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b/>
          <w:bCs/>
          <w:color w:val="000000"/>
        </w:rPr>
        <w:t>Конспект непосредственно образовательной деятельности с дошкольниками  второй младшей группы</w:t>
      </w:r>
    </w:p>
    <w:p w:rsidR="0059503F" w:rsidRPr="0059503F" w:rsidRDefault="0059503F" w:rsidP="0059503F">
      <w:pPr>
        <w:shd w:val="clear" w:color="auto" w:fill="E4EDC2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b/>
          <w:bCs/>
          <w:color w:val="000000"/>
        </w:rPr>
        <w:t>Тема: «Как у людей появилась мебель»</w:t>
      </w:r>
    </w:p>
    <w:p w:rsidR="0059503F" w:rsidRPr="0059503F" w:rsidRDefault="0059503F" w:rsidP="0059503F">
      <w:pPr>
        <w:shd w:val="clear" w:color="auto" w:fill="E4EDC2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        Интеграция образовательных областей: «Познание» (формирование целостной картины мира), «Коммуникация», «Физическая культура», «Социализация», «Труд».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Задачи: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Познакомить детей с предметами, сделанными из разных материалов («Познание»).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Формировать умение поддерживать беседу и отвечать на вопросы воспитателя («Коммуникация»).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Воспитывать интерес к физкультуре («Физическая культура»).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Развивать память, воображение детей («Социализация»).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Развивать логическое мышление детей («Социализация»).</w:t>
      </w:r>
    </w:p>
    <w:p w:rsidR="0059503F" w:rsidRPr="0059503F" w:rsidRDefault="0059503F" w:rsidP="0059503F">
      <w:pPr>
        <w:numPr>
          <w:ilvl w:val="0"/>
          <w:numId w:val="1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Воспитывать уважение к труду взрослых («Труд»).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Методы и приемы:</w:t>
      </w:r>
    </w:p>
    <w:p w:rsidR="0059503F" w:rsidRPr="0059503F" w:rsidRDefault="0059503F" w:rsidP="0059503F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9503F">
        <w:rPr>
          <w:rFonts w:ascii="Times New Roman" w:eastAsia="Times New Roman" w:hAnsi="Times New Roman" w:cs="Times New Roman"/>
          <w:color w:val="000000"/>
        </w:rPr>
        <w:t>Словестные</w:t>
      </w:r>
      <w:proofErr w:type="spellEnd"/>
      <w:r w:rsidRPr="0059503F">
        <w:rPr>
          <w:rFonts w:ascii="Times New Roman" w:eastAsia="Times New Roman" w:hAnsi="Times New Roman" w:cs="Times New Roman"/>
          <w:color w:val="000000"/>
        </w:rPr>
        <w:t xml:space="preserve"> – беседа, загадывание загадок;</w:t>
      </w:r>
    </w:p>
    <w:p w:rsidR="0059503F" w:rsidRPr="0059503F" w:rsidRDefault="0059503F" w:rsidP="0059503F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Наглядные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– показ воспитателя;</w:t>
      </w:r>
    </w:p>
    <w:p w:rsidR="0059503F" w:rsidRPr="0059503F" w:rsidRDefault="0059503F" w:rsidP="0059503F">
      <w:pPr>
        <w:numPr>
          <w:ilvl w:val="0"/>
          <w:numId w:val="2"/>
        </w:num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 xml:space="preserve">Практические – </w:t>
      </w:r>
      <w:proofErr w:type="spellStart"/>
      <w:r w:rsidRPr="0059503F">
        <w:rPr>
          <w:rFonts w:ascii="Times New Roman" w:eastAsia="Times New Roman" w:hAnsi="Times New Roman" w:cs="Times New Roman"/>
          <w:color w:val="000000"/>
        </w:rPr>
        <w:t>физминутка</w:t>
      </w:r>
      <w:proofErr w:type="spellEnd"/>
      <w:r w:rsidRPr="0059503F">
        <w:rPr>
          <w:rFonts w:ascii="Times New Roman" w:eastAsia="Times New Roman" w:hAnsi="Times New Roman" w:cs="Times New Roman"/>
          <w:color w:val="000000"/>
        </w:rPr>
        <w:t xml:space="preserve"> «Буратино».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Материалы и оборудование: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Магнитные картинки с изображением: камня, бревна, пенька, скамейки, табурета, стула со спинкой, кресла.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Магнитная доска.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Логика образовательной деятельности</w:t>
      </w:r>
    </w:p>
    <w:p w:rsidR="0059503F" w:rsidRPr="0059503F" w:rsidRDefault="0059503F" w:rsidP="0059503F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 xml:space="preserve">Раздается стук в дверь. 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Входит «почтальон» (младший воспитатель, и отдает воспитателю большой конверт.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Воспитатель приглашает детей на ковёр.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Почтальон: Это 2 младшая группа?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Дети: отвечают на вопрос.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 xml:space="preserve">Почтальон: Тогда это вам, это письмо передала вам </w:t>
      </w:r>
      <w:proofErr w:type="spellStart"/>
      <w:r w:rsidRPr="0059503F">
        <w:rPr>
          <w:rFonts w:ascii="Times New Roman" w:eastAsia="Times New Roman" w:hAnsi="Times New Roman" w:cs="Times New Roman"/>
          <w:color w:val="000000"/>
        </w:rPr>
        <w:t>сорока-белобока</w:t>
      </w:r>
      <w:proofErr w:type="spellEnd"/>
      <w:r w:rsidRPr="0059503F">
        <w:rPr>
          <w:rFonts w:ascii="Times New Roman" w:eastAsia="Times New Roman" w:hAnsi="Times New Roman" w:cs="Times New Roman"/>
          <w:color w:val="000000"/>
        </w:rPr>
        <w:t>. (уходит)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Ой, ребята, здесь такие красивые рисунки! А что на них нарисовано, вы сейчас угадаете сами. Я вам загадаю загадки, а вы их слушайте внимательно и отгадывайте.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Ножка, спинка и сиденье,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Создан он на удивление!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(стул)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У него четыре ножки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Сверху крышка, как ладошка.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(стол)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детей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Молодцы, ребята, все загадки отгадали. Ребята, а как одним словом можно назвать эти предметы?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Дети: Мебель.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Правильно, ребята, это мебель. Маша, а какие предметы мебели ты знаешь? Назови их.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Маши.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 спрашивает ещё несколько детей.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детей.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А знаете, ребята, когда-то, очень давно, люди жили не в домах, а в пещерах (показывает картинку с изображением древних людей). И у них не было никакой мебели. Хотите узнать, как же у людей появилась мебель?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Дети: да.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 xml:space="preserve">Воспитатель: сейчас я вам об этом расскажу, а вы садитесь на стульчики и слушайте внимательно. Так вот, когда – то </w:t>
      </w:r>
      <w:proofErr w:type="spellStart"/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давным</w:t>
      </w:r>
      <w:proofErr w:type="spellEnd"/>
      <w:r w:rsidRPr="0059503F">
        <w:rPr>
          <w:rFonts w:ascii="Times New Roman" w:eastAsia="Times New Roman" w:hAnsi="Times New Roman" w:cs="Times New Roman"/>
          <w:color w:val="000000"/>
        </w:rPr>
        <w:t xml:space="preserve"> - давно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>, люди жили в пещерах. Там они разжигали костры, готовили пищу, грелись около костра, и сидели на камнях (показывает картинку с изображением камня). Я даю вам камень, а вы потрогайте, и скажите какой он. Ребята, какой камень?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детей.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 xml:space="preserve">Воспитатель: правильно, ребята, камень тяжелый, твёрдый, холодный. Вот поэтому древним людям было неудобно сидеть на них. И однажды, когда охотники возвращались с охоты уставшие, </w:t>
      </w:r>
      <w:r w:rsidRPr="0059503F">
        <w:rPr>
          <w:rFonts w:ascii="Times New Roman" w:eastAsia="Times New Roman" w:hAnsi="Times New Roman" w:cs="Times New Roman"/>
          <w:color w:val="000000"/>
        </w:rPr>
        <w:lastRenderedPageBreak/>
        <w:t>они присели в лесу на сваленное дерево. Отдохнув, они обратили внимание на это бревно. (показывает картинку с изображение бревна)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А теперь давайте с вами посидим на таком брёвнышке (подзывает часть детей, они садятся на бревно)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но потом как-то один человек нашел в лесу пенёк, присел на него и понял, что пенёк намного удобнее, чем бревно. Посмотрите, ребята, пенёк вот такой (показывает картинку, где изображен пенёк, и предлагает посидеть на настоящем пенёчке)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Шло время, люди становились умнее. Начали строить большие деревянные дома. Сидеть на брёвнах и пнях в доме неудобно, и человек придумал сделать скамейку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>оказывает картинку, где изображена скамейка, и предлагает посидеть на настоящей). Скамейки делали длинные, они стояли около стен.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Но потом люди стали жить семьями. Скамейки стали для них неудобными, потому что их было неудобно переносить. И человек придумал табурет (показывает картинку, где изображен табурет)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Теперь табурет можно было где угодно поставить. Но человеку и этого мало. Ему нужно не только сидеть, но и сидя отдыхать. И человек прибил к табурету спинку, и у него получился стул. (показывает картинку где изображен стул)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59503F" w:rsidRPr="0059503F" w:rsidRDefault="0059503F" w:rsidP="0059503F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Вот так, ребята, у нас появились стулья, а потом и вся мебель.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интересно, ребята? А теперь давайте с вами немного поиграем. К вам в гости пришел Буратино. Давайте вспомним, из какого материала у нас сделаны стулья?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детей: из дерева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Папа Карло Буратино, из какого материала сделал?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Ответы детей: из дерева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давайте с Буратино поиграем.</w:t>
      </w:r>
    </w:p>
    <w:p w:rsidR="0059503F" w:rsidRPr="0059503F" w:rsidRDefault="0059503F" w:rsidP="0059503F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Физкульт</w:t>
      </w:r>
      <w:proofErr w:type="spellEnd"/>
      <w:r w:rsidRPr="0059503F">
        <w:rPr>
          <w:rFonts w:ascii="Times New Roman" w:eastAsia="Times New Roman" w:hAnsi="Times New Roman" w:cs="Times New Roman"/>
          <w:color w:val="000000"/>
        </w:rPr>
        <w:t xml:space="preserve"> минутка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>:                Буратино потянулся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Ра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з-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нагнулся, два- нагнулся,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Руки в стороны развел,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Видно ключик не нашел.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Чтобы ключик нам достать,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Надо на носочки встать.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(дети садятся на стульчики)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а сейчас, ребята, давайте с вами вспомним, как же у человека появилась мебель?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 расставляет картинки камня, бревна, пня, табурета, скамейки, стула в разброс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9503F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59503F">
        <w:rPr>
          <w:rFonts w:ascii="Times New Roman" w:eastAsia="Times New Roman" w:hAnsi="Times New Roman" w:cs="Times New Roman"/>
          <w:color w:val="000000"/>
        </w:rPr>
        <w:t xml:space="preserve"> затем просит детей расставить их в правильном порядке.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ну вот, ребята, какие вы молодцы, все правильно.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Ой, ребята, посмотрите (достает из конверта листы с чёрно-белыми рисунками) мы не все достали из конверта. Здесь написано, чтобы вы взяли это домой, дома раскрасили и обязательно рассказали маме и папе все то, что я рассказала вам. Вот эти картинки, что это?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Дети: мебель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правильно, ребята. Раскрасите её дома?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Дети: да</w:t>
      </w:r>
    </w:p>
    <w:p w:rsidR="0059503F" w:rsidRPr="0059503F" w:rsidRDefault="0059503F" w:rsidP="0059503F">
      <w:pPr>
        <w:shd w:val="clear" w:color="auto" w:fill="E4EDC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9503F">
        <w:rPr>
          <w:rFonts w:ascii="Times New Roman" w:eastAsia="Times New Roman" w:hAnsi="Times New Roman" w:cs="Times New Roman"/>
          <w:color w:val="000000"/>
        </w:rPr>
        <w:t>Воспитатель: ну вот и все, ребята. Вы такие умники. А теперь отнесите в кабинку, то, что вам прислала сорока – белобока.</w:t>
      </w:r>
    </w:p>
    <w:p w:rsidR="0059503F" w:rsidRDefault="0059503F" w:rsidP="0059503F">
      <w:pPr>
        <w:tabs>
          <w:tab w:val="left" w:pos="28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503F" w:rsidRPr="0059503F" w:rsidRDefault="0059503F" w:rsidP="0059503F">
      <w:pPr>
        <w:rPr>
          <w:rFonts w:ascii="Times New Roman" w:hAnsi="Times New Roman" w:cs="Times New Roman"/>
        </w:rPr>
      </w:pPr>
    </w:p>
    <w:p w:rsidR="0059503F" w:rsidRPr="0059503F" w:rsidRDefault="0059503F" w:rsidP="0059503F">
      <w:pPr>
        <w:rPr>
          <w:rFonts w:ascii="Times New Roman" w:hAnsi="Times New Roman" w:cs="Times New Roman"/>
        </w:rPr>
      </w:pPr>
    </w:p>
    <w:p w:rsidR="0059503F" w:rsidRPr="0059503F" w:rsidRDefault="0059503F" w:rsidP="0059503F">
      <w:pPr>
        <w:rPr>
          <w:rFonts w:ascii="Times New Roman" w:hAnsi="Times New Roman" w:cs="Times New Roman"/>
        </w:rPr>
      </w:pPr>
    </w:p>
    <w:p w:rsidR="0059503F" w:rsidRPr="0059503F" w:rsidRDefault="0059503F" w:rsidP="0059503F">
      <w:pPr>
        <w:rPr>
          <w:rFonts w:ascii="Times New Roman" w:hAnsi="Times New Roman" w:cs="Times New Roman"/>
        </w:rPr>
      </w:pPr>
    </w:p>
    <w:p w:rsidR="0059503F" w:rsidRDefault="0059503F" w:rsidP="00595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</w:rPr>
        <w:t>Ефименко.О.А</w:t>
      </w:r>
      <w:proofErr w:type="spellEnd"/>
      <w:r>
        <w:rPr>
          <w:rFonts w:ascii="Times New Roman" w:hAnsi="Times New Roman" w:cs="Times New Roman"/>
        </w:rPr>
        <w:t>.</w:t>
      </w:r>
    </w:p>
    <w:p w:rsidR="00000000" w:rsidRDefault="0059503F" w:rsidP="0059503F">
      <w:pPr>
        <w:tabs>
          <w:tab w:val="left" w:pos="3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503F" w:rsidRPr="0059503F" w:rsidRDefault="0059503F" w:rsidP="0059503F">
      <w:pPr>
        <w:tabs>
          <w:tab w:val="left" w:pos="38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Серышево.</w:t>
      </w:r>
    </w:p>
    <w:sectPr w:rsidR="0059503F" w:rsidRPr="0059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3F" w:rsidRDefault="0059503F" w:rsidP="0059503F">
      <w:pPr>
        <w:spacing w:after="0" w:line="240" w:lineRule="auto"/>
      </w:pPr>
      <w:r>
        <w:separator/>
      </w:r>
    </w:p>
  </w:endnote>
  <w:endnote w:type="continuationSeparator" w:id="1">
    <w:p w:rsidR="0059503F" w:rsidRDefault="0059503F" w:rsidP="0059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3F" w:rsidRDefault="0059503F" w:rsidP="0059503F">
      <w:pPr>
        <w:spacing w:after="0" w:line="240" w:lineRule="auto"/>
      </w:pPr>
      <w:r>
        <w:separator/>
      </w:r>
    </w:p>
  </w:footnote>
  <w:footnote w:type="continuationSeparator" w:id="1">
    <w:p w:rsidR="0059503F" w:rsidRDefault="0059503F" w:rsidP="0059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B80"/>
    <w:multiLevelType w:val="multilevel"/>
    <w:tmpl w:val="AC42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72040"/>
    <w:multiLevelType w:val="multilevel"/>
    <w:tmpl w:val="5CA6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503F"/>
    <w:rsid w:val="005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503F"/>
  </w:style>
  <w:style w:type="paragraph" w:customStyle="1" w:styleId="c18">
    <w:name w:val="c18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503F"/>
  </w:style>
  <w:style w:type="paragraph" w:styleId="a5">
    <w:name w:val="footer"/>
    <w:basedOn w:val="a"/>
    <w:link w:val="a6"/>
    <w:uiPriority w:val="99"/>
    <w:semiHidden/>
    <w:unhideWhenUsed/>
    <w:rsid w:val="0059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B85B-D0CA-4014-B208-2CD1E0C8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2014-01-06T04:18:00Z</dcterms:created>
  <dcterms:modified xsi:type="dcterms:W3CDTF">2014-01-06T04:21:00Z</dcterms:modified>
</cp:coreProperties>
</file>