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6986"/>
      </w:tblGrid>
      <w:tr w:rsidR="00EF57D2" w:rsidRPr="00EF57D2" w:rsidTr="00EF57D2">
        <w:trPr>
          <w:tblCellSpacing w:w="15" w:type="dxa"/>
          <w:jc w:val="center"/>
        </w:trPr>
        <w:tc>
          <w:tcPr>
            <w:tcW w:w="0" w:type="auto"/>
            <w:vAlign w:val="center"/>
            <w:hideMark/>
          </w:tcPr>
          <w:p w:rsidR="00EF57D2" w:rsidRPr="00EF57D2" w:rsidRDefault="00EF57D2" w:rsidP="00EF57D2">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ru-RU"/>
              </w:rPr>
            </w:pPr>
            <w:r w:rsidRPr="00EF57D2">
              <w:rPr>
                <w:rFonts w:ascii="Times New Roman" w:eastAsia="Times New Roman" w:hAnsi="Times New Roman" w:cs="Times New Roman"/>
                <w:b/>
                <w:bCs/>
                <w:color w:val="FF0000"/>
                <w:sz w:val="36"/>
                <w:szCs w:val="36"/>
                <w:lang w:eastAsia="ru-RU"/>
              </w:rPr>
              <w:t>Пять принципов позитивного воспитания</w:t>
            </w:r>
          </w:p>
        </w:tc>
      </w:tr>
    </w:tbl>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Существуют пять важных принципов позитивного воспитания, которые помогут детям найти в себе силы для преодоления жизненных трудностей и в полной мере развить внутренний потенциал.  Вот эти принципы:</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1. Отличаться от других — нормально.</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2. Совершать ошибки — нормально.</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3. Проявлять негативные эмоции — нормально</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4. Хотеть большего — нормально.</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 xml:space="preserve">5. Выражать свое несогласие — нормально, но помни, что мама и папа — </w:t>
      </w:r>
      <w:proofErr w:type="gramStart"/>
      <w:r w:rsidRPr="00EF57D2">
        <w:rPr>
          <w:rFonts w:ascii="Times New Roman" w:eastAsia="Times New Roman" w:hAnsi="Times New Roman" w:cs="Times New Roman"/>
          <w:sz w:val="24"/>
          <w:szCs w:val="24"/>
          <w:lang w:eastAsia="ru-RU"/>
        </w:rPr>
        <w:t>главные</w:t>
      </w:r>
      <w:proofErr w:type="gramEnd"/>
      <w:r w:rsidRPr="00EF57D2">
        <w:rPr>
          <w:rFonts w:ascii="Times New Roman" w:eastAsia="Times New Roman" w:hAnsi="Times New Roman" w:cs="Times New Roman"/>
          <w:sz w:val="24"/>
          <w:szCs w:val="24"/>
          <w:lang w:eastAsia="ru-RU"/>
        </w:rPr>
        <w:t>.</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b/>
          <w:bCs/>
          <w:i/>
          <w:iCs/>
          <w:color w:val="FF0000"/>
          <w:sz w:val="24"/>
          <w:szCs w:val="24"/>
          <w:lang w:eastAsia="ru-RU"/>
        </w:rPr>
        <w:t>1. Отличаться от других — нормально.</w:t>
      </w:r>
      <w:r w:rsidRPr="00EF57D2">
        <w:rPr>
          <w:rFonts w:ascii="Times New Roman" w:eastAsia="Times New Roman" w:hAnsi="Times New Roman" w:cs="Times New Roman"/>
          <w:sz w:val="24"/>
          <w:szCs w:val="24"/>
          <w:lang w:eastAsia="ru-RU"/>
        </w:rPr>
        <w:t xml:space="preserve"> Каждый ребенок неповторим. У каждого есть особые таланты, проблемы и потребности. Задача родителей распознать эти особые потребности и удовлетворить их. У мальчиков есть ряд особых потребностей, которые не так важны для девочек. У девочек есть особые потребности, не имеющие особого значения для мальчиков. Кроме того, у каждого ребенка, независимо от пола, есть потребности, связанные с его личными проблемами и талантами.</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Дети также различаются в том, как они обучаются, и родителям важно осознавать эти различия, чтобы не расстраиваться понапрасну, сравнивая своих детей с другими. По типу усвоения знаний дети делятся на три категории: бегуны, ходоки и прыгуны. Бегуны обучаются очень быстро. Ходоки обучаются ровно, их успехи несложно заметить со стороны. И наконец, существуют прыгуны. Прыгунов воспитывать труднее всего. Создается впечатление, будто эти дети вообще не учатся и не добиваются никаких успехов, но затем в один прекрасный день они совершают скачок и обретают знания и навыки разом. Они как поздние цветы. Обучение занимает у них больше времени.</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57D2">
        <w:rPr>
          <w:rFonts w:ascii="Times New Roman" w:eastAsia="Times New Roman" w:hAnsi="Times New Roman" w:cs="Times New Roman"/>
          <w:sz w:val="24"/>
          <w:szCs w:val="24"/>
          <w:lang w:eastAsia="ru-RU"/>
        </w:rPr>
        <w:t>Родителям нужно научиться по разному проявлять свою любовь по отношению к мальчикам и к девочкам.</w:t>
      </w:r>
      <w:proofErr w:type="gramEnd"/>
      <w:r w:rsidRPr="00EF57D2">
        <w:rPr>
          <w:rFonts w:ascii="Times New Roman" w:eastAsia="Times New Roman" w:hAnsi="Times New Roman" w:cs="Times New Roman"/>
          <w:sz w:val="24"/>
          <w:szCs w:val="24"/>
          <w:lang w:eastAsia="ru-RU"/>
        </w:rPr>
        <w:t xml:space="preserve"> К примеру, девочкам требуется больше заботы; но, если проявлять слишком много </w:t>
      </w:r>
      <w:proofErr w:type="gramStart"/>
      <w:r w:rsidRPr="00EF57D2">
        <w:rPr>
          <w:rFonts w:ascii="Times New Roman" w:eastAsia="Times New Roman" w:hAnsi="Times New Roman" w:cs="Times New Roman"/>
          <w:sz w:val="24"/>
          <w:szCs w:val="24"/>
          <w:lang w:eastAsia="ru-RU"/>
        </w:rPr>
        <w:t>заботы по отношению</w:t>
      </w:r>
      <w:proofErr w:type="gramEnd"/>
      <w:r w:rsidRPr="00EF57D2">
        <w:rPr>
          <w:rFonts w:ascii="Times New Roman" w:eastAsia="Times New Roman" w:hAnsi="Times New Roman" w:cs="Times New Roman"/>
          <w:sz w:val="24"/>
          <w:szCs w:val="24"/>
          <w:lang w:eastAsia="ru-RU"/>
        </w:rPr>
        <w:t xml:space="preserve"> к мальчишке, ему будет казаться, что вы ему не доверяете. Мальчику нужно больше доверия; но, если проявлять слишком много доверия по отношению к девочке, ей может показаться, будто о ней не слишком заботятся. Отцы по незнанию обычно дают девочкам то, что необходимо мальчикам, а матери склонны окружать мальчиков заботой, которая необходима девочкам. Осознав, что девочки и мальчики имеют разные потребности, родители могут удовлетворять их более полно. Кроме того, у них остается меньше причин для споров по поводу методов воспитания. Папы с Марса, мамы с Венеры.</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b/>
          <w:bCs/>
          <w:i/>
          <w:iCs/>
          <w:color w:val="FF0000"/>
          <w:sz w:val="24"/>
          <w:szCs w:val="24"/>
          <w:lang w:eastAsia="ru-RU"/>
        </w:rPr>
        <w:t>2.Совершать ошибки — нормально.</w:t>
      </w:r>
      <w:r w:rsidRPr="00EF57D2">
        <w:rPr>
          <w:rFonts w:ascii="Times New Roman" w:eastAsia="Times New Roman" w:hAnsi="Times New Roman" w:cs="Times New Roman"/>
          <w:sz w:val="24"/>
          <w:szCs w:val="24"/>
          <w:lang w:eastAsia="ru-RU"/>
        </w:rPr>
        <w:t xml:space="preserve"> Все дети совершают ошибки. Это абсолютно нормально, и нужно быть к этому готовым. Допустив ошибку, ребенок не думает, будто с </w:t>
      </w:r>
      <w:proofErr w:type="gramStart"/>
      <w:r w:rsidRPr="00EF57D2">
        <w:rPr>
          <w:rFonts w:ascii="Times New Roman" w:eastAsia="Times New Roman" w:hAnsi="Times New Roman" w:cs="Times New Roman"/>
          <w:sz w:val="24"/>
          <w:szCs w:val="24"/>
          <w:lang w:eastAsia="ru-RU"/>
        </w:rPr>
        <w:t>ним</w:t>
      </w:r>
      <w:proofErr w:type="gramEnd"/>
      <w:r w:rsidRPr="00EF57D2">
        <w:rPr>
          <w:rFonts w:ascii="Times New Roman" w:eastAsia="Times New Roman" w:hAnsi="Times New Roman" w:cs="Times New Roman"/>
          <w:sz w:val="24"/>
          <w:szCs w:val="24"/>
          <w:lang w:eastAsia="ru-RU"/>
        </w:rPr>
        <w:t xml:space="preserve"> что то не в порядке, если только родители не реагируют так, словно он сделал что то недопустимое. Ошибки — естественное, нормальное и неизбежное явление. Дети постигают эту истину главным образом из жизненных примеров. Чтобы донести до ребенка этот принцип, родители должны признавать собственные ошибки в отношениях с детьми и друг с другом.</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lastRenderedPageBreak/>
        <w:t>Если дети видят, что родители всегда извиняются за допущенный промах, то они и сами постепенно приучаются брать на себя ответственность за свои ошибки. Вместо того чтобы заставлять детей просить прощения, родители должны сами служить им примером. Дети учатся на ролевых моделях, а не из лекций. При этом дети учатся не только ответственности; регулярно прощая родителям их ошибки, ребенок постигает важнейшее искусство прощения.</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Дети приходят в этот мир с врожденной склонностью любить своих родителей, однако они не умеют любить и прощать себя. Любовь к себе развивается на основании отношения родителей и их реакции на ошибки ребенка. Если детей не стыдят и не наказывают за ошибки, это дает им возможность научиться важнейшему искусству: умению любить себя и принимать собственное несовершенство.</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Это искусство постигается, когда ребенок снова и снова видит, что его родители совершают ошибки и все же остаются достойными любви. Если старшие стыдят и наказывают ребенка, ему сложно развить любовь к себе и умение прощать собственные ошибки. С помощью этой книги родители узнают, что нужно делать, чтобы не бить, не стыдить и не наказывать ребенка. Действенные альтернативы этим методам таковы: просьбы вместо приказов, поощрение вместо наказания, тайм ауты вместо шлепков и тумаков.  Если правильно и последовательно использовать тайм аут, он служит не менее действенным сдерживающим средством, чем оплеухи и наказания.</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b/>
          <w:bCs/>
          <w:i/>
          <w:iCs/>
          <w:color w:val="FF0000"/>
          <w:sz w:val="24"/>
          <w:szCs w:val="24"/>
          <w:lang w:eastAsia="ru-RU"/>
        </w:rPr>
        <w:t>3.Проявлять негативные эмоции — нормально</w:t>
      </w:r>
      <w:r w:rsidRPr="00EF57D2">
        <w:rPr>
          <w:rFonts w:ascii="Times New Roman" w:eastAsia="Times New Roman" w:hAnsi="Times New Roman" w:cs="Times New Roman"/>
          <w:color w:val="FF0000"/>
          <w:sz w:val="24"/>
          <w:szCs w:val="24"/>
          <w:lang w:eastAsia="ru-RU"/>
        </w:rPr>
        <w:t>.</w:t>
      </w:r>
      <w:r w:rsidRPr="00EF57D2">
        <w:rPr>
          <w:rFonts w:ascii="Times New Roman" w:eastAsia="Times New Roman" w:hAnsi="Times New Roman" w:cs="Times New Roman"/>
          <w:sz w:val="24"/>
          <w:szCs w:val="24"/>
          <w:lang w:eastAsia="ru-RU"/>
        </w:rPr>
        <w:t xml:space="preserve"> </w:t>
      </w:r>
      <w:proofErr w:type="gramStart"/>
      <w:r w:rsidRPr="00EF57D2">
        <w:rPr>
          <w:rFonts w:ascii="Times New Roman" w:eastAsia="Times New Roman" w:hAnsi="Times New Roman" w:cs="Times New Roman"/>
          <w:sz w:val="24"/>
          <w:szCs w:val="24"/>
          <w:lang w:eastAsia="ru-RU"/>
        </w:rPr>
        <w:t>Такие негативные эмоции, как гнев, печаль, страх, сожаление, разочарование, беспокойство, смущение, ревность, обида, неуверенность и стыд, не только естественны и нормальны, но и важные составляющие роста.</w:t>
      </w:r>
      <w:proofErr w:type="gramEnd"/>
      <w:r w:rsidRPr="00EF57D2">
        <w:rPr>
          <w:rFonts w:ascii="Times New Roman" w:eastAsia="Times New Roman" w:hAnsi="Times New Roman" w:cs="Times New Roman"/>
          <w:sz w:val="24"/>
          <w:szCs w:val="24"/>
          <w:lang w:eastAsia="ru-RU"/>
        </w:rPr>
        <w:t xml:space="preserve"> Негативные эмоции нормальны.</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Родители должны научиться создавать для детей благоприятные возможности испытывать и выражать свои негативные эмоции. Хотя такие эмоции всегда нормальны, время, место и способ их выражения могут быть неуместными. Вспышки гнева необходимы для развития ребенка, но он должен знать, что они допустимы не везде и не всегда. С другой стороны, не нужно задабривать ребенка, чтобы он не давал воли гневу, иначе он станет устраивать скандалы именно в те моменты, когда у вас нет возможности предложить ему тайм аут и эффективно разобраться с текущей проблемой.</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57D2">
        <w:rPr>
          <w:rFonts w:ascii="Times New Roman" w:eastAsia="Times New Roman" w:hAnsi="Times New Roman" w:cs="Times New Roman"/>
          <w:sz w:val="24"/>
          <w:szCs w:val="24"/>
          <w:lang w:eastAsia="ru-RU"/>
        </w:rPr>
        <w:t>Вам необходимо освоить новые методы общения, направленные на то, чтобы научить детей более ясно осознавать свои эмоции, — иначе ребенок будет выходить из под контроля, противиться вашему авторитету и бурно выплескивать затаенные чувства.</w:t>
      </w:r>
      <w:proofErr w:type="gramEnd"/>
      <w:r w:rsidRPr="00EF57D2">
        <w:rPr>
          <w:rFonts w:ascii="Times New Roman" w:eastAsia="Times New Roman" w:hAnsi="Times New Roman" w:cs="Times New Roman"/>
          <w:sz w:val="24"/>
          <w:szCs w:val="24"/>
          <w:lang w:eastAsia="ru-RU"/>
        </w:rPr>
        <w:t xml:space="preserve">  Все, что подавляют в себе родители, в конце </w:t>
      </w:r>
      <w:proofErr w:type="gramStart"/>
      <w:r w:rsidRPr="00EF57D2">
        <w:rPr>
          <w:rFonts w:ascii="Times New Roman" w:eastAsia="Times New Roman" w:hAnsi="Times New Roman" w:cs="Times New Roman"/>
          <w:sz w:val="24"/>
          <w:szCs w:val="24"/>
          <w:lang w:eastAsia="ru-RU"/>
        </w:rPr>
        <w:t>концов</w:t>
      </w:r>
      <w:proofErr w:type="gramEnd"/>
      <w:r w:rsidRPr="00EF57D2">
        <w:rPr>
          <w:rFonts w:ascii="Times New Roman" w:eastAsia="Times New Roman" w:hAnsi="Times New Roman" w:cs="Times New Roman"/>
          <w:sz w:val="24"/>
          <w:szCs w:val="24"/>
          <w:lang w:eastAsia="ru-RU"/>
        </w:rPr>
        <w:t xml:space="preserve"> проявляют дети — вместе с собственными эмоциями. Это объясняет, почему дети теряют контроль над собой в самые неподходящие моменты, в частности в стрессовых ситуациях, когда мы сами с трудом сдерживаем переполняющие нас негативные чувства.</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Позитивное воспитание не допускает, чтобы дети чувствовали себя ответственными за настроение родителей. Если ребенку дают понять, что его эмоции и потребность в понимании, а также связанные с этими эмоциями переживания доставляют неудобство старшим, он начинает подавлять свои чувства и теряет связь со своим истинным «я» и с талантами, которые пробуждаются, когда человек искренен.</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 xml:space="preserve">Чтобы помочь ребенку отчетливее осознавать свои эмоции, родителям следует сочувственно выслушивать его, а не делиться своими чувствами. Иногда вы даете ребенку слишком много власти уже просто тем, что прямо спрашиваете о его чувствах и желаниях. </w:t>
      </w:r>
      <w:r w:rsidRPr="00EF57D2">
        <w:rPr>
          <w:rFonts w:ascii="Times New Roman" w:eastAsia="Times New Roman" w:hAnsi="Times New Roman" w:cs="Times New Roman"/>
          <w:sz w:val="24"/>
          <w:szCs w:val="24"/>
          <w:lang w:eastAsia="ru-RU"/>
        </w:rPr>
        <w:lastRenderedPageBreak/>
        <w:t xml:space="preserve">Новое искусство слушать, направлено на то, чтобы, ненавязчиво вызвать ребенка на откровенность, понять его желания и потребности. «Уступчивые» родители научатся уходить </w:t>
      </w:r>
      <w:proofErr w:type="gramStart"/>
      <w:r w:rsidRPr="00EF57D2">
        <w:rPr>
          <w:rFonts w:ascii="Times New Roman" w:eastAsia="Times New Roman" w:hAnsi="Times New Roman" w:cs="Times New Roman"/>
          <w:sz w:val="24"/>
          <w:szCs w:val="24"/>
          <w:lang w:eastAsia="ru-RU"/>
        </w:rPr>
        <w:t>из</w:t>
      </w:r>
      <w:proofErr w:type="gramEnd"/>
      <w:r w:rsidRPr="00EF57D2">
        <w:rPr>
          <w:rFonts w:ascii="Times New Roman" w:eastAsia="Times New Roman" w:hAnsi="Times New Roman" w:cs="Times New Roman"/>
          <w:sz w:val="24"/>
          <w:szCs w:val="24"/>
          <w:lang w:eastAsia="ru-RU"/>
        </w:rPr>
        <w:t xml:space="preserve"> </w:t>
      </w:r>
      <w:proofErr w:type="gramStart"/>
      <w:r w:rsidRPr="00EF57D2">
        <w:rPr>
          <w:rFonts w:ascii="Times New Roman" w:eastAsia="Times New Roman" w:hAnsi="Times New Roman" w:cs="Times New Roman"/>
          <w:sz w:val="24"/>
          <w:szCs w:val="24"/>
          <w:lang w:eastAsia="ru-RU"/>
        </w:rPr>
        <w:t>под</w:t>
      </w:r>
      <w:proofErr w:type="gramEnd"/>
      <w:r w:rsidRPr="00EF57D2">
        <w:rPr>
          <w:rFonts w:ascii="Times New Roman" w:eastAsia="Times New Roman" w:hAnsi="Times New Roman" w:cs="Times New Roman"/>
          <w:sz w:val="24"/>
          <w:szCs w:val="24"/>
          <w:lang w:eastAsia="ru-RU"/>
        </w:rPr>
        <w:t xml:space="preserve"> власти желаний и потребностей ребенка. «Строгие» родители увидят, как они, сами того не замечая, стыдят детей за то, что те проявляют негативные чувства.</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 xml:space="preserve">После того как ребенок научится осознавать и выражать негативные эмоции, ему намного проще отделить себя от родителей, развить сильное самосознание и постепенно открыть свою внутреннюю сокровищницу творческих способностей, интуиции, любви, уверенности, радости, сострадания, совести и способности исправлять свои ошибки. Все эти замечательные качества, которые помогают человеку сиять в полную силу и добиваться успеха и самореализации, развиваются тогда, когда он осознает свои чувства и умеет отпускать негативные эмоции. Успешные люди осознают свои потери, но скоро наверстывают утраченное, поскольку умеют отпускать негативные эмоции. Большинство людей, которым не удается реализовать себя, либо глухи к своим чувствам и принимают решения, основываясь на негативных эмоциях, либо просто завязли в негативных эмоциях и отношениях. В любом случае </w:t>
      </w:r>
      <w:proofErr w:type="gramStart"/>
      <w:r w:rsidRPr="00EF57D2">
        <w:rPr>
          <w:rFonts w:ascii="Times New Roman" w:eastAsia="Times New Roman" w:hAnsi="Times New Roman" w:cs="Times New Roman"/>
          <w:sz w:val="24"/>
          <w:szCs w:val="24"/>
          <w:lang w:eastAsia="ru-RU"/>
        </w:rPr>
        <w:t>их</w:t>
      </w:r>
      <w:proofErr w:type="gramEnd"/>
      <w:r w:rsidRPr="00EF57D2">
        <w:rPr>
          <w:rFonts w:ascii="Times New Roman" w:eastAsia="Times New Roman" w:hAnsi="Times New Roman" w:cs="Times New Roman"/>
          <w:sz w:val="24"/>
          <w:szCs w:val="24"/>
          <w:lang w:eastAsia="ru-RU"/>
        </w:rPr>
        <w:t xml:space="preserve"> что то удерживает от воплощения своих мечтаний.</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b/>
          <w:bCs/>
          <w:i/>
          <w:iCs/>
          <w:color w:val="FF0000"/>
          <w:sz w:val="24"/>
          <w:szCs w:val="24"/>
          <w:lang w:eastAsia="ru-RU"/>
        </w:rPr>
        <w:t>4. Хотеть большего — нормально</w:t>
      </w:r>
      <w:r w:rsidRPr="00EF57D2">
        <w:rPr>
          <w:rFonts w:ascii="Times New Roman" w:eastAsia="Times New Roman" w:hAnsi="Times New Roman" w:cs="Times New Roman"/>
          <w:color w:val="FF0000"/>
          <w:sz w:val="24"/>
          <w:szCs w:val="24"/>
          <w:lang w:eastAsia="ru-RU"/>
        </w:rPr>
        <w:t>.</w:t>
      </w:r>
      <w:r w:rsidRPr="00EF57D2">
        <w:rPr>
          <w:rFonts w:ascii="Times New Roman" w:eastAsia="Times New Roman" w:hAnsi="Times New Roman" w:cs="Times New Roman"/>
          <w:sz w:val="24"/>
          <w:szCs w:val="24"/>
          <w:lang w:eastAsia="ru-RU"/>
        </w:rPr>
        <w:t xml:space="preserve"> Детям очень часто вбивают в голову, будто только нехороший, эгоистичный, испорченный ребенок хочет большего или огорчается, не получая желаемого. Родители изо всех сил стараются приучить детей к добродетелям благодарности, вместо того чтобы позволить им желать большего. «Скажи спасибо за то, что у тебя уже есть», — стандартный ответ на желание ребенка получить больше.</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Дети не знают, сколько им позволено просить, да им и неоткуда это знать. Даже взрослым бывает трудно определить, как много мы можем попросить, чтобы не обидеть человека и не показаться слишком требовательными и неблагодарными. Если даже у взрослых возникают сложности, как они могут не возникать у детей?</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Методы позитивного воспитания позволяют нам научить детей просить о том, что они хотят, уважая при этом других. В то же время родители учатся отказывать ребенку, не испытывая при этом дискомфорта. Дети могут легко просить о том, что они хотят, зная, что никто не станет их стыдить. К тому же ребенок ясно осознает, что сам факт просьбы отнюдь не гарантирует получение желаемого.</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 xml:space="preserve">Если не позволить детям свободно просить, они так и не узнают, что они могут получить, а что — нет. Кроме того, когда дети просят, они быстро развивают умение вести переговоры. Большинство взрослых — </w:t>
      </w:r>
      <w:proofErr w:type="gramStart"/>
      <w:r w:rsidRPr="00EF57D2">
        <w:rPr>
          <w:rFonts w:ascii="Times New Roman" w:eastAsia="Times New Roman" w:hAnsi="Times New Roman" w:cs="Times New Roman"/>
          <w:sz w:val="24"/>
          <w:szCs w:val="24"/>
          <w:lang w:eastAsia="ru-RU"/>
        </w:rPr>
        <w:t>никудышные</w:t>
      </w:r>
      <w:proofErr w:type="gramEnd"/>
      <w:r w:rsidRPr="00EF57D2">
        <w:rPr>
          <w:rFonts w:ascii="Times New Roman" w:eastAsia="Times New Roman" w:hAnsi="Times New Roman" w:cs="Times New Roman"/>
          <w:sz w:val="24"/>
          <w:szCs w:val="24"/>
          <w:lang w:eastAsia="ru-RU"/>
        </w:rPr>
        <w:t xml:space="preserve"> дипломаты. Они ни о чем не просят, если не ожидают положительного ответа. Когда же ответ отрицательный, они обычно молча принимают его и уходят </w:t>
      </w:r>
      <w:proofErr w:type="gramStart"/>
      <w:r w:rsidRPr="00EF57D2">
        <w:rPr>
          <w:rFonts w:ascii="Times New Roman" w:eastAsia="Times New Roman" w:hAnsi="Times New Roman" w:cs="Times New Roman"/>
          <w:sz w:val="24"/>
          <w:szCs w:val="24"/>
          <w:lang w:eastAsia="ru-RU"/>
        </w:rPr>
        <w:t>—л</w:t>
      </w:r>
      <w:proofErr w:type="gramEnd"/>
      <w:r w:rsidRPr="00EF57D2">
        <w:rPr>
          <w:rFonts w:ascii="Times New Roman" w:eastAsia="Times New Roman" w:hAnsi="Times New Roman" w:cs="Times New Roman"/>
          <w:sz w:val="24"/>
          <w:szCs w:val="24"/>
          <w:lang w:eastAsia="ru-RU"/>
        </w:rPr>
        <w:t>ибо затаив обиду за маской смирения, либо с откровенным раздражением.</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 xml:space="preserve">Дайте ребенку свободу просить о том, чего он хочет, — и его врожденная способность добиваться желаемого расцветет в полную силу. Став взрослым, он не будет считать </w:t>
      </w:r>
      <w:proofErr w:type="spellStart"/>
      <w:r w:rsidRPr="00EF57D2">
        <w:rPr>
          <w:rFonts w:ascii="Times New Roman" w:eastAsia="Times New Roman" w:hAnsi="Times New Roman" w:cs="Times New Roman"/>
          <w:sz w:val="24"/>
          <w:szCs w:val="24"/>
          <w:lang w:eastAsia="ru-RU"/>
        </w:rPr>
        <w:t>отрица</w:t>
      </w:r>
      <w:proofErr w:type="spellEnd"/>
      <w:r w:rsidRPr="00EF57D2">
        <w:rPr>
          <w:rFonts w:ascii="Times New Roman" w:eastAsia="Times New Roman" w:hAnsi="Times New Roman" w:cs="Times New Roman"/>
          <w:sz w:val="24"/>
          <w:szCs w:val="24"/>
          <w:lang w:eastAsia="ru-RU"/>
        </w:rPr>
        <w:t xml:space="preserve">— </w:t>
      </w:r>
      <w:proofErr w:type="gramStart"/>
      <w:r w:rsidRPr="00EF57D2">
        <w:rPr>
          <w:rFonts w:ascii="Times New Roman" w:eastAsia="Times New Roman" w:hAnsi="Times New Roman" w:cs="Times New Roman"/>
          <w:sz w:val="24"/>
          <w:szCs w:val="24"/>
          <w:lang w:eastAsia="ru-RU"/>
        </w:rPr>
        <w:t>те</w:t>
      </w:r>
      <w:proofErr w:type="gramEnd"/>
      <w:r w:rsidRPr="00EF57D2">
        <w:rPr>
          <w:rFonts w:ascii="Times New Roman" w:eastAsia="Times New Roman" w:hAnsi="Times New Roman" w:cs="Times New Roman"/>
          <w:sz w:val="24"/>
          <w:szCs w:val="24"/>
          <w:lang w:eastAsia="ru-RU"/>
        </w:rPr>
        <w:t>льный ответ окончательным. Он с детства привыкнет вести переговоры, и нередко ему будет удаваться убедить вас дать то, о чем он просит. Позволить блестящему дипломату убедить себя — это отнюдь не то же самое, что идти на поводу у капризного ребенка. Родители, практикующие позитивное воспитание, уверенно контролируют ход таких переговоров и жестко устанавливают их рамки.</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 xml:space="preserve">Позволив ребенку просить большего, вы тем самым даете ему возможность ставить перед собой цели и </w:t>
      </w:r>
      <w:proofErr w:type="gramStart"/>
      <w:r w:rsidRPr="00EF57D2">
        <w:rPr>
          <w:rFonts w:ascii="Times New Roman" w:eastAsia="Times New Roman" w:hAnsi="Times New Roman" w:cs="Times New Roman"/>
          <w:sz w:val="24"/>
          <w:szCs w:val="24"/>
          <w:lang w:eastAsia="ru-RU"/>
        </w:rPr>
        <w:t>чего то</w:t>
      </w:r>
      <w:proofErr w:type="gramEnd"/>
      <w:r w:rsidRPr="00EF57D2">
        <w:rPr>
          <w:rFonts w:ascii="Times New Roman" w:eastAsia="Times New Roman" w:hAnsi="Times New Roman" w:cs="Times New Roman"/>
          <w:sz w:val="24"/>
          <w:szCs w:val="24"/>
          <w:lang w:eastAsia="ru-RU"/>
        </w:rPr>
        <w:t xml:space="preserve"> добиваться в жизни. Умение просить большего — один из важнейших навыков, которые могут привить дочери отец и мать.</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b/>
          <w:bCs/>
          <w:i/>
          <w:iCs/>
          <w:color w:val="FF0000"/>
          <w:sz w:val="24"/>
          <w:szCs w:val="24"/>
          <w:lang w:eastAsia="ru-RU"/>
        </w:rPr>
        <w:lastRenderedPageBreak/>
        <w:t xml:space="preserve">5. Выражать свое несогласие — нормально, но помни, что мама и папа — </w:t>
      </w:r>
      <w:proofErr w:type="gramStart"/>
      <w:r w:rsidRPr="00EF57D2">
        <w:rPr>
          <w:rFonts w:ascii="Times New Roman" w:eastAsia="Times New Roman" w:hAnsi="Times New Roman" w:cs="Times New Roman"/>
          <w:b/>
          <w:bCs/>
          <w:i/>
          <w:iCs/>
          <w:color w:val="FF0000"/>
          <w:sz w:val="24"/>
          <w:szCs w:val="24"/>
          <w:lang w:eastAsia="ru-RU"/>
        </w:rPr>
        <w:t>главные</w:t>
      </w:r>
      <w:proofErr w:type="gramEnd"/>
      <w:r w:rsidRPr="00EF57D2">
        <w:rPr>
          <w:rFonts w:ascii="Times New Roman" w:eastAsia="Times New Roman" w:hAnsi="Times New Roman" w:cs="Times New Roman"/>
          <w:color w:val="FF0000"/>
          <w:sz w:val="24"/>
          <w:szCs w:val="24"/>
          <w:lang w:eastAsia="ru-RU"/>
        </w:rPr>
        <w:t>.</w:t>
      </w:r>
      <w:r w:rsidRPr="00EF57D2">
        <w:rPr>
          <w:rFonts w:ascii="Times New Roman" w:eastAsia="Times New Roman" w:hAnsi="Times New Roman" w:cs="Times New Roman"/>
          <w:sz w:val="24"/>
          <w:szCs w:val="24"/>
          <w:lang w:eastAsia="ru-RU"/>
        </w:rPr>
        <w:t xml:space="preserve"> Нужно позволять детям говорить «нет», но при этом важно, чтобы они знали: последнее слово остается за родителями. Наряду с возможностью хотеть большего и вести переговоры, позволение говорить «нет» дает им немало прав. Большинство родителей боятся дать детям слишком много прав, чтобы не разбаловать их. Одна из крупнейших проблем с современными детьми состоит в том, что им дают слишком много свободы. Родители почувствовали, что дети заслуживают того, чтобы иметь больше прав, но не научились при этом оставаться хозяевами положения. Если они при этом не используют такие техники позитивного воспитания, как тайм ауты, дети становятся слишком требовательными, эгоистичными и раздражительными. Давая детям свободу, нужно следить за тем, чтобы </w:t>
      </w:r>
      <w:proofErr w:type="gramStart"/>
      <w:r w:rsidRPr="00EF57D2">
        <w:rPr>
          <w:rFonts w:ascii="Times New Roman" w:eastAsia="Times New Roman" w:hAnsi="Times New Roman" w:cs="Times New Roman"/>
          <w:sz w:val="24"/>
          <w:szCs w:val="24"/>
          <w:lang w:eastAsia="ru-RU"/>
        </w:rPr>
        <w:t>все таки</w:t>
      </w:r>
      <w:proofErr w:type="gramEnd"/>
      <w:r w:rsidRPr="00EF57D2">
        <w:rPr>
          <w:rFonts w:ascii="Times New Roman" w:eastAsia="Times New Roman" w:hAnsi="Times New Roman" w:cs="Times New Roman"/>
          <w:sz w:val="24"/>
          <w:szCs w:val="24"/>
          <w:lang w:eastAsia="ru-RU"/>
        </w:rPr>
        <w:t xml:space="preserve"> уверенно держать ситуацию под контролем.</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Позволяя детям говорить «нет», вы тем самым даете им возможность свободно выражать свои чувства, определять собственные желания и затем вести переговоры. Это не значит, что вы всегда будете делать то, что хочет ребенок. Из того, что ребенок может сказать «нет», вовсе не следует, что все будет именно так, как он хочет. Однако его желания и чувства будут услышаны, а это само по себе часто склоняет детей к сотрудничеству. А особенно важно то, что дети могут сотрудничать, не подавляя при этом свое истинное существо.</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Корректировать свои желания — это отнюдь не то же самое, что отступаться от них. Откорректировать свои желания — значит привести их в согласие с желаниями старших. Отступаться — значит подавлять свои желания и чувства, подчиняясь воле родителей. Подчиняя ребенка, вы ломаете его волю. Человек, у которого не развито сильное чувство своего «я», становится легкой добычей для манипуляции и злоупотребления. Человека, не обладающего сильным самосознанием, могут даже притягивать ситуации, когда им управляют, ибо им владеет чувство собственной никчемности и страх проявить волю.</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 xml:space="preserve">Умение корректировать свою волю и желания называется сотрудничеством, подчинение своей воли и желаний называется покорностью. Цель позитивного воспитания — развить в детях склонность к сотрудничеству, а не к покорности. Бездумно следовать за родителями — нездоровая тенденция. Признавая за детьми </w:t>
      </w:r>
      <w:proofErr w:type="gramStart"/>
      <w:r w:rsidRPr="00EF57D2">
        <w:rPr>
          <w:rFonts w:ascii="Times New Roman" w:eastAsia="Times New Roman" w:hAnsi="Times New Roman" w:cs="Times New Roman"/>
          <w:sz w:val="24"/>
          <w:szCs w:val="24"/>
          <w:lang w:eastAsia="ru-RU"/>
        </w:rPr>
        <w:t>право</w:t>
      </w:r>
      <w:proofErr w:type="gramEnd"/>
      <w:r w:rsidRPr="00EF57D2">
        <w:rPr>
          <w:rFonts w:ascii="Times New Roman" w:eastAsia="Times New Roman" w:hAnsi="Times New Roman" w:cs="Times New Roman"/>
          <w:sz w:val="24"/>
          <w:szCs w:val="24"/>
          <w:lang w:eastAsia="ru-RU"/>
        </w:rPr>
        <w:t xml:space="preserve"> чувствовать и высказывать свое  несогласие с нами, мы способствуем развитию не только самосознания, но и духа сотрудничества. Покорные дети просто выполняют распоряжения; они не думают, не чувствуют, не участвуют в процессе активно. Дети, склонные к сотрудничеству, участвуют в любом взаимодействии всем своим существом, и это очень способствует их развитию.</w:t>
      </w:r>
    </w:p>
    <w:p w:rsidR="00EF57D2" w:rsidRPr="00EF57D2" w:rsidRDefault="00EF57D2" w:rsidP="00EF57D2">
      <w:pPr>
        <w:spacing w:before="100" w:beforeAutospacing="1" w:after="100" w:afterAutospacing="1" w:line="240" w:lineRule="auto"/>
        <w:rPr>
          <w:rFonts w:ascii="Times New Roman" w:eastAsia="Times New Roman" w:hAnsi="Times New Roman" w:cs="Times New Roman"/>
          <w:sz w:val="24"/>
          <w:szCs w:val="24"/>
          <w:lang w:eastAsia="ru-RU"/>
        </w:rPr>
      </w:pPr>
      <w:r w:rsidRPr="00EF57D2">
        <w:rPr>
          <w:rFonts w:ascii="Times New Roman" w:eastAsia="Times New Roman" w:hAnsi="Times New Roman" w:cs="Times New Roman"/>
          <w:sz w:val="24"/>
          <w:szCs w:val="24"/>
          <w:lang w:eastAsia="ru-RU"/>
        </w:rPr>
        <w:t>Никогда не поздно стать хорошим отцом или матерью и вдохновить своих детей на полноценное сотрудничество. Применять пять принципов позитивного воспитания можно с любого возраста. Они в любом случае помогут вам сохранить влияние на ребенка, добиться более полноценного общения и сотрудничества, а также пробудить в нем наилучшие качества.</w:t>
      </w:r>
    </w:p>
    <w:p w:rsidR="00B16745" w:rsidRDefault="00B16745"/>
    <w:sectPr w:rsidR="00B16745" w:rsidSect="00B16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7D2"/>
    <w:rsid w:val="00000FED"/>
    <w:rsid w:val="0000490C"/>
    <w:rsid w:val="00004A95"/>
    <w:rsid w:val="000056CC"/>
    <w:rsid w:val="0000579A"/>
    <w:rsid w:val="00006F76"/>
    <w:rsid w:val="00007318"/>
    <w:rsid w:val="00007F6B"/>
    <w:rsid w:val="00012774"/>
    <w:rsid w:val="00012EE3"/>
    <w:rsid w:val="00015505"/>
    <w:rsid w:val="0001642F"/>
    <w:rsid w:val="00026750"/>
    <w:rsid w:val="00027709"/>
    <w:rsid w:val="0002775D"/>
    <w:rsid w:val="00034B9D"/>
    <w:rsid w:val="0003534A"/>
    <w:rsid w:val="00035BC6"/>
    <w:rsid w:val="00051959"/>
    <w:rsid w:val="000521ED"/>
    <w:rsid w:val="00057443"/>
    <w:rsid w:val="00060605"/>
    <w:rsid w:val="00061148"/>
    <w:rsid w:val="0006625E"/>
    <w:rsid w:val="00067AA1"/>
    <w:rsid w:val="000772F4"/>
    <w:rsid w:val="00081D56"/>
    <w:rsid w:val="00082519"/>
    <w:rsid w:val="00086D4C"/>
    <w:rsid w:val="000906FF"/>
    <w:rsid w:val="00094797"/>
    <w:rsid w:val="000A2A23"/>
    <w:rsid w:val="000A2A28"/>
    <w:rsid w:val="000B2493"/>
    <w:rsid w:val="000B2754"/>
    <w:rsid w:val="000C1136"/>
    <w:rsid w:val="000C3D5D"/>
    <w:rsid w:val="000D2942"/>
    <w:rsid w:val="000D2D4F"/>
    <w:rsid w:val="000D6946"/>
    <w:rsid w:val="000E55F8"/>
    <w:rsid w:val="000F032F"/>
    <w:rsid w:val="000F497C"/>
    <w:rsid w:val="000F4B1E"/>
    <w:rsid w:val="001044FF"/>
    <w:rsid w:val="00106EFA"/>
    <w:rsid w:val="001159EB"/>
    <w:rsid w:val="00125439"/>
    <w:rsid w:val="001304E0"/>
    <w:rsid w:val="00131A12"/>
    <w:rsid w:val="001341B3"/>
    <w:rsid w:val="001435EB"/>
    <w:rsid w:val="001476C5"/>
    <w:rsid w:val="00155962"/>
    <w:rsid w:val="001624E5"/>
    <w:rsid w:val="001629AD"/>
    <w:rsid w:val="00165F83"/>
    <w:rsid w:val="00166714"/>
    <w:rsid w:val="00167765"/>
    <w:rsid w:val="00172CD3"/>
    <w:rsid w:val="00175180"/>
    <w:rsid w:val="001839D1"/>
    <w:rsid w:val="001841A6"/>
    <w:rsid w:val="0018449E"/>
    <w:rsid w:val="001861BB"/>
    <w:rsid w:val="0019278E"/>
    <w:rsid w:val="00196792"/>
    <w:rsid w:val="001A260C"/>
    <w:rsid w:val="001A6EFC"/>
    <w:rsid w:val="001B12BF"/>
    <w:rsid w:val="001B656A"/>
    <w:rsid w:val="001B7F36"/>
    <w:rsid w:val="001C1D2B"/>
    <w:rsid w:val="001C591C"/>
    <w:rsid w:val="001C5F70"/>
    <w:rsid w:val="001C68C1"/>
    <w:rsid w:val="001C72EB"/>
    <w:rsid w:val="001D0564"/>
    <w:rsid w:val="001D56A3"/>
    <w:rsid w:val="001E5DBA"/>
    <w:rsid w:val="001F1DCB"/>
    <w:rsid w:val="001F2E03"/>
    <w:rsid w:val="001F32C5"/>
    <w:rsid w:val="002155E2"/>
    <w:rsid w:val="00220F10"/>
    <w:rsid w:val="002230C1"/>
    <w:rsid w:val="00223692"/>
    <w:rsid w:val="00223D9A"/>
    <w:rsid w:val="0022492D"/>
    <w:rsid w:val="00226DB3"/>
    <w:rsid w:val="00230C70"/>
    <w:rsid w:val="002318D8"/>
    <w:rsid w:val="00233AFC"/>
    <w:rsid w:val="002349B5"/>
    <w:rsid w:val="00237C8F"/>
    <w:rsid w:val="002433C9"/>
    <w:rsid w:val="0024446F"/>
    <w:rsid w:val="00250ED8"/>
    <w:rsid w:val="0028010C"/>
    <w:rsid w:val="002814D5"/>
    <w:rsid w:val="00291905"/>
    <w:rsid w:val="00293A6C"/>
    <w:rsid w:val="0029749E"/>
    <w:rsid w:val="002A093F"/>
    <w:rsid w:val="002A189C"/>
    <w:rsid w:val="002A2DF9"/>
    <w:rsid w:val="002A46BC"/>
    <w:rsid w:val="002A564E"/>
    <w:rsid w:val="002B7421"/>
    <w:rsid w:val="002C3DCF"/>
    <w:rsid w:val="002D2F91"/>
    <w:rsid w:val="002D52EF"/>
    <w:rsid w:val="002E76FF"/>
    <w:rsid w:val="002F182A"/>
    <w:rsid w:val="002F2C81"/>
    <w:rsid w:val="00303100"/>
    <w:rsid w:val="00303378"/>
    <w:rsid w:val="0030497B"/>
    <w:rsid w:val="00304F17"/>
    <w:rsid w:val="00313E7E"/>
    <w:rsid w:val="00320AA1"/>
    <w:rsid w:val="003308CA"/>
    <w:rsid w:val="00331CB2"/>
    <w:rsid w:val="00343280"/>
    <w:rsid w:val="0035047A"/>
    <w:rsid w:val="00352A24"/>
    <w:rsid w:val="00353362"/>
    <w:rsid w:val="00354396"/>
    <w:rsid w:val="00365069"/>
    <w:rsid w:val="003706D3"/>
    <w:rsid w:val="003874E3"/>
    <w:rsid w:val="00395BDA"/>
    <w:rsid w:val="003A6532"/>
    <w:rsid w:val="003B1515"/>
    <w:rsid w:val="003B1D17"/>
    <w:rsid w:val="003B61DB"/>
    <w:rsid w:val="003C4858"/>
    <w:rsid w:val="003C5198"/>
    <w:rsid w:val="003C73DD"/>
    <w:rsid w:val="003E5E6C"/>
    <w:rsid w:val="003F1F11"/>
    <w:rsid w:val="003F2EC2"/>
    <w:rsid w:val="003F4631"/>
    <w:rsid w:val="003F6E99"/>
    <w:rsid w:val="00400EF9"/>
    <w:rsid w:val="00404B57"/>
    <w:rsid w:val="00414B17"/>
    <w:rsid w:val="004255C7"/>
    <w:rsid w:val="0042656C"/>
    <w:rsid w:val="004302D2"/>
    <w:rsid w:val="00432637"/>
    <w:rsid w:val="00437A99"/>
    <w:rsid w:val="00440970"/>
    <w:rsid w:val="004416D2"/>
    <w:rsid w:val="00450AA4"/>
    <w:rsid w:val="00452A17"/>
    <w:rsid w:val="00452B8D"/>
    <w:rsid w:val="004536AA"/>
    <w:rsid w:val="00454492"/>
    <w:rsid w:val="004576B7"/>
    <w:rsid w:val="00457F05"/>
    <w:rsid w:val="00461C38"/>
    <w:rsid w:val="004636F3"/>
    <w:rsid w:val="00463F45"/>
    <w:rsid w:val="004643E8"/>
    <w:rsid w:val="00464DEF"/>
    <w:rsid w:val="0047083E"/>
    <w:rsid w:val="004714CD"/>
    <w:rsid w:val="00476C62"/>
    <w:rsid w:val="004800BA"/>
    <w:rsid w:val="00483193"/>
    <w:rsid w:val="0049718D"/>
    <w:rsid w:val="004A0859"/>
    <w:rsid w:val="004A1AE4"/>
    <w:rsid w:val="004A6C71"/>
    <w:rsid w:val="004B13C5"/>
    <w:rsid w:val="004B498C"/>
    <w:rsid w:val="004C088B"/>
    <w:rsid w:val="004C4A2C"/>
    <w:rsid w:val="004C79A0"/>
    <w:rsid w:val="004D34EC"/>
    <w:rsid w:val="004D636E"/>
    <w:rsid w:val="004E1702"/>
    <w:rsid w:val="004E1AEB"/>
    <w:rsid w:val="004E3DAA"/>
    <w:rsid w:val="004E74A0"/>
    <w:rsid w:val="004F103E"/>
    <w:rsid w:val="004F142A"/>
    <w:rsid w:val="004F249D"/>
    <w:rsid w:val="004F63E1"/>
    <w:rsid w:val="005036F0"/>
    <w:rsid w:val="00510E00"/>
    <w:rsid w:val="00511E32"/>
    <w:rsid w:val="00513269"/>
    <w:rsid w:val="00515F4D"/>
    <w:rsid w:val="005170A6"/>
    <w:rsid w:val="005172EA"/>
    <w:rsid w:val="005278CE"/>
    <w:rsid w:val="005306C1"/>
    <w:rsid w:val="00532314"/>
    <w:rsid w:val="00533BEC"/>
    <w:rsid w:val="00535A2B"/>
    <w:rsid w:val="00540FE2"/>
    <w:rsid w:val="005548C2"/>
    <w:rsid w:val="00555763"/>
    <w:rsid w:val="00556453"/>
    <w:rsid w:val="00556798"/>
    <w:rsid w:val="00557663"/>
    <w:rsid w:val="00557F84"/>
    <w:rsid w:val="00570FF1"/>
    <w:rsid w:val="00572985"/>
    <w:rsid w:val="00580C8F"/>
    <w:rsid w:val="0058359F"/>
    <w:rsid w:val="005864D3"/>
    <w:rsid w:val="0058723E"/>
    <w:rsid w:val="0059434A"/>
    <w:rsid w:val="00595BB7"/>
    <w:rsid w:val="005A40A9"/>
    <w:rsid w:val="005A4FAA"/>
    <w:rsid w:val="005A6634"/>
    <w:rsid w:val="005B1915"/>
    <w:rsid w:val="005B5098"/>
    <w:rsid w:val="005B7546"/>
    <w:rsid w:val="005B7FAB"/>
    <w:rsid w:val="005C3CA5"/>
    <w:rsid w:val="005C71A2"/>
    <w:rsid w:val="005D296A"/>
    <w:rsid w:val="005D7609"/>
    <w:rsid w:val="005E1169"/>
    <w:rsid w:val="005E1FBB"/>
    <w:rsid w:val="005E4D84"/>
    <w:rsid w:val="005E6231"/>
    <w:rsid w:val="005E76A1"/>
    <w:rsid w:val="005F13F1"/>
    <w:rsid w:val="005F1E93"/>
    <w:rsid w:val="005F413C"/>
    <w:rsid w:val="005F5558"/>
    <w:rsid w:val="00602788"/>
    <w:rsid w:val="00604611"/>
    <w:rsid w:val="00604744"/>
    <w:rsid w:val="00607033"/>
    <w:rsid w:val="0061319C"/>
    <w:rsid w:val="006179D3"/>
    <w:rsid w:val="00622F9D"/>
    <w:rsid w:val="00634837"/>
    <w:rsid w:val="00637573"/>
    <w:rsid w:val="006439C6"/>
    <w:rsid w:val="006463F6"/>
    <w:rsid w:val="006511CB"/>
    <w:rsid w:val="00656A92"/>
    <w:rsid w:val="00656D58"/>
    <w:rsid w:val="00660050"/>
    <w:rsid w:val="006630DD"/>
    <w:rsid w:val="00666193"/>
    <w:rsid w:val="006A31E6"/>
    <w:rsid w:val="006B1599"/>
    <w:rsid w:val="006B5E4C"/>
    <w:rsid w:val="006D3C68"/>
    <w:rsid w:val="006E2C04"/>
    <w:rsid w:val="006E6BAB"/>
    <w:rsid w:val="006E7457"/>
    <w:rsid w:val="006E7F15"/>
    <w:rsid w:val="0070151C"/>
    <w:rsid w:val="00707788"/>
    <w:rsid w:val="00713A4F"/>
    <w:rsid w:val="007201BD"/>
    <w:rsid w:val="00722B6D"/>
    <w:rsid w:val="00722DEE"/>
    <w:rsid w:val="00727D23"/>
    <w:rsid w:val="00732534"/>
    <w:rsid w:val="00733AE4"/>
    <w:rsid w:val="007361B1"/>
    <w:rsid w:val="00737867"/>
    <w:rsid w:val="00737B86"/>
    <w:rsid w:val="00745261"/>
    <w:rsid w:val="0074648D"/>
    <w:rsid w:val="00752D9C"/>
    <w:rsid w:val="0077621C"/>
    <w:rsid w:val="0079732B"/>
    <w:rsid w:val="007A3955"/>
    <w:rsid w:val="007B0281"/>
    <w:rsid w:val="007B6EF2"/>
    <w:rsid w:val="007C00BD"/>
    <w:rsid w:val="007C781B"/>
    <w:rsid w:val="007D01E4"/>
    <w:rsid w:val="007D4ECA"/>
    <w:rsid w:val="007D626C"/>
    <w:rsid w:val="007E0FB7"/>
    <w:rsid w:val="007E2383"/>
    <w:rsid w:val="007E2427"/>
    <w:rsid w:val="007E6981"/>
    <w:rsid w:val="007F1E44"/>
    <w:rsid w:val="007F6C5D"/>
    <w:rsid w:val="00800CC7"/>
    <w:rsid w:val="00804C49"/>
    <w:rsid w:val="00806137"/>
    <w:rsid w:val="00810E16"/>
    <w:rsid w:val="00812B7A"/>
    <w:rsid w:val="00815748"/>
    <w:rsid w:val="00816B94"/>
    <w:rsid w:val="00816FDE"/>
    <w:rsid w:val="00823409"/>
    <w:rsid w:val="00834F90"/>
    <w:rsid w:val="0084233F"/>
    <w:rsid w:val="00844442"/>
    <w:rsid w:val="008569C3"/>
    <w:rsid w:val="00861C5A"/>
    <w:rsid w:val="00863185"/>
    <w:rsid w:val="008633A5"/>
    <w:rsid w:val="008662A4"/>
    <w:rsid w:val="00876694"/>
    <w:rsid w:val="008807D5"/>
    <w:rsid w:val="00883637"/>
    <w:rsid w:val="0088377F"/>
    <w:rsid w:val="00885F0C"/>
    <w:rsid w:val="008926F4"/>
    <w:rsid w:val="00896F72"/>
    <w:rsid w:val="008B3E0A"/>
    <w:rsid w:val="008C4794"/>
    <w:rsid w:val="008C6F7D"/>
    <w:rsid w:val="008D2870"/>
    <w:rsid w:val="008D29B5"/>
    <w:rsid w:val="008D54E4"/>
    <w:rsid w:val="008E1D52"/>
    <w:rsid w:val="008E4DD3"/>
    <w:rsid w:val="008E5092"/>
    <w:rsid w:val="008E557E"/>
    <w:rsid w:val="008E70B2"/>
    <w:rsid w:val="008F111A"/>
    <w:rsid w:val="008F2FFC"/>
    <w:rsid w:val="008F300A"/>
    <w:rsid w:val="008F33E0"/>
    <w:rsid w:val="008F434A"/>
    <w:rsid w:val="008F517B"/>
    <w:rsid w:val="008F6C91"/>
    <w:rsid w:val="00902EE6"/>
    <w:rsid w:val="00903946"/>
    <w:rsid w:val="00904C42"/>
    <w:rsid w:val="009059D4"/>
    <w:rsid w:val="0091006F"/>
    <w:rsid w:val="00912AEE"/>
    <w:rsid w:val="00912B69"/>
    <w:rsid w:val="0092197F"/>
    <w:rsid w:val="00924EF9"/>
    <w:rsid w:val="00926932"/>
    <w:rsid w:val="00937DFE"/>
    <w:rsid w:val="00944C45"/>
    <w:rsid w:val="00946276"/>
    <w:rsid w:val="00946FF5"/>
    <w:rsid w:val="00953514"/>
    <w:rsid w:val="0095385D"/>
    <w:rsid w:val="0095755B"/>
    <w:rsid w:val="00963BD9"/>
    <w:rsid w:val="00967BFE"/>
    <w:rsid w:val="00971B45"/>
    <w:rsid w:val="00986330"/>
    <w:rsid w:val="00986F75"/>
    <w:rsid w:val="00990097"/>
    <w:rsid w:val="0099014C"/>
    <w:rsid w:val="00990A6C"/>
    <w:rsid w:val="00991011"/>
    <w:rsid w:val="0099159E"/>
    <w:rsid w:val="0099223A"/>
    <w:rsid w:val="00995806"/>
    <w:rsid w:val="00995BC0"/>
    <w:rsid w:val="00997C7A"/>
    <w:rsid w:val="009A09D6"/>
    <w:rsid w:val="009A5518"/>
    <w:rsid w:val="009A624C"/>
    <w:rsid w:val="009A68FE"/>
    <w:rsid w:val="009B3B07"/>
    <w:rsid w:val="009C6381"/>
    <w:rsid w:val="009D7BAA"/>
    <w:rsid w:val="009E2B1C"/>
    <w:rsid w:val="009E48E3"/>
    <w:rsid w:val="009E7F04"/>
    <w:rsid w:val="009F2823"/>
    <w:rsid w:val="009F469F"/>
    <w:rsid w:val="009F6594"/>
    <w:rsid w:val="00A02B6A"/>
    <w:rsid w:val="00A0738D"/>
    <w:rsid w:val="00A14CBA"/>
    <w:rsid w:val="00A15159"/>
    <w:rsid w:val="00A4128A"/>
    <w:rsid w:val="00A45378"/>
    <w:rsid w:val="00A63305"/>
    <w:rsid w:val="00A740C2"/>
    <w:rsid w:val="00A81644"/>
    <w:rsid w:val="00A82A46"/>
    <w:rsid w:val="00A82AEA"/>
    <w:rsid w:val="00A918C9"/>
    <w:rsid w:val="00A92AD8"/>
    <w:rsid w:val="00A93223"/>
    <w:rsid w:val="00A939F9"/>
    <w:rsid w:val="00AA05AC"/>
    <w:rsid w:val="00AA199E"/>
    <w:rsid w:val="00AA1F7D"/>
    <w:rsid w:val="00AA223A"/>
    <w:rsid w:val="00AA3D42"/>
    <w:rsid w:val="00AA4387"/>
    <w:rsid w:val="00AB20C5"/>
    <w:rsid w:val="00AB4865"/>
    <w:rsid w:val="00AB6475"/>
    <w:rsid w:val="00AB7F32"/>
    <w:rsid w:val="00AD0C17"/>
    <w:rsid w:val="00AD2803"/>
    <w:rsid w:val="00AD455F"/>
    <w:rsid w:val="00AD522A"/>
    <w:rsid w:val="00AD6629"/>
    <w:rsid w:val="00AD7F61"/>
    <w:rsid w:val="00AE1C39"/>
    <w:rsid w:val="00AE3796"/>
    <w:rsid w:val="00AE4B5C"/>
    <w:rsid w:val="00AF0C8C"/>
    <w:rsid w:val="00AF2195"/>
    <w:rsid w:val="00B0577B"/>
    <w:rsid w:val="00B1082D"/>
    <w:rsid w:val="00B10E2B"/>
    <w:rsid w:val="00B13BD2"/>
    <w:rsid w:val="00B16745"/>
    <w:rsid w:val="00B17849"/>
    <w:rsid w:val="00B22651"/>
    <w:rsid w:val="00B236D0"/>
    <w:rsid w:val="00B27466"/>
    <w:rsid w:val="00B50397"/>
    <w:rsid w:val="00B55C90"/>
    <w:rsid w:val="00B633E2"/>
    <w:rsid w:val="00B67C49"/>
    <w:rsid w:val="00B7122B"/>
    <w:rsid w:val="00B71B24"/>
    <w:rsid w:val="00B8333D"/>
    <w:rsid w:val="00B87BA7"/>
    <w:rsid w:val="00B93769"/>
    <w:rsid w:val="00B96441"/>
    <w:rsid w:val="00B96DBF"/>
    <w:rsid w:val="00BA50CF"/>
    <w:rsid w:val="00BA7C03"/>
    <w:rsid w:val="00BB5DBD"/>
    <w:rsid w:val="00BC392F"/>
    <w:rsid w:val="00BC4B23"/>
    <w:rsid w:val="00BD0307"/>
    <w:rsid w:val="00BD279F"/>
    <w:rsid w:val="00BD7FC5"/>
    <w:rsid w:val="00BE09DE"/>
    <w:rsid w:val="00BE38E7"/>
    <w:rsid w:val="00BE6688"/>
    <w:rsid w:val="00BE6A5F"/>
    <w:rsid w:val="00BE7E65"/>
    <w:rsid w:val="00BF0985"/>
    <w:rsid w:val="00BF2CDC"/>
    <w:rsid w:val="00BF2EDE"/>
    <w:rsid w:val="00BF47B7"/>
    <w:rsid w:val="00C03CE5"/>
    <w:rsid w:val="00C04640"/>
    <w:rsid w:val="00C07F97"/>
    <w:rsid w:val="00C10384"/>
    <w:rsid w:val="00C173C4"/>
    <w:rsid w:val="00C22DC2"/>
    <w:rsid w:val="00C25A7F"/>
    <w:rsid w:val="00C27BF4"/>
    <w:rsid w:val="00C34B81"/>
    <w:rsid w:val="00C35060"/>
    <w:rsid w:val="00C3763F"/>
    <w:rsid w:val="00C403E3"/>
    <w:rsid w:val="00C4232C"/>
    <w:rsid w:val="00C44D3E"/>
    <w:rsid w:val="00C46481"/>
    <w:rsid w:val="00C46E9E"/>
    <w:rsid w:val="00C54519"/>
    <w:rsid w:val="00C55E81"/>
    <w:rsid w:val="00C65E5B"/>
    <w:rsid w:val="00C7055A"/>
    <w:rsid w:val="00C72A8A"/>
    <w:rsid w:val="00C83483"/>
    <w:rsid w:val="00C868EA"/>
    <w:rsid w:val="00C92AAE"/>
    <w:rsid w:val="00C92D7B"/>
    <w:rsid w:val="00C94B0C"/>
    <w:rsid w:val="00C95AAE"/>
    <w:rsid w:val="00CA0F9D"/>
    <w:rsid w:val="00CA22EB"/>
    <w:rsid w:val="00CA3F87"/>
    <w:rsid w:val="00CA6DAA"/>
    <w:rsid w:val="00CA76FE"/>
    <w:rsid w:val="00CB6C76"/>
    <w:rsid w:val="00CC06BD"/>
    <w:rsid w:val="00CC67A1"/>
    <w:rsid w:val="00CD4F3B"/>
    <w:rsid w:val="00CD5E40"/>
    <w:rsid w:val="00CE0B2E"/>
    <w:rsid w:val="00CE20A3"/>
    <w:rsid w:val="00CE395A"/>
    <w:rsid w:val="00CE45E3"/>
    <w:rsid w:val="00CE4D32"/>
    <w:rsid w:val="00CE753A"/>
    <w:rsid w:val="00CF1B50"/>
    <w:rsid w:val="00D00AF4"/>
    <w:rsid w:val="00D047AF"/>
    <w:rsid w:val="00D05D61"/>
    <w:rsid w:val="00D14594"/>
    <w:rsid w:val="00D17AB7"/>
    <w:rsid w:val="00D22DB0"/>
    <w:rsid w:val="00D265C7"/>
    <w:rsid w:val="00D339B9"/>
    <w:rsid w:val="00D36647"/>
    <w:rsid w:val="00D41F9D"/>
    <w:rsid w:val="00D456B5"/>
    <w:rsid w:val="00D46A45"/>
    <w:rsid w:val="00D46EE6"/>
    <w:rsid w:val="00D515FA"/>
    <w:rsid w:val="00D51D11"/>
    <w:rsid w:val="00D51FB1"/>
    <w:rsid w:val="00D60E8A"/>
    <w:rsid w:val="00D62DED"/>
    <w:rsid w:val="00D71A89"/>
    <w:rsid w:val="00D76686"/>
    <w:rsid w:val="00D77F32"/>
    <w:rsid w:val="00D81BD6"/>
    <w:rsid w:val="00D83EF0"/>
    <w:rsid w:val="00D92B69"/>
    <w:rsid w:val="00D96645"/>
    <w:rsid w:val="00DA1385"/>
    <w:rsid w:val="00DA15C3"/>
    <w:rsid w:val="00DA716B"/>
    <w:rsid w:val="00DA737F"/>
    <w:rsid w:val="00DB5098"/>
    <w:rsid w:val="00DC0580"/>
    <w:rsid w:val="00DD6296"/>
    <w:rsid w:val="00DD7966"/>
    <w:rsid w:val="00DE14AC"/>
    <w:rsid w:val="00DE2FC0"/>
    <w:rsid w:val="00DE3514"/>
    <w:rsid w:val="00DF1A38"/>
    <w:rsid w:val="00DF4E95"/>
    <w:rsid w:val="00E0006A"/>
    <w:rsid w:val="00E03DE1"/>
    <w:rsid w:val="00E053F7"/>
    <w:rsid w:val="00E05E12"/>
    <w:rsid w:val="00E31343"/>
    <w:rsid w:val="00E35C95"/>
    <w:rsid w:val="00E371D8"/>
    <w:rsid w:val="00E37942"/>
    <w:rsid w:val="00E37CD6"/>
    <w:rsid w:val="00E53306"/>
    <w:rsid w:val="00E543BE"/>
    <w:rsid w:val="00E54D73"/>
    <w:rsid w:val="00E555DE"/>
    <w:rsid w:val="00E60A0F"/>
    <w:rsid w:val="00E6322B"/>
    <w:rsid w:val="00E80D6F"/>
    <w:rsid w:val="00E83F32"/>
    <w:rsid w:val="00E865B3"/>
    <w:rsid w:val="00E93C69"/>
    <w:rsid w:val="00E9485A"/>
    <w:rsid w:val="00E96BF0"/>
    <w:rsid w:val="00EB4EF8"/>
    <w:rsid w:val="00EB5082"/>
    <w:rsid w:val="00EC5604"/>
    <w:rsid w:val="00EC5C08"/>
    <w:rsid w:val="00ED2F93"/>
    <w:rsid w:val="00ED4B31"/>
    <w:rsid w:val="00ED5D98"/>
    <w:rsid w:val="00ED6808"/>
    <w:rsid w:val="00ED7A40"/>
    <w:rsid w:val="00EE55D0"/>
    <w:rsid w:val="00EE6C52"/>
    <w:rsid w:val="00EE79D4"/>
    <w:rsid w:val="00EF043B"/>
    <w:rsid w:val="00EF178C"/>
    <w:rsid w:val="00EF5686"/>
    <w:rsid w:val="00EF57D2"/>
    <w:rsid w:val="00F070CD"/>
    <w:rsid w:val="00F15637"/>
    <w:rsid w:val="00F16F7F"/>
    <w:rsid w:val="00F241BF"/>
    <w:rsid w:val="00F25F0C"/>
    <w:rsid w:val="00F31061"/>
    <w:rsid w:val="00F33EFA"/>
    <w:rsid w:val="00F34E4C"/>
    <w:rsid w:val="00F3536E"/>
    <w:rsid w:val="00F37D03"/>
    <w:rsid w:val="00F40FB2"/>
    <w:rsid w:val="00F464B2"/>
    <w:rsid w:val="00F46E30"/>
    <w:rsid w:val="00F506D8"/>
    <w:rsid w:val="00F54120"/>
    <w:rsid w:val="00F60978"/>
    <w:rsid w:val="00F62D46"/>
    <w:rsid w:val="00F6481F"/>
    <w:rsid w:val="00F65EB2"/>
    <w:rsid w:val="00F6786A"/>
    <w:rsid w:val="00F70F9F"/>
    <w:rsid w:val="00F72BBC"/>
    <w:rsid w:val="00F77F7B"/>
    <w:rsid w:val="00F80A2F"/>
    <w:rsid w:val="00F84692"/>
    <w:rsid w:val="00F87A40"/>
    <w:rsid w:val="00FA7F7D"/>
    <w:rsid w:val="00FC3E69"/>
    <w:rsid w:val="00FC6AA8"/>
    <w:rsid w:val="00FC71E2"/>
    <w:rsid w:val="00FC78C0"/>
    <w:rsid w:val="00FE00B5"/>
    <w:rsid w:val="00FE0F04"/>
    <w:rsid w:val="00FE1E19"/>
    <w:rsid w:val="00FE5DBF"/>
    <w:rsid w:val="00FE7884"/>
    <w:rsid w:val="00FF0235"/>
    <w:rsid w:val="00FF3B76"/>
    <w:rsid w:val="00FF44F4"/>
    <w:rsid w:val="00FF5606"/>
    <w:rsid w:val="00FF6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745"/>
  </w:style>
  <w:style w:type="paragraph" w:styleId="2">
    <w:name w:val="heading 2"/>
    <w:basedOn w:val="a"/>
    <w:link w:val="20"/>
    <w:uiPriority w:val="9"/>
    <w:qFormat/>
    <w:rsid w:val="00EF57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57D2"/>
    <w:rPr>
      <w:rFonts w:ascii="Times New Roman" w:eastAsia="Times New Roman" w:hAnsi="Times New Roman" w:cs="Times New Roman"/>
      <w:b/>
      <w:bCs/>
      <w:sz w:val="36"/>
      <w:szCs w:val="36"/>
      <w:lang w:eastAsia="ru-RU"/>
    </w:rPr>
  </w:style>
  <w:style w:type="character" w:styleId="a3">
    <w:name w:val="Strong"/>
    <w:basedOn w:val="a0"/>
    <w:uiPriority w:val="22"/>
    <w:qFormat/>
    <w:rsid w:val="00EF57D2"/>
    <w:rPr>
      <w:b/>
      <w:bCs/>
    </w:rPr>
  </w:style>
  <w:style w:type="paragraph" w:styleId="a4">
    <w:name w:val="Normal (Web)"/>
    <w:basedOn w:val="a"/>
    <w:uiPriority w:val="99"/>
    <w:semiHidden/>
    <w:unhideWhenUsed/>
    <w:rsid w:val="00EF5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F57D2"/>
    <w:rPr>
      <w:i/>
      <w:iCs/>
    </w:rPr>
  </w:style>
</w:styles>
</file>

<file path=word/webSettings.xml><?xml version="1.0" encoding="utf-8"?>
<w:webSettings xmlns:r="http://schemas.openxmlformats.org/officeDocument/2006/relationships" xmlns:w="http://schemas.openxmlformats.org/wordprocessingml/2006/main">
  <w:divs>
    <w:div w:id="11706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1898</Words>
  <Characters>10823</Characters>
  <Application>Microsoft Office Word</Application>
  <DocSecurity>0</DocSecurity>
  <Lines>90</Lines>
  <Paragraphs>25</Paragraphs>
  <ScaleCrop>false</ScaleCrop>
  <Company>Microsoft</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2014-04-14T19:11:00Z</dcterms:created>
  <dcterms:modified xsi:type="dcterms:W3CDTF">2014-04-14T19:11:00Z</dcterms:modified>
</cp:coreProperties>
</file>