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11" w:rsidRDefault="00012211" w:rsidP="00012211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-180975</wp:posOffset>
            </wp:positionV>
            <wp:extent cx="1476375" cy="1390650"/>
            <wp:effectExtent l="0" t="0" r="9525" b="0"/>
            <wp:wrapNone/>
            <wp:docPr id="1" name="Рисунок 2" descr="5661579ba1e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4" descr="5661579ba1e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7440" w:rsidRPr="00012211">
        <w:rPr>
          <w:rFonts w:ascii="Times New Roman" w:hAnsi="Times New Roman" w:cs="Times New Roman"/>
          <w:b/>
          <w:sz w:val="32"/>
          <w:szCs w:val="32"/>
          <w:u w:val="single"/>
        </w:rPr>
        <w:t xml:space="preserve">Десять причин отдать ребёнка </w:t>
      </w:r>
    </w:p>
    <w:p w:rsidR="003E7440" w:rsidRDefault="003E7440" w:rsidP="00012211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12211">
        <w:rPr>
          <w:rFonts w:ascii="Times New Roman" w:hAnsi="Times New Roman" w:cs="Times New Roman"/>
          <w:b/>
          <w:sz w:val="32"/>
          <w:szCs w:val="32"/>
          <w:u w:val="single"/>
        </w:rPr>
        <w:t>в музыкальную школу</w:t>
      </w:r>
    </w:p>
    <w:p w:rsidR="00012211" w:rsidRDefault="00012211" w:rsidP="008D08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12211" w:rsidRDefault="00012211" w:rsidP="008D08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12211" w:rsidRPr="00012211" w:rsidRDefault="00012211" w:rsidP="008D08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E7440" w:rsidRPr="00012211" w:rsidRDefault="003E7440" w:rsidP="008D0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E7440" w:rsidRPr="00012211" w:rsidRDefault="003E7440" w:rsidP="00462F4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12211">
        <w:rPr>
          <w:rFonts w:ascii="Times New Roman" w:hAnsi="Times New Roman" w:cs="Times New Roman"/>
          <w:sz w:val="32"/>
          <w:szCs w:val="32"/>
        </w:rPr>
        <w:t xml:space="preserve">Играть – это следовать традиции. Музыке учили всех аристократов, русских и европейских. Музицировать – это лоск, блеск и шик, апофеоз светских манер. </w:t>
      </w:r>
    </w:p>
    <w:p w:rsidR="00462F44" w:rsidRPr="00012211" w:rsidRDefault="00462F44" w:rsidP="00462F4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12211">
        <w:rPr>
          <w:rFonts w:ascii="Times New Roman" w:hAnsi="Times New Roman" w:cs="Times New Roman"/>
          <w:sz w:val="32"/>
          <w:szCs w:val="32"/>
        </w:rPr>
        <w:t>М</w:t>
      </w:r>
      <w:r w:rsidR="003E7440" w:rsidRPr="00012211">
        <w:rPr>
          <w:rFonts w:ascii="Times New Roman" w:hAnsi="Times New Roman" w:cs="Times New Roman"/>
          <w:sz w:val="32"/>
          <w:szCs w:val="32"/>
        </w:rPr>
        <w:t>узыка – это воспитание характера без риска травмы!</w:t>
      </w:r>
    </w:p>
    <w:p w:rsidR="007F4072" w:rsidRPr="00012211" w:rsidRDefault="007F4072" w:rsidP="007F4072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</w:p>
    <w:p w:rsidR="00395275" w:rsidRPr="00012211" w:rsidRDefault="003E7440" w:rsidP="00462F4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12211">
        <w:rPr>
          <w:rFonts w:ascii="Times New Roman" w:hAnsi="Times New Roman" w:cs="Times New Roman"/>
          <w:sz w:val="32"/>
          <w:szCs w:val="32"/>
        </w:rPr>
        <w:t xml:space="preserve">Занимаясь музыкой, ребёнок развивает   математические способности. </w:t>
      </w:r>
    </w:p>
    <w:p w:rsidR="007F4072" w:rsidRPr="00012211" w:rsidRDefault="007F4072" w:rsidP="007F4072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</w:p>
    <w:p w:rsidR="003E7440" w:rsidRPr="00012211" w:rsidRDefault="003E7440" w:rsidP="00462F4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12211">
        <w:rPr>
          <w:rFonts w:ascii="Times New Roman" w:hAnsi="Times New Roman" w:cs="Times New Roman"/>
          <w:sz w:val="32"/>
          <w:szCs w:val="32"/>
        </w:rPr>
        <w:t xml:space="preserve">Играющие и поющие лучше говорят и пишут, легче запоминают иностранные слова, быстрее усваивают грамматику. </w:t>
      </w:r>
    </w:p>
    <w:p w:rsidR="007F4072" w:rsidRPr="00012211" w:rsidRDefault="007F4072" w:rsidP="007F4072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</w:p>
    <w:p w:rsidR="003E7440" w:rsidRPr="00012211" w:rsidRDefault="003E7440" w:rsidP="00462F4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12211">
        <w:rPr>
          <w:rFonts w:ascii="Times New Roman" w:hAnsi="Times New Roman" w:cs="Times New Roman"/>
          <w:sz w:val="32"/>
          <w:szCs w:val="32"/>
        </w:rPr>
        <w:t>Стихийное понимание музыкальной иерархии облегчает понимание компьютера, тоже сплошь иерархичного и структурного.</w:t>
      </w:r>
    </w:p>
    <w:p w:rsidR="007F4072" w:rsidRPr="00012211" w:rsidRDefault="007F4072" w:rsidP="007F4072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</w:p>
    <w:p w:rsidR="003E7440" w:rsidRPr="00012211" w:rsidRDefault="003E7440" w:rsidP="00462F4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12211">
        <w:rPr>
          <w:rFonts w:ascii="Times New Roman" w:hAnsi="Times New Roman" w:cs="Times New Roman"/>
          <w:sz w:val="32"/>
          <w:szCs w:val="32"/>
        </w:rPr>
        <w:t xml:space="preserve">Музыкальные занятия развивают навыки общения или, как их сегодня называют, коммуникативные навыки. </w:t>
      </w:r>
    </w:p>
    <w:p w:rsidR="007F4072" w:rsidRPr="00012211" w:rsidRDefault="007F4072" w:rsidP="007F4072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</w:p>
    <w:p w:rsidR="003E7440" w:rsidRPr="00012211" w:rsidRDefault="003E7440" w:rsidP="00462F4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12211">
        <w:rPr>
          <w:rFonts w:ascii="Times New Roman" w:hAnsi="Times New Roman" w:cs="Times New Roman"/>
          <w:sz w:val="32"/>
          <w:szCs w:val="32"/>
        </w:rPr>
        <w:t xml:space="preserve">Музыканты мягкосердечны и одновременно мужественны. </w:t>
      </w:r>
    </w:p>
    <w:p w:rsidR="007F4072" w:rsidRPr="00012211" w:rsidRDefault="007F4072" w:rsidP="007F4072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</w:p>
    <w:p w:rsidR="003E7440" w:rsidRPr="00012211" w:rsidRDefault="003E7440" w:rsidP="00462F4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12211">
        <w:rPr>
          <w:rFonts w:ascii="Times New Roman" w:hAnsi="Times New Roman" w:cs="Times New Roman"/>
          <w:sz w:val="32"/>
          <w:szCs w:val="32"/>
        </w:rPr>
        <w:t>Занятия музыкой приучают «включаться по команде». Музыкальные занятия в детстве – это максимальная выдержка и артистизм на всю жизнь.</w:t>
      </w:r>
    </w:p>
    <w:p w:rsidR="007F4072" w:rsidRPr="00012211" w:rsidRDefault="007F4072" w:rsidP="007F4072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</w:p>
    <w:p w:rsidR="003E7440" w:rsidRPr="00012211" w:rsidRDefault="003E7440" w:rsidP="00462F4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12211">
        <w:rPr>
          <w:rFonts w:ascii="Times New Roman" w:hAnsi="Times New Roman" w:cs="Times New Roman"/>
          <w:sz w:val="32"/>
          <w:szCs w:val="32"/>
        </w:rPr>
        <w:t>Музыка помогает ориентироваться в нескольких одновременных процессах: так, читающий с листа пианист, сразу делает несколько дел – помнит о прошлом, смотрит в будущее и контролирует настоящее.</w:t>
      </w:r>
      <w:r w:rsidR="0089232A" w:rsidRPr="00012211">
        <w:rPr>
          <w:rFonts w:ascii="Times New Roman" w:hAnsi="Times New Roman" w:cs="Times New Roman"/>
          <w:sz w:val="32"/>
          <w:szCs w:val="32"/>
        </w:rPr>
        <w:t xml:space="preserve"> </w:t>
      </w:r>
      <w:r w:rsidR="00462F44" w:rsidRPr="00012211">
        <w:rPr>
          <w:rFonts w:ascii="Times New Roman" w:hAnsi="Times New Roman" w:cs="Times New Roman"/>
          <w:sz w:val="32"/>
          <w:szCs w:val="32"/>
        </w:rPr>
        <w:t>Поэтому р</w:t>
      </w:r>
      <w:r w:rsidRPr="00012211">
        <w:rPr>
          <w:rFonts w:ascii="Times New Roman" w:hAnsi="Times New Roman" w:cs="Times New Roman"/>
          <w:sz w:val="32"/>
          <w:szCs w:val="32"/>
        </w:rPr>
        <w:t xml:space="preserve">ебёнку-музыканту будет </w:t>
      </w:r>
      <w:r w:rsidR="00A41DFF" w:rsidRPr="00012211">
        <w:rPr>
          <w:rFonts w:ascii="Times New Roman" w:hAnsi="Times New Roman" w:cs="Times New Roman"/>
          <w:sz w:val="32"/>
          <w:szCs w:val="32"/>
        </w:rPr>
        <w:t xml:space="preserve">легче </w:t>
      </w:r>
      <w:r w:rsidRPr="00012211">
        <w:rPr>
          <w:rFonts w:ascii="Times New Roman" w:hAnsi="Times New Roman" w:cs="Times New Roman"/>
          <w:sz w:val="32"/>
          <w:szCs w:val="32"/>
        </w:rPr>
        <w:t>бежать по нескольким жизненным дорожкам и везде приходить первым.</w:t>
      </w:r>
    </w:p>
    <w:p w:rsidR="007F4072" w:rsidRPr="00012211" w:rsidRDefault="00012211" w:rsidP="007F4072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189865</wp:posOffset>
            </wp:positionV>
            <wp:extent cx="1476375" cy="1390650"/>
            <wp:effectExtent l="0" t="0" r="9525" b="0"/>
            <wp:wrapNone/>
            <wp:docPr id="6" name="Рисунок 2" descr="5661579ba1e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4" descr="5661579ba1e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2211" w:rsidRDefault="003E7440" w:rsidP="00462F4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12211">
        <w:rPr>
          <w:rFonts w:ascii="Times New Roman" w:hAnsi="Times New Roman" w:cs="Times New Roman"/>
          <w:sz w:val="32"/>
          <w:szCs w:val="32"/>
        </w:rPr>
        <w:t xml:space="preserve">И, наконец, </w:t>
      </w:r>
    </w:p>
    <w:p w:rsidR="007F4072" w:rsidRPr="00012211" w:rsidRDefault="003E7440" w:rsidP="00012211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012211">
        <w:rPr>
          <w:rFonts w:ascii="Times New Roman" w:hAnsi="Times New Roman" w:cs="Times New Roman"/>
          <w:sz w:val="32"/>
          <w:szCs w:val="32"/>
        </w:rPr>
        <w:t xml:space="preserve">музыка – наилучший путь к жизненному успеху. </w:t>
      </w:r>
    </w:p>
    <w:p w:rsidR="00AD238B" w:rsidRDefault="00AD238B" w:rsidP="00012211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</w:p>
    <w:p w:rsidR="00012211" w:rsidRPr="00012211" w:rsidRDefault="00012211" w:rsidP="00012211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(По Кирнарской)</w:t>
      </w:r>
    </w:p>
    <w:sectPr w:rsidR="00012211" w:rsidRPr="00012211" w:rsidSect="005671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66A8E"/>
    <w:multiLevelType w:val="hybridMultilevel"/>
    <w:tmpl w:val="11065F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5DB476F"/>
    <w:multiLevelType w:val="hybridMultilevel"/>
    <w:tmpl w:val="DC2875DA"/>
    <w:lvl w:ilvl="0" w:tplc="A6626774">
      <w:start w:val="1"/>
      <w:numFmt w:val="decimal"/>
      <w:lvlText w:val="%1."/>
      <w:lvlJc w:val="left"/>
      <w:pPr>
        <w:ind w:left="1714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238B"/>
    <w:rsid w:val="00012211"/>
    <w:rsid w:val="000C601E"/>
    <w:rsid w:val="00217BCC"/>
    <w:rsid w:val="002232BF"/>
    <w:rsid w:val="002B518B"/>
    <w:rsid w:val="00395275"/>
    <w:rsid w:val="003C4552"/>
    <w:rsid w:val="003E7440"/>
    <w:rsid w:val="00424C45"/>
    <w:rsid w:val="00454AC2"/>
    <w:rsid w:val="00462F44"/>
    <w:rsid w:val="004E67CA"/>
    <w:rsid w:val="004E7AA9"/>
    <w:rsid w:val="0056712C"/>
    <w:rsid w:val="005C1A6E"/>
    <w:rsid w:val="00610EE3"/>
    <w:rsid w:val="006A10C9"/>
    <w:rsid w:val="006C36FC"/>
    <w:rsid w:val="007B6A36"/>
    <w:rsid w:val="007F4072"/>
    <w:rsid w:val="0089232A"/>
    <w:rsid w:val="008C1376"/>
    <w:rsid w:val="008D0843"/>
    <w:rsid w:val="008F1F1F"/>
    <w:rsid w:val="00910EA3"/>
    <w:rsid w:val="009E4F24"/>
    <w:rsid w:val="00A41DFF"/>
    <w:rsid w:val="00AD238B"/>
    <w:rsid w:val="00C45BBF"/>
    <w:rsid w:val="00DD74F3"/>
    <w:rsid w:val="00EC2374"/>
    <w:rsid w:val="00F32299"/>
    <w:rsid w:val="00F465CD"/>
    <w:rsid w:val="00FC3840"/>
    <w:rsid w:val="00FD7212"/>
    <w:rsid w:val="00FF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6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2F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4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4875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5060">
              <w:marLeft w:val="225"/>
              <w:marRight w:val="0"/>
              <w:marTop w:val="75"/>
              <w:marBottom w:val="75"/>
              <w:divBdr>
                <w:top w:val="single" w:sz="6" w:space="1" w:color="E6E6E6"/>
                <w:left w:val="single" w:sz="6" w:space="1" w:color="E6E6E6"/>
                <w:bottom w:val="single" w:sz="6" w:space="1" w:color="E6E6E6"/>
                <w:right w:val="single" w:sz="6" w:space="1" w:color="E6E6E6"/>
              </w:divBdr>
            </w:div>
          </w:divsChild>
        </w:div>
      </w:divsChild>
    </w:div>
    <w:div w:id="12462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3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44771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710">
              <w:marLeft w:val="225"/>
              <w:marRight w:val="0"/>
              <w:marTop w:val="75"/>
              <w:marBottom w:val="75"/>
              <w:divBdr>
                <w:top w:val="single" w:sz="6" w:space="1" w:color="E6E6E6"/>
                <w:left w:val="single" w:sz="6" w:space="1" w:color="E6E6E6"/>
                <w:bottom w:val="single" w:sz="6" w:space="1" w:color="E6E6E6"/>
                <w:right w:val="single" w:sz="6" w:space="1" w:color="E6E6E6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2015-06-04T19:05:00Z</cp:lastPrinted>
  <dcterms:created xsi:type="dcterms:W3CDTF">2015-07-11T21:04:00Z</dcterms:created>
  <dcterms:modified xsi:type="dcterms:W3CDTF">2015-07-11T21:04:00Z</dcterms:modified>
</cp:coreProperties>
</file>