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83" w:rsidRPr="00025D83" w:rsidRDefault="00C4420B" w:rsidP="00025D8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Государственное  бюджетное общеобразовательное учреждение </w:t>
      </w:r>
    </w:p>
    <w:p w:rsidR="00C4420B" w:rsidRPr="00025D83" w:rsidRDefault="00C4420B" w:rsidP="00025D8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83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</w:t>
      </w:r>
      <w:r w:rsidRPr="00025D83">
        <w:rPr>
          <w:rFonts w:ascii="Times New Roman" w:hAnsi="Times New Roman" w:cs="Times New Roman"/>
          <w:sz w:val="24"/>
          <w:szCs w:val="24"/>
        </w:rPr>
        <w:t>школа № 625</w:t>
      </w:r>
      <w:r w:rsidRPr="00025D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5D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20B" w:rsidRPr="00025D83" w:rsidRDefault="00C4420B" w:rsidP="00025D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>с углубленным изучением математики Невского района Санкт-Петербурга</w:t>
      </w:r>
    </w:p>
    <w:p w:rsidR="00C4420B" w:rsidRPr="00025D83" w:rsidRDefault="00C4420B" w:rsidP="00025D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имени Героя Российской Федерации В.Е.Дудкина </w:t>
      </w:r>
    </w:p>
    <w:p w:rsidR="00C4420B" w:rsidRPr="00025D83" w:rsidRDefault="00C4420B" w:rsidP="00025D8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5D83">
        <w:rPr>
          <w:rFonts w:ascii="Times New Roman" w:hAnsi="Times New Roman" w:cs="Times New Roman"/>
          <w:sz w:val="24"/>
          <w:szCs w:val="24"/>
        </w:rPr>
        <w:t xml:space="preserve"> структурное подразделение «отделение дошкольного образования»</w:t>
      </w: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C4420B" w:rsidRDefault="00C4420B" w:rsidP="00C4420B">
      <w:pPr>
        <w:shd w:val="clear" w:color="auto" w:fill="FFFFFF"/>
        <w:spacing w:after="0" w:line="402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P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Консультация для родителей на тему:</w:t>
      </w:r>
      <w:r w:rsidR="00C4420B" w:rsidRPr="00C4420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</w:p>
    <w:p w:rsidR="00C4420B" w:rsidRP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</w:t>
      </w:r>
      <w:r w:rsidR="00C4420B" w:rsidRPr="00C4420B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одготовка ребенка к детскому саду</w:t>
      </w:r>
      <w:r w:rsidR="00C4420B" w:rsidRPr="00025D8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.</w:t>
      </w:r>
    </w:p>
    <w:p w:rsidR="00025D83" w:rsidRP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52"/>
          <w:szCs w:val="52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Материал подготовила:</w:t>
      </w:r>
    </w:p>
    <w:p w:rsid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воспитатель Макарова Л.М.</w:t>
      </w:r>
    </w:p>
    <w:p w:rsid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Pr="00025D83" w:rsidRDefault="00025D83" w:rsidP="00025D83">
      <w:pPr>
        <w:shd w:val="clear" w:color="auto" w:fill="FFFFFF"/>
        <w:spacing w:after="0" w:line="402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P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0"/>
          <w:szCs w:val="40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025D83" w:rsidRP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Санкт-Петербург</w:t>
      </w:r>
    </w:p>
    <w:p w:rsidR="00C4420B" w:rsidRPr="00025D83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25D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2014год</w:t>
      </w:r>
    </w:p>
    <w:p w:rsidR="00025D83" w:rsidRPr="00C4420B" w:rsidRDefault="00025D83" w:rsidP="00025D83">
      <w:pPr>
        <w:shd w:val="clear" w:color="auto" w:fill="FFFFFF"/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C4420B" w:rsidRPr="00025D83" w:rsidRDefault="00C4420B" w:rsidP="00025D83">
      <w:pPr>
        <w:shd w:val="clear" w:color="auto" w:fill="FFFFFF"/>
        <w:spacing w:before="117" w:after="8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42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 подготовить ребёнка к детскому саду. </w:t>
      </w:r>
    </w:p>
    <w:p w:rsidR="00C4420B" w:rsidRDefault="00C4420B" w:rsidP="00025D83">
      <w:pPr>
        <w:shd w:val="clear" w:color="auto" w:fill="FFFFFF"/>
        <w:spacing w:before="117" w:after="8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42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Советы и рекомендации</w:t>
      </w:r>
      <w:r w:rsidRPr="00025D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025D83" w:rsidRPr="00C4420B" w:rsidRDefault="00025D83" w:rsidP="00025D83">
      <w:pPr>
        <w:shd w:val="clear" w:color="auto" w:fill="FFFFFF"/>
        <w:spacing w:before="117" w:after="8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решили отдать малыша в дошкольное учреждение, представьте</w:t>
      </w:r>
      <w:r w:rsidR="00025D8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изменится жизнь и для вас</w:t>
      </w: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вашего ребенка. Не думайте, что он легко и с радостью будет ходить в детский сад каждый день, а вечерами будет встречать веселый и здоровый. Не стоит планировать, что вы сразу сможете работать в полную силу. К сожалению</w:t>
      </w:r>
      <w:r w:rsidR="00025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и слезы, и частые болезни, и постоянное «сидение на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больничном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ребенку, что такое детский сад, зачем туда ходят дети, почему вы хотите, чтобы он пошел в сад.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Например: детский сад – это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 Там маленькие столики и стульчики, маленькие кроватки,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и мне это интересно. И я очень хочу, чтобы ты пошел в детский сад, чтобы тебе тоже было интересно.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Показывайте картинки из книг и журналов, на которых изображены дети в детском саду. Сочините маленький рассказик про то, как детям весело живется в детском саду.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 мимо детского сада, с радостью напоминайте ребенку, как ему повезло – скоро он сможет пойти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6D6C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обно расскажите ребенку о режиме детского сада: что, как и в какой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последовательности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будет делать. Чем подробнее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ваш рассказ и чем чаще вы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будете повторять, тем спокойнее и увереннее будет чувствовать себя ваш ребенок, когда пойдет в детский сад. Малышей пугает неизвестность. Когда ребенок видит, что ожидаемое событие происходит, как и было обещано, он чувствует себя увереннее.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Постепенно домашний режим подстраивайте под режим детского сада (даже выходные дни).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Стремитесь к тому, чтобы питание ребенка было рациональное, а не однообразное (приближайте домашний рацион к рациону детского сада).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Приучайте ребенка быть самостоятельным. В детский сад он должен прийти с определенными навыками.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Начинайте водить ребенка не с того дня, когда мама должна выйти на работу, а как минимум за месяц до этого. Постепенно увеличивая длительность его пребывания в детском саду (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первые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дни 2-3 часа).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Поговорите с ребенком о возможных трудностях, к кому он может обратиться за помощью, как он это сделает. Например: «Если ты захочешь пить, подойди к воспитателю и скажи: «Я хочу пить», и Ольга Петровна нальет тебе воды».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создавайте у ребенка иллюзий, что все будет исполнено по первому требованию и так, как он хочет. Объясните, что в группе много детей и иногда ему придется подождать своей очереди.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малыша знакомиться с другими детьми, обращаясь к ним по имени.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Придумайте с ребенком прощальные знаки внимания (поцеловать друг друга в щечку, обняться) и ему будет проще отпустить вас.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что на привыкание к детскому саду может потребоваться до полугода. Рассчитывайте свои силы, возможности и планы.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Убедитесь в собственной уверенности, что в вашей семье детский сад необходим. Ребенок отлично чувствует, когда родители сомневаются. Любые ваши колебания ребенок использует для того, чтобы воспротивиться расставанию с родителями.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детьми. Называйте других детей в присутствии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вашего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по именам. Спрашивайте дома своего ребенка о Лене, Саше, Сереже. Поощряйте обращение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вашего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за помощью и поддержкой к другим людям в вашем присутствии.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:rsidR="00C4420B" w:rsidRPr="00C4420B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hyperlink r:id="rId4" w:tooltip="Адаптация ребёнка в детском саду" w:history="1">
        <w:r w:rsidRPr="00025D83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адаптации</w:t>
        </w:r>
      </w:hyperlink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эмоционально поддерживайте малыша. Теперь вы проводите с ним меньше времени. Компенсируйте это качеством общения. Чаще обнимайте ребенка.</w:t>
      </w:r>
    </w:p>
    <w:p w:rsidR="009E5302" w:rsidRPr="00025D83" w:rsidRDefault="00C4420B" w:rsidP="00C4420B">
      <w:pPr>
        <w:shd w:val="clear" w:color="auto" w:fill="FFFFFF"/>
        <w:spacing w:before="100" w:beforeAutospacing="1" w:after="100" w:afterAutospacing="1" w:line="240" w:lineRule="auto"/>
        <w:ind w:firstLine="3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если вы видите, что ваш ребенок еще не готов к посещению детского  сада, а вам необходимо срочно выйти на работу, наймите няню, попросите родных и друзей, которые примут активное участие в жизни вашего ребенка и сумеют подготовить его к детскому саду. Так вы сбережете нервную систему малыша. Подготовленный и спокойный ребенок, знающий как проводят время детишки в детском саду, сам изъявит желание пойти туда через </w:t>
      </w:r>
      <w:proofErr w:type="gramStart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</w:t>
      </w:r>
      <w:r w:rsidRPr="00025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gramEnd"/>
      <w:r w:rsidRPr="00C4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год. И в этом случае ему будет легче адаптироваться к жизни в детском саду.</w:t>
      </w:r>
    </w:p>
    <w:sectPr w:rsidR="009E5302" w:rsidRPr="00025D83" w:rsidSect="00C44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20B"/>
    <w:rsid w:val="00025D83"/>
    <w:rsid w:val="0018476F"/>
    <w:rsid w:val="002B1418"/>
    <w:rsid w:val="003B7968"/>
    <w:rsid w:val="004C489B"/>
    <w:rsid w:val="006D6C7D"/>
    <w:rsid w:val="006F3CEE"/>
    <w:rsid w:val="008818AD"/>
    <w:rsid w:val="00B806B0"/>
    <w:rsid w:val="00BB3D82"/>
    <w:rsid w:val="00C4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8"/>
  </w:style>
  <w:style w:type="paragraph" w:styleId="1">
    <w:name w:val="heading 1"/>
    <w:basedOn w:val="a"/>
    <w:link w:val="10"/>
    <w:uiPriority w:val="9"/>
    <w:qFormat/>
    <w:rsid w:val="00C44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0B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C442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9102">
                                  <w:marLeft w:val="0"/>
                                  <w:marRight w:val="0"/>
                                  <w:marTop w:val="0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28645">
                                          <w:marLeft w:val="0"/>
                                          <w:marRight w:val="84"/>
                                          <w:marTop w:val="167"/>
                                          <w:marBottom w:val="17"/>
                                          <w:divBdr>
                                            <w:top w:val="single" w:sz="6" w:space="2" w:color="444444"/>
                                            <w:left w:val="single" w:sz="6" w:space="2" w:color="444444"/>
                                            <w:bottom w:val="single" w:sz="6" w:space="2" w:color="444444"/>
                                            <w:right w:val="single" w:sz="6" w:space="2" w:color="44444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roditeljam/adaptacija-detei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2014-05-05T05:32:00Z</cp:lastPrinted>
  <dcterms:created xsi:type="dcterms:W3CDTF">2014-05-05T05:01:00Z</dcterms:created>
  <dcterms:modified xsi:type="dcterms:W3CDTF">2014-05-05T05:32:00Z</dcterms:modified>
</cp:coreProperties>
</file>