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4F" w:rsidRPr="00CC2B4F" w:rsidRDefault="00CC2B4F" w:rsidP="00CC2B4F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31 «Орленок»</w:t>
      </w: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Дячкино</w:t>
      </w:r>
      <w:proofErr w:type="spellEnd"/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Тарасовского района Ростовской области</w:t>
      </w: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Музыкальное развлечение</w:t>
      </w: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по правилам дорожного движения</w:t>
      </w: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 средней группе</w:t>
      </w: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«В гостях у светофора»</w:t>
      </w: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2B4F" w:rsidRPr="00CC2B4F" w:rsidRDefault="00CC2B4F" w:rsidP="00CC2B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питатель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Ольга Ивановна</w:t>
      </w:r>
    </w:p>
    <w:p w:rsidR="00CC2B4F" w:rsidRPr="00CC2B4F" w:rsidRDefault="00CC2B4F" w:rsidP="00CC2B4F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CC2B4F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06.35pt;height:50.65pt" fillcolor="#9400ed" strokecolor="blu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В ГОСТЯХ У СВЕТОФОРА"/>
          </v:shape>
        </w:pict>
      </w:r>
    </w:p>
    <w:p w:rsidR="00CC2B4F" w:rsidRPr="00CC2B4F" w:rsidRDefault="00CC2B4F" w:rsidP="00CC2B4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музыкальное развлечение по ПДД</w:t>
      </w: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повторить правила дорожного движения: значение сигналов светофора,                 правила безопасности на улицах и дорогах, дорожные знаки.</w:t>
      </w: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 желание изучать и соблюдать правила дорожного движения.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Доставить детям  радость и удовольствие.</w:t>
      </w: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B4F" w:rsidRPr="00CC2B4F" w:rsidRDefault="00CC2B4F" w:rsidP="00CC2B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C2B4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по теме, дорожные знаки, макет светофора, рули,            пешеходная дорожка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25400</wp:posOffset>
                </wp:positionV>
                <wp:extent cx="276225" cy="466725"/>
                <wp:effectExtent l="0" t="0" r="0" b="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466725"/>
                        </a:xfrm>
                        <a:prstGeom prst="rightBrace">
                          <a:avLst>
                            <a:gd name="adj1" fmla="val 1408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19.55pt;margin-top:2pt;width:2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wOAAMAAPYFAAAOAAAAZHJzL2Uyb0RvYy54bWysVNuO0zAQfUfiHyy/d3Npetlo01XbbRHS&#10;AistiGc3dhpDEgfbbbogJBC88wn8wgIvCAm+If0jxk5aCosQQrSSNWNPzsycuZycbvIMrZlUXBQR&#10;9o5cjFgRC8qLZYQfPZx3hhgpTQpKMlGwCF8xhU9Ht2+dVGXIfJGKjDKJAKRQYVVGONW6DB1HxSnL&#10;iToSJSvgMREyJxpUuXSoJBWg55nju27fqYSkpRQxUwpuz5pHPLL4ScJi/SBJFNMoizDEpu0p7bkw&#10;pzM6IeFSkjLlcRsG+YcocsILcLqHOiOaoJXkN6ByHkuhRKKPYpE7Ikl4zGwOkI3n/pLNZUpKZnMB&#10;clS5p0n9P9j4/vpCIk4j3MWoIDmUqH6/fVVf1x/r6+07tH1bf64/bd/A1dfm4nX9pf5Wf4DzGnUN&#10;f1WpQoC5LC+kYUCV5yJ+quDB+enFKAps0KK6Jyj4ISstLGebRObmS2ADbWxprvalYRuNYrj0B33f&#10;72EUw1PQ7w9ANh5IuPu4lErfYSJHRoiw5MtUTySJDX8kJOtzpW19aJsloU88jJI8g3KvSYa8wB3u&#10;2uHAxj+06bnwa/22iBDBzrNNXmScznmWWUUuF9NMIoCP8Nz+2o/VoVlWoApGxx8A9p8xhm4/GPu/&#10;wzAxnBGVNr4oSMaKhFKsCmqllBE6a2VNeNbIEH5WGENmZwVIssbAesuX4d/28YvxvOcOgu6wMxj0&#10;up2gO3M7k+F82hlPPajHbDKdzLyXJgEvCFNOKStmFlPtxsoL/q5t2wFvBmI/WPsATbRipZm8TGmF&#10;KDfV7vaOfagm5TDZhkdTJkSyJaykWEuMpNCPuU7tPJnWMhjqsDrDvvm3zO7RbYMdOHZu5NZYbKC1&#10;gMkda7bvTas3s7EQ9AraHmKwvQ3LEoRUyOcYVbB4IqyerYhkGGV3C5jsYy8IzKayStAb+KDIw5fF&#10;4QspYoCKsIZ8rTjVzXZblXYEoLFstoUYw7gl3NTXxtdE1SqwXGwG7SI02+tQt1Y/1vXoOwAAAP//&#10;AwBQSwMEFAAGAAgAAAAhAGJbvpLfAAAACAEAAA8AAABkcnMvZG93bnJldi54bWxMj8FOwzAQRO9I&#10;/IO1SNyok1DaEOJUFaIXJA6kUbm68ZIE4nWI3Tb061lOcNvRjGbf5KvJ9uKIo+8cKYhnEQik2pmO&#10;GgXVdnOTgvBBk9G9I1TwjR5WxeVFrjPjTvSKxzI0gkvIZ1pBG8KQSenrFq32MzcgsffuRqsDy7GR&#10;ZtQnLre9TKJoIa3uiD+0esDHFuvP8mAVvFTJJj5/UfP2XLr1efdUpR8+Uur6alo/gAg4hb8w/OIz&#10;OhTMtHcHMl70Cua39zFH+eBJ7M/TZAFir2C5vANZ5PL/gOIHAAD//wMAUEsBAi0AFAAGAAgAAAAh&#10;ALaDOJL+AAAA4QEAABMAAAAAAAAAAAAAAAAAAAAAAFtDb250ZW50X1R5cGVzXS54bWxQSwECLQAU&#10;AAYACAAAACEAOP0h/9YAAACUAQAACwAAAAAAAAAAAAAAAAAvAQAAX3JlbHMvLnJlbHNQSwECLQAU&#10;AAYACAAAACEAcGU8DgADAAD2BQAADgAAAAAAAAAAAAAAAAAuAgAAZHJzL2Uyb0RvYy54bWxQSwEC&#10;LQAUAAYACAAAACEAYlu+kt8AAAAIAQAADwAAAAAAAAAAAAAAAABaBQAAZHJzL2Rvd25yZXYueG1s&#10;UEsFBgAAAAAEAAQA8wAAAGYGAAAAAA==&#10;" filled="t" strokecolor="#8064a2" strokeweight="1pt">
                <v:stroke dashstyle="dash"/>
                <v:shadow color="#868686"/>
              </v:shape>
            </w:pict>
          </mc:Fallback>
        </mc:AlternateContent>
      </w:r>
      <w:r w:rsidRPr="00CC2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Действующие лица</w:t>
      </w: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: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proofErr w:type="gramStart"/>
      <w:r w:rsidRPr="00CC2B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2B4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C2B4F">
        <w:rPr>
          <w:rFonts w:ascii="Times New Roman" w:eastAsia="Times New Roman" w:hAnsi="Times New Roman" w:cs="Times New Roman"/>
          <w:sz w:val="28"/>
          <w:szCs w:val="28"/>
        </w:rPr>
        <w:t>зрослые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Постовой.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>ХОД РАЗВЛЕЧЕНИЯ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>Зал украшен шарами и дорожными знаками.  Дети сидят на стульчиках.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на мотив «Пусть бегут неуклюже»            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ПРАВИЛА  ДОРОЖНОГО ДВИЖЕНИЯ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1. Пусть бегут по дороге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Пешеходы в тревоге,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По дороге не стоит бежать.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Светофор нам мигает,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Строго предупреждает,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Надо знаки дорожные знать.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ПРИПЕВ.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К светофору, я шагаю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У прохожих на виду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Лишь по зебре твердо знаю,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Я дорогу перейду!  (2 раза)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2. Пусть пока я не взрослый,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Задаю всем вопросы,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  <w:t>Пусть я в школу пока не хожу.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Но я правила движения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Знаю все без исключения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И с дорожными знаками дружу.</w:t>
      </w:r>
    </w:p>
    <w:p w:rsidR="00CC2B4F" w:rsidRPr="00CC2B4F" w:rsidRDefault="00CC2B4F" w:rsidP="00CC2B4F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Дети садятся на места. Звучит музыка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977" w:hanging="1984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Ведущая.       Движеньем полон город, 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Бегут машины в ряд.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Цветные светофоры 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И день, и ночь горят. 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Шагая осторожно, 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За улицей следи. 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И только там, где можно,</w:t>
      </w:r>
    </w:p>
    <w:p w:rsidR="00CC2B4F" w:rsidRPr="00CC2B4F" w:rsidRDefault="00CC2B4F" w:rsidP="00CC2B4F">
      <w:pPr>
        <w:spacing w:after="0" w:line="240" w:lineRule="auto"/>
        <w:ind w:left="5432" w:hanging="255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Ее переходи.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Первая группа детей на проигрыш  переходит дорогу по пе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softHyphen/>
        <w:t>шеходной дорожке-переходу.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Default="00CC2B4F" w:rsidP="00CC2B4F">
      <w:pPr>
        <w:spacing w:after="0" w:line="240" w:lineRule="auto"/>
        <w:ind w:left="2835" w:hanging="1842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Ведущая.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И там, где днем трамваи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Спешат со всех сторон,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Нельзя ходить зевая,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Нельзя считать ворон.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Шагая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осторожно,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улицей следи.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И только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Pr="00CC2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>где можно,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Ее переходи.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Вторая группа детей переходит через дорогу. Проигрыш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ребенок.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>Пешеход, пешеход!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Помни ты про переход!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Подземный, наземный,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2B4F">
        <w:rPr>
          <w:rFonts w:ascii="Times New Roman" w:eastAsia="Times New Roman" w:hAnsi="Times New Roman" w:cs="Times New Roman"/>
          <w:sz w:val="28"/>
          <w:szCs w:val="28"/>
        </w:rPr>
        <w:t>Похожий</w:t>
      </w:r>
      <w:proofErr w:type="gramEnd"/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на зебру.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Знай, что только переход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От машин тебя спасет!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В записи звучит шум улицы. На перекресток выходит Све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softHyphen/>
        <w:t>тофор.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2-й </w:t>
      </w: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>Шум, движенье, гул моторов,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647825" cy="1847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Сразу можно растеряться,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Коль в сигналах светофора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Не умеешь разбираться.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pacing w:val="40"/>
          <w:sz w:val="28"/>
          <w:szCs w:val="28"/>
        </w:rPr>
        <w:t>Светофор.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Я и вежливый, и строгий,             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Я известен на весь мир,</w:t>
      </w: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Я на улице широкой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Самый главный командир.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Все меня, конечно, знают.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Да и как меня не знать,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Все отлично понимают 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Все, что я хочу сказать.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Ведущая. 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Ребята,  однажды с Алешей, произошла такая ситуация:</w:t>
      </w: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/>
          <w:i/>
          <w:sz w:val="28"/>
          <w:szCs w:val="28"/>
        </w:rPr>
        <w:t>Мини-сценка «Светофор»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Алеша: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Шел домой я из детсада,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Перейти дорогу надо.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Вдруг со мною светофор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Начинает разговор: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Светофор: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Загорелся «красный»  свет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- Стоп, вперед дороги нет!                          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Наберись терпенья, жди.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За сигналами следи.</w:t>
      </w: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 xml:space="preserve">- Яркий «желтый» огонек, </w:t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- Подожди еще дружок.</w:t>
      </w: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- От дороги отойди,</w:t>
      </w: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Нет вперед тебе пути.</w:t>
      </w:r>
    </w:p>
    <w:p w:rsidR="00CC2B4F" w:rsidRPr="00CC2B4F" w:rsidRDefault="00CC2B4F" w:rsidP="00CC2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Свет «зеленый»  загорится,</w:t>
      </w:r>
    </w:p>
    <w:p w:rsidR="00CC2B4F" w:rsidRPr="00CC2B4F" w:rsidRDefault="00CC2B4F" w:rsidP="00CC2B4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- Тут уж надо торопиться</w:t>
      </w:r>
    </w:p>
    <w:p w:rsidR="00CC2B4F" w:rsidRPr="00CC2B4F" w:rsidRDefault="00CC2B4F" w:rsidP="00CC2B4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Здесь  дорогу перейти,</w:t>
      </w:r>
    </w:p>
    <w:p w:rsidR="00CC2B4F" w:rsidRPr="00CC2B4F" w:rsidRDefault="00CC2B4F" w:rsidP="00CC2B4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ab/>
        <w:t>- Друг, счастливого пути!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Проводится игра </w:t>
      </w:r>
      <w:r w:rsidRPr="00CC2B4F">
        <w:rPr>
          <w:rFonts w:ascii="Times New Roman" w:eastAsia="Times New Roman" w:hAnsi="Times New Roman" w:cs="Times New Roman"/>
          <w:b/>
          <w:i/>
          <w:sz w:val="28"/>
          <w:szCs w:val="28"/>
        </w:rPr>
        <w:t>«Красный, Желтый, зеленый».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Под музыку дети и родители свободно двигаются по залу.  Светофор показывает красный кружок,</w:t>
      </w:r>
      <w:r w:rsidRPr="00CC2B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играющие должны замереть на месте, желтый - стоя на месте, хлопают в ладоши, зеленый - продолжают движение.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3-й </w:t>
      </w:r>
      <w:r w:rsidRPr="00CC2B4F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У светофора - окошечка три,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переходе на них посмотри,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Если в окошечке красный горит -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«Стой, не спеши», - он тебе говорит.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Если вдруг желтое вспыхнет окошко -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Ты подожди, постой тут немножко.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Если в окошке зеленый горит,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Ясно, что путь пешеходу открыт.</w:t>
      </w:r>
    </w:p>
    <w:p w:rsid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Звучит музыка «Шум улицы». На «перекресток» выходит Постовой.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Машины  останавливаются  около «пешеходного перехода», «пешеходы» стоят.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4-й </w:t>
      </w:r>
      <w:r w:rsidRPr="00CC2B4F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Посмотрите, постовой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Встал на нашей мостовой.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Быстро руку протянул,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Ловко палочкой взмахнул,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5-й </w:t>
      </w:r>
      <w:r w:rsidRPr="00CC2B4F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 </w:t>
      </w:r>
      <w:proofErr w:type="spellStart"/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видали</w:t>
      </w:r>
      <w:proofErr w:type="spellEnd"/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? Вы </w:t>
      </w:r>
      <w:proofErr w:type="spellStart"/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видали</w:t>
      </w:r>
      <w:proofErr w:type="spellEnd"/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машины сразу встали.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Дружно встали в три ряда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И не едут никуда.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6-й </w:t>
      </w:r>
      <w:r w:rsidRPr="00CC2B4F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Не волнуется народ –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Через улицу идет.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А стоит на мостовой,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волшебник, постовой.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машины одному 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Подчиняются ему.</w:t>
      </w: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Исполняется песня Постового на мелодию «Песенки фрон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softHyphen/>
        <w:t>тового шофера» (муз.</w:t>
      </w:r>
      <w:proofErr w:type="gramEnd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Н. Богословского).</w:t>
      </w:r>
      <w:proofErr w:type="gramEnd"/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1. А дорога серою лентою вьется,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Пусть лихач боится всегда и везде,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Ведь быстрее всех БМВ </w:t>
      </w:r>
      <w:proofErr w:type="gramStart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мой</w:t>
      </w:r>
      <w:proofErr w:type="gramEnd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несется,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Убегать напрасно от ГИБДД.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proofErr w:type="gramEnd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 и п е в.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Не </w:t>
      </w:r>
      <w:proofErr w:type="gramStart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страшны</w:t>
      </w:r>
      <w:proofErr w:type="gramEnd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ведь мне ни дождь,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ни слякоть,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</w:t>
      </w:r>
      <w:proofErr w:type="gramStart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страшны</w:t>
      </w:r>
      <w:proofErr w:type="gramEnd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ни холод, ни жара.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все нарушители будут плакать,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С ночи до утра, с ночи до утра.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Дети исполняют танец с дорожными знаками.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ТАНЕЦ С ДОРОЖНЫМИ ЗНАКАМИ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1. Бегут по кругу.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2. Выстраиваются в две линии: девочки впереди, мальчики сзади.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3. Мальчики – знаки вверх, девочки - вниз.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4. Бегут по кругу.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5. Выстраиваются в две линии.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6. Знаки вверх – в стороны – вверх.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7.Бегут по кругу.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8.Выстраиваются в две линии.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9. Девочки – присели, мальчики – встали, поменялись.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>10. Бегут по кругу</w:t>
      </w:r>
    </w:p>
    <w:p w:rsidR="00CC2B4F" w:rsidRPr="00CC2B4F" w:rsidRDefault="00CC2B4F" w:rsidP="00CC2B4F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11. Остановились – знаки вверх. 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Светофор и Постовой исполняют песню на музыку из мультфильма  «Бременские музыканты» (муз.</w:t>
      </w:r>
      <w:proofErr w:type="gramEnd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Г. Гладкова).</w:t>
      </w:r>
      <w:proofErr w:type="gramEnd"/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Проезжим</w:t>
      </w:r>
      <w:proofErr w:type="gramEnd"/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помогаем мы всегда.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Не по душе наш пост нечестным многим.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Работники мы жезла и свистка,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Романтики с большой дороги!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Не желаем жить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Эх, по-другому,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Не желаем жить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Эх, по-другому.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Ходим мы по краю,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Ходим мы по краю,</w:t>
      </w:r>
    </w:p>
    <w:p w:rsidR="00CC2B4F" w:rsidRPr="00CC2B4F" w:rsidRDefault="00CC2B4F" w:rsidP="00CC2B4F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>Ходим мы по краю дороги!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Ведущая.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>Ребята, а теперь светофор и постовой, хотят с вами поиграть.</w:t>
      </w:r>
    </w:p>
    <w:p w:rsid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  </w:t>
      </w:r>
      <w:r w:rsidRPr="00CC2B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«Водитель и пассажиры»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дети делятся на 2 команды: 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- водитель с рулем обегает вокруг кегли, 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1724025</wp:posOffset>
            </wp:positionV>
            <wp:extent cx="1828800" cy="1152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- возвращается, 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- берет пассажира, 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- обегает кеглю,                          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- возвращаются,  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- берут еще пассажира и т. д.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Д \ игра «Угадай знак» </w:t>
      </w: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(ведущий показывает знаки – дети отгадывают)</w:t>
      </w:r>
    </w:p>
    <w:p w:rsidR="00CC2B4F" w:rsidRPr="00CC2B4F" w:rsidRDefault="00CC2B4F" w:rsidP="00CC2B4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7-й </w:t>
      </w:r>
      <w:r w:rsidRPr="00CC2B4F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ребенок.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Это шуточки, конечно, 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sz w:val="28"/>
          <w:szCs w:val="28"/>
        </w:rPr>
        <w:t>Ну а честно говоря,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Мы должны сказать «спасибо» -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Вы стоите тут не зря.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8-й ребёнок.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Правила движения достойны уважения. 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 xml:space="preserve">Правила движения будем выполнять. 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Знать Правила движения - большое достижение.</w:t>
      </w:r>
    </w:p>
    <w:p w:rsidR="00CC2B4F" w:rsidRPr="00CC2B4F" w:rsidRDefault="00CC2B4F" w:rsidP="00CC2B4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sz w:val="28"/>
          <w:szCs w:val="28"/>
        </w:rPr>
        <w:t>Их знаем мы, их знаем мы на оценку «пять».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исполняют «Песенку о Правилах», </w:t>
      </w:r>
      <w:proofErr w:type="spell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муз</w:t>
      </w:r>
      <w:proofErr w:type="gram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spellEnd"/>
      <w:proofErr w:type="gramEnd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Подшибякиной</w:t>
      </w:r>
      <w:proofErr w:type="spellEnd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Я.Пишумова</w:t>
      </w:r>
      <w:proofErr w:type="spellEnd"/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C2B4F" w:rsidRPr="00CC2B4F" w:rsidRDefault="00CC2B4F" w:rsidP="00CC2B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ПЕСЕНКА О ПРАВИЛАХ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  <w:t>1.</w:t>
      </w: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Везде и всюду правила,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Их надо знать всегда: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Без них не выйдут в плаванье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Из гавани суда.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Выходят в рейс по правилам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Полярник и пилот.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Свои имеют правила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Шофер и пешеход. (2р.)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2.По городу, по улице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Не ходят просто так,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Когда не знаешь правила -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ab/>
        <w:t>Легко попасть  впросак.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Все время будь внимательным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И помни на перед: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Свои имеют правила,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Шофер и пешеход. (2 р.)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3.Как таблицу умноженья,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Помни правила движенья,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Помни правила движенья,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Как таблицу умноженья, </w:t>
      </w:r>
    </w:p>
    <w:p w:rsidR="00CC2B4F" w:rsidRPr="00CC2B4F" w:rsidRDefault="00CC2B4F" w:rsidP="00CC2B4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2B4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Знай всегда их назубок! (2 р.)</w:t>
      </w:r>
    </w:p>
    <w:p w:rsidR="00CC2B4F" w:rsidRPr="00CC2B4F" w:rsidRDefault="00CC2B4F" w:rsidP="00CC2B4F">
      <w:pPr>
        <w:spacing w:after="0" w:line="240" w:lineRule="auto"/>
        <w:ind w:left="2694" w:hanging="2694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694" w:hanging="269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B4F" w:rsidRPr="00CC2B4F" w:rsidRDefault="00CC2B4F" w:rsidP="00CC2B4F">
      <w:pPr>
        <w:spacing w:after="0" w:line="240" w:lineRule="auto"/>
        <w:ind w:left="2694" w:hanging="2694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B4F">
        <w:rPr>
          <w:rFonts w:ascii="Calibri" w:eastAsia="Times New Roman" w:hAnsi="Calibri" w:cs="Times New Roman"/>
          <w:i/>
          <w:sz w:val="24"/>
          <w:szCs w:val="24"/>
        </w:rPr>
        <w:t xml:space="preserve">    </w:t>
      </w:r>
    </w:p>
    <w:p w:rsidR="00CC2B4F" w:rsidRPr="00CC2B4F" w:rsidRDefault="00CC2B4F" w:rsidP="00CC2B4F">
      <w:pPr>
        <w:spacing w:after="0" w:line="240" w:lineRule="auto"/>
        <w:ind w:left="2694" w:hanging="2694"/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CC2B4F" w:rsidRPr="00CC2B4F" w:rsidRDefault="00CC2B4F" w:rsidP="00CC2B4F">
      <w:pPr>
        <w:spacing w:after="0" w:line="240" w:lineRule="auto"/>
        <w:ind w:left="2694" w:hanging="2694"/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6170EB" w:rsidRDefault="006170EB"/>
    <w:sectPr w:rsidR="006170EB" w:rsidSect="00CC2B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54"/>
    <w:rsid w:val="006170EB"/>
    <w:rsid w:val="00B83F54"/>
    <w:rsid w:val="00C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1027</Words>
  <Characters>5857</Characters>
  <Application>Microsoft Office Word</Application>
  <DocSecurity>0</DocSecurity>
  <Lines>48</Lines>
  <Paragraphs>13</Paragraphs>
  <ScaleCrop>false</ScaleCrop>
  <Company>diakov.net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2015-07-12T20:00:00Z</dcterms:created>
  <dcterms:modified xsi:type="dcterms:W3CDTF">2015-07-12T20:03:00Z</dcterms:modified>
</cp:coreProperties>
</file>