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AB" w:rsidRDefault="005026AB" w:rsidP="005026A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>Управление образования администрации Юргинского муниципального района</w:t>
      </w:r>
    </w:p>
    <w:p w:rsidR="005026AB" w:rsidRDefault="005026AB" w:rsidP="005026A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Кемеровской области</w:t>
      </w:r>
    </w:p>
    <w:p w:rsidR="005026AB" w:rsidRDefault="005026AB" w:rsidP="005026A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Юрга-2 «Солнышко»</w:t>
      </w:r>
    </w:p>
    <w:p w:rsidR="005026AB" w:rsidRDefault="005026AB" w:rsidP="005026AB">
      <w:pPr>
        <w:pStyle w:val="a6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26AB" w:rsidRDefault="005026AB" w:rsidP="005026AB">
      <w:pPr>
        <w:jc w:val="center"/>
        <w:rPr>
          <w:b/>
          <w:sz w:val="36"/>
          <w:szCs w:val="36"/>
        </w:rPr>
      </w:pPr>
    </w:p>
    <w:p w:rsidR="005026AB" w:rsidRDefault="005026AB" w:rsidP="005026AB">
      <w:pPr>
        <w:jc w:val="center"/>
        <w:rPr>
          <w:b/>
          <w:sz w:val="36"/>
          <w:szCs w:val="36"/>
        </w:rPr>
      </w:pPr>
    </w:p>
    <w:p w:rsidR="005026AB" w:rsidRDefault="005026AB" w:rsidP="005026AB">
      <w:pPr>
        <w:jc w:val="center"/>
        <w:rPr>
          <w:b/>
          <w:sz w:val="36"/>
          <w:szCs w:val="36"/>
        </w:rPr>
      </w:pPr>
    </w:p>
    <w:p w:rsidR="005026AB" w:rsidRPr="00662FC1" w:rsidRDefault="005026AB" w:rsidP="00502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«Мы примерные пешеходы</w:t>
      </w:r>
      <w:r w:rsidRPr="00662FC1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</w:t>
      </w:r>
    </w:p>
    <w:p w:rsidR="005026AB" w:rsidRDefault="005026AB" w:rsidP="005026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(Конспект развлечения </w:t>
      </w:r>
      <w:r w:rsidRPr="00662FC1">
        <w:rPr>
          <w:rFonts w:ascii="Times New Roman" w:hAnsi="Times New Roman" w:cs="Times New Roman"/>
          <w:sz w:val="24"/>
          <w:szCs w:val="24"/>
          <w:lang w:eastAsia="ru-RU"/>
        </w:rPr>
        <w:t>в старшей группе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026AB" w:rsidRPr="00A84ED5" w:rsidRDefault="005026AB" w:rsidP="005026A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– составитель: </w:t>
      </w:r>
      <w:proofErr w:type="spellStart"/>
      <w:r>
        <w:rPr>
          <w:rFonts w:ascii="Times New Roman" w:hAnsi="Times New Roman"/>
          <w:sz w:val="24"/>
          <w:szCs w:val="24"/>
        </w:rPr>
        <w:t>Барабохина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</w:t>
      </w:r>
    </w:p>
    <w:p w:rsidR="005026AB" w:rsidRDefault="005026AB" w:rsidP="005026A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старшей группы.</w:t>
      </w:r>
    </w:p>
    <w:p w:rsidR="005026AB" w:rsidRDefault="005026AB" w:rsidP="005026AB">
      <w:pPr>
        <w:jc w:val="right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26AB" w:rsidRDefault="005026AB" w:rsidP="005026A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Юргинский район  2015</w:t>
      </w:r>
    </w:p>
    <w:p w:rsidR="007B6C39" w:rsidRPr="005026AB" w:rsidRDefault="005026AB" w:rsidP="005026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</w:r>
      <w:r w:rsidR="007B6C39" w:rsidRPr="005026AB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7B6C39" w:rsidRPr="005026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7B6C39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детей о правилах дорожного движения, видах транспортных средств, дорожных знаках, видах пешеходных переходов, сигналах светофора;</w:t>
      </w:r>
      <w:r w:rsidR="007B6C39" w:rsidRPr="005026AB">
        <w:rPr>
          <w:rFonts w:ascii="Times New Roman" w:hAnsi="Times New Roman" w:cs="Times New Roman"/>
          <w:sz w:val="28"/>
          <w:szCs w:val="28"/>
        </w:rPr>
        <w:t xml:space="preserve"> </w:t>
      </w:r>
      <w:r w:rsidR="007B6C39" w:rsidRPr="005026AB">
        <w:rPr>
          <w:rFonts w:ascii="Times New Roman" w:hAnsi="Times New Roman" w:cs="Times New Roman"/>
          <w:sz w:val="28"/>
          <w:szCs w:val="28"/>
        </w:rPr>
        <w:br/>
      </w:r>
      <w:r w:rsidR="007B6C39" w:rsidRPr="005026A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7B6C39" w:rsidRPr="005026AB">
        <w:rPr>
          <w:rStyle w:val="a3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7B6C39" w:rsidRPr="005026AB">
        <w:rPr>
          <w:rFonts w:ascii="Times New Roman" w:hAnsi="Times New Roman" w:cs="Times New Roman"/>
          <w:sz w:val="28"/>
          <w:szCs w:val="28"/>
        </w:rPr>
        <w:br/>
      </w:r>
      <w:r w:rsidR="007B6C39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умение правильно вести себя на дороге</w:t>
      </w:r>
      <w:r w:rsidR="00265986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B6C39" w:rsidRPr="005026AB">
        <w:rPr>
          <w:rFonts w:ascii="Times New Roman" w:hAnsi="Times New Roman" w:cs="Times New Roman"/>
          <w:sz w:val="28"/>
          <w:szCs w:val="28"/>
        </w:rPr>
        <w:br/>
      </w:r>
      <w:r w:rsidR="007B6C39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быстроту и ловкость</w:t>
      </w:r>
      <w:r w:rsidR="00265986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5986" w:rsidRDefault="007B6C39" w:rsidP="005026AB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6AB">
        <w:rPr>
          <w:rFonts w:ascii="Times New Roman" w:hAnsi="Times New Roman" w:cs="Times New Roman"/>
          <w:sz w:val="28"/>
          <w:szCs w:val="28"/>
        </w:rPr>
        <w:t>-з</w:t>
      </w:r>
      <w:r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знания о транспорте, работе светофора, знания о дорожных знаках</w:t>
      </w:r>
      <w:r w:rsidR="00265986"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5026AB">
        <w:rPr>
          <w:rFonts w:ascii="Times New Roman" w:hAnsi="Times New Roman" w:cs="Times New Roman"/>
          <w:sz w:val="28"/>
          <w:szCs w:val="28"/>
        </w:rPr>
        <w:br/>
      </w:r>
      <w:r w:rsidRPr="005026AB">
        <w:rPr>
          <w:rFonts w:ascii="Times New Roman" w:hAnsi="Times New Roman" w:cs="Times New Roman"/>
          <w:sz w:val="28"/>
          <w:szCs w:val="28"/>
          <w:shd w:val="clear" w:color="auto" w:fill="FFFFFF"/>
        </w:rPr>
        <w:t>-продолжать знакомить детей с работой сотрудников ГАИ</w:t>
      </w:r>
      <w:r w:rsidRPr="005026AB">
        <w:rPr>
          <w:rFonts w:ascii="Times New Roman" w:hAnsi="Times New Roman" w:cs="Times New Roman"/>
          <w:sz w:val="28"/>
          <w:szCs w:val="28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скажите мне, кто следит за порядком на дорогах?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Инспектор ГАИ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давайте споём о нем песню</w:t>
      </w:r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"Инспектор ГАИ" - </w:t>
      </w:r>
      <w:proofErr w:type="spellStart"/>
      <w:r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Мультяшки</w:t>
      </w:r>
      <w:proofErr w:type="spellEnd"/>
      <w:r w:rsidR="002659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7B6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ок</w:t>
      </w:r>
      <w:r w:rsidR="00265986" w:rsidRP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ончания песни в зал вбегает Незнайка</w:t>
      </w:r>
      <w:r w:rsidRP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02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265986"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з</w:t>
      </w:r>
      <w:r w:rsidR="002659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дравствуйте, а куда это я попал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</w:t>
      </w:r>
      <w:r w:rsidR="002659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65986" w:rsidRPr="002659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59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это детский сад, а мы с ребятами решили поговорить о правилах дорожного движения.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265986"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265986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интересно, а для чего эти правила дорожного движения?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дорожного движения устанавливают порядок движения транспортных средств и пешеходов.</w:t>
      </w:r>
    </w:p>
    <w:p w:rsidR="007B6C39" w:rsidRPr="007B6C39" w:rsidRDefault="00265986" w:rsidP="007B6C39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У-у-у чего только не придумают, 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едешь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да едь, а идёшь и иди.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не прав, оставайся с нами и ты сам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всё увидишь.</w:t>
      </w:r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давай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проверю твои знания,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держи картинки и знаки, тебе нуж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подобрать к каждому знаку правильную картинку.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«Подбери картинку»</w:t>
      </w:r>
      <w:r w:rsidR="0098769A" w:rsidRPr="0098769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Незнайка</w:t>
      </w:r>
      <w:r w:rsidR="0098769A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проб</w:t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ует подобрать картинку, но у него</w:t>
      </w:r>
      <w:r w:rsidR="0098769A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 чего не получается, ведущий просит помочь детей.</w:t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видишь</w:t>
      </w:r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8769A" w:rsidRPr="00987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8769A" w:rsidRPr="00987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="00987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наши ребята ловко всё сделали, а теперь послушай стихи.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 целый день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Сильное движение,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остановить поток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на мгновение.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не случилось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Опасных столкновений,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Существуют Правила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Дорожного движения.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Светофорчик под песню В.Леонтьева «Светофор»</w:t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я Светофорчик, и я слышал, что тут кто-то не знает правил дорожного движения?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Светофорчик, наши ребята знают правила дорожного движения, а вот </w:t>
      </w:r>
      <w:r w:rsidR="0098769A" w:rsidRPr="00987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="0098769A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хочет научиться.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тогда давайте проверим ваши знания, а </w:t>
      </w:r>
      <w:r w:rsidR="0098769A" w:rsidRPr="00987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Незнайка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послушает. Я буду задавать вопросы а вы должны дать правильный ответ.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транспорт перевозит людей? (пассажирский)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правильно, предлагаю поиграть в игру «Автобус»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«Автобус»</w:t>
      </w:r>
      <w:r w:rsidR="009876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143BC" w:rsidRDefault="0098769A" w:rsidP="007B6C3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какому виду транспорта относится самосвал? (к грузовому)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это верный ответ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«Перевези кирпичи»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сигналов у светофора? (3)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«Собери светофор»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называется участок дороги для движения транспорта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(проезжая часть)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нужно переходить дорогу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 пешеходному переходу)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бывают пешеходные переходы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(наземный, подземный)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дорогу можно переходить только по пешеходному переходу.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3BC" w:rsidRDefault="00F143BC" w:rsidP="007B6C39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и что, а я вот где хочу там и иду.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F14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расскажем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Незнайке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стихи про пешеходный переход.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Полосатый переход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Пешеходов разных ждет: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Идет с коляской мама,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Идет с собачкой дама.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143BC" w:rsidRDefault="00F143BC" w:rsidP="007B6C3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Несет малыш игрушку,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Старик ведет старушку,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девочки идут,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Машины смирно ждут.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«Пешеходный переход»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я буду только по пешеходному переходу переходить дорогу.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 можно ли ездить в автомобиле детям без детского кресла?</w:t>
      </w:r>
      <w:r w:rsidRPr="00F143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F143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Правильно, но вы должны не просто сидеть в кресле, а обязательно пристёгиваться.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зачем пристёгиваться? А как же вертеться и крутится, баловаться?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штанов и у машины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спасения ремни.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Ими ты свою машину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себе крепко пристегни!</w:t>
      </w:r>
    </w:p>
    <w:p w:rsidR="007B6C39" w:rsidRPr="005955C3" w:rsidRDefault="00F143BC" w:rsidP="007B6C39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то правда, а поиграть можно и потом.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какой свет светофора можно переходить дорогу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7B6C39" w:rsidRPr="00F143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вот вообще не смотрю на светофор, когда хочу, тогда и иду.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4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не правильно, ведь переходить дорогу можно только на зелёный свет, на кр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асный нужно стоять, а на жёлтый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может вы знаете стихи обо мне?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Светофор нас в гости ждет.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Освещает переход.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Загорелся красный глаз: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Задержать он хочет нас.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красный – нет пути.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Красный свет – нельзя идти.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Желтый свет – не очень строгий: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Жди, нам нет пока дороги.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Ярко-желтый глаз горит: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движение стоит</w:t>
      </w:r>
      <w:r w:rsidR="0059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Наконец, зеленый глаз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Открывает путь для нас.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Полосатый переход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Пешеходов юных ждет!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предлагаю поиграть в игру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«Пешеход и светофор»</w:t>
      </w:r>
      <w:r w:rsidR="0059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зелёный свет дети шагают на месте, на жёлтый хлопают в ладоши, на красный стоят.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ab/>
      </w:r>
      <w:r w:rsidR="005955C3"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="005955C3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ребята, теперь я буду внимательно смотреть на светофор.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Очень хорошо, что </w:t>
      </w:r>
      <w:r w:rsidR="005955C3" w:rsidRPr="0059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Незнайка</w:t>
      </w:r>
      <w:r w:rsidR="00595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понял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Посмотрите, что это за знак? </w:t>
      </w:r>
      <w:r w:rsidR="007B6C39" w:rsidRPr="005955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(показывает знак велосипедная дорожка)</w:t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6C39" w:rsidRP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я буду загадывать за</w:t>
      </w:r>
      <w:r w:rsidR="00595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гадки о дорожных знаках, а вы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 найти нужный знак.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</w:p>
    <w:p w:rsidR="005955C3" w:rsidRDefault="007B6C39" w:rsidP="007B6C39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не мыл в дороге рук,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Поел фрукты, овощи.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Заболел и вижу пункт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Медицинской помощи.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«Пункт первой медицинской помощи»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Тормози водитель. Стой!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 - запрет перед тобой.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строгий этот знак,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въехал ты впросак.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знак ты соблюдать,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«Под кирпич» не заезжать.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«Въезд запрещён»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Площадка детская у дома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Правилам – жилая зона.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Подскажет знак водителю –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дворе - будь бдительным.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Едешь тихо, осторожно,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Припаркуйся, там, где можно.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«Жилая зона»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Стоп на знаке. В чем тут дело?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Тормози шофер умело,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глуши мотор, замри,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 порядке? Дальше жми.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«Движение без остановки запрещено»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Остановка, толпится народ.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автобус подойдёт.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ждут транспорт городской,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Едут в офис, в цех, домой.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Едут в школу, детский сад,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праздник едут на парад.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уличном круговороте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Транспорт городской в почете!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«Остановка автобуса или троллейбуса»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955C3" w:rsidRPr="00595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Долго ехали, устали,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желудки заурчали,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нам они признались,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давно проголодались.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прошло пяти минут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 висит – обедай тут.</w:t>
      </w:r>
      <w:r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5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 «Пункт питания»</w:t>
      </w:r>
    </w:p>
    <w:p w:rsidR="007B6C39" w:rsidRPr="007B6C39" w:rsidRDefault="005955C3" w:rsidP="007B6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65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Незнайка</w:t>
      </w:r>
      <w:r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та, спасибо большое вам я понял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обязательно нужно соблюдать правила дорожного движения. Я сейчас пойду и расскажу своим друзьям о правилах дорожного движения.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5955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Незнайка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уходит, дети с ним</w:t>
      </w:r>
      <w:r w:rsidR="007B6C39" w:rsidRPr="005955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прощаются.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7B6C39" w:rsidRPr="0059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B6C39" w:rsidRPr="007B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Светофорчик: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молодцы, я вижу, что вы знаете правила дорожного движения, а теперь я пойду в другой детский сад, а вам напоминаю о том, что бы вы не забывали о соблюдении правил дорожного движения.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на прощанье хочу вам подарить </w:t>
      </w:r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светоотражающие </w:t>
      </w:r>
      <w:proofErr w:type="spellStart"/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="00502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r w:rsidR="0050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дарит детям </w:t>
      </w:r>
      <w:proofErr w:type="spellStart"/>
      <w:r w:rsidR="0050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фликеры</w:t>
      </w:r>
      <w:proofErr w:type="spellEnd"/>
      <w:r w:rsidR="00502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прощается и уходит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B6C39" w:rsidRPr="007B6C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B6C39" w:rsidRPr="007B6C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B6C39" w:rsidRPr="007B6C39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2E2"/>
    <w:multiLevelType w:val="hybridMultilevel"/>
    <w:tmpl w:val="0754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7B6C39"/>
    <w:rsid w:val="00265986"/>
    <w:rsid w:val="005026AB"/>
    <w:rsid w:val="005955C3"/>
    <w:rsid w:val="007B6C39"/>
    <w:rsid w:val="008F7575"/>
    <w:rsid w:val="0098769A"/>
    <w:rsid w:val="00A267AF"/>
    <w:rsid w:val="00F1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AB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6C39"/>
    <w:rPr>
      <w:b/>
      <w:bCs/>
    </w:rPr>
  </w:style>
  <w:style w:type="character" w:customStyle="1" w:styleId="apple-converted-space">
    <w:name w:val="apple-converted-space"/>
    <w:basedOn w:val="a0"/>
    <w:rsid w:val="007B6C39"/>
  </w:style>
  <w:style w:type="paragraph" w:styleId="a4">
    <w:name w:val="Balloon Text"/>
    <w:basedOn w:val="a"/>
    <w:link w:val="a5"/>
    <w:uiPriority w:val="99"/>
    <w:semiHidden/>
    <w:unhideWhenUsed/>
    <w:rsid w:val="007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B6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2015-07-13T14:05:00Z</dcterms:created>
  <dcterms:modified xsi:type="dcterms:W3CDTF">2015-07-13T15:13:00Z</dcterms:modified>
</cp:coreProperties>
</file>