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A6" w:rsidRDefault="00077EA6" w:rsidP="00077E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77EA6">
        <w:rPr>
          <w:rFonts w:ascii="Times New Roman" w:hAnsi="Times New Roman" w:cs="Times New Roman"/>
          <w:b/>
          <w:i/>
          <w:sz w:val="32"/>
          <w:szCs w:val="32"/>
        </w:rPr>
        <w:t>Адаптация детей 3 лет в детском саду.</w:t>
      </w:r>
    </w:p>
    <w:p w:rsidR="00077EA6" w:rsidRDefault="00077EA6" w:rsidP="00077EA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77EA6" w:rsidRPr="00077EA6" w:rsidRDefault="00077EA6" w:rsidP="00077EA6">
      <w:pPr>
        <w:rPr>
          <w:rFonts w:ascii="Times New Roman" w:hAnsi="Times New Roman" w:cs="Times New Roman"/>
          <w:sz w:val="28"/>
          <w:szCs w:val="28"/>
        </w:rPr>
      </w:pPr>
      <w:r w:rsidRPr="00077EA6">
        <w:rPr>
          <w:rFonts w:ascii="Times New Roman" w:hAnsi="Times New Roman" w:cs="Times New Roman"/>
          <w:sz w:val="28"/>
          <w:szCs w:val="28"/>
        </w:rPr>
        <w:t>Как только ребенку исполняется три года, то даже и вопроса не стоит о том, стоит, или нет идти в детский сад. Вердикт всегда один «однозначно, да». Бытует мнение, что ребенку после наступления трех лет лучше всего будет именно в саду, чем дома. Да, и маме тоже надо выходить на работу. Детский сад — это обязательная ступень в развитие</w:t>
      </w:r>
      <w:r>
        <w:rPr>
          <w:rFonts w:ascii="Times New Roman" w:hAnsi="Times New Roman" w:cs="Times New Roman"/>
          <w:sz w:val="28"/>
          <w:szCs w:val="28"/>
        </w:rPr>
        <w:t xml:space="preserve"> ребенка, которую стоит пройти.</w:t>
      </w:r>
    </w:p>
    <w:p w:rsidR="00077EA6" w:rsidRDefault="00077EA6" w:rsidP="00077EA6">
      <w:pPr>
        <w:rPr>
          <w:rFonts w:ascii="Times New Roman" w:hAnsi="Times New Roman" w:cs="Times New Roman"/>
          <w:sz w:val="28"/>
          <w:szCs w:val="28"/>
        </w:rPr>
      </w:pPr>
      <w:r w:rsidRPr="00077EA6">
        <w:rPr>
          <w:rFonts w:ascii="Times New Roman" w:hAnsi="Times New Roman" w:cs="Times New Roman"/>
          <w:sz w:val="28"/>
          <w:szCs w:val="28"/>
        </w:rPr>
        <w:t>Итак, начинается период адаптации ребенка в детском саду - ваше любимое чадо начинает посещать садик каждый день, но вы больше несчастны, чем рады этому событию. Вы с трудом узнаете в маленьком капризном человечке своего ласкового малыша. Малыш как будто начинает возвращаться в младенчество, происходит регресс во всех достижениях: речь, навыки, игры, будто приостанавливаются в развитии и Ваше чадо отказываться учиться чему-то новому. Малыш плохо есть, мочит штанишки, капризничает по пустякам, устраивает истерики и…. отказывается идти в детский сад. Каждое утро начинается до боли одинаково: ребенок плачет, умоляет не отводить его в садик, ищет отговорки, чтобы остаться дома, обещает быть послушным, проситься к маме. Родительское сердце сжимается при виде такого. Воспитатели жалуются на малыша, он до сих пор не смог завести в садике друзей, целый день сидит один и тоскливо смотрит на двери, когда же придет мамочка…</w:t>
      </w:r>
    </w:p>
    <w:p w:rsidR="00077EA6" w:rsidRPr="00077EA6" w:rsidRDefault="00077EA6" w:rsidP="00077EA6">
      <w:pPr>
        <w:rPr>
          <w:rFonts w:ascii="Times New Roman" w:hAnsi="Times New Roman" w:cs="Times New Roman"/>
          <w:sz w:val="28"/>
          <w:szCs w:val="28"/>
        </w:rPr>
      </w:pPr>
      <w:r w:rsidRPr="00077EA6">
        <w:rPr>
          <w:rFonts w:ascii="Times New Roman" w:hAnsi="Times New Roman" w:cs="Times New Roman"/>
          <w:sz w:val="28"/>
          <w:szCs w:val="28"/>
        </w:rPr>
        <w:t xml:space="preserve">Адаптация в детском саду — это привыкание организма к новым условиям и новой среде. Для малыша, который с рождения до ранних лет все время был дома рядом с мамой и папой, детский сад является той новой обстановкой, неизведанным пространством, с новыми впечатлениями </w:t>
      </w:r>
      <w:r>
        <w:rPr>
          <w:rFonts w:ascii="Times New Roman" w:hAnsi="Times New Roman" w:cs="Times New Roman"/>
          <w:sz w:val="28"/>
          <w:szCs w:val="28"/>
        </w:rPr>
        <w:t>и совершенно другим окружением.</w:t>
      </w:r>
    </w:p>
    <w:p w:rsidR="00077EA6" w:rsidRPr="00077EA6" w:rsidRDefault="00077EA6" w:rsidP="00077EA6">
      <w:pPr>
        <w:rPr>
          <w:rFonts w:ascii="Times New Roman" w:hAnsi="Times New Roman" w:cs="Times New Roman"/>
          <w:sz w:val="28"/>
          <w:szCs w:val="28"/>
        </w:rPr>
      </w:pPr>
      <w:r w:rsidRPr="00077EA6">
        <w:rPr>
          <w:rFonts w:ascii="Times New Roman" w:hAnsi="Times New Roman" w:cs="Times New Roman"/>
          <w:sz w:val="28"/>
          <w:szCs w:val="28"/>
        </w:rPr>
        <w:t>Период привыкания протекает сложно и отражается на всем организме Вашего чада, на его поведении, здоровье и нервной системе. Малыш  естес</w:t>
      </w:r>
      <w:r>
        <w:rPr>
          <w:rFonts w:ascii="Times New Roman" w:hAnsi="Times New Roman" w:cs="Times New Roman"/>
          <w:sz w:val="28"/>
          <w:szCs w:val="28"/>
        </w:rPr>
        <w:t>твенным образом ощущает стресс.</w:t>
      </w:r>
    </w:p>
    <w:p w:rsidR="00BF27B7" w:rsidRDefault="00077EA6" w:rsidP="00077EA6">
      <w:pPr>
        <w:rPr>
          <w:rFonts w:ascii="Times New Roman" w:hAnsi="Times New Roman" w:cs="Times New Roman"/>
          <w:sz w:val="28"/>
          <w:szCs w:val="28"/>
        </w:rPr>
      </w:pPr>
      <w:r w:rsidRPr="00077EA6">
        <w:rPr>
          <w:rFonts w:ascii="Times New Roman" w:hAnsi="Times New Roman" w:cs="Times New Roman"/>
          <w:sz w:val="28"/>
          <w:szCs w:val="28"/>
        </w:rPr>
        <w:t>Самым тяжелым и стрессовым в данной ситуации является отсутствие мамы, самого близкого и родного человека. Крошка чувствует себя брошенным, покинутым среди незнакомых людей. Малыш испытывает страх, потому что не знает как себя вести в новой среде, но явно чувствует, что надо вести себя по-другому, не так как дома. На почве разлуки с матерью и страхом у ребенка начинается стрессовое состояние, которые выражается либо психонервными изменениями в поведении малыша, либо в здоровье. На фоне тяжелой адаптации ребенка в детском саду малыш может даже начать болеть. Время адаптации зависит от каждого ребеночка индивидуально. Кому то потребуется пару недель, чтобы привыкнуть к новому образу жизни, у кого-то уйдут на это месяцы, а есть такие дети, которые вообще не могут привыкнуть к детскому саду.</w:t>
      </w:r>
    </w:p>
    <w:p w:rsidR="00077EA6" w:rsidRPr="00077EA6" w:rsidRDefault="00077EA6" w:rsidP="00077EA6">
      <w:pPr>
        <w:rPr>
          <w:rFonts w:ascii="Times New Roman" w:hAnsi="Times New Roman" w:cs="Times New Roman"/>
          <w:sz w:val="28"/>
          <w:szCs w:val="28"/>
        </w:rPr>
      </w:pPr>
      <w:r w:rsidRPr="00077EA6">
        <w:rPr>
          <w:rFonts w:ascii="Times New Roman" w:hAnsi="Times New Roman" w:cs="Times New Roman"/>
          <w:sz w:val="28"/>
          <w:szCs w:val="28"/>
        </w:rPr>
        <w:lastRenderedPageBreak/>
        <w:t xml:space="preserve"> Детей с особо сложными формами адаптации следует отдавать в сад чуть позже, но не в три года. По статистике мальчик в возрасте от 3 до 5 лет более уязвимы и привязаны к матери, чем девочки, и адаптация в детском саду может прох</w:t>
      </w:r>
      <w:r>
        <w:rPr>
          <w:rFonts w:ascii="Times New Roman" w:hAnsi="Times New Roman" w:cs="Times New Roman"/>
          <w:sz w:val="28"/>
          <w:szCs w:val="28"/>
        </w:rPr>
        <w:t>одить более болезненно для них.</w:t>
      </w:r>
    </w:p>
    <w:p w:rsidR="00077EA6" w:rsidRDefault="00077EA6" w:rsidP="00077EA6">
      <w:pPr>
        <w:rPr>
          <w:rFonts w:ascii="Times New Roman" w:hAnsi="Times New Roman" w:cs="Times New Roman"/>
          <w:sz w:val="28"/>
          <w:szCs w:val="28"/>
        </w:rPr>
      </w:pPr>
      <w:r w:rsidRPr="00077EA6">
        <w:rPr>
          <w:rFonts w:ascii="Times New Roman" w:hAnsi="Times New Roman" w:cs="Times New Roman"/>
          <w:sz w:val="28"/>
          <w:szCs w:val="28"/>
        </w:rPr>
        <w:t>Не стоит забывать и об известном всем родителям кризисе трех лет, когда в психике ребенка проходят коренные изменения, малыш начинает понимать свое «я», ярко формируется его характер и личность. В этот период ребенок очень уязвим, и может плохо воспринимать изменения в его жизни.</w:t>
      </w:r>
    </w:p>
    <w:p w:rsidR="00077EA6" w:rsidRPr="00077EA6" w:rsidRDefault="00077EA6" w:rsidP="00077EA6">
      <w:pPr>
        <w:rPr>
          <w:rFonts w:ascii="Times New Roman" w:hAnsi="Times New Roman" w:cs="Times New Roman"/>
          <w:b/>
          <w:sz w:val="28"/>
          <w:szCs w:val="28"/>
        </w:rPr>
      </w:pPr>
      <w:r w:rsidRPr="00077EA6">
        <w:rPr>
          <w:rFonts w:ascii="Times New Roman" w:hAnsi="Times New Roman" w:cs="Times New Roman"/>
          <w:b/>
          <w:sz w:val="28"/>
          <w:szCs w:val="28"/>
        </w:rPr>
        <w:t>По степени адаптации дети в детском саду делятся на три группы:</w:t>
      </w:r>
    </w:p>
    <w:p w:rsidR="00077EA6" w:rsidRPr="00077EA6" w:rsidRDefault="00077EA6" w:rsidP="00077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</w:t>
      </w:r>
      <w:r w:rsidRPr="00077EA6">
        <w:rPr>
          <w:rFonts w:ascii="Times New Roman" w:hAnsi="Times New Roman" w:cs="Times New Roman"/>
          <w:sz w:val="28"/>
          <w:szCs w:val="28"/>
        </w:rPr>
        <w:t>яжелый вид адаптации – на фоне смены обстановки у детей происходит нервный срыв, возникают простудные заболевания. Ребенок не идет ни с кем на контакт, находясь в саду, не может выбрать игрушку для игры, выглядит встревоженным. Никак не реагирует на замечания или поощрения воспитателей, либо пугается внимания к нему. В данной ситуации очень важно, чтобы родители влияли на малыша дома, рассказывали больше хорошего о жизни в саду и были терпеливыми. Также не стоит пренебрегать советами специалиста (детского психолога), для того чтобы быстрее адаптировать крошку в детском саду.</w:t>
      </w:r>
    </w:p>
    <w:p w:rsidR="00077EA6" w:rsidRPr="00077EA6" w:rsidRDefault="00077EA6" w:rsidP="00077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7EA6">
        <w:rPr>
          <w:rFonts w:ascii="Times New Roman" w:hAnsi="Times New Roman" w:cs="Times New Roman"/>
          <w:sz w:val="28"/>
          <w:szCs w:val="28"/>
        </w:rPr>
        <w:t>Средняя фаза адаптации — в эту группу входят дети, которые реагируют на перемены частыми простудными заболеваниями. Врач может помочь снизить частоту заболеваний, назначив корректирующие мероприятия, тем самым снизив степень заболеваемости ребенка и обеспечив ему благоприятную адаптации в детском саду и в будущем, когда наступит время идти в школу. Ребенок охотно идет на контакт, играет в разные игры, общается как с воспитателями, так и с детьми, адекватно реагирует на критику и похвалу, может, как соблюдать, так и нарушать нормы социального поведения и правила. Как правило, средний тип адаптации в детском саду длиться около месяца. В течение этого времени ребенок может заболеть, но без особых осложнений.</w:t>
      </w:r>
    </w:p>
    <w:p w:rsidR="00077EA6" w:rsidRDefault="00077EA6" w:rsidP="00077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7EA6">
        <w:rPr>
          <w:rFonts w:ascii="Times New Roman" w:hAnsi="Times New Roman" w:cs="Times New Roman"/>
          <w:sz w:val="28"/>
          <w:szCs w:val="28"/>
        </w:rPr>
        <w:t>Легкий вид адаптации — самая благополучная группа детей, для которых новые изменения не несут потерь и даже вызывают положительные эмоции. По времени такая адаптация занимает 3-4 недели. Изменения в поведении поддаются коррекции, малыш ведет себя адекватно и практически не болеет. Ребеночек спокойно посещает группу, идет на контакт с окружающими, по своей инициативе вступает в игры, может сам обращаться с просьбами о помощи, сам себя занимает, придумывает игры (например, кормит куклу, играет посудой, строит из кубиков дом). Ребеночек спокойно соблюдает правила поведения, позитивно воспринимает похвалу и замечания, дружелюбен с другими детьми.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lastRenderedPageBreak/>
        <w:t>Каждый малыш — это индивидуальность, яркая личность. Для каждого период адаптации в саду свой. Степень продолжительности привыкания зависит от разных факторов: характер ребеночка, личность воспитателя, состояние здоровья малыша, атмосфера в семье, отношения между родителями, даже степень подготовки родителей отдать своего ребеночка в сад тоже играет важную роль. Будьте готовы к разным проявлениям: ласковый малыш может стать агрессивным, начнет кусаться, плеваться и ругаться. Или же, наоборот, шустрый и активный малыш может замкнуться в себ</w:t>
      </w:r>
      <w:r>
        <w:rPr>
          <w:rFonts w:ascii="Times New Roman" w:hAnsi="Times New Roman" w:cs="Times New Roman"/>
          <w:sz w:val="28"/>
          <w:szCs w:val="28"/>
        </w:rPr>
        <w:t>е, стать обидчивым и капризным.</w:t>
      </w:r>
    </w:p>
    <w:p w:rsid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Для того чтобы облегчить и родителям и детям адаптационный период в детском саду, психологи разработали характерные особенности поведения в этот сложный период.</w:t>
      </w:r>
    </w:p>
    <w:p w:rsidR="00BF27B7" w:rsidRPr="00BF27B7" w:rsidRDefault="00BF27B7" w:rsidP="00BF27B7">
      <w:pPr>
        <w:rPr>
          <w:rFonts w:ascii="Times New Roman" w:hAnsi="Times New Roman" w:cs="Times New Roman"/>
          <w:b/>
          <w:sz w:val="28"/>
          <w:szCs w:val="28"/>
        </w:rPr>
      </w:pPr>
      <w:r w:rsidRPr="00BF27B7">
        <w:rPr>
          <w:rFonts w:ascii="Times New Roman" w:hAnsi="Times New Roman" w:cs="Times New Roman"/>
          <w:b/>
          <w:sz w:val="28"/>
          <w:szCs w:val="28"/>
        </w:rPr>
        <w:t xml:space="preserve"> Эмоциональный портрет ребенка выглядит так: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t>1. Негативные эмоции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у ребенка развивается депрессия, он подавлен, угнетен, плохо ест и пьет, не хочет разговаривать, не отвечает на вопросы. На смену депрессии приходит возбудимость — ребенок может устраивать истерики, падать на пол требуя игрушки, может начать обижать других детей, после в рыданиях требовать маму и снова впадать в оцепенение. Такие отрицательные эмоции могут возникать по нескольку раз за день. Обычно свои переживания выливаются у малыша в плаче, в хныканье и рыданиях. Среди детсадовской терминологии можно встретить так называемый «плач за компанию», когда дети поддерживают новеньких и подпевают в плаче хором. С помощью хныканья малыша пытается протестовать против того, что родители его оставляют в саду, а сами уходят на работу.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t xml:space="preserve">2. Страх </w:t>
      </w:r>
      <w:r w:rsidRPr="00BF27B7">
        <w:rPr>
          <w:rFonts w:ascii="Times New Roman" w:hAnsi="Times New Roman" w:cs="Times New Roman"/>
          <w:sz w:val="28"/>
          <w:szCs w:val="28"/>
        </w:rPr>
        <w:t>— еще один спутник адаптационного периода в детском саду. Даже самые общительные и приспособленные к новизне малыши испытывают страх оказавшись в новой обстановке среди новых людей. Самым страшным для малыша оказывается факт того, что мама его предала и бросила. Чтобы преодолеть детский страх, старайтесь на первых порах раньше забирать ребенка и рассказывайте ему о своей любви. Вскоре на смену страху придет уверенность, и спокойствие что м</w:t>
      </w:r>
      <w:r>
        <w:rPr>
          <w:rFonts w:ascii="Times New Roman" w:hAnsi="Times New Roman" w:cs="Times New Roman"/>
          <w:sz w:val="28"/>
          <w:szCs w:val="28"/>
        </w:rPr>
        <w:t>ама его заберет в любом случае.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t>3. Гнев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причина страхов ребенка, может вырваться наружу, и маленький ребенок превращается в агрессора, манипулятора и даже может начать драться. Малыш чувствует себя беспомощным и беззащитным в новой обстановке детского сада и потому всеми мыслимыми и немыслимыми способами пытается защитить себя и выразить свое «я».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lastRenderedPageBreak/>
        <w:t>4. Позитивизм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обратная сторона негативных эмоций и главный их гаситель. Чем раньше у ребенка появиться положительные эмоции на все новое, что с ним происходи</w:t>
      </w:r>
      <w:r>
        <w:rPr>
          <w:rFonts w:ascii="Times New Roman" w:hAnsi="Times New Roman" w:cs="Times New Roman"/>
          <w:sz w:val="28"/>
          <w:szCs w:val="28"/>
        </w:rPr>
        <w:t>т, тем легче пройдет адаптация.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t>5. Социальные контакты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легче всего адаптация проходит у коммуникабельных малышей, которые легко идут на контакты с другими людьми и любят общение другими детьми. Но не расстраивайтесь, если ребенок замнут, держаться особняком и «неприступный как скала», через время наступит так называемый период «компромиссного контакта» — это когда ребенок начинает сначала общаться только с взрослыми. Негативные проявления адаптации будут исчезать по мере того, как ваш ребенок научиться ладить не только с взрослыми, но и с детьми из группы.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t>6. Познавательная деятельность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идет наравне с позитивными эмоциями. Познавательная деятельность трехлеток ассоциируется с игрой, но на фоне изменений ваш маленький активный почемучка может стать ленивым и потерять интерес к игрушкам и играм в целом, но это временный процесс. Как только малыш привыкнет к новым условиям, его познавательные центы снова активируют</w:t>
      </w:r>
      <w:r>
        <w:rPr>
          <w:rFonts w:ascii="Times New Roman" w:hAnsi="Times New Roman" w:cs="Times New Roman"/>
          <w:sz w:val="28"/>
          <w:szCs w:val="28"/>
        </w:rPr>
        <w:t>ся и стресс улетучиться.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t>7. Социальные навыки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под влиянием переживаний малыш может на время забыть то, что он умел до того, как пошел в сад. Воспитатели могут выказывать недовольство по поводу того, что ребенок не умеет сам раздеваться-одеваться, его надо докармливать с ложечки, водить на горшок и.т.д. но после того как ребенок более-менее адаптируется в новой среде в саду он опять вернется к усвоенным навыкам и к тому же легко будет запоминать новые.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t>8. Развитие речи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от стресса у некоторых детей может наблюдаться регресс речевых навыков. Ребенок почти не общается с вами, отвечает однозначно, говорит младенческими словами. Это итог тяжелой адаптации в детском саду. Во время легкой адаптации речь ребенка не сильно меняется. Но в любом случае, во время привыкания ребенка к новым </w:t>
      </w:r>
      <w:r>
        <w:rPr>
          <w:rFonts w:ascii="Times New Roman" w:hAnsi="Times New Roman" w:cs="Times New Roman"/>
          <w:sz w:val="28"/>
          <w:szCs w:val="28"/>
        </w:rPr>
        <w:t>условиям в саду сл</w:t>
      </w:r>
      <w:r w:rsidRPr="00BF27B7">
        <w:rPr>
          <w:rFonts w:ascii="Times New Roman" w:hAnsi="Times New Roman" w:cs="Times New Roman"/>
          <w:sz w:val="28"/>
          <w:szCs w:val="28"/>
        </w:rPr>
        <w:t>оварный з</w:t>
      </w:r>
      <w:r>
        <w:rPr>
          <w:rFonts w:ascii="Times New Roman" w:hAnsi="Times New Roman" w:cs="Times New Roman"/>
          <w:sz w:val="28"/>
          <w:szCs w:val="28"/>
        </w:rPr>
        <w:t>апас менее активно пополняется.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t>9. Двигательная активность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важно не перепутать </w:t>
      </w:r>
      <w:proofErr w:type="spellStart"/>
      <w:r w:rsidRPr="00BF27B7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BF27B7">
        <w:rPr>
          <w:rFonts w:ascii="Times New Roman" w:hAnsi="Times New Roman" w:cs="Times New Roman"/>
          <w:sz w:val="28"/>
          <w:szCs w:val="28"/>
        </w:rPr>
        <w:t xml:space="preserve"> ребенка, или заторможенность с темпераментом во время адаптационного периода в детском саду.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t>10. Сон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в самом начале ребенка очень сложно уговорить поспать. Как правило, ребенок отказывается спокойно засыпать и плачет, встает в кровати, капризничает, зовет маму. Постепенно ребенок начинает привыкать к новому укладу и начинает засыпать в саду, но сон его может быть тревожным, малыш может просыпать и засыпать по нескольку раз во время дневного сна. Не переживайте, как только ребенок окончательно адаптируется в новом окружении его сон с</w:t>
      </w:r>
      <w:r>
        <w:rPr>
          <w:rFonts w:ascii="Times New Roman" w:hAnsi="Times New Roman" w:cs="Times New Roman"/>
          <w:sz w:val="28"/>
          <w:szCs w:val="28"/>
        </w:rPr>
        <w:t>танет спокойным и беспрерывным.</w:t>
      </w:r>
    </w:p>
    <w:p w:rsid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i/>
          <w:sz w:val="28"/>
          <w:szCs w:val="28"/>
        </w:rPr>
        <w:lastRenderedPageBreak/>
        <w:t>11. Аппетит</w:t>
      </w:r>
      <w:r w:rsidRPr="00BF27B7">
        <w:rPr>
          <w:rFonts w:ascii="Times New Roman" w:hAnsi="Times New Roman" w:cs="Times New Roman"/>
          <w:sz w:val="28"/>
          <w:szCs w:val="28"/>
        </w:rPr>
        <w:t xml:space="preserve"> — аппетит ребенка зависит от степени тяжести его адаптации в детском саду. В самых тяжелых случаях привыкания ребенок может либо объявить голодовку и практически ничего не есть, либо наоборот показать «волчий аппетит» и есть много. Постепенно аппетит ребенка должен прийти в норму что и будет явным показателем того насколько хорошо ребенок освоился в садике. Не переживайте если на фоне стресса ваш ребенок похудеет, как только он привыкнет к новой среде и его аппетит вернется на круги своя, ребенок снова начнет поправляться.</w:t>
      </w:r>
    </w:p>
    <w:p w:rsid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 xml:space="preserve">Привычки могут сильно влиять на поведение малыша в период адаптации ребенка в детском саду. Если дома его кормит с ложки только мама, то в садике малыш просто откажется от еды, и будет ждать, пока его накормят. </w:t>
      </w:r>
      <w:proofErr w:type="gramStart"/>
      <w:r w:rsidRPr="00BF27B7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BF27B7">
        <w:rPr>
          <w:rFonts w:ascii="Times New Roman" w:hAnsi="Times New Roman" w:cs="Times New Roman"/>
          <w:sz w:val="28"/>
          <w:szCs w:val="28"/>
        </w:rPr>
        <w:t xml:space="preserve"> крошка может зайтись в плаче по любому поводу — не знает, как мыть руки, какие игрушки брать, как самостоятельно засыпать. Поэтому, для того чтобы не травмировать психику ребенка на стадии адаптации, следуют учитывать и уважать его привычки и постепенно формировать новые.</w:t>
      </w:r>
    </w:p>
    <w:p w:rsidR="00BF27B7" w:rsidRPr="00BF27B7" w:rsidRDefault="00BF27B7" w:rsidP="00BF27B7">
      <w:pPr>
        <w:rPr>
          <w:rFonts w:ascii="Times New Roman" w:hAnsi="Times New Roman" w:cs="Times New Roman"/>
          <w:b/>
          <w:sz w:val="28"/>
          <w:szCs w:val="28"/>
        </w:rPr>
      </w:pPr>
      <w:r w:rsidRPr="00BF27B7">
        <w:rPr>
          <w:rFonts w:ascii="Times New Roman" w:hAnsi="Times New Roman" w:cs="Times New Roman"/>
          <w:b/>
          <w:sz w:val="28"/>
          <w:szCs w:val="28"/>
        </w:rPr>
        <w:t>Каким должно быть поведение родителей, пока ребенок не адаптировался в детском саду?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 xml:space="preserve">Полная адаптация происходит в течение 2-3 месяцев, и вовремя этого периода надо как можно больше уделять внимания ребенку. Раньше забирать его из садика, если ребенок обедает в саду, то дома стоит уделить особое внимание ужину и готовить только любимые блюда вашего малыша, интересуйтесь делами ребенка, чем он занимался в садике, подружился ли с другими детьми, восхищайтесь его рисунками, которые он приносит домой. Ваше чуткое отношение и доброе участие скоро принесут свои плоды, и ребенок будет </w:t>
      </w:r>
      <w:r>
        <w:rPr>
          <w:rFonts w:ascii="Times New Roman" w:hAnsi="Times New Roman" w:cs="Times New Roman"/>
          <w:sz w:val="28"/>
          <w:szCs w:val="28"/>
        </w:rPr>
        <w:t>с радость ходить в детский сад.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Если ваш малыш еще не умеет хорошо говорить или просто не отвечает на вопросы, о том, чем он занимался в садике, то поиграйте дома в ролевые игры, например, возьмите мягкие игрушки и представьте что они ходят в детский сад. Дайте одну игрушку ребенку, другую игрушку возьмите сами и создайте похожие ситуации, которые обычно происходят в саду. Как правило, ребенок в игре может рассказать, что он делает, с кем дружит, что есть или что его волнует.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Не поддавайтесь эмоциям и переживаниям ребенка слишком сильно. Часто дети, которые рыдают при расставании, очень быстро успокаиваются, как только мама уходит, и спокойно ведут себя в течение всего дня. Если ребенок поймет что может манипулировать вашими чувствами, то он продолжить «играть на публику» дальше. В таких случаях можно поручить отводить ребенка в сад папе, поскольку отцы имеет более серьезный авторитет и влияние на своих детей и менее податливы</w:t>
      </w:r>
      <w:r>
        <w:rPr>
          <w:rFonts w:ascii="Times New Roman" w:hAnsi="Times New Roman" w:cs="Times New Roman"/>
          <w:sz w:val="28"/>
          <w:szCs w:val="28"/>
        </w:rPr>
        <w:t xml:space="preserve"> детским переживаниям и слезам.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lastRenderedPageBreak/>
        <w:t>Вы можете заметить то, что после садика ребенок очень сильно устает, как, будто сам не свой. Не переживайте заранее, просто ребенку требуется время привыкнуть к новому режиму, и образу жизни и это совсем не означает что адаптация ребенка в детском саду проходит со сложностями.</w:t>
      </w:r>
    </w:p>
    <w:p w:rsid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Дайте ребенку время привыкнуть к новому режиму, и все встанет на свои места.</w:t>
      </w:r>
    </w:p>
    <w:p w:rsidR="00BF27B7" w:rsidRPr="00BF27B7" w:rsidRDefault="00BF27B7" w:rsidP="00BF27B7">
      <w:pPr>
        <w:rPr>
          <w:rFonts w:ascii="Times New Roman" w:hAnsi="Times New Roman" w:cs="Times New Roman"/>
          <w:b/>
          <w:sz w:val="28"/>
          <w:szCs w:val="28"/>
        </w:rPr>
      </w:pPr>
      <w:r w:rsidRPr="00BF27B7">
        <w:rPr>
          <w:rFonts w:ascii="Times New Roman" w:hAnsi="Times New Roman" w:cs="Times New Roman"/>
          <w:b/>
          <w:sz w:val="28"/>
          <w:szCs w:val="28"/>
        </w:rPr>
        <w:t>Советы по адаптации малышей к саду: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 xml:space="preserve">1. Готовьте малыша к саду на позитивных нотах. Рассказывайте больше хорошего малышу о садике, как ему там будет здорово, что он может делать там, чего нет дома, хвалите малыша </w:t>
      </w:r>
      <w:proofErr w:type="gramStart"/>
      <w:r w:rsidRPr="00BF27B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F27B7">
        <w:rPr>
          <w:rFonts w:ascii="Times New Roman" w:hAnsi="Times New Roman" w:cs="Times New Roman"/>
          <w:sz w:val="28"/>
          <w:szCs w:val="28"/>
        </w:rPr>
        <w:t xml:space="preserve"> и говорите, что он уже вырос и стал бо</w:t>
      </w:r>
      <w:r>
        <w:rPr>
          <w:rFonts w:ascii="Times New Roman" w:hAnsi="Times New Roman" w:cs="Times New Roman"/>
          <w:sz w:val="28"/>
          <w:szCs w:val="28"/>
        </w:rPr>
        <w:t>льшим и уже готов ходить в сад.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2. Не растягивайте прощание. Когда уходите и оставляете крошку в саду, то делайте это быстро и легко. Не показывайте ваших переживаний, потому что дети очень четко чувствуют эмоции родителей. Если вы все такие не можете скрыть своего волнения, то поручите отвести Ваше чадо в сад кому-то другому, бабушке или папе, например.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3. В период адаптации ребенка в детском саду как можно</w:t>
      </w:r>
      <w:r>
        <w:rPr>
          <w:rFonts w:ascii="Times New Roman" w:hAnsi="Times New Roman" w:cs="Times New Roman"/>
          <w:sz w:val="28"/>
          <w:szCs w:val="28"/>
        </w:rPr>
        <w:t xml:space="preserve"> раньше забирайте малыша домой.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4. Дома должна быть атмосфера любви, доверия и спокойствия.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5. Не нагружайте нервную систему малыша вовремя адаптации. Старайтесь уменьшить просмотр мультфильмов, не посещайте шумные места, такие как цирк, зоопарк, где</w:t>
      </w:r>
      <w:r>
        <w:rPr>
          <w:rFonts w:ascii="Times New Roman" w:hAnsi="Times New Roman" w:cs="Times New Roman"/>
          <w:sz w:val="28"/>
          <w:szCs w:val="28"/>
        </w:rPr>
        <w:t xml:space="preserve"> малыш может легко возбудиться.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6. Не стоит слишком тепло одевать ребеночка в садик.</w:t>
      </w:r>
    </w:p>
    <w:p w:rsidR="00BF27B7" w:rsidRP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7. Не меняйте режим д</w:t>
      </w:r>
      <w:r>
        <w:rPr>
          <w:rFonts w:ascii="Times New Roman" w:hAnsi="Times New Roman" w:cs="Times New Roman"/>
          <w:sz w:val="28"/>
          <w:szCs w:val="28"/>
        </w:rPr>
        <w:t>етского сада на время выходных.</w:t>
      </w:r>
    </w:p>
    <w:p w:rsidR="00BF27B7" w:rsidRDefault="00BF27B7" w:rsidP="00BF27B7">
      <w:pPr>
        <w:rPr>
          <w:rFonts w:ascii="Times New Roman" w:hAnsi="Times New Roman" w:cs="Times New Roman"/>
          <w:sz w:val="28"/>
          <w:szCs w:val="28"/>
        </w:rPr>
      </w:pPr>
      <w:r w:rsidRPr="00BF27B7">
        <w:rPr>
          <w:rFonts w:ascii="Times New Roman" w:hAnsi="Times New Roman" w:cs="Times New Roman"/>
          <w:sz w:val="28"/>
          <w:szCs w:val="28"/>
        </w:rPr>
        <w:t>8. Игнорируйте капризы малыша, не поддавайтесь его выходкам манипуляциям.</w:t>
      </w:r>
    </w:p>
    <w:p w:rsidR="00FC5888" w:rsidRDefault="00FC5888" w:rsidP="00BF27B7">
      <w:pPr>
        <w:rPr>
          <w:rFonts w:ascii="Times New Roman" w:hAnsi="Times New Roman" w:cs="Times New Roman"/>
          <w:sz w:val="28"/>
          <w:szCs w:val="28"/>
        </w:rPr>
      </w:pPr>
    </w:p>
    <w:p w:rsidR="00FC5888" w:rsidRDefault="00FC5888" w:rsidP="00BF27B7">
      <w:pPr>
        <w:rPr>
          <w:rFonts w:ascii="Times New Roman" w:hAnsi="Times New Roman" w:cs="Times New Roman"/>
          <w:sz w:val="28"/>
          <w:szCs w:val="28"/>
        </w:rPr>
      </w:pPr>
    </w:p>
    <w:p w:rsidR="00FC5888" w:rsidRDefault="00FC5888" w:rsidP="00BF27B7">
      <w:pPr>
        <w:rPr>
          <w:rFonts w:ascii="Times New Roman" w:hAnsi="Times New Roman" w:cs="Times New Roman"/>
          <w:sz w:val="28"/>
          <w:szCs w:val="28"/>
        </w:rPr>
      </w:pPr>
    </w:p>
    <w:p w:rsidR="00FC5888" w:rsidRDefault="00FC5888" w:rsidP="00BF27B7">
      <w:pPr>
        <w:rPr>
          <w:rFonts w:ascii="Times New Roman" w:hAnsi="Times New Roman" w:cs="Times New Roman"/>
          <w:sz w:val="28"/>
          <w:szCs w:val="28"/>
        </w:rPr>
      </w:pPr>
    </w:p>
    <w:p w:rsidR="00FC5888" w:rsidRDefault="00FC5888" w:rsidP="00BF27B7">
      <w:pPr>
        <w:rPr>
          <w:rFonts w:ascii="Times New Roman" w:hAnsi="Times New Roman" w:cs="Times New Roman"/>
          <w:sz w:val="28"/>
          <w:szCs w:val="28"/>
        </w:rPr>
      </w:pPr>
    </w:p>
    <w:p w:rsidR="00FC5888" w:rsidRDefault="00FC5888" w:rsidP="00BF27B7">
      <w:pPr>
        <w:rPr>
          <w:rFonts w:ascii="Times New Roman" w:hAnsi="Times New Roman" w:cs="Times New Roman"/>
          <w:sz w:val="28"/>
          <w:szCs w:val="28"/>
        </w:rPr>
      </w:pPr>
    </w:p>
    <w:p w:rsidR="00FC5888" w:rsidRDefault="00FC5888" w:rsidP="00BF27B7">
      <w:pPr>
        <w:rPr>
          <w:rFonts w:ascii="Times New Roman" w:hAnsi="Times New Roman" w:cs="Times New Roman"/>
          <w:sz w:val="28"/>
          <w:szCs w:val="28"/>
        </w:rPr>
      </w:pPr>
    </w:p>
    <w:p w:rsidR="00FC5888" w:rsidRDefault="00FC5888" w:rsidP="00BF27B7">
      <w:pPr>
        <w:rPr>
          <w:rFonts w:ascii="Times New Roman" w:hAnsi="Times New Roman" w:cs="Times New Roman"/>
          <w:sz w:val="28"/>
          <w:szCs w:val="28"/>
        </w:rPr>
      </w:pPr>
    </w:p>
    <w:sectPr w:rsidR="00FC5888" w:rsidSect="00FC5888">
      <w:pgSz w:w="11906" w:h="16838"/>
      <w:pgMar w:top="568" w:right="1080" w:bottom="426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EA6"/>
    <w:rsid w:val="00077EA6"/>
    <w:rsid w:val="00B8467B"/>
    <w:rsid w:val="00BD256A"/>
    <w:rsid w:val="00BF27B7"/>
    <w:rsid w:val="00CE61FF"/>
    <w:rsid w:val="00F40E5A"/>
    <w:rsid w:val="00FC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2014-11-02T16:40:00Z</dcterms:created>
  <dcterms:modified xsi:type="dcterms:W3CDTF">2015-06-09T12:25:00Z</dcterms:modified>
</cp:coreProperties>
</file>