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D3" w:rsidRPr="009E0056" w:rsidRDefault="00F66FD3" w:rsidP="00F66FD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E0056">
        <w:rPr>
          <w:rFonts w:ascii="Times New Roman" w:hAnsi="Times New Roman" w:cs="Times New Roman"/>
          <w:bCs/>
          <w:sz w:val="24"/>
          <w:szCs w:val="28"/>
        </w:rPr>
        <w:t>Государственное бюджетное дошкольное образовательное учреждение детский сад №</w:t>
      </w:r>
      <w:r>
        <w:rPr>
          <w:rFonts w:ascii="Times New Roman" w:hAnsi="Times New Roman" w:cs="Times New Roman"/>
          <w:bCs/>
          <w:sz w:val="24"/>
          <w:szCs w:val="28"/>
        </w:rPr>
        <w:t>47</w:t>
      </w:r>
    </w:p>
    <w:p w:rsidR="00F66FD3" w:rsidRDefault="00F66FD3" w:rsidP="00F66FD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E0056">
        <w:rPr>
          <w:rFonts w:ascii="Times New Roman" w:hAnsi="Times New Roman" w:cs="Times New Roman"/>
          <w:bCs/>
          <w:sz w:val="24"/>
          <w:szCs w:val="28"/>
        </w:rPr>
        <w:t xml:space="preserve"> Кировского района Санкт-Петербурга</w:t>
      </w:r>
    </w:p>
    <w:p w:rsidR="00F66FD3" w:rsidRDefault="00F66FD3" w:rsidP="00F66FD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66FD3" w:rsidRDefault="00F66FD3" w:rsidP="00F66F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FD3" w:rsidRDefault="00F66FD3" w:rsidP="00F66F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FD3" w:rsidRDefault="00F66FD3" w:rsidP="00F66F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FD3" w:rsidRPr="00050C8E" w:rsidRDefault="00F66FD3" w:rsidP="00F66FD3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50C8E">
        <w:rPr>
          <w:rFonts w:ascii="Times New Roman" w:hAnsi="Times New Roman" w:cs="Times New Roman"/>
          <w:b/>
          <w:i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i/>
          <w:sz w:val="52"/>
          <w:szCs w:val="52"/>
        </w:rPr>
        <w:t>Что такое осень?»</w:t>
      </w:r>
    </w:p>
    <w:p w:rsidR="00F66FD3" w:rsidRPr="00050C8E" w:rsidRDefault="00F66FD3" w:rsidP="00F66FD3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50C8E">
        <w:rPr>
          <w:rFonts w:ascii="Times New Roman" w:hAnsi="Times New Roman" w:cs="Times New Roman"/>
          <w:i/>
          <w:sz w:val="32"/>
          <w:szCs w:val="32"/>
        </w:rPr>
        <w:t>Непосредственно образовательная деятельность</w:t>
      </w:r>
    </w:p>
    <w:p w:rsidR="00F66FD3" w:rsidRPr="00050C8E" w:rsidRDefault="00F66FD3" w:rsidP="00F66FD3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50C8E">
        <w:rPr>
          <w:rFonts w:ascii="Times New Roman" w:hAnsi="Times New Roman" w:cs="Times New Roman"/>
          <w:i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i/>
          <w:sz w:val="32"/>
          <w:szCs w:val="32"/>
        </w:rPr>
        <w:t xml:space="preserve">старшей </w:t>
      </w:r>
      <w:r w:rsidRPr="00050C8E">
        <w:rPr>
          <w:rFonts w:ascii="Times New Roman" w:hAnsi="Times New Roman" w:cs="Times New Roman"/>
          <w:i/>
          <w:sz w:val="32"/>
          <w:szCs w:val="32"/>
        </w:rPr>
        <w:t>группы</w:t>
      </w:r>
    </w:p>
    <w:p w:rsidR="00F66FD3" w:rsidRDefault="00F66FD3" w:rsidP="00F66F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66FD3" w:rsidRPr="00050C8E" w:rsidRDefault="00F66FD3" w:rsidP="00F66F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игровых технологий</w:t>
      </w:r>
    </w:p>
    <w:p w:rsidR="00F66FD3" w:rsidRDefault="00F66FD3" w:rsidP="00F66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5738" cy="3766620"/>
            <wp:effectExtent l="19050" t="0" r="0" b="0"/>
            <wp:docPr id="3" name="Рисунок 13" descr="http://newsoftek.at.ua/_si/0/4946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softek.at.ua/_si/0/49468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01" cy="376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 Маслова Людмила Ивановна</w:t>
      </w: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№47</w:t>
      </w: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6FD3" w:rsidRPr="00F66FD3" w:rsidRDefault="00F66FD3" w:rsidP="00F66FD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Петербург 2015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детей умению вслушиваться в звуки осенней природы и рассказывать об услышанном и увиденном, используя опреде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и эпитеты; обогащение эмоционально-чувственной и познавательной сферы детей через установление простейших сезонных закономерностей в явлениях живой и неживой природы;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коррекционные: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детей использовать непосредственный опыт для решения речевых логических задач на тему осени; развитие зри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и слуховой чувствительности;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интереса и бережного отношения к при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роде, пробуждение чувственного отношения к красоте осенней природы.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(на каждого ребенка) с изображением разноцветных листьев; репродукция картины И. Левитана «Золотая осень»; репродукции картин с изображением хмурого, ненастного, дождливого осеннего дня; макет «пруда» из большого листа 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с «плавающими» по нему разноцветными опавшими листьями разных деревьев; засушенные осенние листья, силуэты березы, осины, рябины; аппликации по теме «Природа и фантазия»;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музыкального цикла П. Чайковского «Времена года» («Октябрь»).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Ход занятия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занятия.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Воспитатель. 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получила письмо. Посмо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трите, весь конверт в разноцветных листьях. Хотите с ним по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знакомиться? Это письмо от лесных жителей.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мокром, золотом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осень под зонтом...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происходит осенью в городе? Ребята, расскажите, что такое осень.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загадку».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письмо от лесных жителей: «Мы по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сылаем вам свои загадки и загадочные объявления. А вы при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шлите нам ваши 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про осень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ваших ответов».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послушайте загадки и загадочные объявления, присланные лесными жителями: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 осень в небе тучки,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Пляшут листья на дворе.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Гриб, надетый на колючки,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тащу к своей норе.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нужны грибы,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ко мне!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Прошу разбудить весной!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лучше с медом.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«Разыграй стихотворение».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закроем глаза и представим, что такое осень, чем она пахнет. (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Грибами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ягодами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овощами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фруктами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прелыми листьями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сыростью.)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вслушаемся в звуки осени. Какие они? А поможет вам услышать их вот это стихотворение. (Воспитатель читает стихотворение и предлагает разыграть по ролям диалог Шепо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и Шороха.)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лесной глуши Шепот к Шороху спешит.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Шепот к Шороху спешит,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Шепот по лесу шуршит: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куда?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тебе лечу.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на ушко пошепчу: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ши-ши-ши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Суслов</w:t>
      </w:r>
      <w:proofErr w:type="gramStart"/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представим себе: какие легкие лес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шорохи можно услышать осенью? (Ответы детей.)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звуки можно услышать в осеннюю погоду?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«Слушаем звуки осенней погоды».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опадают на землю и шепчутся, прощаясь друг с другом, — вот так.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Слышен шум текущей воды — вот так.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Капли дождя тихонько стучат по земле, слышен шорох листьев (шелест бумаги).</w:t>
      </w:r>
    </w:p>
    <w:p w:rsidR="00F66FD3" w:rsidRPr="00F66FD3" w:rsidRDefault="00F66FD3" w:rsidP="00F66FD3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шумы (грамзапись).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Узнаете, что это за звуки?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(Шум ветра; стук дождя по стеклу, по асфальту, по крыше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лужам...).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загадку».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послушайте загадку. (Воспитатель читает рассказ Д. 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Кайгородовой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«Разноцветные кораблики».)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Добрался я и до пруда. Сколько разноцветных корабликов сегодня на пруду: желтые, красные, оранжевые! Все они при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летели сюда по воздуху. Прилетит кораблик, опустится на воду и тотчас поплывет. Много их прилетит и завтра, и послезавтра. А потом кораблики не будут больше прилетать — пруд замерз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что это за кораблики плавают по пруду. Почему это произошло? (Ответы детей.)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«Листопад».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приглашаю вас на пруд (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островбк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с разбросанными разноцветными листьями). Потрогайте, понюхайте. Чем они пахнут? Какие они на ощупь?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подбросим листочки вверх. Что с ними происходит?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падают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летят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вальсируют...)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все это можно назвать?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(Листопад.)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еще повторим слово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стопад.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(Следует неоднократно повторить это слово.)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стало ваше настроение?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какой цвет главный в осеннем лесу?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тый, золотой.)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посмотрите, какое множество оттенков в этих листьях-корабликах.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«Найди пару».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похожие по цвету листья, а воспитатель показывает и называет оттенки цветов: красный, багряный, оранжевый, лиловый, лимонный и т. д.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стихотворение: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длинной, тонкой кистью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ерекрашивает листья.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золотой —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ты, лист цветной!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разноцветная осень, но если вы хотите увидеть золотую осень во всем ее очаровании, давайте отпра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вимся в лес. 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переходят к выставке осенних картин.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питатель обращает внимание детей на картину И. Левитана «Золотая осень».)</w:t>
      </w:r>
      <w:proofErr w:type="gramEnd"/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правильно ли об этой кар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тине говорится, что здесь изображено «золотое чудо природы»?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что здесь золотое.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как желтые и золотистые цвета создают радост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ную, светлую картину осени. Посмотрите, как золото берез кра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сиво оттеняет синеву реки и голубизну неба. (Среди осенних листьев дети находят листочки похожих цветовых оттенков и прикладывают их к картине.) Лес сверкает, как золотой остров. Земля покрыта мягким желто-зеленым ковром.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взгляните на остальные картины и скажите, какой еще бывает осень.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(Хмурая, грустная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печальная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унылая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</w:t>
      </w:r>
      <w:r w:rsidRPr="00F66F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ливая...)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«Унылая пора, очей очарованье» — так об этом сказал поэт А. Пушкин. А художники рассказали нам о красоте осени ки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и красками.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Игровые упражнения на дыхание.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из этого прекрасного золотого угол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осени мы уйдем и под музыку покружимся, как листочки. (Дети кружатся и выполняют упражнения.)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1.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присядьте...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щеки толстые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адул, надул, надул И на листочки пестрые Подул, подул, подул.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2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произнести тихим голосом: «Слабый ветерок» — и нежно подуть. Затем громко, протяжно произнести: «Сильный ветер» — и подуть с натугой, продолжи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«Отдохнем под музыку».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отдадимся власти нежного ветерка и, тихонько покачиваясь, как бы паря в воздухе, отдохнем под музыку осени. (Релаксация под музыку П. Чайковского «Вре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мена года», «Октябрь».)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ощущали вы, «паря» в воздухе осени? Хотите спросить у меня об этом? Я почувствовала шорох листьев, ощутила запах лесных грибов. А вы?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уже ответить, что такое осень?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теме занятия.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похожа на настоящую лесную сказку: села в высокую траву жар-птица и распустила свой огненный хвост. (Показывает аппликации из осенних листьев.)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осенью превращаются в ослепительных красавиц. Ни один художник не знает такого разнообразия осенних кра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сок. Листья бывают лимонно-желтыми, </w:t>
      </w:r>
      <w:proofErr w:type="spell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зеленовато-розовыми</w:t>
      </w:r>
      <w:proofErr w:type="spell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пурпурными, красными, оранжевыми. (Дети с помощью вос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питателя находят листья этих оттенков.)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— это запах грибов, овощей, фруктов, дождя, мокрых листьев.</w:t>
      </w:r>
    </w:p>
    <w:p w:rsid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теперь мы знаем, что такое осень? Кто может доба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свои впечатления к моему ответу лесным жителям? (От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веты детей.)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работа.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такая выдумщица! Смотрите, сколько красивых работ можно сделать из осенних листьев! Вы сейчас попробуете сложить свою осень, и мы пошлем работы лесным жителям. (Воспитатель предлагает детям познакомиться с вы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ставкой «Фантазия».)</w:t>
      </w:r>
    </w:p>
    <w:p w:rsid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Воспитатель.</w:t>
      </w: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работы сделаны из засушенных листьев. Присмотритесь к ним </w:t>
      </w:r>
      <w:proofErr w:type="gramStart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Мастером может стать каждый. Согласны? (Дети выполняют работы.)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 занятия.</w:t>
      </w:r>
    </w:p>
    <w:p w:rsidR="00F66FD3" w:rsidRPr="00F66FD3" w:rsidRDefault="00F66FD3" w:rsidP="00F66F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детских работ.</w:t>
      </w:r>
    </w:p>
    <w:p w:rsidR="00DA6A98" w:rsidRPr="00F66FD3" w:rsidRDefault="00DA6A98" w:rsidP="00F66F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A6A98" w:rsidRPr="00F66FD3" w:rsidSect="00F66FD3">
      <w:pgSz w:w="11909" w:h="16834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D3"/>
    <w:rsid w:val="006819A4"/>
    <w:rsid w:val="00D707AF"/>
    <w:rsid w:val="00DA6A98"/>
    <w:rsid w:val="00F6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1163</Words>
  <Characters>6634</Characters>
  <Application>Microsoft Office Word</Application>
  <DocSecurity>0</DocSecurity>
  <Lines>55</Lines>
  <Paragraphs>15</Paragraphs>
  <ScaleCrop>false</ScaleCrop>
  <Company>OEM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2015-07-08T19:35:00Z</cp:lastPrinted>
  <dcterms:created xsi:type="dcterms:W3CDTF">2015-07-08T19:25:00Z</dcterms:created>
  <dcterms:modified xsi:type="dcterms:W3CDTF">2015-07-08T19:36:00Z</dcterms:modified>
</cp:coreProperties>
</file>