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E0" w:rsidRPr="00444149" w:rsidRDefault="00444149" w:rsidP="00444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«Овощи, фрукты, ягоды» .</w:t>
      </w:r>
    </w:p>
    <w:p w:rsidR="00324421" w:rsidRPr="00444149" w:rsidRDefault="00324421" w:rsidP="00444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1.Родителям рекомендуется:</w:t>
      </w:r>
    </w:p>
    <w:p w:rsidR="00324421" w:rsidRPr="00444149" w:rsidRDefault="00324421" w:rsidP="00444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- рассмотреть с ребенком натуральные овощи, фрукты, ягоды;</w:t>
      </w:r>
    </w:p>
    <w:p w:rsidR="00324421" w:rsidRPr="00444149" w:rsidRDefault="00324421" w:rsidP="00444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- повторить обобщающие слова – «овощи», «фрукты», «ягоды»;</w:t>
      </w:r>
    </w:p>
    <w:p w:rsidR="00324421" w:rsidRPr="00444149" w:rsidRDefault="00324421" w:rsidP="00444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- обратить внимание на их форму, размер, цвет, запах, вкус;</w:t>
      </w:r>
    </w:p>
    <w:p w:rsidR="00324421" w:rsidRPr="00444149" w:rsidRDefault="00324421" w:rsidP="00444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- вспомнить, где и как растут овощи, фрукты и ягоды (в саду, в огороде, на земле, в земле, на кустах, на деревьях);</w:t>
      </w:r>
    </w:p>
    <w:p w:rsidR="00324421" w:rsidRPr="00444149" w:rsidRDefault="00324421" w:rsidP="00444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- по возможности сходить вместе с ребенком на овощной рынок и посмотреть, какие овощи</w:t>
      </w:r>
      <w:proofErr w:type="gramStart"/>
      <w:r w:rsidRPr="004441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4149">
        <w:rPr>
          <w:rFonts w:ascii="Times New Roman" w:hAnsi="Times New Roman" w:cs="Times New Roman"/>
          <w:sz w:val="28"/>
          <w:szCs w:val="28"/>
        </w:rPr>
        <w:t xml:space="preserve"> фрукты и ягоды там продают</w:t>
      </w:r>
      <w:r w:rsidR="00F73C7D" w:rsidRPr="00444149">
        <w:rPr>
          <w:rFonts w:ascii="Times New Roman" w:hAnsi="Times New Roman" w:cs="Times New Roman"/>
          <w:sz w:val="28"/>
          <w:szCs w:val="28"/>
        </w:rPr>
        <w:t>;</w:t>
      </w:r>
    </w:p>
    <w:p w:rsidR="00F73C7D" w:rsidRPr="00444149" w:rsidRDefault="00F73C7D" w:rsidP="00444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- вспомнить, какие блюда можно приготовить из овощей, фруктов, ягод.</w:t>
      </w:r>
    </w:p>
    <w:p w:rsidR="00F73C7D" w:rsidRPr="00444149" w:rsidRDefault="00F73C7D" w:rsidP="00444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2. Поиграйте с ребенком в игру «Что лишнее и почему?»:</w:t>
      </w:r>
    </w:p>
    <w:p w:rsidR="00F73C7D" w:rsidRPr="00444149" w:rsidRDefault="00F73C7D" w:rsidP="0044414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Яблоко, груша, картофель, лимон.</w:t>
      </w:r>
    </w:p>
    <w:p w:rsidR="00F73C7D" w:rsidRPr="00444149" w:rsidRDefault="00F73C7D" w:rsidP="0044414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Морковь, слива, капуста, свекла.</w:t>
      </w:r>
    </w:p>
    <w:p w:rsidR="00F73C7D" w:rsidRPr="00444149" w:rsidRDefault="00F73C7D" w:rsidP="0044414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Клубника, черника, персик, малина.</w:t>
      </w:r>
    </w:p>
    <w:p w:rsidR="00F73C7D" w:rsidRPr="00444149" w:rsidRDefault="00F73C7D" w:rsidP="00444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3. Игра «подбери признак» (кто больше признаков назовет?)</w:t>
      </w:r>
      <w:r w:rsidR="00E12FDC" w:rsidRPr="00444149">
        <w:rPr>
          <w:rFonts w:ascii="Times New Roman" w:hAnsi="Times New Roman" w:cs="Times New Roman"/>
          <w:sz w:val="28"/>
          <w:szCs w:val="28"/>
        </w:rPr>
        <w:t>:</w:t>
      </w:r>
    </w:p>
    <w:p w:rsidR="00E12FDC" w:rsidRPr="00444149" w:rsidRDefault="00E12FDC" w:rsidP="0044414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Яблоко (какое?) - …(сочное, спелое, сладкое, красное и т.д.);</w:t>
      </w:r>
    </w:p>
    <w:p w:rsidR="00E12FDC" w:rsidRPr="00444149" w:rsidRDefault="00E12FDC" w:rsidP="0044414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Клюква (какая?) - …</w:t>
      </w:r>
    </w:p>
    <w:p w:rsidR="00E12FDC" w:rsidRPr="00444149" w:rsidRDefault="00E12FDC" w:rsidP="0044414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Огурец (какой?) - …</w:t>
      </w:r>
    </w:p>
    <w:p w:rsidR="00203245" w:rsidRPr="00444149" w:rsidRDefault="00203245" w:rsidP="0044414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4. «Назови, какие ты знаешь фрукты на звук</w:t>
      </w:r>
      <w:proofErr w:type="gramStart"/>
      <w:r w:rsidRPr="0044414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44149">
        <w:rPr>
          <w:rFonts w:ascii="Times New Roman" w:hAnsi="Times New Roman" w:cs="Times New Roman"/>
          <w:sz w:val="28"/>
          <w:szCs w:val="28"/>
        </w:rPr>
        <w:t>» (абрикос, апельсин и т.д.).</w:t>
      </w:r>
    </w:p>
    <w:p w:rsidR="00203245" w:rsidRPr="00444149" w:rsidRDefault="00203245" w:rsidP="00444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5. Игра «Узнай по описанию»: попросить ребенка самостоятельно составить описательную</w:t>
      </w:r>
      <w:r w:rsidR="00742BA4" w:rsidRPr="00444149">
        <w:rPr>
          <w:rFonts w:ascii="Times New Roman" w:hAnsi="Times New Roman" w:cs="Times New Roman"/>
          <w:sz w:val="28"/>
          <w:szCs w:val="28"/>
        </w:rPr>
        <w:t xml:space="preserve"> загадку об овоще, фрукте или ягоде: «Овальный,  твердый, желтый, кислый, кладут в чай» (Лимон).</w:t>
      </w:r>
    </w:p>
    <w:p w:rsidR="00742BA4" w:rsidRPr="00444149" w:rsidRDefault="00742BA4" w:rsidP="00444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6. Закончить предложения:</w:t>
      </w:r>
    </w:p>
    <w:p w:rsidR="00742BA4" w:rsidRPr="00444149" w:rsidRDefault="00742BA4" w:rsidP="0044414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Мама почистила картошку, чтобы …</w:t>
      </w:r>
      <w:proofErr w:type="gramStart"/>
      <w:r w:rsidRPr="004441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2BA4" w:rsidRPr="00444149" w:rsidRDefault="00742BA4" w:rsidP="0044414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Мама собрала малину в саду, чтобы …</w:t>
      </w:r>
      <w:proofErr w:type="gramStart"/>
      <w:r w:rsidRPr="004441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2BA4" w:rsidRPr="00444149" w:rsidRDefault="00742BA4" w:rsidP="0044414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Мама помыла овощи, чтобы …</w:t>
      </w:r>
      <w:proofErr w:type="gramStart"/>
      <w:r w:rsidRPr="004441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2BA4" w:rsidRPr="00444149" w:rsidRDefault="00742BA4" w:rsidP="0044414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Мама купила в магазине яблоки, чтобы …</w:t>
      </w:r>
      <w:proofErr w:type="gramStart"/>
      <w:r w:rsidRPr="004441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21EC" w:rsidRPr="00444149" w:rsidRDefault="005C21EC" w:rsidP="00444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7. Составить как можно больше предложений по схеме и образцу:</w:t>
      </w:r>
    </w:p>
    <w:p w:rsidR="005C21EC" w:rsidRPr="00444149" w:rsidRDefault="005C21EC" w:rsidP="0044414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Морковь – овощ, а яблоко – фрукт.</w:t>
      </w:r>
    </w:p>
    <w:p w:rsidR="005C21EC" w:rsidRPr="00444149" w:rsidRDefault="005C21EC" w:rsidP="0044414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Морковь растет в огороде, а яблоко – в саду.</w:t>
      </w:r>
    </w:p>
    <w:p w:rsidR="005C21EC" w:rsidRPr="00444149" w:rsidRDefault="005C21EC" w:rsidP="0044414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Из моркови делают салат, а из яблок – компот.</w:t>
      </w:r>
    </w:p>
    <w:p w:rsidR="005C21EC" w:rsidRPr="00444149" w:rsidRDefault="005C21EC" w:rsidP="0044414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8. Составь слово из первых звуков слов: СВЁКЛА, УКРОП, ПОМИДОР.</w:t>
      </w:r>
      <w:r w:rsidR="00444149" w:rsidRPr="00444149">
        <w:rPr>
          <w:rFonts w:ascii="Times New Roman" w:hAnsi="Times New Roman" w:cs="Times New Roman"/>
          <w:sz w:val="28"/>
          <w:szCs w:val="28"/>
        </w:rPr>
        <w:t xml:space="preserve"> </w:t>
      </w:r>
      <w:r w:rsidRPr="00444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149">
        <w:rPr>
          <w:rFonts w:ascii="Times New Roman" w:hAnsi="Times New Roman" w:cs="Times New Roman"/>
          <w:sz w:val="28"/>
          <w:szCs w:val="28"/>
        </w:rPr>
        <w:t>(Ребенок не читает</w:t>
      </w:r>
      <w:r w:rsidR="00444149" w:rsidRPr="00444149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444149">
        <w:rPr>
          <w:rFonts w:ascii="Times New Roman" w:hAnsi="Times New Roman" w:cs="Times New Roman"/>
          <w:sz w:val="28"/>
          <w:szCs w:val="28"/>
        </w:rPr>
        <w:t xml:space="preserve"> </w:t>
      </w:r>
      <w:r w:rsidR="00444149" w:rsidRPr="00444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149" w:rsidRPr="00444149">
        <w:rPr>
          <w:rFonts w:ascii="Times New Roman" w:hAnsi="Times New Roman" w:cs="Times New Roman"/>
          <w:sz w:val="28"/>
          <w:szCs w:val="28"/>
        </w:rPr>
        <w:t>Определяет на слух!)</w:t>
      </w:r>
      <w:proofErr w:type="gramEnd"/>
    </w:p>
    <w:p w:rsidR="00444149" w:rsidRPr="00444149" w:rsidRDefault="00444149" w:rsidP="00444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9. Составь описательный рассказ об овощах, фруктах и ягодах по плану:</w:t>
      </w:r>
    </w:p>
    <w:p w:rsidR="00444149" w:rsidRPr="00444149" w:rsidRDefault="00444149" w:rsidP="0044414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Что это?</w:t>
      </w:r>
    </w:p>
    <w:p w:rsidR="00444149" w:rsidRPr="00444149" w:rsidRDefault="00444149" w:rsidP="0044414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Где растет?</w:t>
      </w:r>
    </w:p>
    <w:p w:rsidR="00444149" w:rsidRPr="00444149" w:rsidRDefault="00444149" w:rsidP="0044414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Внешний вид.</w:t>
      </w:r>
    </w:p>
    <w:p w:rsidR="00444149" w:rsidRPr="00444149" w:rsidRDefault="00444149" w:rsidP="0044414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149">
        <w:rPr>
          <w:rFonts w:ascii="Times New Roman" w:hAnsi="Times New Roman" w:cs="Times New Roman"/>
          <w:sz w:val="28"/>
          <w:szCs w:val="28"/>
        </w:rPr>
        <w:t>Каков на вкус?</w:t>
      </w:r>
      <w:proofErr w:type="gramEnd"/>
    </w:p>
    <w:p w:rsidR="00444149" w:rsidRPr="00444149" w:rsidRDefault="00444149" w:rsidP="0044414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Что из него готовят?</w:t>
      </w:r>
    </w:p>
    <w:p w:rsidR="00444149" w:rsidRPr="00444149" w:rsidRDefault="00444149" w:rsidP="00444149">
      <w:pPr>
        <w:jc w:val="both"/>
        <w:rPr>
          <w:rFonts w:ascii="Times New Roman" w:hAnsi="Times New Roman" w:cs="Times New Roman"/>
          <w:sz w:val="28"/>
          <w:szCs w:val="28"/>
        </w:rPr>
      </w:pPr>
      <w:r w:rsidRPr="00444149">
        <w:rPr>
          <w:rFonts w:ascii="Times New Roman" w:hAnsi="Times New Roman" w:cs="Times New Roman"/>
          <w:sz w:val="28"/>
          <w:szCs w:val="28"/>
        </w:rPr>
        <w:t>Нарисовать (наклеить) овощи, фрукты, ягоды.</w:t>
      </w:r>
    </w:p>
    <w:sectPr w:rsidR="00444149" w:rsidRPr="00444149" w:rsidSect="00444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421"/>
    <w:rsid w:val="001C0AE0"/>
    <w:rsid w:val="00203245"/>
    <w:rsid w:val="00324421"/>
    <w:rsid w:val="00444149"/>
    <w:rsid w:val="005C21EC"/>
    <w:rsid w:val="00742BA4"/>
    <w:rsid w:val="00930425"/>
    <w:rsid w:val="00E12FDC"/>
    <w:rsid w:val="00F7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2014-04-14T12:27:00Z</dcterms:created>
  <dcterms:modified xsi:type="dcterms:W3CDTF">2014-04-14T13:48:00Z</dcterms:modified>
</cp:coreProperties>
</file>