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776D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Справочник</w:t>
      </w:r>
    </w:p>
    <w:p w:rsidR="008776D6" w:rsidRPr="008776D6" w:rsidRDefault="008776D6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776D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по русскому языку</w:t>
      </w:r>
    </w:p>
    <w:p w:rsidR="008776D6" w:rsidRPr="008776D6" w:rsidRDefault="008776D6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Орфография и пунктуации</w:t>
      </w: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</w:t>
      </w:r>
    </w:p>
    <w:p w:rsidR="00BC533F" w:rsidRDefault="00BC533F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Default="00BC533F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6569" w:rsidRPr="00BC533F" w:rsidRDefault="008776D6" w:rsidP="00877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C533F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Оглавление</w:t>
      </w:r>
    </w:p>
    <w:p w:rsidR="008776D6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" w:anchor="0001" w:history="1">
        <w:r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О </w:t>
        </w:r>
        <w:proofErr w:type="gramStart"/>
        <w:r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-А</w:t>
        </w:r>
        <w:proofErr w:type="gramEnd"/>
        <w:r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 в безударных корнях -лаг- - -лож-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" w:anchor="0002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О - А в безударных корнях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р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аст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 -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ращ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 - -рос-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9" w:anchor="0003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О - А в безударных корнях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-к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ос- -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кас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0" w:anchor="0004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Правописание корней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г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ар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 - -гор-,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зар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 -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зор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-, -клан- - -клон-,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твар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 -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твор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1" w:anchor="0005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И - Е в корнях с чередованием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2" w:anchor="0006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О - А в безударных корнях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-м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ок- (-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моч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-) -  -мак-,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равн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 -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ровн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3" w:anchor="0007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 - Е (Ё) в корнях после шипящих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4" w:anchor="0008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И -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Ы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 после Ц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5" w:anchor="0009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О - Е после шипящих и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Ц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 в суффиксах и окончаниях существительных и прилагательных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6" w:anchor="0010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Приставки на ...з - ...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</w:t>
        </w:r>
        <w:proofErr w:type="gramEnd"/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7" w:anchor="0011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Приставки пре- и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при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8" w:anchor="0012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Гласные Ы и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 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И</w:t>
        </w:r>
        <w:proofErr w:type="spellEnd"/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 после приставок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9" w:anchor="0013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Падежи и падежные окончания имен существительных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0" w:anchor="0014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Особенности склонения существительных на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и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я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,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ий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,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ие</w:t>
        </w:r>
        <w:proofErr w:type="spellEnd"/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1" w:anchor="0015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Разносклоняемые существительные на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м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я</w:t>
        </w:r>
        <w:proofErr w:type="spellEnd"/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2" w:anchor="0016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Суффиксы существительных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3" w:anchor="0017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НЕ с существительными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4" w:anchor="0018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НЕ с прилагательными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5" w:anchor="0019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Суффиксы прилагательных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6" w:anchor="0020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Н-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, -НН- в суффиксах прилагательных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7" w:anchor="0021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Соединительные гласные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 О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, Е в сложных словах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8" w:anchor="0022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Правописание сложных существительных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9" w:anchor="0023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Окончания имен прилагательных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0" w:anchor="0024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Правописание сложных прилагательных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1" w:anchor="0025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Имя числительное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2" w:anchor="0026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Склонение количественных числительных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3" w:anchor="0027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Склонение составных количественных числительных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4" w:anchor="0028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Склонение дробных числительных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5" w:anchor="0029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Склонение собирательных числительных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оба-обе</w:t>
        </w:r>
        <w:proofErr w:type="gramEnd"/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6" w:anchor="0030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Склонение числительных полтора, полтораста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7" w:anchor="0031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Ь на конце и в середине числительных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8" w:anchor="0032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Местоимения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9" w:anchor="0033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Правописание неопределенных местоимений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0" w:anchor="0034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Н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Е-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, НИ- в отрицательных местоимениях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1" w:anchor="0035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Спряжение глаголов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2" w:anchor="0036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Спряжение глаголов настоящего времени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3" w:anchor="0037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Употребление Ь в глагольных формах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4" w:anchor="0038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Гласные в безударных суффиксах глаголов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ва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 (-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ева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-), -</w:t>
        </w:r>
        <w:proofErr w:type="spell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ыва</w:t>
        </w:r>
        <w:proofErr w:type="spell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 (-ива-)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5" w:anchor="0039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Причастие как особая форма глагола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6" w:anchor="0040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Склонение причастий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7" w:anchor="0041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Действительные и страдательные причастия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8" w:anchor="0042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Действительные причастия настоящего времени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9" w:anchor="0043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Действительные причастия прошедшего времени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0" w:anchor="0044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Страдательные причастия настоящего времени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1" w:anchor="0045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Страдательные причастия прошедшего времени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2" w:anchor="0046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Причастный оборот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3" w:anchor="0047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НЕ с причастиями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4" w:anchor="0048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Н-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, -НН- в суффиксах причастий и отглагольных прилагательных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5" w:anchor="0049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Гласные перед 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-Н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-, -НН- в причастиях и отглагольных прилагательных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6" w:anchor="0050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Деепричастие как особая форма глагола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7" w:anchor="0051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Деепричастный оборот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8" w:anchor="0052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Деепричастия несовершенного вида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9" w:anchor="0053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Деепричастия совершенного вида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0" w:anchor="0054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Наречие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1" w:anchor="0055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Степени сравнения наречий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2" w:anchor="0056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Правописание гласных на конце наречий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3" w:anchor="0057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  <w:proofErr w:type="gramStart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Н-</w:t>
        </w:r>
        <w:proofErr w:type="gramEnd"/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, -НН- в наречиях на -О (-Е)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4" w:anchor="0058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Правописание наречий через дефис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5" w:anchor="0059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Слитное написание наречий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6" w:anchor="0060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Раздельное написание наречий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7" w:anchor="0061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Служебные части речи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8" w:anchor="0062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Правописание предлогов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9" w:anchor="0063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Союзы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0" w:anchor="0064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Правописание союзов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1" w:anchor="0065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Разряды частиц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2" w:anchor="0066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Правописание частиц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3" w:anchor="0067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Словосочетание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4" w:anchor="0068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Типы предложений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5" w:anchor="0069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Виды сказуемого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6" w:anchor="0070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Тире между подлежащим и сказуемым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7" w:anchor="0071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Второстепенные члены предложения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8" w:anchor="0072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Виды обстоятельств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9" w:anchor="0073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Типы односоставных предложений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0" w:anchor="0074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Особенности однородных членов предложения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1" w:anchor="0075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Знаки препинания в предложениях с однородными членами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2" w:anchor="0076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Обобщающие слова при однородных членах предложения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3" w:anchor="0077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Основные группы вводных слов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4" w:anchor="0078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Основные виды сложных предложений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5" w:anchor="0079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Знаки препинания в сложносочиненном предложении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6" w:anchor="0080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Знаки препинания в сложноподчиненном предложении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7" w:anchor="0081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Сложноподчиненное предложение с несколькими придаточными</w:t>
        </w:r>
      </w:hyperlink>
    </w:p>
    <w:p w:rsidR="00E86569" w:rsidRPr="00BC533F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8" w:anchor="0082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Знаки препинания перед союзом КАК</w:t>
        </w:r>
      </w:hyperlink>
    </w:p>
    <w:p w:rsidR="00E86569" w:rsidRPr="008776D6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9" w:anchor="0083" w:history="1">
        <w:r w:rsidR="00E86569" w:rsidRPr="00BC533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Двоеточие в бессоюзном сложном предложении</w:t>
        </w:r>
      </w:hyperlink>
    </w:p>
    <w:p w:rsidR="00E86569" w:rsidRPr="008776D6" w:rsidRDefault="008776D6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0" w:anchor="0084" w:history="1">
        <w:r w:rsidR="00E86569" w:rsidRPr="008776D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Тире в бессоюзном сложном предложении</w:t>
        </w:r>
      </w:hyperlink>
    </w:p>
    <w:p w:rsidR="008776D6" w:rsidRPr="00BC533F" w:rsidRDefault="00E86569" w:rsidP="00E8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76D6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Прямая речь и слова автора</w:t>
      </w:r>
      <w:bookmarkStart w:id="0" w:name="0001"/>
      <w:bookmarkEnd w:id="0"/>
    </w:p>
    <w:p w:rsidR="008776D6" w:rsidRPr="008776D6" w:rsidRDefault="008776D6" w:rsidP="008776D6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lastRenderedPageBreak/>
        <w:t>Чередования</w:t>
      </w:r>
    </w:p>
    <w:p w:rsidR="00E86569" w:rsidRPr="008776D6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О-А в безударных корнях </w:t>
      </w:r>
      <w:proofErr w:type="gram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-л</w:t>
      </w:r>
      <w:proofErr w:type="gram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аг- - -лож-</w:t>
      </w:r>
      <w:r w:rsidR="00877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3"/>
        <w:gridCol w:w="566"/>
        <w:gridCol w:w="1470"/>
      </w:tblGrid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(перед ж)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-лож-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положить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предложить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изложить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(перед г)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-лаг-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полагать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прилагательное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Исключение: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полог</w:t>
            </w:r>
          </w:p>
        </w:tc>
      </w:tr>
    </w:tbl>
    <w:p w:rsidR="00E86569" w:rsidRPr="008776D6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0002"/>
      <w:bookmarkEnd w:id="1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О-А в безударных корнях </w:t>
      </w:r>
      <w:proofErr w:type="gram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аст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- 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ращ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- -рос-</w:t>
      </w:r>
      <w:r w:rsidRPr="00877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77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8"/>
        <w:gridCol w:w="2035"/>
        <w:gridCol w:w="2077"/>
      </w:tblGrid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(перед 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Щ)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ращ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возраст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растить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выращивать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приращение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(перед остальными)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-рос-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заросли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вырос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Исключения: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росток, ростовщик, Ростов, отрасль, Ростислав</w:t>
            </w:r>
          </w:p>
        </w:tc>
      </w:tr>
    </w:tbl>
    <w:p w:rsidR="00E86569" w:rsidRPr="008776D6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0003"/>
      <w:bookmarkEnd w:id="2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- А в безударных корнях </w:t>
      </w:r>
      <w:proofErr w:type="gram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-к</w:t>
      </w:r>
      <w:proofErr w:type="gram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ос- - 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кас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="00877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3"/>
        <w:gridCol w:w="1383"/>
      </w:tblGrid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перед суффиксом 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касаться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прикасаться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касательная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перед 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прикоснуться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прикосновение</w:t>
            </w:r>
          </w:p>
        </w:tc>
      </w:tr>
    </w:tbl>
    <w:p w:rsidR="00E86569" w:rsidRPr="008776D6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0004"/>
      <w:bookmarkEnd w:id="3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Правописание корней </w:t>
      </w:r>
      <w:proofErr w:type="gram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  <w:proofErr w:type="gram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- -гор-, 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- 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зор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-, -клан- - -клон-, 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твар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- 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твор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="00877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7"/>
        <w:gridCol w:w="1065"/>
        <w:gridCol w:w="624"/>
        <w:gridCol w:w="1077"/>
      </w:tblGrid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 ударением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ударения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загар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огарок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-гор-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загорел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горелый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зарево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зорька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зарница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озарение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-кла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-клон-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кланяться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поклон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-клон-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наклонять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склонение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тва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тварь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творчество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творить</w:t>
            </w:r>
          </w:p>
        </w:tc>
      </w:tr>
    </w:tbl>
    <w:p w:rsidR="00E86569" w:rsidRPr="008776D6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0005"/>
      <w:bookmarkEnd w:id="4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- Е в корнях с чередованием</w:t>
      </w:r>
      <w:r w:rsidR="00877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1"/>
        <w:gridCol w:w="1111"/>
        <w:gridCol w:w="872"/>
        <w:gridCol w:w="1288"/>
      </w:tblGrid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перед суффиксом 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 в остальных случаях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собирать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соберет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обдирать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-дер-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обдерет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-ми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р(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замирать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-мер-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замереть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-ти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р(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обтирать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-тер-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обтереть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-пи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р(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запирать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-пер-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запереть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-жи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выжигать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-жег-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выжег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расстилать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-стел-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расстелить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блис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блистать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блест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блестеть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вычитать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-чет-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вычет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Но: сочетать, сочетание</w:t>
            </w:r>
          </w:p>
        </w:tc>
      </w:tr>
    </w:tbl>
    <w:p w:rsidR="00E86569" w:rsidRPr="008776D6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0006"/>
      <w:bookmarkEnd w:id="5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- А в безударных корнях </w:t>
      </w:r>
      <w:proofErr w:type="gram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-м</w:t>
      </w:r>
      <w:proofErr w:type="gram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ок- (-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моч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-) - -мак-, 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равн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- -</w:t>
      </w:r>
      <w:proofErr w:type="spell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ровн</w:t>
      </w:r>
      <w:proofErr w:type="spell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="00877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0"/>
        <w:gridCol w:w="4215"/>
        <w:gridCol w:w="2050"/>
      </w:tblGrid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-мо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словах со значением "пропускать жидкость; терять свои качества, </w:t>
            </w:r>
            <w:proofErr w:type="gram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находясь</w:t>
            </w:r>
            <w:proofErr w:type="gram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долгое время в воде"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непромокаемый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вымокнуть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-мак-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"погружать в жидкость"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макать сухарь в чай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равн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"равный, наравне, одинаковый"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подравнять - сделать равным  </w:t>
            </w: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уравнение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ровн</w:t>
            </w:r>
            <w:proofErr w:type="spellEnd"/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"прямой, гладкий, ровный"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заровнять</w:t>
            </w:r>
          </w:p>
        </w:tc>
      </w:tr>
      <w:tr w:rsidR="00E86569" w:rsidRPr="008776D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Исключения: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8776D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7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равнина, ровесник, поровну, уровень, равняйсь</w:t>
            </w:r>
          </w:p>
        </w:tc>
      </w:tr>
    </w:tbl>
    <w:p w:rsidR="008776D6" w:rsidRDefault="008776D6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6" w:name="0007"/>
      <w:bookmarkEnd w:id="6"/>
    </w:p>
    <w:p w:rsidR="00BC533F" w:rsidRPr="00BC533F" w:rsidRDefault="00BC533F" w:rsidP="00B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</w:p>
    <w:p w:rsidR="00BC533F" w:rsidRPr="00BC533F" w:rsidRDefault="00BC533F" w:rsidP="00B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</w:p>
    <w:p w:rsidR="008776D6" w:rsidRPr="008776D6" w:rsidRDefault="00E86569" w:rsidP="008776D6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r w:rsidRPr="008776D6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 xml:space="preserve">О - Е (Ё) </w:t>
      </w:r>
      <w:r w:rsidR="008776D6" w:rsidRPr="008776D6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 xml:space="preserve"> </w:t>
      </w:r>
      <w:r w:rsidRPr="008776D6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после шипящих</w:t>
      </w:r>
      <w:r w:rsidRPr="008776D6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t> </w:t>
      </w:r>
    </w:p>
    <w:p w:rsidR="008776D6" w:rsidRPr="00E86569" w:rsidRDefault="00E86569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76D6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br/>
        <w:t> </w:t>
      </w:r>
      <w:r w:rsidR="008776D6"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- Е после шипящих и </w:t>
      </w:r>
      <w:proofErr w:type="gramStart"/>
      <w:r w:rsidR="008776D6"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</w:t>
      </w:r>
      <w:proofErr w:type="gramEnd"/>
      <w:r w:rsidR="008776D6"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суффиксах и окончаниях существительных и прилагательных</w:t>
      </w:r>
      <w:r w:rsidR="008776D6"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8776D6"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0"/>
        <w:gridCol w:w="4405"/>
      </w:tblGrid>
      <w:tr w:rsidR="008776D6" w:rsidRPr="00E86569" w:rsidTr="00877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 (под ударением)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шёлк - шелка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зачёт - вычет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щёголь - щеголять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шёпот - шептать</w:t>
            </w:r>
          </w:p>
        </w:tc>
      </w:tr>
      <w:tr w:rsidR="008776D6" w:rsidRPr="00E86569" w:rsidTr="00877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(без ударения) в заимствованных словах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жокей, жолнер, жонглёр, шовинизм, шоколад, шоссе, шофёр, Шотландия</w:t>
            </w:r>
          </w:p>
        </w:tc>
      </w:tr>
      <w:tr w:rsidR="008776D6" w:rsidRPr="00E86569" w:rsidTr="00877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Исключения: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крыжовник, изжога, шорох, зажор, жом, трущоба, трещотка, шов, шомпол</w:t>
            </w:r>
          </w:p>
        </w:tc>
      </w:tr>
    </w:tbl>
    <w:p w:rsidR="008776D6" w:rsidRPr="00E86569" w:rsidRDefault="008776D6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0"/>
        <w:gridCol w:w="1878"/>
        <w:gridCol w:w="1697"/>
      </w:tblGrid>
      <w:tr w:rsidR="008776D6" w:rsidRPr="00E86569" w:rsidTr="00877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(под ударением)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(без ударения)</w:t>
            </w:r>
          </w:p>
        </w:tc>
      </w:tr>
      <w:tr w:rsidR="008776D6" w:rsidRPr="00E86569" w:rsidTr="00877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суффикс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речонка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бережок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камышовый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кумачовый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облицовка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реченька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кусочек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ключевой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плюшевый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ситцевый</w:t>
            </w:r>
          </w:p>
        </w:tc>
      </w:tr>
      <w:tr w:rsidR="008776D6" w:rsidRPr="00E86569" w:rsidTr="00877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плечом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Кузьмичом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большому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деревцо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776D6" w:rsidRPr="00E86569" w:rsidRDefault="008776D6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зрелищем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Наташей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большему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деревце</w:t>
            </w:r>
          </w:p>
        </w:tc>
      </w:tr>
    </w:tbl>
    <w:p w:rsidR="00E86569" w:rsidRDefault="00E86569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</w:p>
    <w:p w:rsidR="008776D6" w:rsidRDefault="008776D6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</w:p>
    <w:p w:rsidR="008776D6" w:rsidRPr="008776D6" w:rsidRDefault="008776D6" w:rsidP="00877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bookmarkStart w:id="7" w:name="0008"/>
      <w:bookmarkEnd w:id="7"/>
    </w:p>
    <w:p w:rsidR="00BC533F" w:rsidRP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</w:p>
    <w:p w:rsidR="00BC533F" w:rsidRP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</w:p>
    <w:p w:rsidR="00E86569" w:rsidRPr="008776D6" w:rsidRDefault="00E86569" w:rsidP="008776D6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r w:rsidRPr="008776D6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 xml:space="preserve">И - </w:t>
      </w:r>
      <w:proofErr w:type="gramStart"/>
      <w:r w:rsidRPr="008776D6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Ы</w:t>
      </w:r>
      <w:proofErr w:type="gramEnd"/>
      <w:r w:rsidRPr="008776D6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 xml:space="preserve"> после Ц</w:t>
      </w:r>
      <w:r w:rsidR="008776D6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t> </w:t>
      </w:r>
      <w:r w:rsidR="008776D6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"/>
        <w:gridCol w:w="6462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окончания слов: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пловцы, птицы,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смуглолицый</w:t>
            </w:r>
            <w:proofErr w:type="gramEnd"/>
          </w:p>
          <w:p w:rsidR="00E86569" w:rsidRPr="00E86569" w:rsidRDefault="00E86569" w:rsidP="00E86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суффикс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сестрицын</w:t>
            </w:r>
          </w:p>
          <w:p w:rsidR="00E86569" w:rsidRPr="00E86569" w:rsidRDefault="00E86569" w:rsidP="00E86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цыган, цыпленок,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цыц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цыпочках и производные от них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корне существительных: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цилиндр, цинга, цифра</w:t>
            </w:r>
          </w:p>
          <w:p w:rsidR="00E86569" w:rsidRPr="00E86569" w:rsidRDefault="00E86569" w:rsidP="00E865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словах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кульминация</w:t>
            </w:r>
          </w:p>
        </w:tc>
      </w:tr>
    </w:tbl>
    <w:p w:rsidR="008776D6" w:rsidRDefault="008776D6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8" w:name="0009"/>
      <w:bookmarkStart w:id="9" w:name="0010"/>
      <w:bookmarkEnd w:id="8"/>
      <w:bookmarkEnd w:id="9"/>
    </w:p>
    <w:p w:rsidR="008776D6" w:rsidRDefault="008776D6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776D6" w:rsidRDefault="008776D6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776D6" w:rsidRDefault="008776D6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776D6" w:rsidRDefault="008776D6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776D6" w:rsidRDefault="008776D6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776D6" w:rsidRDefault="008776D6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BC533F" w:rsidRDefault="00E86569" w:rsidP="008776D6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</w:pPr>
      <w:r w:rsidRPr="00BC53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lastRenderedPageBreak/>
        <w:t>Приставки на ...з - ...</w:t>
      </w:r>
      <w:proofErr w:type="gramStart"/>
      <w:r w:rsidRPr="00BC53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с</w:t>
      </w:r>
      <w:proofErr w:type="gramEnd"/>
      <w:r w:rsidRPr="00BC533F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 </w:t>
      </w:r>
      <w:r w:rsidRPr="00BC533F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71"/>
        <w:gridCol w:w="369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87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877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 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звонкими согласными)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(перед глухими согласными)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бездомный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возглавить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изгнать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бесконечный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воспеть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истратить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приставках -раз- (-рас-) - -роз- (-рос-) под ударением пишется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без ударения - А: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раздать - розданный</w:t>
            </w:r>
          </w:p>
          <w:p w:rsidR="00E86569" w:rsidRPr="00E86569" w:rsidRDefault="00E86569" w:rsidP="00E865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Приставка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пишется как перед глухими, так и перед звонкими согласными: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стереть - сделать</w:t>
            </w:r>
          </w:p>
        </w:tc>
      </w:tr>
    </w:tbl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0011"/>
      <w:bookmarkEnd w:id="10"/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Pr="00BC533F" w:rsidRDefault="00BC533F" w:rsidP="00BC533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Pr="00BC533F" w:rsidRDefault="00BC533F" w:rsidP="00B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33F" w:rsidRPr="00BC533F" w:rsidRDefault="00BC533F" w:rsidP="00B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6569" w:rsidRPr="008776D6" w:rsidRDefault="00E86569" w:rsidP="008776D6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Приставки пре- и </w:t>
      </w:r>
      <w:proofErr w:type="gramStart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</w:t>
      </w:r>
      <w:proofErr w:type="gramEnd"/>
      <w:r w:rsidRPr="00877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Pr="00877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77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41"/>
        <w:gridCol w:w="422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значении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"очень", "весьма", "через", "по-иному"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(близка к пере-)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значении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близости, присоединения, приближения,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неполного действия, доведения действия до конца,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сопутствующего действия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пребольшой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(очень)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преувеличивать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преступать (пере...)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превращать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преображать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приделать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пригибать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приоткрыть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придумать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припевать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Запомнить: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3"/>
        <w:gridCol w:w="1602"/>
        <w:gridCol w:w="1574"/>
        <w:gridCol w:w="1541"/>
      </w:tblGrid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прибаутка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примитивный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прельстить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прибывать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принцесса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превзойти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прелюдия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привидение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преграда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препираться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привилегия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приохотить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предание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преподнести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призвание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притворщица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преемник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прилежание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притон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преставиться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присмиреть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приурочить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презирать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претворять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причудливый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прекословить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претензия</w:t>
            </w:r>
          </w:p>
        </w:tc>
      </w:tr>
    </w:tbl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1" w:name="0012"/>
      <w:bookmarkEnd w:id="11"/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BC533F" w:rsidRDefault="00E86569" w:rsidP="00BC533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BC533F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Гласные Ы и</w:t>
      </w:r>
      <w:proofErr w:type="gramStart"/>
      <w:r w:rsidRPr="00BC533F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BC533F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И</w:t>
      </w:r>
      <w:proofErr w:type="spellEnd"/>
      <w:proofErr w:type="gramEnd"/>
      <w:r w:rsidRPr="00BC533F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 xml:space="preserve"> после приставок</w:t>
      </w:r>
      <w:r w:rsidRPr="00BC533F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 </w:t>
      </w:r>
      <w:r w:rsidRPr="00BC533F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1"/>
        <w:gridCol w:w="378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приставок, оканчивающихся на согласную</w:t>
            </w:r>
          </w:p>
          <w:p w:rsidR="00E86569" w:rsidRPr="00E86569" w:rsidRDefault="00E86569" w:rsidP="00E8656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играть-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сыграть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отыграть</w:t>
            </w:r>
          </w:p>
          <w:p w:rsidR="00E86569" w:rsidRPr="00E86569" w:rsidRDefault="00E86569" w:rsidP="00E8656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искать-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подыскать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разыскать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 приставок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-, сверх-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межинститутский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сверхизысканный</w:t>
            </w:r>
          </w:p>
          <w:p w:rsidR="00E86569" w:rsidRPr="00E86569" w:rsidRDefault="00E86569" w:rsidP="00E865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иноязычных приставок и частиц конт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-, транс-, пан-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контригра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дезинформация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панисламизм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Запомнить: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6"/>
        <w:gridCol w:w="1200"/>
      </w:tblGrid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взирать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изымать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отнимать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подымать</w:t>
            </w:r>
            <w:proofErr w:type="gramEnd"/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отымать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2" w:name="0013"/>
      <w:bookmarkEnd w:id="12"/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BC533F" w:rsidRDefault="00E86569" w:rsidP="00BC533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r w:rsidRPr="00BC533F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Падежи и падежные окончания имен существительных</w:t>
      </w:r>
      <w:r w:rsidRPr="00BC533F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t> </w:t>
      </w:r>
      <w:r w:rsidRPr="00BC533F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5"/>
        <w:gridCol w:w="1688"/>
        <w:gridCol w:w="1093"/>
        <w:gridCol w:w="862"/>
        <w:gridCol w:w="441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Склонение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Именительный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кто? что?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-а,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-я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[], -о,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[]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Родительный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кого? чего?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-ы,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-а,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-я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кому? чему?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-у,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-ю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Винительный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кого? что?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-у,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-ю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[]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Творительный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кем? чем?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-ой (-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ою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  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 (-ею)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-ом,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ью</w:t>
            </w:r>
            <w:proofErr w:type="spellEnd"/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Предложный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(о) ком? (о) чем?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3" w:name="0014"/>
      <w:bookmarkEnd w:id="13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Особенности склонения существительных на </w:t>
      </w:r>
      <w:proofErr w:type="gramStart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proofErr w:type="gramEnd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</w:t>
      </w:r>
      <w:proofErr w:type="spellEnd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-</w:t>
      </w:r>
      <w:proofErr w:type="spellStart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ий</w:t>
      </w:r>
      <w:proofErr w:type="spellEnd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-</w:t>
      </w:r>
      <w:proofErr w:type="spellStart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ие</w:t>
      </w:r>
      <w:proofErr w:type="spell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"/>
        <w:gridCol w:w="410"/>
        <w:gridCol w:w="436"/>
        <w:gridCol w:w="436"/>
        <w:gridCol w:w="1627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</w:t>
            </w:r>
            <w:proofErr w:type="spell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планетария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состязания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Д.п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-ю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-ю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планетарию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состязанию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лекцией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планетарием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состязанием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(о) лекции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(о) планетарии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(о) состязании</w:t>
            </w:r>
          </w:p>
        </w:tc>
      </w:tr>
    </w:tbl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4" w:name="0015"/>
      <w:bookmarkStart w:id="15" w:name="0016"/>
      <w:bookmarkEnd w:id="14"/>
      <w:bookmarkEnd w:id="15"/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BC533F" w:rsidRDefault="00E86569" w:rsidP="00BC533F">
      <w:pPr>
        <w:pStyle w:val="a6"/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r w:rsidRPr="00BC533F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Суффиксы существительных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Суффиксы </w:t>
      </w:r>
      <w:proofErr w:type="gram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spell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-, -</w:t>
      </w:r>
      <w:proofErr w:type="spell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</w:t>
      </w:r>
      <w:proofErr w:type="spell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при склонении существительного</w:t>
      </w:r>
    </w:p>
    <w:p w:rsidR="00E86569" w:rsidRPr="00BC533F" w:rsidRDefault="00E86569" w:rsidP="00E8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гласная выпадает, то пишется суффикс </w:t>
      </w:r>
      <w:proofErr w:type="gramStart"/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proofErr w:type="gramEnd"/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spellEnd"/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-:</w:t>
      </w:r>
    </w:p>
    <w:p w:rsidR="00E86569" w:rsidRPr="00BC533F" w:rsidRDefault="00E86569" w:rsidP="00E8656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шалашика - шалашик </w:t>
      </w:r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мальчика - мальчик</w:t>
      </w:r>
    </w:p>
    <w:p w:rsidR="00E86569" w:rsidRPr="00BC533F" w:rsidRDefault="00E86569" w:rsidP="00E8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гласная сохраняется, то пишется </w:t>
      </w:r>
      <w:proofErr w:type="gramStart"/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spellEnd"/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-:</w:t>
      </w:r>
    </w:p>
    <w:p w:rsidR="00E86569" w:rsidRPr="00BC533F" w:rsidRDefault="00E86569" w:rsidP="00E8656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дружочка - дружочек </w:t>
      </w:r>
      <w:r w:rsidRPr="00BC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орешка - орешек</w:t>
      </w:r>
    </w:p>
    <w:p w:rsidR="00E86569" w:rsidRPr="00E86569" w:rsidRDefault="00E86569" w:rsidP="00E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Суффиксы </w:t>
      </w:r>
      <w:proofErr w:type="gramStart"/>
      <w:r w:rsidRPr="00BC53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</w:t>
      </w:r>
      <w:proofErr w:type="spellStart"/>
      <w:r w:rsidRPr="00BC53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</w:t>
      </w:r>
      <w:proofErr w:type="gramEnd"/>
      <w:r w:rsidRPr="00BC53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ц</w:t>
      </w:r>
      <w:proofErr w:type="spellEnd"/>
      <w:r w:rsidRPr="00BC53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-, -</w:t>
      </w:r>
      <w:proofErr w:type="spellStart"/>
      <w:r w:rsidRPr="00BC53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иц</w:t>
      </w:r>
      <w:proofErr w:type="spellEnd"/>
      <w:r w:rsidRPr="00BC53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</w:t>
      </w:r>
      <w:r w:rsidRPr="00E8656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3"/>
        <w:gridCol w:w="1434"/>
        <w:gridCol w:w="2147"/>
        <w:gridCol w:w="2471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суш. муж. р. 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  <w:proofErr w:type="spellStart"/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ец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сущ. жен. р. 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  <w:proofErr w:type="spellStart"/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сущ. ср. р.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ударение падает на окончание </w:t>
            </w:r>
          </w:p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ец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ударение предшествует суффиксу </w:t>
            </w:r>
          </w:p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морозец - морозца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книжица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книжицы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письмецо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креслице</w:t>
            </w:r>
          </w:p>
        </w:tc>
      </w:tr>
    </w:tbl>
    <w:p w:rsidR="00E86569" w:rsidRPr="00E86569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Суффиксы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-, 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ечк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79"/>
        <w:gridCol w:w="311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ичк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ечк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сущ. жен. р., обр. от основ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остальные случаи + сущ.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spellEnd"/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 - лестничка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умница -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умничка</w:t>
            </w:r>
            <w:proofErr w:type="spell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утро - утречко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время - времечко</w:t>
            </w:r>
          </w:p>
        </w:tc>
      </w:tr>
    </w:tbl>
    <w:p w:rsidR="00E86569" w:rsidRPr="00E86569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Суффиксы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ик-, 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2"/>
        <w:gridCol w:w="1820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чик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щик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 д, т, з,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с, ж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остальные случаи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BC533F" w:rsidP="00BC5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вкладчик  </w:t>
            </w:r>
            <w:r w:rsidR="00E86569"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C533F" w:rsidRDefault="00BC533F" w:rsidP="00BC53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дрессировщик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E86569" w:rsidRPr="00BC533F" w:rsidRDefault="00E86569" w:rsidP="00BC533F">
      <w:pPr>
        <w:pStyle w:val="a6"/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bookmarkStart w:id="16" w:name="0017"/>
      <w:bookmarkEnd w:id="16"/>
      <w:r w:rsidRPr="00BC533F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НЕ с существительными</w:t>
      </w:r>
      <w:r w:rsidRPr="00BC533F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 </w:t>
      </w:r>
      <w:r w:rsidRPr="00BC533F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7"/>
        <w:gridCol w:w="4278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раздельно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употребляются без НЕ: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невежда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небылицы</w:t>
            </w:r>
          </w:p>
          <w:p w:rsidR="00E86569" w:rsidRPr="00E86569" w:rsidRDefault="00BC533F" w:rsidP="00E865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замене на синоним</w:t>
            </w:r>
            <w:r w:rsidR="00E86569"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недруг (враг)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несчастье (горе)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неприятель (противник)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есть или подразумевается противопоставление: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правда, а ложь.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друг, а враг.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счастье, а горе.</w:t>
            </w:r>
          </w:p>
        </w:tc>
      </w:tr>
    </w:tbl>
    <w:p w:rsidR="00E86569" w:rsidRPr="00E86569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Запомнить: 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4"/>
        <w:gridCol w:w="1433"/>
        <w:gridCol w:w="1266"/>
      </w:tblGrid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невежа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невеличка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неверие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невзгода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невольник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негодник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недовес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недоделка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недоросль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недотепа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недруг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неистовство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нелепица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ненастье</w:t>
            </w: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неурядица</w:t>
            </w:r>
          </w:p>
        </w:tc>
      </w:tr>
      <w:tr w:rsidR="00E86569" w:rsidRPr="00E86569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Default="00BC533F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86569" w:rsidRPr="00E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ехватка</w:t>
            </w:r>
          </w:p>
          <w:p w:rsidR="00BC533F" w:rsidRDefault="00BC533F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33F" w:rsidRDefault="00BC533F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33F" w:rsidRDefault="00BC533F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33F" w:rsidRDefault="00BC533F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33F" w:rsidRDefault="00BC533F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33F" w:rsidRDefault="00BC533F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33F" w:rsidRPr="00E86569" w:rsidRDefault="00BC533F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569" w:rsidRPr="00BC533F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bookmarkStart w:id="17" w:name="0018"/>
      <w:bookmarkEnd w:id="17"/>
      <w:r w:rsidRPr="00BC533F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НЕ с прилагательными</w:t>
      </w:r>
      <w:r w:rsidRPr="00BC533F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t> </w:t>
      </w:r>
      <w:r w:rsidR="00BC533F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t>и наречиями</w:t>
      </w:r>
      <w:r w:rsidRPr="00BC533F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7"/>
        <w:gridCol w:w="3548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раздельно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употребляются без НЕ: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ненастный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ненавидимый</w:t>
            </w:r>
          </w:p>
          <w:p w:rsidR="00BC533F" w:rsidRPr="00BC533F" w:rsidRDefault="00BC533F" w:rsidP="00BC533F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замене на синоним:</w:t>
            </w:r>
          </w:p>
          <w:p w:rsidR="00E86569" w:rsidRPr="00E86569" w:rsidRDefault="00E86569" w:rsidP="00BC533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небольшой (маленький)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неплохой (хороший)</w:t>
            </w:r>
          </w:p>
          <w:p w:rsidR="00E86569" w:rsidRPr="00E86569" w:rsidRDefault="00E86569" w:rsidP="00E8656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слов очень, весьма, крайне, в высшей степени, совершенно, вполне, почти, отчасти, совсем, чрезвычайно:</w:t>
            </w:r>
            <w:proofErr w:type="gramEnd"/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крайне неосторожный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очень нехороший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есть или подразумевается противопоставление: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большой, а маленький.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плохой, а хороший.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Река мелкая? Река не мелкая.</w:t>
            </w:r>
          </w:p>
          <w:p w:rsidR="00E86569" w:rsidRPr="00E86569" w:rsidRDefault="00E86569" w:rsidP="00E8656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противопоставление подразумевается и отрицание усиливается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отрицат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местоимениями и наречиями: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отнюдь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верное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нисколько не радостное</w:t>
            </w:r>
          </w:p>
        </w:tc>
      </w:tr>
    </w:tbl>
    <w:p w:rsidR="00BC533F" w:rsidRDefault="00BC533F" w:rsidP="00B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8" w:name="0019"/>
      <w:bookmarkEnd w:id="18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с причастиями</w:t>
      </w:r>
    </w:p>
    <w:p w:rsidR="009A71E8" w:rsidRPr="00E86569" w:rsidRDefault="009A71E8" w:rsidP="009A71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с причастиями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60"/>
        <w:gridCol w:w="3385"/>
      </w:tblGrid>
      <w:tr w:rsidR="009A71E8" w:rsidRPr="00E86569" w:rsidTr="002071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A71E8" w:rsidRPr="00E86569" w:rsidRDefault="009A71E8" w:rsidP="0020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A71E8" w:rsidRPr="00E86569" w:rsidRDefault="009A71E8" w:rsidP="0020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раздельно</w:t>
            </w:r>
          </w:p>
        </w:tc>
      </w:tr>
      <w:tr w:rsidR="009A71E8" w:rsidRPr="00E86569" w:rsidTr="002071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A71E8" w:rsidRPr="00E86569" w:rsidRDefault="009A71E8" w:rsidP="00207172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употребляется:</w:t>
            </w:r>
          </w:p>
          <w:p w:rsidR="009A71E8" w:rsidRPr="00E86569" w:rsidRDefault="009A71E8" w:rsidP="00207172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ненавидимый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негодующий</w:t>
            </w:r>
          </w:p>
          <w:p w:rsidR="009A71E8" w:rsidRPr="00E86569" w:rsidRDefault="009A71E8" w:rsidP="00207172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полными причастиями без зависимых слов и противопоставления:</w:t>
            </w:r>
          </w:p>
          <w:p w:rsidR="009A71E8" w:rsidRPr="00E86569" w:rsidRDefault="009A71E8" w:rsidP="00207172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непрочитанная книга</w:t>
            </w:r>
          </w:p>
          <w:p w:rsidR="009A71E8" w:rsidRPr="00E86569" w:rsidRDefault="009A71E8" w:rsidP="00207172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словами совершенно, очень, крайне, чрезвычайно, совсем (= очень):</w:t>
            </w:r>
          </w:p>
          <w:p w:rsidR="009A71E8" w:rsidRPr="00E86569" w:rsidRDefault="009A71E8" w:rsidP="00207172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совсем непродуманное решение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A71E8" w:rsidRPr="00E86569" w:rsidRDefault="009A71E8" w:rsidP="00207172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краткими причастиями:</w:t>
            </w:r>
          </w:p>
          <w:p w:rsidR="009A71E8" w:rsidRPr="00E86569" w:rsidRDefault="009A71E8" w:rsidP="00207172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не закончена</w:t>
            </w:r>
          </w:p>
          <w:p w:rsidR="009A71E8" w:rsidRPr="00E86569" w:rsidRDefault="009A71E8" w:rsidP="00207172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полными причастиями при наличии зависимых слов или 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противопоставления:</w:t>
            </w:r>
          </w:p>
          <w:p w:rsidR="009A71E8" w:rsidRPr="00E86569" w:rsidRDefault="009A71E8" w:rsidP="00207172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прочитанная мною книга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прочитанная, а лишь просмотренная книга</w:t>
            </w:r>
          </w:p>
          <w:p w:rsidR="009A71E8" w:rsidRPr="00E86569" w:rsidRDefault="009A71E8" w:rsidP="00207172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усиливающими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отрицание мест., нареч.:</w:t>
            </w:r>
          </w:p>
          <w:p w:rsidR="009A71E8" w:rsidRPr="00E86569" w:rsidRDefault="009A71E8" w:rsidP="00207172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ничем не оправданный поступок</w:t>
            </w:r>
          </w:p>
        </w:tc>
      </w:tr>
    </w:tbl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71E8" w:rsidRDefault="009A71E8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71E8" w:rsidRDefault="009A71E8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71E8" w:rsidRDefault="009A71E8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71E8" w:rsidRDefault="009A71E8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71E8" w:rsidRDefault="009A71E8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71E8" w:rsidRDefault="009A71E8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BB34E1" w:rsidRDefault="00E86569" w:rsidP="00BC533F">
      <w:pPr>
        <w:pStyle w:val="a6"/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r w:rsidRPr="00BB34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Суффиксы прилагательных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Суффиксы </w:t>
      </w:r>
      <w:proofErr w:type="gram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-и</w:t>
      </w:r>
      <w:proofErr w:type="gram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в-, -ев-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0"/>
        <w:gridCol w:w="2336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 ударением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ударения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красивый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игривый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дождевой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сиреневый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Исключения: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милостивый, юродивый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Суффиксы </w:t>
      </w:r>
      <w:proofErr w:type="gram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ньк</w:t>
      </w:r>
      <w:proofErr w:type="spell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-, -</w:t>
      </w:r>
      <w:proofErr w:type="spell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еньк</w:t>
      </w:r>
      <w:proofErr w:type="spell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7"/>
        <w:gridCol w:w="2670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онь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г,к,х</w:t>
            </w:r>
            <w:proofErr w:type="spell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ень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остальных случаях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высоконький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легонький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сухонький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зелененький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дешевенький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тепленький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Суффиксы </w:t>
      </w:r>
      <w:proofErr w:type="gram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</w:t>
      </w:r>
      <w:proofErr w:type="gram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-, -</w:t>
      </w:r>
      <w:proofErr w:type="spell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</w:t>
      </w:r>
      <w:proofErr w:type="spell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11"/>
        <w:gridCol w:w="305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прилагательное имеет краткую форму: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узок - узкий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дерзок - дерзкий</w:t>
            </w:r>
          </w:p>
          <w:p w:rsidR="00E86569" w:rsidRPr="00E86569" w:rsidRDefault="00E86569" w:rsidP="00E865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прилагательное образовано от существительного с основой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к, ч, ц (к и ч превращаются в ц):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 - немецкий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рыбак - рыбацкий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ткач - ткацкий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всех остальных случаях:</w:t>
            </w:r>
          </w:p>
          <w:p w:rsidR="00E86569" w:rsidRPr="00E86569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матрос - матросский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француз - французский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богатырь -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богатырское</w:t>
            </w:r>
            <w:proofErr w:type="gramEnd"/>
          </w:p>
        </w:tc>
      </w:tr>
    </w:tbl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9" w:name="0020"/>
      <w:bookmarkEnd w:id="19"/>
    </w:p>
    <w:p w:rsidR="00BC533F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BB34E1" w:rsidRDefault="00BC533F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r w:rsidRPr="00BB34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 xml:space="preserve">10. </w:t>
      </w:r>
      <w:r w:rsidR="00E86569" w:rsidRPr="00BB34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-</w:t>
      </w:r>
      <w:proofErr w:type="gramStart"/>
      <w:r w:rsidR="00E86569" w:rsidRPr="00BB34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Н-</w:t>
      </w:r>
      <w:proofErr w:type="gramEnd"/>
      <w:r w:rsidR="00E86569" w:rsidRPr="00BB34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, -НН- в суффиксах прилагательных</w:t>
      </w:r>
      <w:r w:rsidR="009A71E8" w:rsidRPr="00BB34E1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t> </w:t>
      </w:r>
      <w:r w:rsidR="009A71E8" w:rsidRPr="00BB34E1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30"/>
        <w:gridCol w:w="1935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-Н-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пример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Прил., не образованные от др. частей речи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синий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рьяный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Прил. с суффиксами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н-, 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-, -ин-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кожаный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серебряный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глиняный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куриный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Исключения: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стеклянный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оловянный, деревянный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Прил., обр. от бесприставочных  глаголов несов. в. с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-, 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 не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завис. слов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груженые вагоны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вязаная кофта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жареные караси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Исключения: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желанный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священный, негаданный, данный, неслыханный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-НН-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Прил., образованные от сущ. с основой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помощью суффикса -н-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лимонный (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лимон+н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машинный (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машина+н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Прил. с суффиксами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-, 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онн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клюквенный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революционный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Исключение: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ветреный</w:t>
            </w:r>
            <w:proofErr w:type="gramEnd"/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приставок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безветренный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подветренный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кратких прилагательных </w:t>
      </w:r>
      <w:proofErr w:type="gramStart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</w:t>
      </w:r>
      <w:proofErr w:type="gramEnd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-, -НН- пишутся в соответствии с полной формой</w:t>
      </w:r>
    </w:p>
    <w:p w:rsidR="00E86569" w:rsidRDefault="00E86569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A71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Травы зелены (зеленый). </w:t>
      </w:r>
      <w:r w:rsidRPr="009A71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Дорога длинна (</w:t>
      </w:r>
      <w:proofErr w:type="gramStart"/>
      <w:r w:rsidRPr="009A71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длинный</w:t>
      </w:r>
      <w:proofErr w:type="gramEnd"/>
      <w:r w:rsidRPr="009A71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).</w:t>
      </w:r>
    </w:p>
    <w:p w:rsidR="009A71E8" w:rsidRPr="009A71E8" w:rsidRDefault="009A71E8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34E1" w:rsidRDefault="00BB34E1" w:rsidP="009A71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34E1" w:rsidRDefault="00BB34E1" w:rsidP="009A71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71E8" w:rsidRPr="00BB34E1" w:rsidRDefault="009A71E8" w:rsidP="009A71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r w:rsidRPr="00BB34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-</w:t>
      </w:r>
      <w:proofErr w:type="gramStart"/>
      <w:r w:rsidRPr="00BB34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Н-</w:t>
      </w:r>
      <w:proofErr w:type="gramEnd"/>
      <w:r w:rsidRPr="00BB34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, -НН- в суффиксах причастий и отглагольных прилагательных</w:t>
      </w:r>
      <w:r w:rsidRPr="00BB34E1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t> </w:t>
      </w:r>
      <w:r w:rsidRPr="00BB34E1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3"/>
        <w:gridCol w:w="3202"/>
      </w:tblGrid>
      <w:tr w:rsidR="009A71E8" w:rsidRPr="00E86569" w:rsidTr="00DF3D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A71E8" w:rsidRPr="00E86569" w:rsidRDefault="009A71E8" w:rsidP="00DF3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-Н-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A71E8" w:rsidRPr="00E86569" w:rsidRDefault="009A71E8" w:rsidP="00DF3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-НН-</w:t>
            </w:r>
          </w:p>
        </w:tc>
      </w:tr>
      <w:tr w:rsidR="009A71E8" w:rsidRPr="00E86569" w:rsidTr="00DF3D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A71E8" w:rsidRPr="00E86569" w:rsidRDefault="009A71E8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нет приставок (кроме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е-</w:t>
            </w:r>
            <w:proofErr w:type="spellEnd"/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суффикса 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(-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-) и пояснит. слов::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крашеный пол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раненый боец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Исключения: 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медленный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желанный,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священный,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неслыханный,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нежданный и др.</w:t>
            </w:r>
          </w:p>
          <w:p w:rsidR="009A71E8" w:rsidRPr="00E86569" w:rsidRDefault="009A71E8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кратких страд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ричастиях: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боец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ранен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диктант написан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A71E8" w:rsidRPr="00E86569" w:rsidRDefault="009A71E8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приставок (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не-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накрашенная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пораненный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сломанный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Исключения: 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смышленый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посаженый,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названый</w:t>
            </w:r>
          </w:p>
          <w:p w:rsidR="009A71E8" w:rsidRPr="00E86569" w:rsidRDefault="009A71E8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пояснительных слов: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крашенный ими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раненный пулей боец</w:t>
            </w:r>
          </w:p>
          <w:p w:rsidR="009A71E8" w:rsidRPr="00E86569" w:rsidRDefault="009A71E8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словах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еванный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маринованный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арестованный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Исключения: 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жеваный,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кованый</w:t>
            </w:r>
          </w:p>
          <w:p w:rsidR="009A71E8" w:rsidRPr="00E86569" w:rsidRDefault="009A71E8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Образованные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глаголов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вида:</w:t>
            </w:r>
          </w:p>
          <w:p w:rsidR="009A71E8" w:rsidRPr="00E86569" w:rsidRDefault="009A71E8" w:rsidP="00DF3DB5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купленный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решенный</w:t>
            </w:r>
          </w:p>
        </w:tc>
      </w:tr>
    </w:tbl>
    <w:p w:rsidR="003D318C" w:rsidRDefault="003D318C" w:rsidP="00BB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71E8" w:rsidRPr="00E86569" w:rsidRDefault="009A71E8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86569" w:rsidRPr="00BB34E1" w:rsidRDefault="00E86569" w:rsidP="00BB34E1">
      <w:pPr>
        <w:pStyle w:val="a6"/>
        <w:numPr>
          <w:ilvl w:val="3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bookmarkStart w:id="20" w:name="0021"/>
      <w:bookmarkStart w:id="21" w:name="0023"/>
      <w:bookmarkStart w:id="22" w:name="0024"/>
      <w:bookmarkEnd w:id="20"/>
      <w:bookmarkEnd w:id="21"/>
      <w:bookmarkEnd w:id="22"/>
      <w:r w:rsidRPr="00BB34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Правописание сложных прилагательных</w:t>
      </w:r>
      <w:r w:rsidR="009A71E8" w:rsidRPr="00BB34E1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 </w:t>
      </w:r>
      <w:r w:rsidR="009A71E8" w:rsidRPr="00BB34E1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br/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5"/>
        <w:gridCol w:w="4841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сложных сущ.: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пешеходный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паровозный </w:t>
            </w:r>
          </w:p>
          <w:p w:rsidR="00E86569" w:rsidRPr="00E86569" w:rsidRDefault="00E86569" w:rsidP="00E8656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сочетаний слов: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железнодорожный (железная дорога)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древнерусский (древний русский) </w:t>
            </w:r>
          </w:p>
          <w:p w:rsidR="00E86569" w:rsidRPr="00E86569" w:rsidRDefault="00E86569" w:rsidP="00E8656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сочетании с наречием: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высокообразованный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быстротечный</w:t>
            </w:r>
          </w:p>
        </w:tc>
      </w:tr>
      <w:tr w:rsidR="00E86569" w:rsidRPr="00E86569" w:rsidTr="009A71E8">
        <w:trPr>
          <w:trHeight w:val="3848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раздельно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с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оттенком: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кисло-сладкий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горько-соленый </w:t>
            </w:r>
          </w:p>
          <w:p w:rsidR="00E86569" w:rsidRPr="00E86569" w:rsidRDefault="00E86569" w:rsidP="00E8656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оттенки цвета: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иссиня-черный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молочно-белый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бледно-розовый </w:t>
            </w:r>
          </w:p>
          <w:p w:rsidR="00E86569" w:rsidRPr="00E86569" w:rsidRDefault="00E86569" w:rsidP="00E8656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однородные прил. (= и, но, не только):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англо-русский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электронно-вычислительная </w:t>
            </w:r>
          </w:p>
          <w:p w:rsidR="00E86569" w:rsidRPr="00E86569" w:rsidRDefault="00E86569" w:rsidP="00E8656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первая часть оканчивается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физико-математический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3" w:name="0025"/>
      <w:bookmarkEnd w:id="23"/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3D318C" w:rsidRDefault="003D318C" w:rsidP="003D31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4" w:name="0026"/>
      <w:bookmarkEnd w:id="24"/>
    </w:p>
    <w:p w:rsidR="003D318C" w:rsidRDefault="003D318C" w:rsidP="003D31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Default="003D318C" w:rsidP="003D31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6569" w:rsidRPr="003D318C" w:rsidRDefault="003D318C" w:rsidP="003D318C">
      <w:pPr>
        <w:pStyle w:val="a6"/>
        <w:numPr>
          <w:ilvl w:val="3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</w:pPr>
      <w:r w:rsidRPr="003D318C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  <w:t>Склонение числительных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  <w:br/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708"/>
        <w:gridCol w:w="1198"/>
        <w:gridCol w:w="2418"/>
      </w:tblGrid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5-20, 30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40, 90, 100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50-80, 200-900 (</w:t>
            </w: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обе части)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сорок, сто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триста шестьдесят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сорока, 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трехсот шестидесяти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сорока, 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тремстам шестидесяти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сорок, сто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триста шестьдесят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пятью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сорока, 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тремястами шестьюдесятью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(о) пяти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(о) сорока, 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(о) трехстах шестидесяти</w:t>
            </w:r>
            <w:proofErr w:type="gramEnd"/>
          </w:p>
        </w:tc>
      </w:tr>
    </w:tbl>
    <w:p w:rsidR="00E86569" w:rsidRPr="003D318C" w:rsidRDefault="00E86569" w:rsidP="00E86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5" w:name="0027"/>
      <w:bookmarkEnd w:id="25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Склонение составных количественных числительных</w:t>
      </w:r>
    </w:p>
    <w:p w:rsidR="00E86569" w:rsidRPr="003D318C" w:rsidRDefault="00E86569" w:rsidP="00E86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 составных числительных, обозначающих целые числа, склоняются все слова, из которых они состоят.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2946"/>
      </w:tblGrid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Девятьсот шестьдесят пять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Девятисот шестидесяти пяти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Девятистам шестидесяти пяти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Девятьсот шестьдесят пять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Девятьюстами шестьюдесятью пятью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(о) Девятистах шестидесяти пяти</w:t>
            </w:r>
            <w:proofErr w:type="gramEnd"/>
          </w:p>
        </w:tc>
      </w:tr>
    </w:tbl>
    <w:p w:rsidR="00E86569" w:rsidRPr="003D318C" w:rsidRDefault="00E86569" w:rsidP="00E86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6" w:name="0028"/>
      <w:bookmarkEnd w:id="26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Склонение дробных числительных</w:t>
      </w:r>
    </w:p>
    <w:p w:rsidR="00E86569" w:rsidRPr="003D318C" w:rsidRDefault="00E86569" w:rsidP="00E86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3 - числитель: количественное числительное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5 - знаменатель: порядковое числительное</w:t>
      </w:r>
    </w:p>
    <w:p w:rsidR="00E86569" w:rsidRPr="003D318C" w:rsidRDefault="00E86569" w:rsidP="00E86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склонении дробных числительных изменяются обе части: числитель склоняется как целое число, а знаменатель - как прилагате</w:t>
      </w:r>
      <w:r w:rsid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льное во множественном числе.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1387"/>
      </w:tblGrid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 седьмых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 седьмых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трем седьмым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 седьмых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тремя седьмыми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(о) трех седьмых</w:t>
            </w:r>
          </w:p>
        </w:tc>
      </w:tr>
    </w:tbl>
    <w:p w:rsidR="00E86569" w:rsidRPr="003D318C" w:rsidRDefault="00E86569" w:rsidP="00E86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7" w:name="0029"/>
      <w:bookmarkEnd w:id="27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 xml:space="preserve">Склонение собирательных числительных </w:t>
      </w:r>
      <w:proofErr w:type="gramStart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оба-обе</w:t>
      </w:r>
      <w:proofErr w:type="gramEnd"/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2212"/>
        <w:gridCol w:w="2411"/>
      </w:tblGrid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ср.  р.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Р.д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обоих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обеих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обоим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обеим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обоим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обеими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обоих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обеих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 об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(обоих игроков)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 об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е-</w:t>
            </w:r>
            <w:proofErr w:type="gram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(обеим командам)</w:t>
            </w:r>
          </w:p>
        </w:tc>
      </w:tr>
    </w:tbl>
    <w:p w:rsidR="00E86569" w:rsidRPr="003D318C" w:rsidRDefault="00E86569" w:rsidP="00E86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8" w:name="0030"/>
      <w:bookmarkEnd w:id="28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Склонение числительных полтора, полтораста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8"/>
        <w:gridCol w:w="467"/>
        <w:gridCol w:w="887"/>
        <w:gridCol w:w="959"/>
        <w:gridCol w:w="959"/>
        <w:gridCol w:w="887"/>
        <w:gridCol w:w="959"/>
        <w:gridCol w:w="959"/>
      </w:tblGrid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полтора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ср. р.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полутора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полутора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полторы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полторы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полтораста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полтораста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полутораста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полутораста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полтораста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полутораста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полутораста</w:t>
            </w:r>
          </w:p>
        </w:tc>
      </w:tr>
    </w:tbl>
    <w:p w:rsidR="00E86569" w:rsidRPr="003D318C" w:rsidRDefault="00E86569" w:rsidP="00E86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9" w:name="0031"/>
      <w:bookmarkEnd w:id="29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Ь на конце и в середине числительных</w:t>
      </w:r>
      <w:r w:rsidR="009A71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0"/>
        <w:gridCol w:w="3435"/>
      </w:tblGrid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 - показатель мягкости на конце слова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 - показатель мягкости в середине слова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5-20, 30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пять, четырнадцать, двадцать, тридцать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50-80, 500-900 в именит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винит. падежах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семьдесят, шестьсот, девятьсот</w:t>
            </w:r>
          </w:p>
        </w:tc>
      </w:tr>
    </w:tbl>
    <w:p w:rsidR="00E86569" w:rsidRPr="00E86569" w:rsidRDefault="00E86569" w:rsidP="00E86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Запомнить:</w:t>
      </w:r>
    </w:p>
    <w:p w:rsidR="00E86569" w:rsidRPr="00BB34E1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середине Ь не пишется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пятнадцать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шестнадцать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семнадцать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восемнадцать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девятнадцать</w:t>
      </w:r>
    </w:p>
    <w:p w:rsidR="00BB34E1" w:rsidRPr="00E86569" w:rsidRDefault="00BB34E1" w:rsidP="00BB34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86569" w:rsidRPr="003D318C" w:rsidRDefault="00E86569" w:rsidP="003D318C">
      <w:pPr>
        <w:pStyle w:val="a6"/>
        <w:numPr>
          <w:ilvl w:val="3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</w:pPr>
      <w:bookmarkStart w:id="30" w:name="0032"/>
      <w:bookmarkEnd w:id="30"/>
      <w:r w:rsidRPr="003D318C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lang w:eastAsia="ru-RU"/>
        </w:rPr>
        <w:lastRenderedPageBreak/>
        <w:t>Местоимения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Личные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я, ты, он, она, оно, мы, вы, они.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Возвратные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себя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Вопросительные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кто? что? какой? чей? который? сколько?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Относительные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кто, что, какой, чей, который, сколько, каков.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Отрицательные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никто, ничто, некого, нечего, никакой, ничей, несколько.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Притяжательные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мой, твой, ваш, наш, свой, его, ее, их.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Указательные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тот, этот, такой, таков, столько, сей (устар.).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Определенные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весь, всякий, каждый, сам, любой, иной.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Неопределенные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некто, нечто, некоторый, кое-кто, какой-нибудь...</w:t>
      </w:r>
    </w:p>
    <w:p w:rsidR="003D318C" w:rsidRDefault="003D318C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bookmarkStart w:id="31" w:name="0033"/>
      <w:bookmarkEnd w:id="31"/>
    </w:p>
    <w:p w:rsidR="003D318C" w:rsidRDefault="003D318C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3D318C" w:rsidRDefault="003D318C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E86569" w:rsidRPr="003D318C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Правописание неопределенных местоимений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6"/>
        <w:gridCol w:w="4149"/>
      </w:tblGrid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слитно: не + местоимение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дефис: прист. ко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е-</w:t>
            </w:r>
            <w:proofErr w:type="gram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суфф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-то, -либо, -нибудь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некто, нечто, некоторый, несколько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кое-кто, кое-что, кто-то, кто-либо, кто-нибудь, какой-нибудь</w:t>
            </w:r>
          </w:p>
        </w:tc>
      </w:tr>
    </w:tbl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2" w:name="0034"/>
      <w:bookmarkEnd w:id="32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</w:t>
      </w:r>
      <w:proofErr w:type="gramStart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Е-</w:t>
      </w:r>
      <w:proofErr w:type="gramEnd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, НИ- в отрицательных местоимениях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proofErr w:type="gramStart"/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Е-</w:t>
      </w:r>
      <w:proofErr w:type="gramEnd"/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под ударением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некто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нечего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некуда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некому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незачем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proofErr w:type="gramStart"/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И-</w:t>
      </w:r>
      <w:proofErr w:type="gramEnd"/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без ударения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никто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ничего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никуда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никому </w:t>
      </w: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никак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слитно при отсутствии предлога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некем </w:t>
      </w:r>
      <w:r w:rsidRPr="003D31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никого </w:t>
      </w:r>
      <w:r w:rsidRPr="003D31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нечем </w:t>
      </w:r>
      <w:r w:rsidRPr="003D31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ничто</w:t>
      </w:r>
    </w:p>
    <w:p w:rsidR="00E86569" w:rsidRPr="003D318C" w:rsidRDefault="00E86569" w:rsidP="00E8656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раздельно при наличии предлога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 кем </w:t>
      </w:r>
      <w:r w:rsidRPr="003D31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ни у кого </w:t>
      </w:r>
      <w:r w:rsidRPr="003D31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 о чем </w:t>
      </w:r>
      <w:r w:rsidRPr="003D31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ни за что</w:t>
      </w:r>
    </w:p>
    <w:p w:rsidR="003D318C" w:rsidRDefault="003D318C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33" w:name="0035"/>
      <w:bookmarkEnd w:id="33"/>
    </w:p>
    <w:p w:rsidR="003D318C" w:rsidRDefault="003D318C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D318C" w:rsidRDefault="003D318C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6569" w:rsidRPr="003D318C" w:rsidRDefault="00E86569" w:rsidP="003D318C">
      <w:pPr>
        <w:pStyle w:val="a6"/>
        <w:numPr>
          <w:ilvl w:val="3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Спряжение глаголов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Спряжение глаголов определяется по неопределенной форме.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5"/>
        <w:gridCol w:w="2570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глаголы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(кроме 3 исключений)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глаголы брить, стелить, зиждиться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глаголов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смотреть, видеть, ненавидеть, терпеть, обидеть, вертеть, зависеть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глаголы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(кроме 7 исключений)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глагола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гнать, держать, слышать, дышать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глаголы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(кроме 4 исключений)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остальные глаголы на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уть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4" w:name="0036"/>
      <w:bookmarkEnd w:id="34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Спряжение глаголов настоящего времени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9"/>
        <w:gridCol w:w="692"/>
        <w:gridCol w:w="876"/>
        <w:gridCol w:w="692"/>
        <w:gridCol w:w="845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Мн.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Мн.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-им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-ешь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</w:t>
            </w:r>
            <w:proofErr w:type="spell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ишь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ите</w:t>
            </w:r>
            <w:proofErr w:type="spellEnd"/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</w:t>
            </w:r>
            <w:proofErr w:type="spellEnd"/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ют)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</w:t>
            </w:r>
            <w:proofErr w:type="spellEnd"/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ят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3D318C" w:rsidRDefault="00E86569" w:rsidP="003D318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D318C" w:rsidRDefault="003D318C" w:rsidP="003D318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Default="003D318C" w:rsidP="003D318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Default="003D318C" w:rsidP="003D318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86569" w:rsidRPr="00E86569" w:rsidRDefault="00E86569" w:rsidP="003D318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6569" w:rsidRPr="003D318C" w:rsidRDefault="00E86569" w:rsidP="003D318C">
      <w:pPr>
        <w:pStyle w:val="a6"/>
        <w:numPr>
          <w:ilvl w:val="3"/>
          <w:numId w:val="5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eastAsia="ru-RU"/>
        </w:rPr>
      </w:pPr>
      <w:bookmarkStart w:id="35" w:name="0037"/>
      <w:bookmarkEnd w:id="35"/>
      <w:r w:rsidRPr="003D318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Употребление Ь в глагольных формах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Буква Ь пишется:</w:t>
      </w:r>
    </w:p>
    <w:p w:rsidR="00E86569" w:rsidRPr="003D318C" w:rsidRDefault="00E86569" w:rsidP="00E8656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в неопределенной форме: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мыть - мыться </w:t>
      </w: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br/>
        <w:t>беречь - беречься</w:t>
      </w:r>
    </w:p>
    <w:p w:rsidR="00E86569" w:rsidRPr="003D318C" w:rsidRDefault="00E86569" w:rsidP="00E8656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в окончании 2-го лица ед. </w:t>
      </w:r>
      <w:proofErr w:type="gramStart"/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ч</w:t>
      </w:r>
      <w:proofErr w:type="gramEnd"/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.: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радуешь - радуешься</w:t>
      </w:r>
    </w:p>
    <w:p w:rsidR="00E86569" w:rsidRPr="003D318C" w:rsidRDefault="00E86569" w:rsidP="00E8656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в повелительном наклонении после согласных: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взвесь - взвесьте</w:t>
      </w:r>
    </w:p>
    <w:p w:rsidR="00E86569" w:rsidRPr="003D318C" w:rsidRDefault="00E86569" w:rsidP="00E8656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в возвратной частице (суффиксе), находящейся после гласной: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proofErr w:type="gramStart"/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учись</w:t>
      </w:r>
      <w:proofErr w:type="gramEnd"/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 </w:t>
      </w: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br/>
        <w:t>вернись </w:t>
      </w:r>
      <w:r w:rsidRPr="003D318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br/>
        <w:t>скрылись</w:t>
      </w: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18C" w:rsidRPr="00E86569" w:rsidRDefault="003D318C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86569" w:rsidRPr="003D318C" w:rsidRDefault="003D318C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bookmarkStart w:id="36" w:name="0038"/>
      <w:bookmarkEnd w:id="36"/>
      <w:r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15.</w:t>
      </w:r>
      <w:r w:rsidR="00E86569"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 xml:space="preserve">Гласные в безударных суффиксах глаголов </w:t>
      </w:r>
      <w:proofErr w:type="gramStart"/>
      <w:r w:rsidR="00E86569"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-</w:t>
      </w:r>
      <w:proofErr w:type="spellStart"/>
      <w:r w:rsidR="00E86569"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о</w:t>
      </w:r>
      <w:proofErr w:type="gramEnd"/>
      <w:r w:rsidR="00E86569"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ва</w:t>
      </w:r>
      <w:proofErr w:type="spellEnd"/>
      <w:r w:rsidR="00E86569"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- (-</w:t>
      </w:r>
      <w:proofErr w:type="spellStart"/>
      <w:r w:rsidR="00E86569"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ева</w:t>
      </w:r>
      <w:proofErr w:type="spellEnd"/>
      <w:r w:rsidR="00E86569"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-), -</w:t>
      </w:r>
      <w:proofErr w:type="spellStart"/>
      <w:r w:rsidR="00E86569"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ыва</w:t>
      </w:r>
      <w:proofErr w:type="spellEnd"/>
      <w:r w:rsidR="00E86569"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- (-ива-)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br/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8"/>
        <w:gridCol w:w="3597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-),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если в 1-м л.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наст. или буд.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юю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ыв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(-ива-),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если в 1-м л.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наст. или буд.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ываю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иваю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(я) беседую (1 л.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 - беседовать - беседовал;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(я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)п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отчую (1 л.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 - потчевать - потчевал;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(я) воюю (1 л.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  - воевать - воевал;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настаиваю (1 л.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 - настаивать - настаивал: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я разглядываю (1 л.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 - разглядывать - разглядывал;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я опаздываю (1 л.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 - опаздывать - опаздывал.</w:t>
            </w:r>
            <w:proofErr w:type="gramEnd"/>
          </w:p>
        </w:tc>
      </w:tr>
    </w:tbl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37" w:name="0039"/>
      <w:bookmarkEnd w:id="37"/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Default="003D318C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318C" w:rsidRPr="003D318C" w:rsidRDefault="003D318C" w:rsidP="00BB34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</w:pPr>
    </w:p>
    <w:p w:rsidR="00E86569" w:rsidRPr="003D318C" w:rsidRDefault="00E86569" w:rsidP="003D318C">
      <w:pPr>
        <w:pStyle w:val="a6"/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3D318C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lastRenderedPageBreak/>
        <w:t>Причастие как особая форма глагола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какой? какая? какое? какие?</w:t>
      </w:r>
    </w:p>
    <w:tbl>
      <w:tblPr>
        <w:tblW w:w="0" w:type="auto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55"/>
        <w:gridCol w:w="2890"/>
      </w:tblGrid>
      <w:tr w:rsidR="00E86569" w:rsidRPr="003D318C" w:rsidTr="00E86569">
        <w:trPr>
          <w:tblCellSpacing w:w="0" w:type="dxa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Признаки прилагательного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Признаки глагола</w:t>
            </w:r>
          </w:p>
        </w:tc>
      </w:tr>
      <w:tr w:rsidR="00E86569" w:rsidRPr="003D318C" w:rsidTr="00E86569">
        <w:trPr>
          <w:tblCellSpacing w:w="0" w:type="dxa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обозначает признак предмета</w:t>
            </w:r>
          </w:p>
          <w:p w:rsidR="00E86569" w:rsidRPr="003D318C" w:rsidRDefault="00E86569" w:rsidP="00E86569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изменяется по родам, числам, падежам, </w:t>
            </w: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согласуясь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определяемым существительным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переходность и непереходность действия</w:t>
            </w:r>
          </w:p>
          <w:p w:rsidR="00E86569" w:rsidRPr="003D318C" w:rsidRDefault="00E86569" w:rsidP="00E86569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совершенный и несовершенный вид</w:t>
            </w:r>
          </w:p>
          <w:p w:rsidR="00E86569" w:rsidRPr="003D318C" w:rsidRDefault="00E86569" w:rsidP="00E86569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настоящее и прошедшее время</w:t>
            </w:r>
          </w:p>
        </w:tc>
      </w:tr>
    </w:tbl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8" w:name="0040"/>
      <w:bookmarkEnd w:id="38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Склонение причастий</w:t>
      </w:r>
      <w:r w:rsidR="009A71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2155"/>
        <w:gridCol w:w="1898"/>
      </w:tblGrid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окончания прилагательных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окончания причастий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хороший мальчик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читающий мальчик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хорошего мальчика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читающего мальчика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хорошему мальчику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читающему мальчику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хорошего мальчика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читающего мальчика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хорошим мальчиком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читающим мальчиком</w:t>
            </w:r>
          </w:p>
        </w:tc>
      </w:tr>
      <w:tr w:rsidR="00E86569" w:rsidRPr="003D318C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(о) хорошем 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мальчике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3D318C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(о) читающем </w:t>
            </w:r>
            <w:proofErr w:type="gramStart"/>
            <w:r w:rsidRPr="003D31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мальчике</w:t>
            </w:r>
            <w:proofErr w:type="gramEnd"/>
          </w:p>
        </w:tc>
      </w:tr>
    </w:tbl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9" w:name="0041"/>
      <w:bookmarkEnd w:id="39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Действительные и страдательные причастия</w:t>
      </w:r>
    </w:p>
    <w:p w:rsidR="00E86569" w:rsidRPr="003D318C" w:rsidRDefault="00E86569" w:rsidP="00E8656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действительные причастия обозначают признак того предмета, который сам производит действие:</w:t>
      </w:r>
    </w:p>
    <w:p w:rsidR="00E86569" w:rsidRPr="003D318C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Солнце, нагревающее землю.</w:t>
      </w:r>
    </w:p>
    <w:p w:rsidR="00E86569" w:rsidRPr="003D318C" w:rsidRDefault="00E86569" w:rsidP="00E8656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страдательные причастия обозначают признак того предмета, который испытывает не себе действие другого предмета:</w:t>
      </w:r>
    </w:p>
    <w:p w:rsidR="00BB34E1" w:rsidRPr="003D318C" w:rsidRDefault="00BB34E1" w:rsidP="00BB34E1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Земля, нагреваемая солнцем</w:t>
      </w:r>
    </w:p>
    <w:p w:rsidR="00E86569" w:rsidRPr="003D318C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0" w:name="0042"/>
      <w:bookmarkEnd w:id="40"/>
      <w:r w:rsidRPr="003D318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Действительные причастия настоящего времени</w:t>
      </w:r>
      <w:r w:rsidR="003D31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6"/>
        <w:gridCol w:w="1241"/>
      </w:tblGrid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основа глагола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н.вр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несов. вида 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щ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(-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ющ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-) I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спр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</w:t>
            </w:r>
          </w:p>
        </w:tc>
      </w:tr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а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щ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(-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ящ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-) II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спр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</w:t>
            </w:r>
          </w:p>
        </w:tc>
      </w:tr>
    </w:tbl>
    <w:p w:rsidR="00E86569" w:rsidRPr="009A71E8" w:rsidRDefault="00E86569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vanish/>
          <w:color w:val="000000"/>
          <w:sz w:val="14"/>
          <w:szCs w:val="16"/>
          <w:lang w:eastAsia="ru-RU"/>
        </w:rPr>
      </w:pP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5"/>
        <w:gridCol w:w="249"/>
        <w:gridCol w:w="1273"/>
        <w:gridCol w:w="249"/>
        <w:gridCol w:w="770"/>
      </w:tblGrid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плакать (I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спр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-&gt;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плачут + 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щ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-&gt;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плачущий</w:t>
            </w:r>
          </w:p>
        </w:tc>
      </w:tr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неоп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ф. глаг.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н.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несов. вида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</w:tbl>
    <w:p w:rsidR="00E86569" w:rsidRPr="009A71E8" w:rsidRDefault="00E86569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vanish/>
          <w:color w:val="000000"/>
          <w:sz w:val="14"/>
          <w:szCs w:val="16"/>
          <w:lang w:eastAsia="ru-RU"/>
        </w:rPr>
      </w:pP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5"/>
        <w:gridCol w:w="249"/>
        <w:gridCol w:w="1273"/>
        <w:gridCol w:w="249"/>
        <w:gridCol w:w="735"/>
      </w:tblGrid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 xml:space="preserve">любить (I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спр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-&gt;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любят + 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я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щ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-&gt;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любящий</w:t>
            </w:r>
          </w:p>
        </w:tc>
      </w:tr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неоп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ф. глаг.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н.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несов. вида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</w:tbl>
    <w:p w:rsidR="00E86569" w:rsidRPr="009A71E8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bookmarkStart w:id="41" w:name="0043"/>
      <w:bookmarkEnd w:id="41"/>
      <w:r w:rsidRPr="009A71E8">
        <w:rPr>
          <w:rFonts w:ascii="Arial" w:eastAsia="Times New Roman" w:hAnsi="Arial" w:cs="Arial"/>
          <w:b/>
          <w:bCs/>
          <w:color w:val="000000"/>
          <w:sz w:val="14"/>
          <w:szCs w:val="16"/>
          <w:lang w:eastAsia="ru-RU"/>
        </w:rPr>
        <w:t>Действительные причастия прошедшего времени</w:t>
      </w:r>
      <w:r w:rsidR="003D318C" w:rsidRPr="009A71E8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9"/>
        <w:gridCol w:w="4976"/>
      </w:tblGrid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основа глагола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неоп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ф. 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ш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(от глаголов с основой на гласный)</w:t>
            </w:r>
          </w:p>
        </w:tc>
      </w:tr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ш-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(от глаголов с основой на согласный, на 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ти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и на 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чь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, чередующийся  с г, к)</w:t>
            </w:r>
          </w:p>
        </w:tc>
      </w:tr>
    </w:tbl>
    <w:p w:rsidR="00E86569" w:rsidRPr="009A71E8" w:rsidRDefault="00E86569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vanish/>
          <w:color w:val="000000"/>
          <w:sz w:val="14"/>
          <w:szCs w:val="16"/>
          <w:lang w:eastAsia="ru-RU"/>
        </w:rPr>
      </w:pPr>
    </w:p>
    <w:tbl>
      <w:tblPr>
        <w:tblW w:w="0" w:type="auto"/>
        <w:jc w:val="center"/>
        <w:tblCellSpacing w:w="0" w:type="dxa"/>
        <w:tblInd w:w="-1177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1"/>
        <w:gridCol w:w="766"/>
        <w:gridCol w:w="2156"/>
      </w:tblGrid>
      <w:tr w:rsidR="00E86569" w:rsidRPr="009A71E8" w:rsidTr="009A71E8">
        <w:trPr>
          <w:tblCellSpacing w:w="0" w:type="dxa"/>
          <w:jc w:val="center"/>
        </w:trPr>
        <w:tc>
          <w:tcPr>
            <w:tcW w:w="2841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выдержать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+  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вш</w:t>
            </w:r>
            <w:proofErr w:type="spellEnd"/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  -&gt;</w:t>
            </w:r>
            <w:proofErr w:type="gramEnd"/>
          </w:p>
        </w:tc>
        <w:tc>
          <w:tcPr>
            <w:tcW w:w="215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выдержавший</w:t>
            </w:r>
          </w:p>
        </w:tc>
      </w:tr>
      <w:tr w:rsidR="00E86569" w:rsidRPr="009A71E8" w:rsidTr="009A71E8">
        <w:trPr>
          <w:tblCellSpacing w:w="0" w:type="dxa"/>
          <w:jc w:val="center"/>
        </w:trPr>
        <w:tc>
          <w:tcPr>
            <w:tcW w:w="2841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увидеть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215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увидевший</w:t>
            </w:r>
            <w:proofErr w:type="gramEnd"/>
          </w:p>
        </w:tc>
      </w:tr>
      <w:tr w:rsidR="00E86569" w:rsidRPr="009A71E8" w:rsidTr="009A71E8">
        <w:trPr>
          <w:tblCellSpacing w:w="0" w:type="dxa"/>
          <w:jc w:val="center"/>
        </w:trPr>
        <w:tc>
          <w:tcPr>
            <w:tcW w:w="2841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нести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+  -ш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  -&gt;</w:t>
            </w:r>
            <w:proofErr w:type="gramEnd"/>
          </w:p>
        </w:tc>
        <w:tc>
          <w:tcPr>
            <w:tcW w:w="215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несший</w:t>
            </w:r>
          </w:p>
        </w:tc>
      </w:tr>
      <w:tr w:rsidR="00E86569" w:rsidRPr="009A71E8" w:rsidTr="009A71E8">
        <w:trPr>
          <w:tblCellSpacing w:w="0" w:type="dxa"/>
          <w:jc w:val="center"/>
        </w:trPr>
        <w:tc>
          <w:tcPr>
            <w:tcW w:w="2841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увлечь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215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увлекший</w:t>
            </w:r>
          </w:p>
        </w:tc>
      </w:tr>
    </w:tbl>
    <w:p w:rsidR="00E86569" w:rsidRPr="009A71E8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bookmarkStart w:id="42" w:name="0044"/>
      <w:bookmarkEnd w:id="42"/>
      <w:r w:rsidRPr="009A71E8">
        <w:rPr>
          <w:rFonts w:ascii="Arial" w:eastAsia="Times New Roman" w:hAnsi="Arial" w:cs="Arial"/>
          <w:b/>
          <w:bCs/>
          <w:color w:val="000000"/>
          <w:sz w:val="14"/>
          <w:szCs w:val="16"/>
          <w:lang w:eastAsia="ru-RU"/>
        </w:rPr>
        <w:t>Страдательные причастия настоящего времени</w:t>
      </w:r>
      <w:r w:rsidR="003D318C" w:rsidRPr="009A71E8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Ind w:w="-839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14"/>
        <w:gridCol w:w="806"/>
      </w:tblGrid>
      <w:tr w:rsidR="00E86569" w:rsidRPr="009A71E8" w:rsidTr="009A71E8">
        <w:trPr>
          <w:tblCellSpacing w:w="0" w:type="dxa"/>
          <w:jc w:val="center"/>
        </w:trPr>
        <w:tc>
          <w:tcPr>
            <w:tcW w:w="4314" w:type="dxa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основа глагола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н.вр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несов. вида 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-ем- I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спр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</w:t>
            </w:r>
          </w:p>
        </w:tc>
      </w:tr>
      <w:tr w:rsidR="00E86569" w:rsidRPr="009A71E8" w:rsidTr="009A71E8">
        <w:trPr>
          <w:tblCellSpacing w:w="0" w:type="dxa"/>
          <w:jc w:val="center"/>
        </w:trPr>
        <w:tc>
          <w:tcPr>
            <w:tcW w:w="4314" w:type="dxa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-им- II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спр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</w:t>
            </w:r>
          </w:p>
        </w:tc>
      </w:tr>
    </w:tbl>
    <w:p w:rsidR="00E86569" w:rsidRPr="009A71E8" w:rsidRDefault="00E86569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vanish/>
          <w:color w:val="000000"/>
          <w:sz w:val="14"/>
          <w:szCs w:val="16"/>
          <w:lang w:eastAsia="ru-RU"/>
        </w:rPr>
      </w:pPr>
    </w:p>
    <w:tbl>
      <w:tblPr>
        <w:tblW w:w="0" w:type="auto"/>
        <w:jc w:val="center"/>
        <w:tblCellSpacing w:w="0" w:type="dxa"/>
        <w:tblInd w:w="-11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3"/>
        <w:gridCol w:w="249"/>
        <w:gridCol w:w="983"/>
        <w:gridCol w:w="249"/>
        <w:gridCol w:w="1215"/>
      </w:tblGrid>
      <w:tr w:rsidR="00E86569" w:rsidRPr="009A71E8" w:rsidTr="009A71E8">
        <w:trPr>
          <w:tblCellSpacing w:w="0" w:type="dxa"/>
          <w:jc w:val="center"/>
        </w:trPr>
        <w:tc>
          <w:tcPr>
            <w:tcW w:w="1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читать (I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спр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-&gt;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читает + 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-е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м-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-&gt;</w:t>
            </w:r>
          </w:p>
        </w:tc>
        <w:tc>
          <w:tcPr>
            <w:tcW w:w="1215" w:type="dxa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любящий</w:t>
            </w:r>
          </w:p>
        </w:tc>
      </w:tr>
      <w:tr w:rsidR="00E86569" w:rsidRPr="009A71E8" w:rsidTr="009A71E8">
        <w:trPr>
          <w:tblCellSpacing w:w="0" w:type="dxa"/>
          <w:jc w:val="center"/>
        </w:trPr>
        <w:tc>
          <w:tcPr>
            <w:tcW w:w="1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неоп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ф. глаг.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</w:tbl>
    <w:p w:rsidR="00E86569" w:rsidRPr="009A71E8" w:rsidRDefault="00E86569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vanish/>
          <w:color w:val="000000"/>
          <w:sz w:val="14"/>
          <w:szCs w:val="16"/>
          <w:lang w:eastAsia="ru-RU"/>
        </w:rPr>
      </w:pPr>
    </w:p>
    <w:tbl>
      <w:tblPr>
        <w:tblW w:w="0" w:type="auto"/>
        <w:jc w:val="center"/>
        <w:tblCellSpacing w:w="0" w:type="dxa"/>
        <w:tblInd w:w="-36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2"/>
        <w:gridCol w:w="249"/>
        <w:gridCol w:w="957"/>
        <w:gridCol w:w="249"/>
        <w:gridCol w:w="1233"/>
      </w:tblGrid>
      <w:tr w:rsidR="00E86569" w:rsidRPr="009A71E8" w:rsidTr="009A71E8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любить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-&gt;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любит + 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-и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м-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-&gt;</w:t>
            </w:r>
          </w:p>
        </w:tc>
        <w:tc>
          <w:tcPr>
            <w:tcW w:w="1233" w:type="dxa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любимый</w:t>
            </w:r>
          </w:p>
        </w:tc>
      </w:tr>
      <w:tr w:rsidR="00E86569" w:rsidRPr="009A71E8" w:rsidTr="009A71E8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неоп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ф. глаг.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</w:tbl>
    <w:p w:rsidR="00E86569" w:rsidRPr="009A71E8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9A71E8">
        <w:rPr>
          <w:rFonts w:ascii="Arial" w:eastAsia="Times New Roman" w:hAnsi="Arial" w:cs="Arial"/>
          <w:color w:val="000000"/>
          <w:sz w:val="14"/>
          <w:szCs w:val="16"/>
          <w:lang w:eastAsia="ru-RU"/>
        </w:rPr>
        <w:t xml:space="preserve"> Исключение: </w:t>
      </w:r>
      <w:proofErr w:type="gramStart"/>
      <w:r w:rsidRPr="009A71E8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движимый</w:t>
      </w:r>
      <w:proofErr w:type="gramEnd"/>
      <w:r w:rsidRPr="009A71E8">
        <w:rPr>
          <w:rFonts w:ascii="Arial" w:eastAsia="Times New Roman" w:hAnsi="Arial" w:cs="Arial"/>
          <w:color w:val="000000"/>
          <w:sz w:val="14"/>
          <w:szCs w:val="16"/>
          <w:lang w:eastAsia="ru-RU"/>
        </w:rPr>
        <w:t xml:space="preserve"> (от старого глагола </w:t>
      </w:r>
      <w:proofErr w:type="spellStart"/>
      <w:r w:rsidRPr="009A71E8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движити</w:t>
      </w:r>
      <w:proofErr w:type="spellEnd"/>
      <w:r w:rsidRPr="009A71E8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)</w:t>
      </w:r>
    </w:p>
    <w:p w:rsidR="00E86569" w:rsidRPr="009A71E8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bookmarkStart w:id="43" w:name="0045"/>
      <w:bookmarkEnd w:id="43"/>
      <w:r w:rsidRPr="009A71E8">
        <w:rPr>
          <w:rFonts w:ascii="Arial" w:eastAsia="Times New Roman" w:hAnsi="Arial" w:cs="Arial"/>
          <w:b/>
          <w:bCs/>
          <w:color w:val="000000"/>
          <w:sz w:val="14"/>
          <w:szCs w:val="16"/>
          <w:lang w:eastAsia="ru-RU"/>
        </w:rPr>
        <w:t>Страдательные причастия прошедшего времени</w:t>
      </w:r>
      <w:r w:rsidR="003D318C" w:rsidRPr="009A71E8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1"/>
        <w:gridCol w:w="2671"/>
      </w:tblGrid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основа глагола неопр. 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ф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-ан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н-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, 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янн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 (от глаголов на 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ать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-, -ять-)</w:t>
            </w:r>
          </w:p>
        </w:tc>
      </w:tr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ен</w:t>
            </w:r>
            <w:proofErr w:type="gram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</w:t>
            </w:r>
            <w:proofErr w:type="gram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(он глаголов на 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еть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, 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ить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, -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ти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, </w:t>
            </w:r>
            <w:proofErr w:type="spellStart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чь</w:t>
            </w:r>
            <w:proofErr w:type="spellEnd"/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)</w:t>
            </w:r>
          </w:p>
        </w:tc>
      </w:tr>
      <w:tr w:rsidR="00E86569" w:rsidRPr="009A71E8" w:rsidTr="00E865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9A71E8" w:rsidRDefault="003D318C" w:rsidP="00E865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-т</w:t>
            </w:r>
            <w:r w:rsidR="009A71E8"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</w:t>
            </w:r>
            <w:r w:rsidR="009A71E8" w:rsidRPr="009A71E8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унятый</w:t>
            </w:r>
          </w:p>
        </w:tc>
      </w:tr>
    </w:tbl>
    <w:p w:rsidR="00E86569" w:rsidRPr="009A71E8" w:rsidRDefault="00E86569" w:rsidP="009A71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4"/>
          <w:szCs w:val="16"/>
          <w:lang w:eastAsia="ru-RU"/>
        </w:rPr>
      </w:pPr>
    </w:p>
    <w:p w:rsidR="009A71E8" w:rsidRDefault="009A71E8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44" w:name="0046"/>
      <w:bookmarkEnd w:id="44"/>
    </w:p>
    <w:p w:rsidR="00E86569" w:rsidRPr="009A71E8" w:rsidRDefault="00E86569" w:rsidP="009A71E8">
      <w:pPr>
        <w:pStyle w:val="a6"/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7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Причастный оборот</w:t>
      </w:r>
      <w:r w:rsidRPr="009A71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A71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6"/>
        <w:gridCol w:w="348"/>
        <w:gridCol w:w="171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причастие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зависимое слово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Книга, </w:t>
      </w:r>
      <w:r w:rsidRPr="00E8656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написанная известным писателем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вышла из печати.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8656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Написанная известным писателем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книга вышла из печати.</w:t>
      </w:r>
    </w:p>
    <w:p w:rsidR="00E86569" w:rsidRPr="00BB34E1" w:rsidRDefault="00E86569" w:rsidP="00BB34E1">
      <w:pPr>
        <w:pStyle w:val="a6"/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5" w:name="0047"/>
      <w:bookmarkStart w:id="46" w:name="0048"/>
      <w:bookmarkStart w:id="47" w:name="0050"/>
      <w:bookmarkEnd w:id="45"/>
      <w:bookmarkEnd w:id="46"/>
      <w:bookmarkEnd w:id="47"/>
      <w:r w:rsidRPr="00BB34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Деепричастие как особая форма глагола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3"/>
        <w:gridCol w:w="3302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делая? Что сделав?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глагола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наречия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Совершенный и несовершенный вид.</w:t>
            </w:r>
          </w:p>
          <w:p w:rsidR="00E86569" w:rsidRPr="00E86569" w:rsidRDefault="00E86569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Переходность и непереходность действия.</w:t>
            </w:r>
          </w:p>
          <w:p w:rsidR="00E86569" w:rsidRPr="00E86569" w:rsidRDefault="00E86569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Управляет зависимыми словами.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изменяется (не склоняется, не спрягается).</w:t>
            </w:r>
          </w:p>
          <w:p w:rsidR="00E86569" w:rsidRPr="00E86569" w:rsidRDefault="00E86569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согласуется, не управляется.</w:t>
            </w:r>
          </w:p>
          <w:p w:rsidR="00E86569" w:rsidRPr="00E86569" w:rsidRDefault="00E86569" w:rsidP="009A71E8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предложении бывает обстоятельством.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 деепричастиями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Раздельно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употребляется: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ненавидя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негодуя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остальных случаях: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спеша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8" w:name="0051"/>
      <w:bookmarkEnd w:id="48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Деепричастный оборот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0"/>
        <w:gridCol w:w="348"/>
        <w:gridCol w:w="1743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Деепричастие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Зависимое слово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Пропев до конца песню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раненые начали петь ее сначала.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Голубь, </w:t>
      </w:r>
      <w:proofErr w:type="spellStart"/>
      <w:r w:rsidRPr="00E8656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увидя</w:t>
      </w:r>
      <w:proofErr w:type="spellEnd"/>
      <w:r w:rsidRPr="00E8656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детей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взлетел вверх.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Он что-то писал, </w:t>
      </w:r>
      <w:r w:rsidRPr="00E8656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наклонив голову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9" w:name="0052"/>
      <w:bookmarkEnd w:id="49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Деепричастия несовершенного вида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0"/>
        <w:gridCol w:w="348"/>
        <w:gridCol w:w="662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делая?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 глагола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н.вр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несов. вида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я)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сверкают -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сверкая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гремят - гремя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стучат - стуча</w:t>
            </w:r>
          </w:p>
        </w:tc>
      </w:tr>
    </w:tbl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Деепричастия несов. вида не образуются от глаголов:</w:t>
      </w:r>
    </w:p>
    <w:p w:rsidR="00E86569" w:rsidRPr="00BB34E1" w:rsidRDefault="00E86569" w:rsidP="009A71E8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 основой, состоящей из одних согласных: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шьют, льют, жмут, ткут;</w:t>
      </w:r>
    </w:p>
    <w:p w:rsidR="00E86569" w:rsidRPr="00BB34E1" w:rsidRDefault="00E86569" w:rsidP="009A71E8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основой на г, </w:t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бегут, текут;</w:t>
      </w:r>
    </w:p>
    <w:p w:rsidR="00E86569" w:rsidRPr="00BB34E1" w:rsidRDefault="00E86569" w:rsidP="009A71E8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основой настоящего времени на шипящий и с основой неопр. формы на з, с, </w:t>
      </w:r>
      <w:proofErr w:type="spellStart"/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х: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мажут - мажут.</w:t>
      </w:r>
    </w:p>
    <w:p w:rsidR="00E86569" w:rsidRPr="00E86569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0" w:name="0053"/>
      <w:bookmarkEnd w:id="50"/>
      <w:r w:rsidRPr="00E865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Деепричастия совершенного вида</w:t>
      </w:r>
      <w:r w:rsidR="00BB34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64"/>
        <w:gridCol w:w="348"/>
        <w:gridCol w:w="109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сделав?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 неопр. ф. глагола совершенного вида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 (-вши),  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-а (-я)</w:t>
            </w:r>
          </w:p>
        </w:tc>
      </w:tr>
    </w:tbl>
    <w:p w:rsidR="00E86569" w:rsidRPr="00E86569" w:rsidRDefault="00E86569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6"/>
        <w:gridCol w:w="348"/>
        <w:gridCol w:w="459"/>
        <w:gridCol w:w="415"/>
        <w:gridCol w:w="154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прогулять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-&gt;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прогуляв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возвратиться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вш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возвратившись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истечь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-ши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истекши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промокнуть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промокнув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-ши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промокши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увидят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0" w:type="auto"/>
            <w:vMerge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увидя</w:t>
            </w:r>
            <w:proofErr w:type="spellEnd"/>
          </w:p>
        </w:tc>
      </w:tr>
    </w:tbl>
    <w:p w:rsidR="00BB34E1" w:rsidRDefault="00BB34E1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51" w:name="0054"/>
      <w:bookmarkEnd w:id="51"/>
    </w:p>
    <w:p w:rsidR="00BB34E1" w:rsidRDefault="00BB34E1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34E1" w:rsidRDefault="00BB34E1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34E1" w:rsidRDefault="00BB34E1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34E1" w:rsidRDefault="00BB34E1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BB34E1" w:rsidRDefault="00E86569" w:rsidP="00BB34E1">
      <w:pPr>
        <w:pStyle w:val="a6"/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</w:pPr>
      <w:r w:rsidRPr="00BB34E1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lang w:eastAsia="ru-RU"/>
        </w:rPr>
        <w:lastRenderedPageBreak/>
        <w:t>Наречие</w:t>
      </w:r>
      <w:r w:rsidR="00BB34E1" w:rsidRPr="00BB34E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  <w:t> </w:t>
      </w:r>
      <w:r w:rsidR="00BB34E1" w:rsidRPr="00BB34E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  <w:br/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8"/>
        <w:gridCol w:w="1090"/>
        <w:gridCol w:w="3067"/>
      </w:tblGrid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Вопросы, на которые отвечают наречия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наречий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Примеры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Как? Каким образом?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образа действия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Быстро, медленно, прочно, хорошо, по-хорошему, вслух, наизусть, пешком, никак, ...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Когда? С каких пор? До каких пор? Как долго?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времени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Сегодня, завтра, утром, скоро, теперь, давным-давно, зимой, ...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Где? Куда? Откуда?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Вверху, внизу, справа, слева, везде, издали, вблизи, позади, ...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Почему? Отчего?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Сгоряча, сослепу, со зла, спроста, поневоле, потому, поэтому.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Зачем? С какой целью? Для чего?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Нарочно, назло, незачем, затем, зачем.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Сколько? Во сколько? Насколько? В какой степени? В какой мере?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и степени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Очень, вдоволь, весьма, слишком, досыта, вполне, едва-едва, почти, дважды, ...</w:t>
            </w:r>
          </w:p>
        </w:tc>
      </w:tr>
    </w:tbl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52" w:name="0055"/>
      <w:bookmarkEnd w:id="52"/>
      <w:r w:rsidRPr="00BB34E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Степени сравнения наречий</w:t>
      </w:r>
      <w:r w:rsid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5"/>
        <w:gridCol w:w="1882"/>
      </w:tblGrid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Сравнительная степень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простая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составная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-ее (-ей), </w:t>
            </w:r>
            <w:proofErr w:type="gramStart"/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-е</w:t>
            </w:r>
            <w:proofErr w:type="gramEnd"/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-</w:t>
            </w:r>
            <w:proofErr w:type="spellStart"/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</w:t>
            </w:r>
            <w:proofErr w:type="spell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наречие + </w:t>
            </w:r>
            <w:proofErr w:type="gramStart"/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более/менее</w:t>
            </w:r>
            <w:proofErr w:type="gramEnd"/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интересно -&gt; интереснее  </w:t>
            </w: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чисто -&gt; чище  </w:t>
            </w: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хорошо -&gt; лучше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более интересно  </w:t>
            </w: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менее интересно</w:t>
            </w:r>
          </w:p>
        </w:tc>
      </w:tr>
    </w:tbl>
    <w:p w:rsidR="00E86569" w:rsidRPr="00BB34E1" w:rsidRDefault="00E86569" w:rsidP="00E865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4"/>
        <w:gridCol w:w="303"/>
        <w:gridCol w:w="1609"/>
      </w:tblGrid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Превосходная степень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Сравнительная степень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местоимение "всех"</w:t>
            </w:r>
          </w:p>
        </w:tc>
      </w:tr>
    </w:tbl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53" w:name="0056"/>
      <w:bookmarkEnd w:id="53"/>
      <w:r w:rsidRPr="00BB34E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Правописание гласных на конце наречий</w:t>
      </w:r>
      <w:r w:rsid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6"/>
        <w:gridCol w:w="2388"/>
      </w:tblGrid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О-Е</w:t>
            </w:r>
            <w:proofErr w:type="gramEnd"/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 шипящих в суффиксах наречий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 ударением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 без ударения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горячо, свежо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неуклюже, вызывающе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Исключение: еще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-е- на конце наречий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после тверд. </w:t>
            </w:r>
            <w:proofErr w:type="spell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</w:t>
            </w:r>
            <w:proofErr w:type="spell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после </w:t>
            </w:r>
            <w:proofErr w:type="spell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мягк</w:t>
            </w:r>
            <w:proofErr w:type="spell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</w:t>
            </w:r>
            <w:proofErr w:type="spell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искренне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- а</w:t>
            </w:r>
            <w:proofErr w:type="gram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(-</w:t>
            </w:r>
            <w:proofErr w:type="gram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я) на конце наречий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- я с приставками и</w:t>
            </w:r>
            <w:proofErr w:type="gram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</w:t>
            </w:r>
            <w:proofErr w:type="gram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до-, -с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с приставками </w:t>
            </w:r>
            <w:proofErr w:type="gram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</w:t>
            </w:r>
            <w:proofErr w:type="gram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на-, за-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изредка, досуха, слева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влево, направо, заново</w:t>
            </w:r>
          </w:p>
        </w:tc>
      </w:tr>
    </w:tbl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 на конце наречий</w:t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осле шипящих на конце наречий пишется ь: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прочь, вскачь, невмочь, наотмашь.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Исключения: уж, замуж, </w:t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невтерпеж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4" w:name="0057"/>
      <w:bookmarkEnd w:id="54"/>
      <w:r w:rsidRPr="00BB34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gramStart"/>
      <w:r w:rsidRPr="00BB34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Н-</w:t>
      </w:r>
      <w:proofErr w:type="gramEnd"/>
      <w:r w:rsidRPr="00BB34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-НН- в наречиях на -О (-Е)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4"/>
        <w:gridCol w:w="2369"/>
      </w:tblGrid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 от </w:t>
            </w:r>
            <w:proofErr w:type="spell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прилаг</w:t>
            </w:r>
            <w:proofErr w:type="spell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 Н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НН от </w:t>
            </w:r>
            <w:proofErr w:type="spell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прилаг</w:t>
            </w:r>
            <w:proofErr w:type="spell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 НН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чудесный -&gt; чудесно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беспечный -&gt; беспечно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рассеянный -&gt; рассеянно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испуганное -&gt; испуганно</w:t>
            </w:r>
          </w:p>
        </w:tc>
      </w:tr>
    </w:tbl>
    <w:p w:rsidR="00E86569" w:rsidRPr="00BB34E1" w:rsidRDefault="00BB34E1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и НИ в наречиях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52"/>
        <w:gridCol w:w="1558"/>
      </w:tblGrid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Start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 ударением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 без ударения</w:t>
            </w:r>
          </w:p>
        </w:tc>
      </w:tr>
      <w:tr w:rsidR="00E86569" w:rsidRPr="00BB34E1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некогда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негде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некуда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неоткуда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незачем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BB34E1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никогда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нигде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никуда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ниоткуда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никак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ничуть  </w:t>
            </w:r>
            <w:r w:rsidRPr="00BB3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нисколько</w:t>
            </w:r>
          </w:p>
        </w:tc>
      </w:tr>
    </w:tbl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5" w:name="0058"/>
      <w:bookmarkEnd w:id="55"/>
      <w:r w:rsidRPr="00BB34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Правописание наречий через дефис</w:t>
      </w:r>
    </w:p>
    <w:p w:rsidR="00E86569" w:rsidRPr="00BB34E1" w:rsidRDefault="00E86569" w:rsidP="00E86569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Наречия с приставкой п</w:t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-ому, -ему, -</w:t>
      </w:r>
      <w:proofErr w:type="spell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ски</w:t>
      </w:r>
      <w:proofErr w:type="spell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</w:t>
      </w:r>
      <w:proofErr w:type="spell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</w:t>
      </w:r>
      <w:proofErr w:type="spell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</w:t>
      </w:r>
      <w:proofErr w:type="spell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ьи</w:t>
      </w:r>
      <w:proofErr w:type="spellEnd"/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по-другому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по-моему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по-английски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по-волчьи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Исключения: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потому, поэтому, почему, посему.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Наречия с приставкой в</w:t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(в-), образованные от порядковых числительных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во-первых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во-вторых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в-третьих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Наречия с суффиксами </w:t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-т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о, -либо, -</w:t>
      </w:r>
      <w:proofErr w:type="spell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нибудь</w:t>
      </w:r>
      <w:proofErr w:type="spell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приставкой кое-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что-то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где-либо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как-нибудь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кое-кто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Наречия, образованные повторением слов (однокоренных или синонимических)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еле-еле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точь-в-точь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чуть-чуть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как-никак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подобру-поздорову</w:t>
      </w:r>
    </w:p>
    <w:p w:rsidR="00E86569" w:rsidRPr="00BB34E1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6" w:name="0059"/>
      <w:bookmarkEnd w:id="56"/>
      <w:r w:rsidRPr="00BB34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Слитное написание наречий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Приставка + наречие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запросто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навсегда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послезавтра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извне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Приставки н</w:t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в- + собирательное числительное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надвое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вдвое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втроем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НО: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двое, по трое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Приставка + местоимение, полн. </w:t>
      </w:r>
      <w:proofErr w:type="spell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</w:t>
      </w:r>
      <w:proofErr w:type="spell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(не </w:t>
      </w:r>
      <w:proofErr w:type="spell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начинающ</w:t>
      </w:r>
      <w:proofErr w:type="spell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гласной)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вничью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впрочем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зачастую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Приставка + краткое прилагательное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досуха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набело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Приставка + существительное, где между приставкой и существительным нельзя вставить определение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вброд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исподтишка</w:t>
      </w:r>
    </w:p>
    <w:p w:rsidR="00E86569" w:rsidRPr="00BB34E1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7" w:name="0060"/>
      <w:bookmarkEnd w:id="57"/>
      <w:r w:rsidRPr="00BB34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Раздельное написание наречий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Существительное сохранило некоторые падежные формы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корточки (на корточках)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границу (за границей)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НО: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наизнанку (с изнанки)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поодиночке (в одиночку)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наспех (не к спеху)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Между </w:t>
      </w:r>
      <w:proofErr w:type="spell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</w:t>
      </w:r>
      <w:proofErr w:type="spell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предлогом можно вставить определение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меру (</w:t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полную меру</w:t>
      </w:r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скаку (на полном скаку)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 смерти (до самой смерти)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В + существ</w:t>
      </w:r>
      <w:proofErr w:type="gram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</w:t>
      </w:r>
      <w:proofErr w:type="spellStart"/>
      <w:proofErr w:type="gram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</w:t>
      </w:r>
      <w:proofErr w:type="spell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</w:t>
      </w:r>
      <w:proofErr w:type="spellStart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начинающ</w:t>
      </w:r>
      <w:proofErr w:type="spellEnd"/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гласной буквы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обнимку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упор </w:t>
      </w:r>
      <w:r w:rsidRPr="00BB34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ударе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Предлоги</w:t>
      </w:r>
      <w:proofErr w:type="gramStart"/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</w:t>
      </w:r>
      <w:proofErr w:type="gramEnd"/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НА + существительное в </w:t>
      </w:r>
      <w:proofErr w:type="spellStart"/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предлож</w:t>
      </w:r>
      <w:proofErr w:type="spellEnd"/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падеже.</w:t>
      </w:r>
    </w:p>
    <w:p w:rsidR="00E86569" w:rsidRPr="00BB34E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но </w:t>
      </w:r>
      <w:proofErr w:type="gramStart"/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днях</w:t>
      </w:r>
      <w:proofErr w:type="gramEnd"/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на радостях </w:t>
      </w:r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 потемках</w:t>
      </w:r>
    </w:p>
    <w:p w:rsidR="00E86569" w:rsidRPr="00BB34E1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3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Существительное употреблено в переносном значении</w:t>
      </w:r>
    </w:p>
    <w:p w:rsidR="00BB34E1" w:rsidRPr="00BB34E1" w:rsidRDefault="00BB34E1" w:rsidP="00BB34E1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пух и прах</w:t>
      </w:r>
    </w:p>
    <w:p w:rsidR="00E86569" w:rsidRPr="002F63C6" w:rsidRDefault="00E86569" w:rsidP="002F63C6">
      <w:pPr>
        <w:pStyle w:val="a6"/>
        <w:numPr>
          <w:ilvl w:val="3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8" w:name="0061"/>
      <w:bookmarkEnd w:id="58"/>
      <w:r w:rsidRPr="002F63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Служебные части речи</w:t>
      </w:r>
    </w:p>
    <w:p w:rsidR="00E86569" w:rsidRPr="002F63C6" w:rsidRDefault="00E86569" w:rsidP="00E86569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Предлог</w:t>
      </w:r>
    </w:p>
    <w:p w:rsidR="00E86569" w:rsidRPr="002F63C6" w:rsidRDefault="00E86569" w:rsidP="00E86569">
      <w:pPr>
        <w:numPr>
          <w:ilvl w:val="2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Непроизводные предлоги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без, в, до, для, за, из, к, на, над, о, об, от, по, под, перед, при, про, с, у, через: </w:t>
      </w: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из-за, из-под, ...</w:t>
      </w:r>
      <w:proofErr w:type="gramEnd"/>
    </w:p>
    <w:p w:rsidR="00E86569" w:rsidRPr="002F63C6" w:rsidRDefault="00E86569" w:rsidP="00E86569">
      <w:pPr>
        <w:numPr>
          <w:ilvl w:val="2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Производные предлоги</w:t>
      </w:r>
    </w:p>
    <w:p w:rsidR="00E86569" w:rsidRPr="002F63C6" w:rsidRDefault="00E86569" w:rsidP="00E86569">
      <w:pPr>
        <w:numPr>
          <w:ilvl w:val="3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наречные предлоги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вблизи, внутри, вокруг, около, ...</w:t>
      </w:r>
    </w:p>
    <w:p w:rsidR="00E86569" w:rsidRPr="002F63C6" w:rsidRDefault="00E86569" w:rsidP="00E86569">
      <w:pPr>
        <w:numPr>
          <w:ilvl w:val="3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отыменные предлоги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вследствие</w:t>
      </w:r>
      <w:proofErr w:type="gramEnd"/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течение, путем, в продолжение, ...</w:t>
      </w:r>
    </w:p>
    <w:p w:rsidR="00E86569" w:rsidRPr="002F63C6" w:rsidRDefault="00E86569" w:rsidP="00E86569">
      <w:pPr>
        <w:numPr>
          <w:ilvl w:val="3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отглагольные предлоги</w:t>
      </w:r>
    </w:p>
    <w:p w:rsidR="00BB34E1" w:rsidRPr="002F63C6" w:rsidRDefault="00E86569" w:rsidP="002F63C6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благодаря, включая, исключая, спустя, начиная (с), ...</w:t>
      </w:r>
    </w:p>
    <w:p w:rsidR="00E86569" w:rsidRPr="002F63C6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9" w:name="0062"/>
      <w:bookmarkEnd w:id="59"/>
      <w:r w:rsidRPr="002F63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Правописание предлогов</w:t>
      </w: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91"/>
        <w:gridCol w:w="3248"/>
      </w:tblGrid>
      <w:tr w:rsidR="00E86569" w:rsidRPr="002F63C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F63C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через дефис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F63C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из-за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из-под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по-над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по-под</w:t>
            </w:r>
            <w:proofErr w:type="spellEnd"/>
          </w:p>
        </w:tc>
      </w:tr>
      <w:tr w:rsidR="00E86569" w:rsidRPr="002F63C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F63C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F63C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ввиду (= по причине)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вследствие (= из-за)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наподобие, вроде (= подобно)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насчет (= о)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вместо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внутри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вслед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навстречу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сверх  </w:t>
            </w: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несмотря (на)</w:t>
            </w:r>
            <w:proofErr w:type="gramEnd"/>
          </w:p>
        </w:tc>
      </w:tr>
      <w:tr w:rsidR="00E86569" w:rsidRPr="002F63C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F63C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раздельно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1316"/>
            </w:tblGrid>
            <w:tr w:rsidR="00E86569" w:rsidRPr="002F6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деле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силу</w:t>
                  </w:r>
                </w:p>
              </w:tc>
            </w:tr>
            <w:tr w:rsidR="00E86569" w:rsidRPr="002F6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смысле</w:t>
                  </w:r>
                </w:p>
              </w:tc>
            </w:tr>
            <w:tr w:rsidR="00E86569" w:rsidRPr="002F6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 отношении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</w:t>
                  </w:r>
                </w:p>
              </w:tc>
            </w:tr>
            <w:tr w:rsidR="00E86569" w:rsidRPr="002F6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меру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поводу</w:t>
                  </w:r>
                </w:p>
              </w:tc>
            </w:tr>
            <w:tr w:rsidR="00E86569" w:rsidRPr="002F6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причине</w:t>
                  </w:r>
                </w:p>
              </w:tc>
            </w:tr>
            <w:tr w:rsidR="00E86569" w:rsidRPr="002F6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продолжение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виде</w:t>
                  </w:r>
                </w:p>
              </w:tc>
            </w:tr>
            <w:tr w:rsidR="00E86569" w:rsidRPr="002F6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отличие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исключением</w:t>
                  </w:r>
                </w:p>
              </w:tc>
            </w:tr>
            <w:tr w:rsidR="00E86569" w:rsidRPr="002F6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заключение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счет</w:t>
                  </w:r>
                </w:p>
              </w:tc>
            </w:tr>
            <w:tr w:rsidR="00E86569" w:rsidRPr="002F6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569" w:rsidRPr="002F63C6" w:rsidRDefault="00E86569" w:rsidP="00E8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6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целях</w:t>
                  </w:r>
                </w:p>
              </w:tc>
            </w:tr>
          </w:tbl>
          <w:p w:rsidR="00E86569" w:rsidRPr="002F63C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86569" w:rsidRPr="002F63C6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F63C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запомнить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F63C6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течение, в заключение, </w:t>
            </w:r>
            <w:proofErr w:type="gramStart"/>
            <w:r w:rsidRPr="002F63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вследствие</w:t>
            </w:r>
            <w:proofErr w:type="gramEnd"/>
          </w:p>
        </w:tc>
      </w:tr>
    </w:tbl>
    <w:p w:rsidR="00BB34E1" w:rsidRPr="002F63C6" w:rsidRDefault="00BB34E1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60" w:name="0063"/>
      <w:bookmarkEnd w:id="60"/>
    </w:p>
    <w:p w:rsidR="00BB34E1" w:rsidRPr="002F63C6" w:rsidRDefault="00BB34E1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34E1" w:rsidRPr="002F63C6" w:rsidRDefault="00BB34E1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Союзы</w:t>
      </w:r>
    </w:p>
    <w:p w:rsidR="00E86569" w:rsidRPr="002F63C6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Сочинительные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Соединительные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и, да (= и), не только ... но и, также, тоже, и ... и, ни ... ни, как ... так и</w:t>
      </w:r>
      <w:proofErr w:type="gramEnd"/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Противительные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а, да (= но), но, зато, однако, однако же, все же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Разделительные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или, или ... или, либо, либо ... либо, то ... то, то ли ... то ли, не то ... не то</w:t>
      </w:r>
      <w:proofErr w:type="gramEnd"/>
    </w:p>
    <w:p w:rsidR="00E86569" w:rsidRPr="002F63C6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Подчинительные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Изъяснительные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что, чтобы, как, ...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Временные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когда, лишь, едва, ...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Целевые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чтобы, дабы, с тем чтобы, ...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Условные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если, если бы, коли, ...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Уступительные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хотя, хоть, пускай, ...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Сравнительные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как, как будто, словно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Причинные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так как, так что, ...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Следствия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 что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61" w:name="0064"/>
      <w:bookmarkEnd w:id="61"/>
      <w:r w:rsidRPr="00E86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Правописание союзов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4"/>
        <w:gridCol w:w="1370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раздельно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 (= для того чтобы)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тоже, также (= и)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оттого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потому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почему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итак (= следовательно)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зато (= но)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причем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притом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поэтому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зачем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затем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НО: итак и сяк, и так далее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 что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почти что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 этом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как будто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тогда как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так что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то - не то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</w:t>
            </w:r>
            <w:proofErr w:type="spellEnd"/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есть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оттого что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потому что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однако же</w:t>
            </w:r>
          </w:p>
        </w:tc>
      </w:tr>
    </w:tbl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62" w:name="0065"/>
      <w:bookmarkEnd w:id="62"/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ru-RU"/>
        </w:rPr>
      </w:pPr>
      <w:r w:rsidRPr="002F63C6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lang w:eastAsia="ru-RU"/>
        </w:rPr>
        <w:lastRenderedPageBreak/>
        <w:t>Разряды частиц</w:t>
      </w:r>
    </w:p>
    <w:p w:rsidR="00E86569" w:rsidRPr="002F63C6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Модальные частицы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вопросительные: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ли, неужели, разве;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восклицательные: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как, что за;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ограничительные: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только, лишь;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указательные: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вот, вон;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усилительные: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ни, ведь, все-таки, даже, же;</w:t>
      </w:r>
    </w:p>
    <w:p w:rsidR="00E86569" w:rsidRPr="002F63C6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уточнительные</w:t>
      </w:r>
      <w:proofErr w:type="spellEnd"/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именно, как раз.</w:t>
      </w:r>
    </w:p>
    <w:p w:rsidR="00E86569" w:rsidRPr="002F63C6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Формообразующие частицы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бы (для образования условного наклонения):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пусть, пускай, да, давай, </w:t>
      </w:r>
      <w:proofErr w:type="gramStart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-к</w:t>
      </w:r>
      <w:proofErr w:type="gramEnd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 (для образования повелит. наклонения):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бывало, было (для образования особых форм прошедшего времени).</w:t>
      </w:r>
    </w:p>
    <w:p w:rsidR="00E86569" w:rsidRPr="002F63C6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Отрицательные частицы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ни</w:t>
      </w:r>
    </w:p>
    <w:p w:rsidR="00E86569" w:rsidRPr="002F63C6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63" w:name="0066"/>
      <w:bookmarkEnd w:id="63"/>
      <w:r w:rsidRPr="002F63C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Правописание частиц</w:t>
      </w:r>
    </w:p>
    <w:p w:rsidR="00E86569" w:rsidRPr="002F63C6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Через дефис: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-то, </w:t>
      </w:r>
      <w:proofErr w:type="gramStart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</w:t>
      </w:r>
      <w:proofErr w:type="gramEnd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либо,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</w:t>
      </w:r>
      <w:proofErr w:type="spellStart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нибудь</w:t>
      </w:r>
      <w:proofErr w:type="spellEnd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-ка,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</w:t>
      </w:r>
      <w:proofErr w:type="spellStart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тка</w:t>
      </w:r>
      <w:proofErr w:type="spellEnd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-с,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-де,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кое- (кой-),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-таки (после наречий, глаголов и со словами все-таки, так-таки)</w:t>
      </w:r>
    </w:p>
    <w:p w:rsidR="00E86569" w:rsidRPr="002F63C6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Раздельно:</w:t>
      </w:r>
    </w:p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 (ж)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бы (б)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ли (ль)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будто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дескать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как будто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почто что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после ко</w:t>
      </w:r>
      <w:proofErr w:type="gramStart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е-</w:t>
      </w:r>
      <w:proofErr w:type="gramEnd"/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следует предлог (кое с кем)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ведь </w:t>
      </w: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мол</w:t>
      </w:r>
    </w:p>
    <w:p w:rsidR="00E86569" w:rsidRPr="00E86569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Запомнить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C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точно так же, то же самое, тот же, тот час же, все так же, тотчас же, все так же, к тому же, то-то-ж.</w:t>
      </w: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63C6" w:rsidRP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63C6" w:rsidRDefault="002F63C6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64" w:name="0067"/>
      <w:bookmarkEnd w:id="64"/>
    </w:p>
    <w:p w:rsidR="002F63C6" w:rsidRDefault="002F63C6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ПУНКТУАЦИЯ</w:t>
      </w:r>
    </w:p>
    <w:p w:rsidR="00E86569" w:rsidRPr="002F63C6" w:rsidRDefault="00E86569" w:rsidP="002F63C6">
      <w:pPr>
        <w:pStyle w:val="a6"/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63C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Словосочетание</w:t>
      </w:r>
      <w:r w:rsidRPr="002F63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F63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2"/>
        <w:gridCol w:w="1130"/>
        <w:gridCol w:w="171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главное слово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 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зависимое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вопрос -&gt;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86569" w:rsidRPr="002F63C6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2F63C6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Связь слов в словосочетании </w:t>
      </w:r>
      <w:r w:rsidRPr="002F63C6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0"/>
        <w:gridCol w:w="3805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2F63C6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E86569"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огласование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зависимое слово – причастие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местоимение или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прилагателное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слова изменяются вместе</w:t>
            </w:r>
          </w:p>
        </w:tc>
      </w:tr>
      <w:tr w:rsidR="002F63C6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2F63C6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зависимое + главное  </w:t>
            </w:r>
          </w:p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род, число, падеж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какая?</w:t>
            </w:r>
          </w:p>
          <w:p w:rsidR="00E86569" w:rsidRPr="00E86569" w:rsidRDefault="008776D6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5" style="width:291.4pt;height:1.5pt" o:hrpct="400" o:hralign="center" o:hrstd="t" o:hr="t" fillcolor="#a0a0a0" stroked="f"/>
              </w:pict>
            </w:r>
          </w:p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главная    улица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ж.р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=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ж.р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ед.ч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2F63C6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E86569"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правлени</w:t>
            </w:r>
            <w:proofErr w:type="gramStart"/>
            <w:r w:rsidR="00E86569"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зависимое слово – существительное или местоимение</w:t>
            </w:r>
          </w:p>
        </w:tc>
      </w:tr>
      <w:tr w:rsidR="002F63C6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зависимое + главное  </w:t>
            </w:r>
          </w:p>
          <w:p w:rsidR="00E86569" w:rsidRPr="00E86569" w:rsidRDefault="008776D6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6" style="width:291.4pt;height:1.5pt" o:hrpct="400" o:hralign="center" o:hrstd="t" o:hr="t" fillcolor="#a0a0a0" stroked="f"/>
              </w:pict>
            </w:r>
          </w:p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падеж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что?</w:t>
            </w:r>
          </w:p>
          <w:p w:rsidR="00E86569" w:rsidRPr="00E86569" w:rsidRDefault="008776D6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7" style="width:291.4pt;height:1.5pt" o:hrpct="400" o:hralign="center" o:hrstd="t" o:hr="t" fillcolor="#a0a0a0" stroked="f"/>
              </w:pict>
            </w:r>
          </w:p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     письмо</w:t>
            </w:r>
          </w:p>
          <w:p w:rsidR="00E86569" w:rsidRPr="00E86569" w:rsidRDefault="00E86569" w:rsidP="00E86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В.п</w:t>
            </w:r>
            <w:proofErr w:type="spell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 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2F63C6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E86569"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римыкани</w:t>
            </w:r>
            <w:proofErr w:type="gramStart"/>
            <w:r w:rsidR="00E86569"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зависимое слово – неизменяемая часть речи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деепричатие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наречие, неопределённая форма глагола</w:t>
            </w:r>
          </w:p>
        </w:tc>
      </w:tr>
      <w:tr w:rsidR="002F63C6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зависимое + главное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(наречие,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инфинитив, 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деепричастие)  </w:t>
            </w:r>
          </w:p>
          <w:p w:rsidR="00E86569" w:rsidRPr="00E86569" w:rsidRDefault="008776D6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8" style="width:291.4pt;height:1.5pt" o:hrpct="400" o:hralign="center" o:hrstd="t" o:hr="t" fillcolor="#a0a0a0" stroked="f"/>
              </w:pict>
            </w:r>
          </w:p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как? </w:t>
            </w:r>
          </w:p>
          <w:p w:rsidR="00E86569" w:rsidRPr="00E86569" w:rsidRDefault="008776D6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9" style="width:291.4pt;height:1.5pt" o:hrpct="400" o:hralign="center" o:hrstd="t" o:hr="t" fillcolor="#a0a0a0" stroked="f"/>
              </w:pict>
            </w:r>
          </w:p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тихо   шептать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что? </w:t>
            </w:r>
          </w:p>
          <w:p w:rsidR="00E86569" w:rsidRPr="00E86569" w:rsidRDefault="008776D6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0" style="width:291.4pt;height:1.5pt" o:hrpct="400" o:hralign="center" o:hrstd="t" o:hr="t" fillcolor="#a0a0a0" stroked="f"/>
              </w:pict>
            </w:r>
          </w:p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предложить войти </w:t>
            </w: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как? </w:t>
            </w:r>
          </w:p>
          <w:p w:rsidR="00E86569" w:rsidRPr="00E86569" w:rsidRDefault="008776D6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1" style="width:291.4pt;height:1.5pt" o:hrpct="400" o:hralign="center" o:hrstd="t" o:hr="t" fillcolor="#a0a0a0" stroked="f"/>
              </w:pict>
            </w:r>
          </w:p>
          <w:p w:rsidR="00E86569" w:rsidRPr="00E86569" w:rsidRDefault="00E86569" w:rsidP="00E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говорить улыбаясь</w:t>
            </w:r>
          </w:p>
        </w:tc>
      </w:tr>
    </w:tbl>
    <w:p w:rsidR="002F63C6" w:rsidRDefault="002F63C6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65" w:name="0068"/>
      <w:bookmarkEnd w:id="65"/>
    </w:p>
    <w:p w:rsidR="00E86569" w:rsidRPr="002F63C6" w:rsidRDefault="00E86569" w:rsidP="002F63C6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Типы предложений</w:t>
      </w:r>
    </w:p>
    <w:p w:rsidR="00E86569" w:rsidRPr="00E86569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цели высказывания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повествовательные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вопросительные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побудительные</w:t>
      </w:r>
    </w:p>
    <w:p w:rsidR="00E86569" w:rsidRPr="00E86569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наличию второстепенных членов предложения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распространенные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нераспространенные</w:t>
      </w:r>
    </w:p>
    <w:p w:rsidR="00E86569" w:rsidRPr="00E86569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строению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простые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сложные</w:t>
      </w:r>
    </w:p>
    <w:p w:rsidR="00E86569" w:rsidRPr="00E86569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составу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двусоставные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односоставные</w:t>
      </w:r>
    </w:p>
    <w:p w:rsidR="00E86569" w:rsidRPr="00E86569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интонации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восклицательные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невосклицательные</w:t>
      </w:r>
    </w:p>
    <w:p w:rsidR="002F63C6" w:rsidRDefault="002F63C6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66" w:name="0069"/>
      <w:bookmarkEnd w:id="66"/>
    </w:p>
    <w:p w:rsidR="002F63C6" w:rsidRDefault="002F63C6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F63C6" w:rsidRDefault="002F63C6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86569" w:rsidRPr="002F63C6" w:rsidRDefault="00E86569" w:rsidP="002F63C6">
      <w:pPr>
        <w:pStyle w:val="a6"/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u w:val="single"/>
          <w:lang w:eastAsia="ru-RU"/>
        </w:rPr>
      </w:pPr>
      <w:r w:rsidRPr="002F63C6">
        <w:rPr>
          <w:rFonts w:ascii="Arial" w:eastAsia="Times New Roman" w:hAnsi="Arial" w:cs="Arial"/>
          <w:b/>
          <w:bCs/>
          <w:i/>
          <w:color w:val="000000"/>
          <w:sz w:val="27"/>
          <w:szCs w:val="27"/>
          <w:u w:val="single"/>
          <w:lang w:eastAsia="ru-RU"/>
        </w:rPr>
        <w:lastRenderedPageBreak/>
        <w:t>Виды сказуемого</w:t>
      </w:r>
    </w:p>
    <w:p w:rsidR="00E86569" w:rsidRPr="002F63C6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2F63C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Простое глагольное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Глагол в форме какого-либо наклонения: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синем небе звезды </w:t>
      </w:r>
      <w:r w:rsidRPr="002D0062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ru-RU"/>
        </w:rPr>
        <w:t>блещу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т.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Фразеологическое сочетание: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proofErr w:type="gram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вышел из себя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бьет баклуши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пришел</w:t>
      </w:r>
      <w:proofErr w:type="gram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негодование</w:t>
      </w:r>
    </w:p>
    <w:p w:rsidR="00E86569" w:rsidRPr="002F63C6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2F63C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Составное глагольное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вспомогательный глагол + неопределенная форма глагола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Владимир </w:t>
      </w:r>
      <w:r w:rsidRPr="002D00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начинал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сильно </w:t>
      </w:r>
      <w:r w:rsidRPr="002D00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беспокоиться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D0062" w:rsidRP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! БЫТЬ + НФ глагола = простое глагольное сказуемое</w:t>
      </w:r>
    </w:p>
    <w:p w:rsidR="00E86569" w:rsidRPr="002D0062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2D0062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Составное именное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глагол-связка + именная часть</w:t>
      </w:r>
    </w:p>
    <w:p w:rsid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Погода </w:t>
      </w:r>
      <w:r w:rsidRPr="002D00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была хорошая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Деревня, где скучал Евгений, </w:t>
      </w:r>
      <w:r w:rsidRPr="002D00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была прелестный уголок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P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86569" w:rsidRPr="002D0062" w:rsidRDefault="00E86569" w:rsidP="002D0062">
      <w:pPr>
        <w:pStyle w:val="a6"/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67" w:name="0070"/>
      <w:bookmarkEnd w:id="67"/>
      <w:r w:rsidRPr="002D006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Тире между подлежащим и сказуемым</w:t>
      </w:r>
    </w:p>
    <w:p w:rsidR="00E86569" w:rsidRPr="00E86569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Тире ставится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сущ. - сущ.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Книга - источник знаний.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числ</w:t>
      </w:r>
      <w:proofErr w:type="spellEnd"/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. - </w:t>
      </w:r>
      <w:proofErr w:type="spellStart"/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числ</w:t>
      </w:r>
      <w:proofErr w:type="spellEnd"/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.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Пятью восемь - сорок.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неопр. ф. глагола - неопр. ф. глагола, сущ. - неопр. ф. глагола, неопр. ф. глагола - сущ.</w:t>
      </w:r>
      <w:proofErr w:type="gramEnd"/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Жить - родине служить.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Превосходная должность - быть человеком.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еред словами </w:t>
      </w:r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это, вот, значит, это значит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Главное - это стремление к учебе.</w:t>
      </w:r>
    </w:p>
    <w:p w:rsidR="00E86569" w:rsidRPr="00E86569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Тире не ставится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личное местоимение существительное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 скептик.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сказуемое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имеет отрицание НЕ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Бедность не порок.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как, точно, будто </w:t>
      </w:r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сказуемое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Этот сад как лес.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подлежащее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вводное слово </w:t>
      </w:r>
      <w:r w:rsidRPr="002D006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сказуемое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Костя теперь студент.</w:t>
      </w:r>
    </w:p>
    <w:p w:rsid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68" w:name="0071"/>
      <w:bookmarkEnd w:id="68"/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2D0062" w:rsidRDefault="00E86569" w:rsidP="002D0062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2D00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lastRenderedPageBreak/>
        <w:t>Второстепенные члены предложения</w:t>
      </w:r>
    </w:p>
    <w:p w:rsidR="00E86569" w:rsidRPr="002D0062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Дополнение - отвечает на вопросы косвенных падежей, обозначает предмет.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Дети говорили (о чем?) о животных.</w:t>
      </w:r>
    </w:p>
    <w:p w:rsidR="00E86569" w:rsidRPr="002D0062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Определение - отвечает на вопросы какой? чей</w:t>
      </w:r>
      <w:proofErr w:type="gram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?, </w:t>
      </w:r>
      <w:proofErr w:type="gram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обозначает признак предмета.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 увидели редкую (какую?) птицу.</w:t>
      </w:r>
    </w:p>
    <w:p w:rsidR="00E86569" w:rsidRPr="002D0062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Обстоятельство - отвечает на вопросы где? куда? как</w:t>
      </w:r>
      <w:proofErr w:type="gram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? ..., </w:t>
      </w:r>
      <w:proofErr w:type="gram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обозначает признак действия или другого признака.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Гости съехались (когда?) накануне.</w:t>
      </w:r>
    </w:p>
    <w:p w:rsidR="00E86569" w:rsidRPr="002D0062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69" w:name="0072"/>
      <w:bookmarkEnd w:id="69"/>
      <w:r w:rsidRPr="002D006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Виды обстоятельств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1"/>
        <w:gridCol w:w="2611"/>
        <w:gridCol w:w="2513"/>
      </w:tblGrid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обстоятельств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Примеры</w:t>
            </w:r>
          </w:p>
        </w:tc>
      </w:tr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где? куда? откуда? докуда?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появились вдали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проводил</w:t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станции</w:t>
            </w:r>
          </w:p>
        </w:tc>
      </w:tr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Времени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когда? с каких </w:t>
            </w: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</w:t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? до каких пор?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приехали накануне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остался</w:t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утра</w:t>
            </w:r>
          </w:p>
        </w:tc>
      </w:tr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почему? отчего?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задержался из-за непогоды</w:t>
            </w:r>
          </w:p>
        </w:tc>
      </w:tr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зачем? для чего?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сделать назло</w:t>
            </w:r>
          </w:p>
        </w:tc>
      </w:tr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Образа действия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как? каким образом?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приплыли быстро</w:t>
            </w:r>
          </w:p>
        </w:tc>
      </w:tr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сколько раз? как много? как долго?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звонил дважды</w:t>
            </w:r>
          </w:p>
        </w:tc>
      </w:tr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Степени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какой </w:t>
            </w: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мере</w:t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? в какой степени?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весьма удивлен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желании научитесь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Уступки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вопреки чему?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вопреки желанию не успел</w:t>
            </w:r>
          </w:p>
        </w:tc>
      </w:tr>
    </w:tbl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70" w:name="0073"/>
      <w:bookmarkEnd w:id="70"/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86569" w:rsidRPr="002D0062" w:rsidRDefault="00E86569" w:rsidP="002D0062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2D00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lastRenderedPageBreak/>
        <w:t>Типы односоставных предложений</w:t>
      </w:r>
    </w:p>
    <w:p w:rsidR="00E86569" w:rsidRPr="002D0062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Главный член - сказуемое</w:t>
      </w:r>
    </w:p>
    <w:p w:rsidR="002D0062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 xml:space="preserve">Определенно-личное: 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сказуемое - глагол в форме 1-го или 2-го лица ед. или мн. числа.</w:t>
      </w:r>
      <w:r w:rsidR="002D0062"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E86569" w:rsidRPr="002D0062" w:rsidRDefault="002D0062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</w:pPr>
      <w:r w:rsidRPr="002D006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Можно подставить – Я</w:t>
      </w:r>
      <w:proofErr w:type="gramStart"/>
      <w:r w:rsidRPr="002D006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,Т</w:t>
      </w:r>
      <w:proofErr w:type="gramEnd"/>
      <w:r w:rsidRPr="002D006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Ы,МЫ,ВЫ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Жду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от тебя известий.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06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Неопределенно-личное: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сказуемое - глагол в форме 3-го л. </w:t>
      </w:r>
      <w:proofErr w:type="spell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мн.ч</w:t>
      </w:r>
      <w:proofErr w:type="spell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наст</w:t>
      </w:r>
      <w:proofErr w:type="gram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proofErr w:type="gram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proofErr w:type="gram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буд. </w:t>
      </w:r>
      <w:proofErr w:type="spell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вр</w:t>
      </w:r>
      <w:proofErr w:type="spell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и в форме </w:t>
      </w:r>
      <w:proofErr w:type="spell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мн.ч</w:t>
      </w:r>
      <w:proofErr w:type="spell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proofErr w:type="spell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прош</w:t>
      </w:r>
      <w:proofErr w:type="spell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proofErr w:type="spell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вр</w:t>
      </w:r>
      <w:proofErr w:type="spell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D0062" w:rsidRPr="00E86569" w:rsidRDefault="002D0062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Можно подставить -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ОНИ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Стучат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 дверь.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D006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Безличное</w:t>
      </w:r>
      <w:proofErr w:type="gramEnd"/>
      <w:r w:rsidRPr="002D006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: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 сказуемом нет подлежащего.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Смеркается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86569" w:rsidRPr="002D0062" w:rsidRDefault="00E86569" w:rsidP="00E86569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</w:pPr>
      <w:r w:rsidRPr="002D006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Главный член - подлежащее</w:t>
      </w:r>
    </w:p>
    <w:p w:rsidR="00E86569" w:rsidRPr="002D0062" w:rsidRDefault="00E86569" w:rsidP="00E86569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 xml:space="preserve">Назывное: 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есть только подлежащее.</w:t>
      </w:r>
    </w:p>
    <w:p w:rsid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Тихий </w:t>
      </w:r>
      <w:r w:rsidRPr="002D00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вечер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D00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Зима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Pr="002D0062" w:rsidRDefault="002D0062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86569" w:rsidRPr="002D0062" w:rsidRDefault="00E86569" w:rsidP="002D0062">
      <w:pPr>
        <w:pStyle w:val="a6"/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</w:pPr>
      <w:bookmarkStart w:id="71" w:name="0074"/>
      <w:bookmarkEnd w:id="71"/>
      <w:r w:rsidRPr="002D0062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  <w:lang w:eastAsia="ru-RU"/>
        </w:rPr>
        <w:lastRenderedPageBreak/>
        <w:t>Особенности однородных членов предложения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Сосны, березы, лиственницы обступали поляну.</w:t>
      </w:r>
    </w:p>
    <w:p w:rsidR="00E86569" w:rsidRPr="002D0062" w:rsidRDefault="00E86569" w:rsidP="00E8656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Отвечают на один общий для них вопрос: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что?</w:t>
      </w:r>
    </w:p>
    <w:p w:rsidR="00E86569" w:rsidRPr="002D0062" w:rsidRDefault="00E86569" w:rsidP="00E86569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Одинаковые члены предложения (одноименные члены):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подлежащее</w:t>
      </w:r>
    </w:p>
    <w:p w:rsidR="00E86569" w:rsidRPr="002D0062" w:rsidRDefault="00E86569" w:rsidP="00E86569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Относятся к одному и тому же члену предложения: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обступали</w:t>
      </w:r>
    </w:p>
    <w:p w:rsidR="00E86569" w:rsidRPr="002D0062" w:rsidRDefault="00E86569" w:rsidP="00E86569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Равноправны</w:t>
      </w:r>
      <w:proofErr w:type="gram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друг к другу и связаны между собой сочинительной связью:</w:t>
      </w:r>
    </w:p>
    <w:p w:rsidR="002D0062" w:rsidRPr="002D0062" w:rsidRDefault="00E86569" w:rsidP="002D0062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сосны (и)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березы (и)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лиственницы</w:t>
      </w:r>
      <w:bookmarkStart w:id="72" w:name="0075"/>
      <w:bookmarkEnd w:id="72"/>
    </w:p>
    <w:p w:rsidR="00E86569" w:rsidRPr="002D0062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2D006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>Знаки препинания в предложениях с однородными членами</w:t>
      </w:r>
      <w:r w:rsidR="002D0062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4"/>
        <w:gridCol w:w="5831"/>
      </w:tblGrid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Запятая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  <w:proofErr w:type="spell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однород</w:t>
            </w:r>
            <w:proofErr w:type="spell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чл. без союзов:</w:t>
            </w:r>
          </w:p>
          <w:p w:rsidR="00E86569" w:rsidRPr="002D0062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(), (), ()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Звуки росли, крепли, ширились.</w:t>
            </w:r>
          </w:p>
          <w:p w:rsidR="00E86569" w:rsidRPr="002D0062" w:rsidRDefault="00E86569" w:rsidP="00E8656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Однород</w:t>
            </w:r>
            <w:proofErr w:type="spell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члены с повторяющимися союзами и-и, ни-ни, да-да, или-или, либо-либо, то-то,. не </w:t>
            </w: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то-не</w:t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то:</w:t>
            </w:r>
          </w:p>
          <w:p w:rsidR="00E86569" w:rsidRPr="002D0062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(), </w:t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()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берег, и море молчали.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то север, не то восток.</w:t>
            </w:r>
          </w:p>
          <w:p w:rsidR="00E86569" w:rsidRPr="002D0062" w:rsidRDefault="00E86569" w:rsidP="00E8656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Между </w:t>
            </w:r>
            <w:proofErr w:type="spell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однород</w:t>
            </w:r>
            <w:proofErr w:type="spell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чл. с союзами а, но, да (=но):</w:t>
            </w:r>
          </w:p>
          <w:p w:rsidR="00E86569" w:rsidRPr="002D0062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(), но</w:t>
            </w: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()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 проворчал, но согласился.</w:t>
            </w:r>
          </w:p>
        </w:tc>
      </w:tr>
      <w:tr w:rsidR="00E86569" w:rsidRPr="002D0062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Запятая не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2D0062" w:rsidRDefault="00E86569" w:rsidP="00E8656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Однородные члены с одним союзом и, или, либо, да (=и):</w:t>
            </w:r>
          </w:p>
          <w:p w:rsidR="00E86569" w:rsidRPr="002D0062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() и</w:t>
            </w: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()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Красные и синие цветы.</w:t>
            </w:r>
          </w:p>
          <w:p w:rsidR="00E86569" w:rsidRPr="002D0062" w:rsidRDefault="00E86569" w:rsidP="00E8656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Внутри группы </w:t>
            </w:r>
            <w:proofErr w:type="spell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однордн</w:t>
            </w:r>
            <w:proofErr w:type="spell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чл., </w:t>
            </w: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соединенных</w:t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попарно:</w:t>
            </w:r>
          </w:p>
          <w:p w:rsidR="00E86569" w:rsidRPr="002D0062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{() и</w:t>
            </w: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()}, {() </w:t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()}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Мы собирали травы и ягоды, грибы и орехи.</w:t>
            </w:r>
          </w:p>
          <w:p w:rsidR="00E86569" w:rsidRPr="002D0062" w:rsidRDefault="00E86569" w:rsidP="00E8656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цельных выражениях:</w:t>
            </w:r>
          </w:p>
          <w:p w:rsidR="00E86569" w:rsidRPr="002D0062" w:rsidRDefault="00E86569" w:rsidP="00E8656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то и се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ни то ни </w:t>
            </w:r>
            <w:proofErr w:type="gramStart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</w:t>
            </w:r>
            <w:proofErr w:type="gramEnd"/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 свет ни заря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так и сяк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туда и сюда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 рыба ни мясо  </w:t>
            </w:r>
            <w:r w:rsidRPr="002D0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 жив ни мертв</w:t>
            </w:r>
          </w:p>
        </w:tc>
      </w:tr>
    </w:tbl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bookmarkStart w:id="73" w:name="0076"/>
      <w:bookmarkEnd w:id="73"/>
      <w:r w:rsidRPr="002D00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Обобщающие слова при однородных членах предложения</w:t>
      </w:r>
    </w:p>
    <w:p w:rsidR="00E86569" w:rsidRPr="002D0062" w:rsidRDefault="00E86569" w:rsidP="00E86569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Двоеточие</w:t>
      </w:r>
    </w:p>
    <w:p w:rsidR="00E86569" w:rsidRPr="002D0062" w:rsidRDefault="00E86569" w:rsidP="00E86569">
      <w:pPr>
        <w:numPr>
          <w:ilvl w:val="2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После обобщающего слова перед однородными членами (иногда здесь ставятся слова как-то, а именно, например):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{(*): (), (),()}.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Снег покрыл все: и деревья, и дома, и стога сена.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{(*), как-то: (), (), ()}.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{(*), а именно: (), (), ()}.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{(*), например: (), (), ()}.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Мне нужны некоторые инструменты, например: молоток, напильник, ножовка.</w:t>
      </w:r>
      <w:proofErr w:type="gramEnd"/>
    </w:p>
    <w:p w:rsidR="00E86569" w:rsidRPr="002D0062" w:rsidRDefault="00E86569" w:rsidP="00E86569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Тире</w:t>
      </w:r>
    </w:p>
    <w:p w:rsidR="00E86569" w:rsidRPr="002D0062" w:rsidRDefault="00E86569" w:rsidP="00E86569">
      <w:pPr>
        <w:numPr>
          <w:ilvl w:val="2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После </w:t>
      </w:r>
      <w:proofErr w:type="spell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однород</w:t>
      </w:r>
      <w:proofErr w:type="spell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членов перед </w:t>
      </w:r>
      <w:proofErr w:type="spell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обобщающ</w:t>
      </w:r>
      <w:proofErr w:type="spellEnd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словом:</w:t>
      </w:r>
    </w:p>
    <w:p w:rsidR="00E86569" w:rsidRPr="002D0062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{(), (), () - (*)}.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Стол, кресло, стулья - все стояло в беспорядке.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{(), (), () - словом, (*)}.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{(), (), () - одним словом, (*)}.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{(), (), () - короче говоря, (*)}. </w:t>
      </w:r>
      <w:r w:rsidRPr="002D00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Молоток, напильник, ножовка - словом, некоторые инструменты мне нужны.</w:t>
      </w:r>
      <w:proofErr w:type="gramEnd"/>
    </w:p>
    <w:p w:rsidR="00E86569" w:rsidRDefault="00E86569" w:rsidP="002D00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2D00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Default="002D0062" w:rsidP="002D00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D0062" w:rsidRPr="002D0062" w:rsidRDefault="002D0062" w:rsidP="002D00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65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bookmarkStart w:id="74" w:name="0077"/>
      <w:bookmarkEnd w:id="74"/>
      <w:r w:rsidR="002D00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</w:t>
      </w:r>
      <w:r w:rsidR="002D0062" w:rsidRPr="00FE70A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.  </w:t>
      </w:r>
      <w:r w:rsidRPr="00FE70A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Основные группы вводных слов</w:t>
      </w:r>
    </w:p>
    <w:p w:rsidR="00E86569" w:rsidRPr="00FE70A1" w:rsidRDefault="00E86569" w:rsidP="00E86569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Различные чувства говорящего в связи с сообщением</w:t>
      </w:r>
      <w:proofErr w:type="gramEnd"/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счастью, к несчастью, к радости, к ужасу, к сожалению, ...</w:t>
      </w:r>
    </w:p>
    <w:p w:rsidR="00E86569" w:rsidRPr="00FE70A1" w:rsidRDefault="00E86569" w:rsidP="00E86569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степени реальности сообщения (уверенность, возможность</w:t>
      </w: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...)</w:t>
      </w:r>
      <w:proofErr w:type="gramEnd"/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конечно, несомненно, вероятно, может быть, кажется, ...</w:t>
      </w:r>
    </w:p>
    <w:p w:rsidR="00E86569" w:rsidRPr="00FE70A1" w:rsidRDefault="00E86569" w:rsidP="00E86569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Источник сообщения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говорят, сообщают, по словам, по-моему, по мнению, ...</w:t>
      </w:r>
    </w:p>
    <w:p w:rsidR="00E86569" w:rsidRPr="00FE70A1" w:rsidRDefault="00E86569" w:rsidP="00E86569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Связь мыслей, последовательность изложения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итак, следовательно, во-первых, наконец, между прочим, ...</w:t>
      </w:r>
    </w:p>
    <w:p w:rsidR="00E86569" w:rsidRPr="00FE70A1" w:rsidRDefault="00E86569" w:rsidP="00E86569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высказываемых мыслей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словом, вообще, иначе говоря, так сказать, ...</w:t>
      </w:r>
    </w:p>
    <w:p w:rsidR="00E86569" w:rsidRPr="00FE70A1" w:rsidRDefault="00E86569" w:rsidP="00E86569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Призыв с целью привлечения внимания к сообщению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видишь (ли), понимаешь, пожалуйста, скажем, допустим, ...</w:t>
      </w:r>
    </w:p>
    <w:p w:rsidR="00E86569" w:rsidRPr="00FE70A1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Запомнить: </w:t>
      </w: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Вводные слова не являются членами предложения, на письме выделяются запятыми.</w:t>
      </w:r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70A1" w:rsidRDefault="00FE70A1" w:rsidP="00FE70A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70A1" w:rsidRP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</w:pPr>
    </w:p>
    <w:p w:rsidR="00E86569" w:rsidRPr="00FE70A1" w:rsidRDefault="00FE70A1" w:rsidP="00FE70A1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bookmarkStart w:id="75" w:name="0078"/>
      <w:bookmarkEnd w:id="75"/>
      <w:r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9.</w:t>
      </w:r>
      <w:r w:rsidR="00E86569" w:rsidRPr="00FE70A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Основные виды сложных предложений</w:t>
      </w:r>
    </w:p>
    <w:p w:rsidR="00E86569" w:rsidRPr="00FE70A1" w:rsidRDefault="00E86569" w:rsidP="00E86569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Союзные</w:t>
      </w:r>
    </w:p>
    <w:p w:rsidR="00E86569" w:rsidRPr="00FE70A1" w:rsidRDefault="00E86569" w:rsidP="00E86569">
      <w:pPr>
        <w:numPr>
          <w:ilvl w:val="2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Сложносочиненные</w:t>
      </w:r>
    </w:p>
    <w:p w:rsidR="00E86569" w:rsidRPr="00FE70A1" w:rsidRDefault="00E86569" w:rsidP="00E86569">
      <w:pPr>
        <w:numPr>
          <w:ilvl w:val="2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Сложноподчиненные</w:t>
      </w:r>
    </w:p>
    <w:p w:rsidR="00E86569" w:rsidRPr="00FE70A1" w:rsidRDefault="00E86569" w:rsidP="00E86569">
      <w:pPr>
        <w:numPr>
          <w:ilvl w:val="3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придаточными определительными</w:t>
      </w:r>
    </w:p>
    <w:p w:rsidR="00E86569" w:rsidRPr="00FE70A1" w:rsidRDefault="00E86569" w:rsidP="00E86569">
      <w:pPr>
        <w:numPr>
          <w:ilvl w:val="3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 придаточными обстоятельственными</w:t>
      </w:r>
    </w:p>
    <w:p w:rsidR="00E86569" w:rsidRPr="00FE70A1" w:rsidRDefault="00E86569" w:rsidP="00E86569">
      <w:pPr>
        <w:numPr>
          <w:ilvl w:val="3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придаточными изъяснительными</w:t>
      </w:r>
    </w:p>
    <w:p w:rsidR="00E86569" w:rsidRPr="00FE70A1" w:rsidRDefault="00E86569" w:rsidP="00E86569">
      <w:pPr>
        <w:numPr>
          <w:ilvl w:val="4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времени, места, образа действия, меры и степени, причины, цели, сравнительные, условия, уступки, следствия, присоединения</w:t>
      </w:r>
      <w:proofErr w:type="gramEnd"/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Бессоюзные</w:t>
      </w:r>
    </w:p>
    <w:p w:rsidR="00E86569" w:rsidRP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6" w:name="0079"/>
      <w:bookmarkEnd w:id="76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10. </w:t>
      </w:r>
      <w:r w:rsidR="00E86569" w:rsidRPr="00FE70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Знаки препинания в сложносочиненном предложении</w:t>
      </w:r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Запятая ставится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 частями сложного предложения, соединенных союзами: </w:t>
      </w: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и, да (=и), ни..</w:t>
      </w: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и; </w:t>
      </w: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а, но, да (=но), однако, ...; </w:t>
      </w: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или, либо, ли...ли, ...; </w:t>
      </w: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да, да и, тоже, также; </w:t>
      </w: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 есть, а именно.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Сверкнула молния, и послышался удар грома.</w:t>
      </w:r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Запятая не ставится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Ели части сложного предложения имеют общий второстепенный член: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 брызнет майский дождь и начнется гроза.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есть общее придаточное предложение:</w:t>
      </w:r>
    </w:p>
    <w:p w:rsid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Едва рассвело, нас </w:t>
      </w: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разбудили</w:t>
      </w:r>
      <w:proofErr w:type="gram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мы отправились в путь.</w:t>
      </w: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P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6569" w:rsidRP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7" w:name="0080"/>
      <w:bookmarkEnd w:id="77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11. </w:t>
      </w:r>
      <w:r w:rsidR="00E86569" w:rsidRPr="00FE70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Знаки препинания в сложноподчиненном предложении</w:t>
      </w:r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Запятая ставится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отделяется или выделяется запятыми: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тронулись, когда взошло солнце.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 однородными придаточными предложениями, если они не соединены сочинительными союзами: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подумали, что он опоздает, что мы не сможем проститься с ним.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составных союзов потому что, оттого что, в силу того что, вместо того чтобы, в то время как, после того как: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сидели на углу бастиона, так что в обе стороны могли видеть все.</w:t>
      </w:r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Запятая не ставится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отрицание + союз: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 </w:t>
      </w: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стал выяснять не что произошло</w:t>
      </w:r>
      <w:proofErr w:type="gram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кто это сделал.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= одно союзное слово: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обещал вернуться, но не сказал когда.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подчинительным союзом слова в частности, то есть, а именно, особенно: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подобрел, особенно когда узнал о случившемся.</w:t>
      </w:r>
    </w:p>
    <w:p w:rsidR="00E86569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устойчивыми оборотами как угодно, во что бы то ни стало, сколько угодно, как ни в чем не бывало, ...</w:t>
      </w: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P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6569" w:rsidRP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8" w:name="0081"/>
      <w:bookmarkEnd w:id="78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12.</w:t>
      </w:r>
      <w:r w:rsidR="00E86569" w:rsidRPr="00FE70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Сложноподчиненное предложение с несколькими придаточными</w:t>
      </w:r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Последовательное подчинение</w:t>
      </w:r>
      <w:proofErr w:type="gramStart"/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</w:t>
      </w:r>
      <w:proofErr w:type="gramEnd"/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л. пред. - </w:t>
      </w:r>
      <w:proofErr w:type="spellStart"/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Прид</w:t>
      </w:r>
      <w:proofErr w:type="spellEnd"/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I </w:t>
      </w:r>
      <w:proofErr w:type="spellStart"/>
      <w:proofErr w:type="gramStart"/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прид</w:t>
      </w:r>
      <w:proofErr w:type="spellEnd"/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II ст.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достиг последнего лестничного марша и увидел, что кто-то сидит на ступеньках пониже площадки, на которую выходила его дверь.</w:t>
      </w:r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Параллельное подчинение</w:t>
      </w: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223"/>
        <w:gridCol w:w="1212"/>
      </w:tblGrid>
      <w:tr w:rsidR="00E86569" w:rsidRPr="00FE70A1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FE70A1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пред.</w:t>
            </w:r>
          </w:p>
        </w:tc>
        <w:tc>
          <w:tcPr>
            <w:tcW w:w="0" w:type="auto"/>
            <w:vAlign w:val="center"/>
            <w:hideMark/>
          </w:tcPr>
          <w:p w:rsidR="00E86569" w:rsidRPr="00FE70A1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&lt;</w:t>
            </w:r>
          </w:p>
        </w:tc>
        <w:tc>
          <w:tcPr>
            <w:tcW w:w="0" w:type="auto"/>
            <w:vAlign w:val="center"/>
            <w:hideMark/>
          </w:tcPr>
          <w:p w:rsidR="00E86569" w:rsidRPr="00FE70A1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</w:t>
            </w:r>
            <w:proofErr w:type="spellEnd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</w:t>
            </w:r>
            <w:proofErr w:type="spellEnd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</w:t>
            </w:r>
            <w:proofErr w:type="spellEnd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</w:t>
            </w:r>
            <w:proofErr w:type="spellEnd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Ели завтра увидите его, то попросите его, чтобы он ко мне заехал на минутку.</w:t>
      </w:r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Однородное подчинение</w:t>
      </w: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223"/>
        <w:gridCol w:w="1306"/>
      </w:tblGrid>
      <w:tr w:rsidR="00E86569" w:rsidRPr="00FE70A1" w:rsidTr="00E8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569" w:rsidRPr="00FE70A1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пред.</w:t>
            </w:r>
          </w:p>
        </w:tc>
        <w:tc>
          <w:tcPr>
            <w:tcW w:w="0" w:type="auto"/>
            <w:vAlign w:val="center"/>
            <w:hideMark/>
          </w:tcPr>
          <w:p w:rsidR="00E86569" w:rsidRPr="00FE70A1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&lt;</w:t>
            </w:r>
          </w:p>
        </w:tc>
        <w:tc>
          <w:tcPr>
            <w:tcW w:w="0" w:type="auto"/>
            <w:vAlign w:val="center"/>
            <w:hideMark/>
          </w:tcPr>
          <w:p w:rsidR="00E86569" w:rsidRPr="00FE70A1" w:rsidRDefault="00E86569" w:rsidP="00E8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</w:t>
            </w:r>
            <w:proofErr w:type="spellEnd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изъясн</w:t>
            </w:r>
            <w:proofErr w:type="spellEnd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 | </w:t>
            </w:r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</w:t>
            </w:r>
            <w:proofErr w:type="spellEnd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изъясн</w:t>
            </w:r>
            <w:proofErr w:type="spellEnd"/>
            <w:r w:rsidRPr="00FE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70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Оленин знал, что в лесу опасно, что абреки всегда скрываются в этих местах.</w:t>
      </w: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Pr="00FE70A1" w:rsidRDefault="00FE70A1" w:rsidP="00FE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6569" w:rsidRP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bookmarkStart w:id="79" w:name="0082"/>
      <w:bookmarkEnd w:id="79"/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lastRenderedPageBreak/>
        <w:t xml:space="preserve">13. </w:t>
      </w:r>
      <w:r w:rsidR="00E86569" w:rsidRPr="00FE70A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Знаки препинания перед союзом КАК</w:t>
      </w:r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Запятая ставится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Сравнительный оборот: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Блестели ее глаза, зеленые, как крыжовник.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Вводное сочетание как обычно, как всегда, как правило: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дороге, как всегда, мы забежали в кафе.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с причин</w:t>
      </w: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gram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начением: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Тебя, как первую любовь, России сердце не забудет!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предложении есть </w:t>
      </w:r>
      <w:proofErr w:type="spell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соотнос</w:t>
      </w:r>
      <w:proofErr w:type="spell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слова так, такой, тот, столь: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Лицей дал России таких людей, как Пушкин, </w:t>
      </w:r>
      <w:proofErr w:type="spell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Пущин</w:t>
      </w:r>
      <w:proofErr w:type="spell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Дельвиг</w:t>
      </w:r>
      <w:proofErr w:type="spell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как следует и: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Деревья, как и люди, имеют свою судьбу.</w:t>
      </w:r>
    </w:p>
    <w:p w:rsidR="00E86569" w:rsidRPr="00FE70A1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Запятая не ставится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сравнительным оборотом стоит не или слова совсем, совершенно, почти</w:t>
      </w: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...:</w:t>
      </w:r>
      <w:proofErr w:type="gramEnd"/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Газета вышла не как всегда.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Оборот в составе сказуемого: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Был лес как сон и снег как сон.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Оборот = "в качестве":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Ленский везде был принят как жених.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двойном союзе как ..., так и ...:</w:t>
      </w:r>
    </w:p>
    <w:p w:rsidR="00E86569" w:rsidRPr="00FE70A1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 тема затронута как в поэзии, так и в прозе.</w:t>
      </w:r>
    </w:p>
    <w:p w:rsidR="00E86569" w:rsidRPr="00FE70A1" w:rsidRDefault="00E86569" w:rsidP="00E86569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Оборот из одного слова отвечает на </w:t>
      </w: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вопросы</w:t>
      </w:r>
      <w:proofErr w:type="gram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как? </w:t>
      </w:r>
      <w:proofErr w:type="gramStart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каким</w:t>
      </w:r>
      <w:proofErr w:type="gramEnd"/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образом?</w:t>
      </w:r>
    </w:p>
    <w:p w:rsid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полетел как птица.</w:t>
      </w: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0A1" w:rsidRPr="00E86569" w:rsidRDefault="00FE70A1" w:rsidP="00E86569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86569" w:rsidRPr="00E86569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80" w:name="0083"/>
      <w:bookmarkEnd w:id="80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14. </w:t>
      </w:r>
      <w:r w:rsidR="00E86569" w:rsidRPr="00E865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Двоеточие в бессоюзном сложном предложении</w:t>
      </w:r>
    </w:p>
    <w:p w:rsidR="00E86569" w:rsidRPr="00E86569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(): причина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Любите книгу: она поможет разобраться в путанице жизни.</w:t>
      </w:r>
    </w:p>
    <w:p w:rsidR="00E86569" w:rsidRPr="00E86569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(): поясняет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Картина переменилась: снег стоял, влажная земля дымилась.</w:t>
      </w:r>
    </w:p>
    <w:p w:rsidR="00E86569" w:rsidRPr="00E86569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(): дополняет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Вдруг чувствую: кто-то тянет меня в сторону.</w:t>
      </w:r>
    </w:p>
    <w:p w:rsidR="00E86569" w:rsidRPr="00E86569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(): прямой вопрос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Скажи мне, ветка Палестины: где ты росла, где ты цвела?</w:t>
      </w:r>
    </w:p>
    <w:p w:rsidR="00E86569" w:rsidRPr="00E86569" w:rsidRDefault="00E86569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81" w:name="0084"/>
      <w:bookmarkEnd w:id="81"/>
      <w:r w:rsidRPr="00E865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Тире в бессоюзном сложном предложении</w:t>
      </w:r>
    </w:p>
    <w:p w:rsidR="00E86569" w:rsidRPr="00E86569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() - ()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быстрая смена событий, неожиданный результат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Сыр выпал - с ним была плутовка такова.</w:t>
      </w:r>
    </w:p>
    <w:p w:rsidR="00E86569" w:rsidRPr="00E86569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() - ()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(а, но)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противопоставление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Шестнадцать лет служу - такого со мной не было.</w:t>
      </w:r>
    </w:p>
    <w:p w:rsidR="00E86569" w:rsidRPr="00E86569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время, условие действия</w:t>
      </w:r>
      <w:proofErr w:type="gramStart"/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()</w:t>
      </w:r>
      <w:proofErr w:type="gramEnd"/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 рубят - щепки летят.</w:t>
      </w:r>
    </w:p>
    <w:p w:rsidR="00E86569" w:rsidRPr="00E86569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() - результат, вывод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(поэтому)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Солнце дымное встает - будет день горячий.</w:t>
      </w:r>
    </w:p>
    <w:p w:rsidR="00E86569" w:rsidRPr="00E86569" w:rsidRDefault="00E86569" w:rsidP="00E865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() - ()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(словно, будто) </w:t>
      </w: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сравнение</w:t>
      </w:r>
    </w:p>
    <w:p w:rsidR="00E86569" w:rsidRPr="00E86569" w:rsidRDefault="00E86569" w:rsidP="00E8656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Молвит слово - соловей поет.</w:t>
      </w:r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82" w:name="0085"/>
      <w:bookmarkEnd w:id="82"/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E70A1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6569" w:rsidRPr="00E86569" w:rsidRDefault="00FE70A1" w:rsidP="00E8656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15. </w:t>
      </w:r>
      <w:bookmarkStart w:id="83" w:name="_GoBack"/>
      <w:bookmarkEnd w:id="83"/>
      <w:r w:rsidR="00E86569" w:rsidRPr="00E865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Прямая речь и слова автора</w:t>
      </w:r>
      <w:r w:rsidR="00E86569"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E86569" w:rsidRPr="00E86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330099"/>
          <w:left w:val="outset" w:sz="6" w:space="0" w:color="000000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1"/>
        <w:gridCol w:w="5644"/>
      </w:tblGrid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Прямая речь после слов автора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А: "П".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Мальчик сказал: "Я приду сегодня вечером".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А: "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спросил: "Что ты делаешь?"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А: "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возмутился: "Что ты делаешь!"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Прямая речь перед словами автора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"П",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"Я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сегодня вечером", - сказал мальчик.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"П?"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"Что ты делаешь?" - спросил он.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"П!"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End"/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"Что ты делаешь!" - возмутился он.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Прямая речь прерывается словами автора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"П,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- п".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"Плыви вперед, - сказал он, - я за тобой последую".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"П,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- П".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"Я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завтра вечером, - сказал он. - Принесу тебе книгу".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!(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?) -а. - П".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"Какой чудесный человек, не правда ли? - воскликнула Саша. - Я не видела его грустным".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Прямая речь стоит внутри авторских слов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А: "П", 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сказал: " Я очень устал", - и сразу же замолчал.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А: "П</w:t>
            </w:r>
            <w:proofErr w:type="gramStart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!(</w:t>
            </w:r>
            <w:proofErr w:type="gramEnd"/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?)" -а.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Раздался чей-то голос: "К вам можно?" - и кто-то вошел в комнату.</w:t>
            </w:r>
          </w:p>
        </w:tc>
      </w:tr>
      <w:tr w:rsidR="00E86569" w:rsidRPr="00E86569" w:rsidTr="00E86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А: "П..." -а.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86569" w:rsidRPr="00E86569" w:rsidRDefault="00E86569" w:rsidP="00E86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говорит: "Ветру бы теперь дунуть..." - и отвернулся</w:t>
            </w:r>
          </w:p>
        </w:tc>
      </w:tr>
    </w:tbl>
    <w:p w:rsidR="004D70D4" w:rsidRDefault="004D70D4"/>
    <w:sectPr w:rsidR="004D70D4" w:rsidSect="00BC53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688"/>
    <w:multiLevelType w:val="multilevel"/>
    <w:tmpl w:val="600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1BEC"/>
    <w:multiLevelType w:val="multilevel"/>
    <w:tmpl w:val="581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E5390"/>
    <w:multiLevelType w:val="multilevel"/>
    <w:tmpl w:val="6BC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B61DF"/>
    <w:multiLevelType w:val="multilevel"/>
    <w:tmpl w:val="F084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57102"/>
    <w:multiLevelType w:val="multilevel"/>
    <w:tmpl w:val="4444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22156"/>
    <w:multiLevelType w:val="multilevel"/>
    <w:tmpl w:val="3196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D0FD2"/>
    <w:multiLevelType w:val="multilevel"/>
    <w:tmpl w:val="581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46C39"/>
    <w:multiLevelType w:val="multilevel"/>
    <w:tmpl w:val="49E2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4772D"/>
    <w:multiLevelType w:val="multilevel"/>
    <w:tmpl w:val="9706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81A6B"/>
    <w:multiLevelType w:val="multilevel"/>
    <w:tmpl w:val="60F2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D6347"/>
    <w:multiLevelType w:val="multilevel"/>
    <w:tmpl w:val="E96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362C0"/>
    <w:multiLevelType w:val="multilevel"/>
    <w:tmpl w:val="D44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D0316"/>
    <w:multiLevelType w:val="multilevel"/>
    <w:tmpl w:val="1F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C7692"/>
    <w:multiLevelType w:val="multilevel"/>
    <w:tmpl w:val="05F04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36B70"/>
    <w:multiLevelType w:val="multilevel"/>
    <w:tmpl w:val="D260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7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9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1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  <w:num w:numId="23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4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5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6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7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8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9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decimal"/>
        <w:lvlText w:val="%4."/>
        <w:lvlJc w:val="left"/>
      </w:lvl>
    </w:lvlOverride>
  </w:num>
  <w:num w:numId="30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31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3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numFmt w:val="decimal"/>
        <w:lvlText w:val="%5."/>
        <w:lvlJc w:val="left"/>
      </w:lvl>
    </w:lvlOverride>
  </w:num>
  <w:num w:numId="33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5"/>
    <w:rsid w:val="002D0062"/>
    <w:rsid w:val="002F63C6"/>
    <w:rsid w:val="003D318C"/>
    <w:rsid w:val="004D70D4"/>
    <w:rsid w:val="008776D6"/>
    <w:rsid w:val="008F4CE5"/>
    <w:rsid w:val="009A71E8"/>
    <w:rsid w:val="00BB34E1"/>
    <w:rsid w:val="00BC533F"/>
    <w:rsid w:val="00E86569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569"/>
  </w:style>
  <w:style w:type="character" w:styleId="a3">
    <w:name w:val="Hyperlink"/>
    <w:basedOn w:val="a0"/>
    <w:uiPriority w:val="99"/>
    <w:semiHidden/>
    <w:unhideWhenUsed/>
    <w:rsid w:val="00E865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569"/>
    <w:rPr>
      <w:color w:val="800080"/>
      <w:u w:val="single"/>
    </w:rPr>
  </w:style>
  <w:style w:type="paragraph" w:customStyle="1" w:styleId="textadd">
    <w:name w:val="text_add"/>
    <w:basedOn w:val="a"/>
    <w:rsid w:val="00E8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569"/>
  </w:style>
  <w:style w:type="paragraph" w:styleId="a5">
    <w:name w:val="Normal (Web)"/>
    <w:basedOn w:val="a"/>
    <w:uiPriority w:val="99"/>
    <w:semiHidden/>
    <w:unhideWhenUsed/>
    <w:rsid w:val="00E8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569"/>
  </w:style>
  <w:style w:type="character" w:styleId="a3">
    <w:name w:val="Hyperlink"/>
    <w:basedOn w:val="a0"/>
    <w:uiPriority w:val="99"/>
    <w:semiHidden/>
    <w:unhideWhenUsed/>
    <w:rsid w:val="00E865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569"/>
    <w:rPr>
      <w:color w:val="800080"/>
      <w:u w:val="single"/>
    </w:rPr>
  </w:style>
  <w:style w:type="paragraph" w:customStyle="1" w:styleId="textadd">
    <w:name w:val="text_add"/>
    <w:basedOn w:val="a"/>
    <w:rsid w:val="00E8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569"/>
  </w:style>
  <w:style w:type="paragraph" w:styleId="a5">
    <w:name w:val="Normal (Web)"/>
    <w:basedOn w:val="a"/>
    <w:uiPriority w:val="99"/>
    <w:semiHidden/>
    <w:unhideWhenUsed/>
    <w:rsid w:val="00E8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veryday.com.ua/digilet/rusrules.htm" TargetMode="External"/><Relationship Id="rId18" Type="http://schemas.openxmlformats.org/officeDocument/2006/relationships/hyperlink" Target="http://www.everyday.com.ua/digilet/rusrules.htm" TargetMode="External"/><Relationship Id="rId26" Type="http://schemas.openxmlformats.org/officeDocument/2006/relationships/hyperlink" Target="http://www.everyday.com.ua/digilet/rusrules.htm" TargetMode="External"/><Relationship Id="rId39" Type="http://schemas.openxmlformats.org/officeDocument/2006/relationships/hyperlink" Target="http://www.everyday.com.ua/digilet/rusrules.htm" TargetMode="External"/><Relationship Id="rId21" Type="http://schemas.openxmlformats.org/officeDocument/2006/relationships/hyperlink" Target="http://www.everyday.com.ua/digilet/rusrules.htm" TargetMode="External"/><Relationship Id="rId34" Type="http://schemas.openxmlformats.org/officeDocument/2006/relationships/hyperlink" Target="http://www.everyday.com.ua/digilet/rusrules.htm" TargetMode="External"/><Relationship Id="rId42" Type="http://schemas.openxmlformats.org/officeDocument/2006/relationships/hyperlink" Target="http://www.everyday.com.ua/digilet/rusrules.htm" TargetMode="External"/><Relationship Id="rId47" Type="http://schemas.openxmlformats.org/officeDocument/2006/relationships/hyperlink" Target="http://www.everyday.com.ua/digilet/rusrules.htm" TargetMode="External"/><Relationship Id="rId50" Type="http://schemas.openxmlformats.org/officeDocument/2006/relationships/hyperlink" Target="http://www.everyday.com.ua/digilet/rusrules.htm" TargetMode="External"/><Relationship Id="rId55" Type="http://schemas.openxmlformats.org/officeDocument/2006/relationships/hyperlink" Target="http://www.everyday.com.ua/digilet/rusrules.htm" TargetMode="External"/><Relationship Id="rId63" Type="http://schemas.openxmlformats.org/officeDocument/2006/relationships/hyperlink" Target="http://www.everyday.com.ua/digilet/rusrules.htm" TargetMode="External"/><Relationship Id="rId68" Type="http://schemas.openxmlformats.org/officeDocument/2006/relationships/hyperlink" Target="http://www.everyday.com.ua/digilet/rusrules.htm" TargetMode="External"/><Relationship Id="rId76" Type="http://schemas.openxmlformats.org/officeDocument/2006/relationships/hyperlink" Target="http://www.everyday.com.ua/digilet/rusrules.htm" TargetMode="External"/><Relationship Id="rId84" Type="http://schemas.openxmlformats.org/officeDocument/2006/relationships/hyperlink" Target="http://www.everyday.com.ua/digilet/rusrules.htm" TargetMode="External"/><Relationship Id="rId89" Type="http://schemas.openxmlformats.org/officeDocument/2006/relationships/hyperlink" Target="http://www.everyday.com.ua/digilet/rusrules.htm" TargetMode="External"/><Relationship Id="rId7" Type="http://schemas.openxmlformats.org/officeDocument/2006/relationships/hyperlink" Target="http://www.everyday.com.ua/digilet/rusrules.htm" TargetMode="External"/><Relationship Id="rId71" Type="http://schemas.openxmlformats.org/officeDocument/2006/relationships/hyperlink" Target="http://www.everyday.com.ua/digilet/rusrules.htm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veryday.com.ua/digilet/rusrules.htm" TargetMode="External"/><Relationship Id="rId29" Type="http://schemas.openxmlformats.org/officeDocument/2006/relationships/hyperlink" Target="http://www.everyday.com.ua/digilet/rusrules.htm" TargetMode="External"/><Relationship Id="rId11" Type="http://schemas.openxmlformats.org/officeDocument/2006/relationships/hyperlink" Target="http://www.everyday.com.ua/digilet/rusrules.htm" TargetMode="External"/><Relationship Id="rId24" Type="http://schemas.openxmlformats.org/officeDocument/2006/relationships/hyperlink" Target="http://www.everyday.com.ua/digilet/rusrules.htm" TargetMode="External"/><Relationship Id="rId32" Type="http://schemas.openxmlformats.org/officeDocument/2006/relationships/hyperlink" Target="http://www.everyday.com.ua/digilet/rusrules.htm" TargetMode="External"/><Relationship Id="rId37" Type="http://schemas.openxmlformats.org/officeDocument/2006/relationships/hyperlink" Target="http://www.everyday.com.ua/digilet/rusrules.htm" TargetMode="External"/><Relationship Id="rId40" Type="http://schemas.openxmlformats.org/officeDocument/2006/relationships/hyperlink" Target="http://www.everyday.com.ua/digilet/rusrules.htm" TargetMode="External"/><Relationship Id="rId45" Type="http://schemas.openxmlformats.org/officeDocument/2006/relationships/hyperlink" Target="http://www.everyday.com.ua/digilet/rusrules.htm" TargetMode="External"/><Relationship Id="rId53" Type="http://schemas.openxmlformats.org/officeDocument/2006/relationships/hyperlink" Target="http://www.everyday.com.ua/digilet/rusrules.htm" TargetMode="External"/><Relationship Id="rId58" Type="http://schemas.openxmlformats.org/officeDocument/2006/relationships/hyperlink" Target="http://www.everyday.com.ua/digilet/rusrules.htm" TargetMode="External"/><Relationship Id="rId66" Type="http://schemas.openxmlformats.org/officeDocument/2006/relationships/hyperlink" Target="http://www.everyday.com.ua/digilet/rusrules.htm" TargetMode="External"/><Relationship Id="rId74" Type="http://schemas.openxmlformats.org/officeDocument/2006/relationships/hyperlink" Target="http://www.everyday.com.ua/digilet/rusrules.htm" TargetMode="External"/><Relationship Id="rId79" Type="http://schemas.openxmlformats.org/officeDocument/2006/relationships/hyperlink" Target="http://www.everyday.com.ua/digilet/rusrules.htm" TargetMode="External"/><Relationship Id="rId87" Type="http://schemas.openxmlformats.org/officeDocument/2006/relationships/hyperlink" Target="http://www.everyday.com.ua/digilet/rusrules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everyday.com.ua/digilet/rusrules.htm" TargetMode="External"/><Relationship Id="rId82" Type="http://schemas.openxmlformats.org/officeDocument/2006/relationships/hyperlink" Target="http://www.everyday.com.ua/digilet/rusrules.htm" TargetMode="External"/><Relationship Id="rId90" Type="http://schemas.openxmlformats.org/officeDocument/2006/relationships/hyperlink" Target="http://www.everyday.com.ua/digilet/rusrules.htm" TargetMode="External"/><Relationship Id="rId19" Type="http://schemas.openxmlformats.org/officeDocument/2006/relationships/hyperlink" Target="http://www.everyday.com.ua/digilet/rusrules.htm" TargetMode="External"/><Relationship Id="rId14" Type="http://schemas.openxmlformats.org/officeDocument/2006/relationships/hyperlink" Target="http://www.everyday.com.ua/digilet/rusrules.htm" TargetMode="External"/><Relationship Id="rId22" Type="http://schemas.openxmlformats.org/officeDocument/2006/relationships/hyperlink" Target="http://www.everyday.com.ua/digilet/rusrules.htm" TargetMode="External"/><Relationship Id="rId27" Type="http://schemas.openxmlformats.org/officeDocument/2006/relationships/hyperlink" Target="http://www.everyday.com.ua/digilet/rusrules.htm" TargetMode="External"/><Relationship Id="rId30" Type="http://schemas.openxmlformats.org/officeDocument/2006/relationships/hyperlink" Target="http://www.everyday.com.ua/digilet/rusrules.htm" TargetMode="External"/><Relationship Id="rId35" Type="http://schemas.openxmlformats.org/officeDocument/2006/relationships/hyperlink" Target="http://www.everyday.com.ua/digilet/rusrules.htm" TargetMode="External"/><Relationship Id="rId43" Type="http://schemas.openxmlformats.org/officeDocument/2006/relationships/hyperlink" Target="http://www.everyday.com.ua/digilet/rusrules.htm" TargetMode="External"/><Relationship Id="rId48" Type="http://schemas.openxmlformats.org/officeDocument/2006/relationships/hyperlink" Target="http://www.everyday.com.ua/digilet/rusrules.htm" TargetMode="External"/><Relationship Id="rId56" Type="http://schemas.openxmlformats.org/officeDocument/2006/relationships/hyperlink" Target="http://www.everyday.com.ua/digilet/rusrules.htm" TargetMode="External"/><Relationship Id="rId64" Type="http://schemas.openxmlformats.org/officeDocument/2006/relationships/hyperlink" Target="http://www.everyday.com.ua/digilet/rusrules.htm" TargetMode="External"/><Relationship Id="rId69" Type="http://schemas.openxmlformats.org/officeDocument/2006/relationships/hyperlink" Target="http://www.everyday.com.ua/digilet/rusrules.htm" TargetMode="External"/><Relationship Id="rId77" Type="http://schemas.openxmlformats.org/officeDocument/2006/relationships/hyperlink" Target="http://www.everyday.com.ua/digilet/rusrules.htm" TargetMode="External"/><Relationship Id="rId8" Type="http://schemas.openxmlformats.org/officeDocument/2006/relationships/hyperlink" Target="http://www.everyday.com.ua/digilet/rusrules.htm" TargetMode="External"/><Relationship Id="rId51" Type="http://schemas.openxmlformats.org/officeDocument/2006/relationships/hyperlink" Target="http://www.everyday.com.ua/digilet/rusrules.htm" TargetMode="External"/><Relationship Id="rId72" Type="http://schemas.openxmlformats.org/officeDocument/2006/relationships/hyperlink" Target="http://www.everyday.com.ua/digilet/rusrules.htm" TargetMode="External"/><Relationship Id="rId80" Type="http://schemas.openxmlformats.org/officeDocument/2006/relationships/hyperlink" Target="http://www.everyday.com.ua/digilet/rusrules.htm" TargetMode="External"/><Relationship Id="rId85" Type="http://schemas.openxmlformats.org/officeDocument/2006/relationships/hyperlink" Target="http://www.everyday.com.ua/digilet/rusrules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veryday.com.ua/digilet/rusrules.htm" TargetMode="External"/><Relationship Id="rId17" Type="http://schemas.openxmlformats.org/officeDocument/2006/relationships/hyperlink" Target="http://www.everyday.com.ua/digilet/rusrules.htm" TargetMode="External"/><Relationship Id="rId25" Type="http://schemas.openxmlformats.org/officeDocument/2006/relationships/hyperlink" Target="http://www.everyday.com.ua/digilet/rusrules.htm" TargetMode="External"/><Relationship Id="rId33" Type="http://schemas.openxmlformats.org/officeDocument/2006/relationships/hyperlink" Target="http://www.everyday.com.ua/digilet/rusrules.htm" TargetMode="External"/><Relationship Id="rId38" Type="http://schemas.openxmlformats.org/officeDocument/2006/relationships/hyperlink" Target="http://www.everyday.com.ua/digilet/rusrules.htm" TargetMode="External"/><Relationship Id="rId46" Type="http://schemas.openxmlformats.org/officeDocument/2006/relationships/hyperlink" Target="http://www.everyday.com.ua/digilet/rusrules.htm" TargetMode="External"/><Relationship Id="rId59" Type="http://schemas.openxmlformats.org/officeDocument/2006/relationships/hyperlink" Target="http://www.everyday.com.ua/digilet/rusrules.htm" TargetMode="External"/><Relationship Id="rId67" Type="http://schemas.openxmlformats.org/officeDocument/2006/relationships/hyperlink" Target="http://www.everyday.com.ua/digilet/rusrules.htm" TargetMode="External"/><Relationship Id="rId20" Type="http://schemas.openxmlformats.org/officeDocument/2006/relationships/hyperlink" Target="http://www.everyday.com.ua/digilet/rusrules.htm" TargetMode="External"/><Relationship Id="rId41" Type="http://schemas.openxmlformats.org/officeDocument/2006/relationships/hyperlink" Target="http://www.everyday.com.ua/digilet/rusrules.htm" TargetMode="External"/><Relationship Id="rId54" Type="http://schemas.openxmlformats.org/officeDocument/2006/relationships/hyperlink" Target="http://www.everyday.com.ua/digilet/rusrules.htm" TargetMode="External"/><Relationship Id="rId62" Type="http://schemas.openxmlformats.org/officeDocument/2006/relationships/hyperlink" Target="http://www.everyday.com.ua/digilet/rusrules.htm" TargetMode="External"/><Relationship Id="rId70" Type="http://schemas.openxmlformats.org/officeDocument/2006/relationships/hyperlink" Target="http://www.everyday.com.ua/digilet/rusrules.htm" TargetMode="External"/><Relationship Id="rId75" Type="http://schemas.openxmlformats.org/officeDocument/2006/relationships/hyperlink" Target="http://www.everyday.com.ua/digilet/rusrules.htm" TargetMode="External"/><Relationship Id="rId83" Type="http://schemas.openxmlformats.org/officeDocument/2006/relationships/hyperlink" Target="http://www.everyday.com.ua/digilet/rusrules.htm" TargetMode="External"/><Relationship Id="rId88" Type="http://schemas.openxmlformats.org/officeDocument/2006/relationships/hyperlink" Target="http://www.everyday.com.ua/digilet/rusrules.ht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veryday.com.ua/digilet/rusrules.htm" TargetMode="External"/><Relationship Id="rId23" Type="http://schemas.openxmlformats.org/officeDocument/2006/relationships/hyperlink" Target="http://www.everyday.com.ua/digilet/rusrules.htm" TargetMode="External"/><Relationship Id="rId28" Type="http://schemas.openxmlformats.org/officeDocument/2006/relationships/hyperlink" Target="http://www.everyday.com.ua/digilet/rusrules.htm" TargetMode="External"/><Relationship Id="rId36" Type="http://schemas.openxmlformats.org/officeDocument/2006/relationships/hyperlink" Target="http://www.everyday.com.ua/digilet/rusrules.htm" TargetMode="External"/><Relationship Id="rId49" Type="http://schemas.openxmlformats.org/officeDocument/2006/relationships/hyperlink" Target="http://www.everyday.com.ua/digilet/rusrules.htm" TargetMode="External"/><Relationship Id="rId57" Type="http://schemas.openxmlformats.org/officeDocument/2006/relationships/hyperlink" Target="http://www.everyday.com.ua/digilet/rusrules.htm" TargetMode="External"/><Relationship Id="rId10" Type="http://schemas.openxmlformats.org/officeDocument/2006/relationships/hyperlink" Target="http://www.everyday.com.ua/digilet/rusrules.htm" TargetMode="External"/><Relationship Id="rId31" Type="http://schemas.openxmlformats.org/officeDocument/2006/relationships/hyperlink" Target="http://www.everyday.com.ua/digilet/rusrules.htm" TargetMode="External"/><Relationship Id="rId44" Type="http://schemas.openxmlformats.org/officeDocument/2006/relationships/hyperlink" Target="http://www.everyday.com.ua/digilet/rusrules.htm" TargetMode="External"/><Relationship Id="rId52" Type="http://schemas.openxmlformats.org/officeDocument/2006/relationships/hyperlink" Target="http://www.everyday.com.ua/digilet/rusrules.htm" TargetMode="External"/><Relationship Id="rId60" Type="http://schemas.openxmlformats.org/officeDocument/2006/relationships/hyperlink" Target="http://www.everyday.com.ua/digilet/rusrules.htm" TargetMode="External"/><Relationship Id="rId65" Type="http://schemas.openxmlformats.org/officeDocument/2006/relationships/hyperlink" Target="http://www.everyday.com.ua/digilet/rusrules.htm" TargetMode="External"/><Relationship Id="rId73" Type="http://schemas.openxmlformats.org/officeDocument/2006/relationships/hyperlink" Target="http://www.everyday.com.ua/digilet/rusrules.htm" TargetMode="External"/><Relationship Id="rId78" Type="http://schemas.openxmlformats.org/officeDocument/2006/relationships/hyperlink" Target="http://www.everyday.com.ua/digilet/rusrules.htm" TargetMode="External"/><Relationship Id="rId81" Type="http://schemas.openxmlformats.org/officeDocument/2006/relationships/hyperlink" Target="http://www.everyday.com.ua/digilet/rusrules.htm" TargetMode="External"/><Relationship Id="rId86" Type="http://schemas.openxmlformats.org/officeDocument/2006/relationships/hyperlink" Target="http://www.everyday.com.ua/digilet/rusrul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eryday.com.ua/digilet/rusrul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F719-E21A-4A26-B954-BBA51AD2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2014-07-05T07:02:00Z</dcterms:created>
  <dcterms:modified xsi:type="dcterms:W3CDTF">2014-07-05T10:04:00Z</dcterms:modified>
</cp:coreProperties>
</file>