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B3" w:rsidRDefault="003C31B3" w:rsidP="001D29BA">
      <w:pPr>
        <w:pStyle w:val="a3"/>
      </w:pPr>
    </w:p>
    <w:p w:rsidR="001D29BA" w:rsidRDefault="001D29BA" w:rsidP="001D29BA">
      <w:pPr>
        <w:jc w:val="center"/>
        <w:rPr>
          <w:sz w:val="32"/>
          <w:szCs w:val="32"/>
        </w:rPr>
      </w:pPr>
      <w:r>
        <w:rPr>
          <w:sz w:val="32"/>
          <w:szCs w:val="32"/>
        </w:rPr>
        <w:t>Дидактический материал по теме</w:t>
      </w:r>
    </w:p>
    <w:p w:rsidR="001D29BA" w:rsidRDefault="001D29BA" w:rsidP="001D29BA">
      <w:pPr>
        <w:jc w:val="center"/>
        <w:rPr>
          <w:sz w:val="32"/>
          <w:szCs w:val="32"/>
        </w:rPr>
      </w:pPr>
      <w:r>
        <w:rPr>
          <w:sz w:val="32"/>
          <w:szCs w:val="32"/>
        </w:rPr>
        <w:t>«Роль наречий в тексте».</w:t>
      </w:r>
    </w:p>
    <w:p w:rsidR="001D29BA" w:rsidRDefault="001D29BA" w:rsidP="001D29BA">
      <w:pPr>
        <w:pStyle w:val="a3"/>
        <w:jc w:val="both"/>
        <w:rPr>
          <w:sz w:val="28"/>
          <w:szCs w:val="28"/>
        </w:rPr>
      </w:pPr>
      <w:r w:rsidRPr="001D29BA">
        <w:rPr>
          <w:sz w:val="28"/>
          <w:szCs w:val="28"/>
        </w:rPr>
        <w:t>Среди всех частей речи «убывают» из речи наших детей</w:t>
      </w:r>
      <w:r>
        <w:rPr>
          <w:sz w:val="28"/>
          <w:szCs w:val="28"/>
        </w:rPr>
        <w:t xml:space="preserve"> больше всего наречия. Это слова, которые обогащают нашу речь, создавая образность</w:t>
      </w:r>
      <w:proofErr w:type="gramStart"/>
      <w:r>
        <w:rPr>
          <w:sz w:val="28"/>
          <w:szCs w:val="28"/>
        </w:rPr>
        <w:t xml:space="preserve">,, </w:t>
      </w:r>
      <w:proofErr w:type="gramEnd"/>
      <w:r>
        <w:rPr>
          <w:sz w:val="28"/>
          <w:szCs w:val="28"/>
        </w:rPr>
        <w:t>точность, яркость ее. При анализе текстов необходимо показывать выразительность наречий.</w:t>
      </w:r>
    </w:p>
    <w:p w:rsidR="001D29BA" w:rsidRDefault="001D29BA" w:rsidP="001D29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Что же можно передать наречиями?</w:t>
      </w:r>
    </w:p>
    <w:p w:rsidR="001D29BA" w:rsidRDefault="001D29BA" w:rsidP="001D29B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Пространство, время.</w:t>
      </w:r>
    </w:p>
    <w:p w:rsidR="001D29BA" w:rsidRDefault="001D29BA" w:rsidP="001D29BA">
      <w:pPr>
        <w:pStyle w:val="a3"/>
        <w:ind w:left="720"/>
        <w:jc w:val="both"/>
        <w:rPr>
          <w:sz w:val="28"/>
          <w:szCs w:val="28"/>
        </w:rPr>
      </w:pPr>
    </w:p>
    <w:p w:rsidR="001D29BA" w:rsidRDefault="001D29BA" w:rsidP="001D29BA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Ближе блестели золотые поля и перелески</w:t>
      </w:r>
      <w:proofErr w:type="gramStart"/>
      <w:r>
        <w:rPr>
          <w:sz w:val="28"/>
          <w:szCs w:val="28"/>
        </w:rPr>
        <w:t>… В</w:t>
      </w:r>
      <w:proofErr w:type="gramEnd"/>
      <w:r>
        <w:rPr>
          <w:sz w:val="28"/>
          <w:szCs w:val="28"/>
        </w:rPr>
        <w:t>езде:  спереди, справа и слева – виднелись войска. Все это было оживленно, величественно и неожиданно</w:t>
      </w:r>
      <w:r w:rsidR="0021754C">
        <w:rPr>
          <w:sz w:val="28"/>
          <w:szCs w:val="28"/>
        </w:rPr>
        <w:t>; но то, что более всего поразило Пьера,- это был вид самого поля сражения.                             (Л. Толстой)</w:t>
      </w:r>
    </w:p>
    <w:p w:rsidR="0021754C" w:rsidRDefault="0021754C" w:rsidP="001D29BA">
      <w:pPr>
        <w:pStyle w:val="a3"/>
        <w:ind w:left="720"/>
        <w:jc w:val="both"/>
        <w:rPr>
          <w:sz w:val="28"/>
          <w:szCs w:val="28"/>
        </w:rPr>
      </w:pPr>
    </w:p>
    <w:p w:rsidR="0021754C" w:rsidRDefault="0021754C" w:rsidP="001D29BA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Подчеркните наречия. Определите их значение.</w:t>
      </w:r>
    </w:p>
    <w:p w:rsidR="0021754C" w:rsidRDefault="0021754C" w:rsidP="0021754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Настроение, образ действия, оценку.</w:t>
      </w:r>
    </w:p>
    <w:p w:rsidR="0021754C" w:rsidRDefault="0021754C" w:rsidP="0021754C">
      <w:pPr>
        <w:pStyle w:val="a3"/>
        <w:jc w:val="both"/>
        <w:rPr>
          <w:sz w:val="28"/>
          <w:szCs w:val="28"/>
        </w:rPr>
      </w:pPr>
    </w:p>
    <w:p w:rsidR="0021754C" w:rsidRDefault="0021754C" w:rsidP="0021754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Дядюшка взял гитару и мерно, спокойно, но твердо начал весьма тихим темпом отделывать известную песню «По у-ли-и-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мостовой». Враз, в такт… запел в душе у Николая и Наташи мотив песни… Дядюшка продолжал чисто, старательно и энергически-твердо отделывать песню</w:t>
      </w:r>
      <w:proofErr w:type="gramStart"/>
      <w:r>
        <w:rPr>
          <w:sz w:val="28"/>
          <w:szCs w:val="28"/>
        </w:rPr>
        <w:t>… Ч</w:t>
      </w:r>
      <w:proofErr w:type="gramEnd"/>
      <w:r>
        <w:rPr>
          <w:sz w:val="28"/>
          <w:szCs w:val="28"/>
        </w:rPr>
        <w:t>уть-чуть что-то смеялось в его лице.                             (Л. Толстой)</w:t>
      </w:r>
    </w:p>
    <w:p w:rsidR="0021754C" w:rsidRDefault="0021754C" w:rsidP="0021754C">
      <w:pPr>
        <w:pStyle w:val="a3"/>
        <w:jc w:val="both"/>
        <w:rPr>
          <w:sz w:val="28"/>
          <w:szCs w:val="28"/>
        </w:rPr>
      </w:pPr>
    </w:p>
    <w:p w:rsidR="0021754C" w:rsidRDefault="0021754C" w:rsidP="0021754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«Не одна во поле дороженька</w:t>
      </w:r>
      <w:r w:rsidR="00590F32">
        <w:rPr>
          <w:sz w:val="28"/>
          <w:szCs w:val="28"/>
        </w:rPr>
        <w:t xml:space="preserve"> пролегала»,- пел он, и всем нам сладко становилось и жутко… Русская, правдивая, горячая душа звучала и дышала в нем и так хватала вас за сердце, </w:t>
      </w:r>
      <w:proofErr w:type="gramStart"/>
      <w:r w:rsidR="00590F32">
        <w:rPr>
          <w:sz w:val="28"/>
          <w:szCs w:val="28"/>
        </w:rPr>
        <w:t>хватала прямо за его русские струны… Он пел</w:t>
      </w:r>
      <w:proofErr w:type="gramEnd"/>
      <w:r w:rsidR="00590F32">
        <w:rPr>
          <w:sz w:val="28"/>
          <w:szCs w:val="28"/>
        </w:rPr>
        <w:t xml:space="preserve">, и от каждого звука его голоса веяло чем-то родным и необозримо широким, словно знакомая степь раскрывалась перед вами, уходя в бесконечную даль. У меня, я чувствовал, закипали на сердце и поднимались к глазам слезы;  глухие, сдержанные рыданья внезапно </w:t>
      </w:r>
      <w:proofErr w:type="gramStart"/>
      <w:r w:rsidR="00590F32">
        <w:rPr>
          <w:sz w:val="28"/>
          <w:szCs w:val="28"/>
        </w:rPr>
        <w:t>поразили меня… Я оглянулся</w:t>
      </w:r>
      <w:proofErr w:type="gramEnd"/>
      <w:r w:rsidR="00590F32">
        <w:rPr>
          <w:sz w:val="28"/>
          <w:szCs w:val="28"/>
        </w:rPr>
        <w:t xml:space="preserve"> -  жена целовальника плакала, припав грудью к окну. Яков бросил на нее быстрый взгляд и залился еще звонче, еще слаще прежнего; Николай </w:t>
      </w:r>
      <w:proofErr w:type="spellStart"/>
      <w:r w:rsidR="00590F32">
        <w:rPr>
          <w:sz w:val="28"/>
          <w:szCs w:val="28"/>
        </w:rPr>
        <w:t>Иваныч</w:t>
      </w:r>
      <w:proofErr w:type="spellEnd"/>
      <w:r w:rsidR="00590F32">
        <w:rPr>
          <w:sz w:val="28"/>
          <w:szCs w:val="28"/>
        </w:rPr>
        <w:t xml:space="preserve"> потупился</w:t>
      </w:r>
      <w:r w:rsidR="006D5EF3">
        <w:rPr>
          <w:sz w:val="28"/>
          <w:szCs w:val="28"/>
        </w:rPr>
        <w:t xml:space="preserve">; </w:t>
      </w:r>
      <w:proofErr w:type="spellStart"/>
      <w:r w:rsidR="006D5EF3">
        <w:rPr>
          <w:sz w:val="28"/>
          <w:szCs w:val="28"/>
        </w:rPr>
        <w:t>Моргач</w:t>
      </w:r>
      <w:proofErr w:type="spellEnd"/>
      <w:r w:rsidR="006D5EF3">
        <w:rPr>
          <w:sz w:val="28"/>
          <w:szCs w:val="28"/>
        </w:rPr>
        <w:t xml:space="preserve"> отвернулся; Обалдуй, весь разнеженный, стоял, глупо разинув рот; серый мужичок тихонько всхлипывал в уголку, с горьким шепотом покачивая головой; и по железному лицу </w:t>
      </w:r>
      <w:proofErr w:type="gramStart"/>
      <w:r w:rsidR="006D5EF3">
        <w:rPr>
          <w:sz w:val="28"/>
          <w:szCs w:val="28"/>
        </w:rPr>
        <w:t>Дикого-Барина</w:t>
      </w:r>
      <w:proofErr w:type="gramEnd"/>
      <w:r w:rsidR="006D5EF3">
        <w:rPr>
          <w:sz w:val="28"/>
          <w:szCs w:val="28"/>
        </w:rPr>
        <w:t>, из-под совершенно надвинувшихся бровей, медленно прокатилась тяжелая слеза; рядчик поднес сжатый кулак ко лбу и не шевелился…            (И. Тургенев)</w:t>
      </w:r>
    </w:p>
    <w:p w:rsidR="006D5EF3" w:rsidRDefault="006D5EF3" w:rsidP="0021754C">
      <w:pPr>
        <w:pStyle w:val="a3"/>
        <w:jc w:val="both"/>
        <w:rPr>
          <w:sz w:val="28"/>
          <w:szCs w:val="28"/>
        </w:rPr>
      </w:pPr>
    </w:p>
    <w:p w:rsidR="006D5EF3" w:rsidRDefault="006D5EF3" w:rsidP="0021754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Определите основную мысль текстов.</w:t>
      </w:r>
    </w:p>
    <w:p w:rsidR="006D5EF3" w:rsidRDefault="006D5EF3" w:rsidP="0021754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Какими языковыми средствами авторы передают впечатление от музыки?</w:t>
      </w:r>
    </w:p>
    <w:p w:rsidR="006D5EF3" w:rsidRDefault="006D5EF3" w:rsidP="0021754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Подчеркните наречия, определите их значение и роль в текстах.</w:t>
      </w:r>
    </w:p>
    <w:p w:rsidR="006D5EF3" w:rsidRDefault="006D5EF3" w:rsidP="006D5EF3">
      <w:pPr>
        <w:pStyle w:val="a3"/>
        <w:jc w:val="both"/>
        <w:rPr>
          <w:sz w:val="28"/>
          <w:szCs w:val="28"/>
        </w:rPr>
      </w:pPr>
    </w:p>
    <w:p w:rsidR="006D5EF3" w:rsidRDefault="006D5EF3" w:rsidP="006D5EF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 w:rsidR="00E71833">
        <w:rPr>
          <w:sz w:val="28"/>
          <w:szCs w:val="28"/>
        </w:rPr>
        <w:t xml:space="preserve">  П</w:t>
      </w:r>
      <w:proofErr w:type="gramEnd"/>
      <w:r w:rsidR="00E71833">
        <w:rPr>
          <w:sz w:val="28"/>
          <w:szCs w:val="28"/>
        </w:rPr>
        <w:t>рослушав произведения классической музыки (Моцарт, Свиридов, Бах…), постарайтесь написать о ваших впечатлениях, используя наречия, в сочинении «В мире пленительных звуков».</w:t>
      </w:r>
    </w:p>
    <w:p w:rsidR="00E71833" w:rsidRDefault="00E71833" w:rsidP="006D5EF3">
      <w:pPr>
        <w:pStyle w:val="a3"/>
        <w:jc w:val="both"/>
        <w:rPr>
          <w:sz w:val="28"/>
          <w:szCs w:val="28"/>
        </w:rPr>
      </w:pPr>
    </w:p>
    <w:p w:rsidR="00E71833" w:rsidRDefault="00E71833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                                        Мужество.</w:t>
      </w:r>
    </w:p>
    <w:p w:rsidR="00E71833" w:rsidRDefault="00E71833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Мы знаем, что ныне лежит на весах</w:t>
      </w:r>
    </w:p>
    <w:p w:rsidR="00E71833" w:rsidRDefault="00E71833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 что совершается ныне.</w:t>
      </w:r>
    </w:p>
    <w:p w:rsidR="00E71833" w:rsidRDefault="00E71833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Час мужества пробил на наших часах.</w:t>
      </w:r>
    </w:p>
    <w:p w:rsidR="00E71833" w:rsidRDefault="00E71833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 мужество нас не покинет.</w:t>
      </w:r>
    </w:p>
    <w:p w:rsidR="00E71833" w:rsidRDefault="00E71833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 страшно под пулями мертвыми лечь,</w:t>
      </w:r>
    </w:p>
    <w:p w:rsidR="00E71833" w:rsidRDefault="00E71833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Не горько остаться без крова,-</w:t>
      </w:r>
    </w:p>
    <w:p w:rsidR="00E71833" w:rsidRDefault="00E71833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 мы сохраним тебя, русская речь,</w:t>
      </w:r>
    </w:p>
    <w:p w:rsidR="00E71833" w:rsidRDefault="00E71833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Великое русское слово.</w:t>
      </w:r>
    </w:p>
    <w:p w:rsidR="00E71833" w:rsidRDefault="00E71833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Свободным и чистым тебя пронесем,</w:t>
      </w:r>
    </w:p>
    <w:p w:rsidR="00E71833" w:rsidRDefault="00E71833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 внукам дадим, и от плена спасем</w:t>
      </w:r>
    </w:p>
    <w:p w:rsidR="00E71833" w:rsidRDefault="00E71833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Навеки</w:t>
      </w:r>
      <w:r w:rsidR="00F72809">
        <w:rPr>
          <w:sz w:val="28"/>
          <w:szCs w:val="28"/>
        </w:rPr>
        <w:t>!</w:t>
      </w:r>
      <w:r w:rsidR="003249E3">
        <w:rPr>
          <w:sz w:val="28"/>
          <w:szCs w:val="28"/>
        </w:rPr>
        <w:t xml:space="preserve">                                           (А. Ахматова)</w:t>
      </w:r>
    </w:p>
    <w:p w:rsidR="00F72809" w:rsidRDefault="00F72809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Определите основную мысль текста. Объясните смысл названия.</w:t>
      </w:r>
    </w:p>
    <w:p w:rsidR="00F72809" w:rsidRDefault="00F72809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Подберите синонимы к наречиям «навеки, ныне».</w:t>
      </w:r>
    </w:p>
    <w:p w:rsidR="00F72809" w:rsidRDefault="00F72809" w:rsidP="00E71833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Проанализируйте словарную статью из словаря С.И. Ожегова: (ныне, нареч. (устар. и высок.)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Теперь, в настоящее время).</w:t>
      </w:r>
      <w:proofErr w:type="gramEnd"/>
    </w:p>
    <w:p w:rsidR="00F72809" w:rsidRDefault="00F72809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С какой целью автор повторяет</w:t>
      </w:r>
    </w:p>
    <w:p w:rsidR="00F72809" w:rsidRDefault="00F72809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Наречие «ныне» дважды?</w:t>
      </w:r>
    </w:p>
    <w:p w:rsidR="00F72809" w:rsidRDefault="00F72809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Какое еще слово, имеющее в словаре помету «высок</w:t>
      </w:r>
      <w:proofErr w:type="gramStart"/>
      <w:r>
        <w:rPr>
          <w:sz w:val="28"/>
          <w:szCs w:val="28"/>
        </w:rPr>
        <w:t xml:space="preserve">.», </w:t>
      </w:r>
      <w:proofErr w:type="gramEnd"/>
      <w:r>
        <w:rPr>
          <w:sz w:val="28"/>
          <w:szCs w:val="28"/>
        </w:rPr>
        <w:t>используется в тексте?</w:t>
      </w:r>
    </w:p>
    <w:p w:rsidR="00F72809" w:rsidRDefault="00F72809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Найдите в тексте слова, употребленные в переносном значении, определите их роль.</w:t>
      </w:r>
    </w:p>
    <w:p w:rsidR="00F72809" w:rsidRDefault="00F72809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Определите смысл метафоры: «Час мужества пробил на наших часах».</w:t>
      </w:r>
    </w:p>
    <w:p w:rsidR="003249E3" w:rsidRDefault="003249E3" w:rsidP="00E71833">
      <w:pPr>
        <w:pStyle w:val="a3"/>
        <w:jc w:val="both"/>
        <w:rPr>
          <w:sz w:val="28"/>
          <w:szCs w:val="28"/>
        </w:rPr>
      </w:pPr>
    </w:p>
    <w:p w:rsidR="003249E3" w:rsidRDefault="003249E3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5011A">
        <w:rPr>
          <w:sz w:val="28"/>
          <w:szCs w:val="28"/>
        </w:rPr>
        <w:t xml:space="preserve">   Гроза надвигалась. Впереди огромная лиловая туча медленно поднималась из-за леса; надо мною и мне навстречу неслись длинные серые облака; ракиты тревожно шевелились и лепетали. Душный жар внезапно сменился влажным холодом; тени быстро </w:t>
      </w:r>
      <w:proofErr w:type="gramStart"/>
      <w:r w:rsidR="00F5011A">
        <w:rPr>
          <w:sz w:val="28"/>
          <w:szCs w:val="28"/>
        </w:rPr>
        <w:t>густели</w:t>
      </w:r>
      <w:proofErr w:type="gramEnd"/>
      <w:r w:rsidR="00F5011A">
        <w:rPr>
          <w:sz w:val="28"/>
          <w:szCs w:val="28"/>
        </w:rPr>
        <w:t>… Сильный ветер внезапно загудел в вышине, деревья забушевали, крупные капли резко застучали, зашлепали по листьям, сверкнула молния, и гроза разразилась. Дождь полил ручьями.</w:t>
      </w:r>
    </w:p>
    <w:p w:rsidR="00F5011A" w:rsidRDefault="00F5011A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… Бедная моя кобыла тяжело шлепала ногами по грязи, скользила, спотыкалась;  лесник покачивался перед оглоблями</w:t>
      </w:r>
      <w:r w:rsidR="00076DC4">
        <w:rPr>
          <w:sz w:val="28"/>
          <w:szCs w:val="28"/>
        </w:rPr>
        <w:t xml:space="preserve"> направо и налево,   словно </w:t>
      </w:r>
      <w:proofErr w:type="spellStart"/>
      <w:r w:rsidR="00076DC4">
        <w:rPr>
          <w:sz w:val="28"/>
          <w:szCs w:val="28"/>
        </w:rPr>
        <w:t>привиденье</w:t>
      </w:r>
      <w:proofErr w:type="spellEnd"/>
      <w:r w:rsidR="00076DC4">
        <w:rPr>
          <w:sz w:val="28"/>
          <w:szCs w:val="28"/>
        </w:rPr>
        <w:t xml:space="preserve">. </w:t>
      </w:r>
      <w:proofErr w:type="gramStart"/>
      <w:r w:rsidR="00076DC4">
        <w:rPr>
          <w:sz w:val="28"/>
          <w:szCs w:val="28"/>
        </w:rPr>
        <w:t xml:space="preserve">Мы ехали довольно долго; наконец мой проводник остановился.                          </w:t>
      </w:r>
      <w:proofErr w:type="gramEnd"/>
      <w:r w:rsidR="00076DC4">
        <w:rPr>
          <w:sz w:val="28"/>
          <w:szCs w:val="28"/>
        </w:rPr>
        <w:t>(И. Тургенев)</w:t>
      </w:r>
    </w:p>
    <w:p w:rsidR="00076DC4" w:rsidRDefault="00076DC4" w:rsidP="00E71833">
      <w:pPr>
        <w:pStyle w:val="a3"/>
        <w:jc w:val="both"/>
        <w:rPr>
          <w:sz w:val="28"/>
          <w:szCs w:val="28"/>
        </w:rPr>
      </w:pPr>
    </w:p>
    <w:p w:rsidR="00076DC4" w:rsidRDefault="00076DC4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Как автор показал, что дорога к дому лесника была утомительной и нудной?</w:t>
      </w:r>
    </w:p>
    <w:p w:rsidR="00076DC4" w:rsidRDefault="00076DC4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Подчеркните наречия.</w:t>
      </w:r>
    </w:p>
    <w:p w:rsidR="00076DC4" w:rsidRDefault="00076DC4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Выделите наречия места, времени и «живописующие» глагол.</w:t>
      </w:r>
    </w:p>
    <w:p w:rsidR="00076DC4" w:rsidRDefault="00076DC4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Прочитайте текст без наречий. Что изменилось?</w:t>
      </w:r>
    </w:p>
    <w:p w:rsidR="00076DC4" w:rsidRDefault="00076DC4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Найдите слова оценочной лексики, укажите на их роль в тексте.</w:t>
      </w:r>
    </w:p>
    <w:p w:rsidR="00076DC4" w:rsidRDefault="00076DC4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Выпишите однородные сказуемые из предложения «Сильный ветер внезапно загудел в вышине…». Выделите приставки. Какое значение имеет приставка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-</w:t>
      </w:r>
    </w:p>
    <w:p w:rsidR="00076DC4" w:rsidRDefault="00076DC4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7830">
        <w:rPr>
          <w:sz w:val="28"/>
          <w:szCs w:val="28"/>
        </w:rPr>
        <w:t>С какой целью автор использует бессоюзную связь при глаголах-сказуемых в этом предложении?</w:t>
      </w:r>
    </w:p>
    <w:p w:rsidR="00897830" w:rsidRDefault="00897830" w:rsidP="00E71833">
      <w:pPr>
        <w:pStyle w:val="a3"/>
        <w:jc w:val="both"/>
        <w:rPr>
          <w:sz w:val="28"/>
          <w:szCs w:val="28"/>
        </w:rPr>
      </w:pPr>
    </w:p>
    <w:p w:rsidR="00897830" w:rsidRDefault="00897830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D3649">
        <w:rPr>
          <w:sz w:val="28"/>
          <w:szCs w:val="28"/>
        </w:rPr>
        <w:t xml:space="preserve">    Море гудело под ними грозно, выделяясь из всех шумов этой тревожной и сонной ночи. </w:t>
      </w:r>
      <w:proofErr w:type="gramStart"/>
      <w:r w:rsidR="00ED3649">
        <w:rPr>
          <w:sz w:val="28"/>
          <w:szCs w:val="28"/>
        </w:rPr>
        <w:t>Огромное, теряющееся в пространстве, оно лежало глубоко внизу, далеко белея сквозь сумрак бегущими к земле гривами пены… Море гудело ровно, победно, и казалось все величавее в сознании своей силы… Высокие, долетающие до нас волны с грохотом пушечных выстрелов рушились на берег, крутились и сверкали целыми водопадами снежной пены, рыли песок и камни и, убегая назад, увлекали спутанные водоросли или гравий</w:t>
      </w:r>
      <w:proofErr w:type="gramEnd"/>
      <w:r w:rsidR="00ED3649">
        <w:rPr>
          <w:sz w:val="28"/>
          <w:szCs w:val="28"/>
        </w:rPr>
        <w:t xml:space="preserve">, </w:t>
      </w:r>
      <w:proofErr w:type="gramStart"/>
      <w:r w:rsidR="00ED3649">
        <w:rPr>
          <w:sz w:val="28"/>
          <w:szCs w:val="28"/>
        </w:rPr>
        <w:t>который</w:t>
      </w:r>
      <w:proofErr w:type="gramEnd"/>
      <w:r w:rsidR="00ED3649">
        <w:rPr>
          <w:sz w:val="28"/>
          <w:szCs w:val="28"/>
        </w:rPr>
        <w:t xml:space="preserve"> гремел и скрежетал в их влажном шуме.  И весь воздух был полон тонкой</w:t>
      </w:r>
      <w:r w:rsidR="003024AF">
        <w:rPr>
          <w:sz w:val="28"/>
          <w:szCs w:val="28"/>
        </w:rPr>
        <w:t>, прохладной пылью, все вокруг дышало вольной свежестью моря.                           (И. Бунин)</w:t>
      </w:r>
    </w:p>
    <w:p w:rsidR="003024AF" w:rsidRDefault="003024AF" w:rsidP="00E71833">
      <w:pPr>
        <w:pStyle w:val="a3"/>
        <w:jc w:val="both"/>
        <w:rPr>
          <w:sz w:val="28"/>
          <w:szCs w:val="28"/>
        </w:rPr>
      </w:pPr>
    </w:p>
    <w:p w:rsidR="003024AF" w:rsidRDefault="003024AF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Подчеркните наречия, определите их роль в тексте.</w:t>
      </w:r>
    </w:p>
    <w:p w:rsidR="003024AF" w:rsidRDefault="003024AF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Какое эмоциональное воздействие оказывает на читателя описание моря?</w:t>
      </w:r>
    </w:p>
    <w:p w:rsidR="003024AF" w:rsidRDefault="003024AF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Каков характер лексики в тексте?</w:t>
      </w:r>
    </w:p>
    <w:p w:rsidR="003024AF" w:rsidRDefault="003024AF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Какие изобразительно-выразительные средства использует Бунин для описания моря?</w:t>
      </w:r>
    </w:p>
    <w:p w:rsidR="003024AF" w:rsidRDefault="003024AF" w:rsidP="00E71833">
      <w:pPr>
        <w:pStyle w:val="a3"/>
        <w:jc w:val="both"/>
        <w:rPr>
          <w:sz w:val="28"/>
          <w:szCs w:val="28"/>
        </w:rPr>
      </w:pPr>
    </w:p>
    <w:p w:rsidR="003024AF" w:rsidRDefault="003024AF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7. Самостоятельная работа по использованию наречий в целях «живописания» глаголов. Эта функция наречий связана не просто с передачей информации, а и с оценкой ее, что вызывает затруднения у учащихся гораздо больше, чем сообщение о месте и времени действия.</w:t>
      </w:r>
    </w:p>
    <w:p w:rsidR="003024AF" w:rsidRDefault="003024AF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Напишите сочинение на одну из тем: </w:t>
      </w:r>
      <w:proofErr w:type="gramStart"/>
      <w:r>
        <w:rPr>
          <w:sz w:val="28"/>
          <w:szCs w:val="28"/>
        </w:rPr>
        <w:t>«Перед бурей», «Гроза», «Метель», используя как можно больше наречий «живописующих»</w:t>
      </w:r>
      <w:r w:rsidR="00084437">
        <w:rPr>
          <w:sz w:val="28"/>
          <w:szCs w:val="28"/>
        </w:rPr>
        <w:t xml:space="preserve"> глагол (безлюдно, вдруг, </w:t>
      </w:r>
      <w:proofErr w:type="spellStart"/>
      <w:r w:rsidR="00084437">
        <w:rPr>
          <w:sz w:val="28"/>
          <w:szCs w:val="28"/>
        </w:rPr>
        <w:t>вполнеба</w:t>
      </w:r>
      <w:proofErr w:type="spellEnd"/>
      <w:r w:rsidR="00084437">
        <w:rPr>
          <w:sz w:val="28"/>
          <w:szCs w:val="28"/>
        </w:rPr>
        <w:t>, тревожно, глухо, раскатисто и т.д.), а также наречия, указывающие на место и время действия.</w:t>
      </w:r>
      <w:proofErr w:type="gramEnd"/>
      <w:r w:rsidR="00084437">
        <w:rPr>
          <w:sz w:val="28"/>
          <w:szCs w:val="28"/>
        </w:rPr>
        <w:t xml:space="preserve"> Обратите внимание на логичность, последовательность, целостность текстов, на средства связи предложений в тексте.</w:t>
      </w:r>
    </w:p>
    <w:p w:rsidR="00084437" w:rsidRDefault="00084437" w:rsidP="00E71833">
      <w:pPr>
        <w:pStyle w:val="a3"/>
        <w:jc w:val="both"/>
        <w:rPr>
          <w:sz w:val="28"/>
          <w:szCs w:val="28"/>
        </w:rPr>
      </w:pPr>
    </w:p>
    <w:p w:rsidR="00084437" w:rsidRDefault="00084437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 </w:t>
      </w:r>
      <w:r w:rsidR="004D34D4">
        <w:rPr>
          <w:sz w:val="28"/>
          <w:szCs w:val="28"/>
        </w:rPr>
        <w:t>Составьте небольшой текст на одну из тем: «Зимний день», «В лесу», используя наречия (теперь, здесь, оттуда, тут, там и др.</w:t>
      </w:r>
      <w:proofErr w:type="gramStart"/>
      <w:r w:rsidR="004D34D4">
        <w:rPr>
          <w:sz w:val="28"/>
          <w:szCs w:val="28"/>
        </w:rPr>
        <w:t xml:space="preserve"> )</w:t>
      </w:r>
      <w:proofErr w:type="gramEnd"/>
      <w:r w:rsidR="004D34D4">
        <w:rPr>
          <w:sz w:val="28"/>
          <w:szCs w:val="28"/>
        </w:rPr>
        <w:t xml:space="preserve"> для связи предложений.</w:t>
      </w:r>
    </w:p>
    <w:p w:rsidR="004D34D4" w:rsidRDefault="004D34D4" w:rsidP="00E71833">
      <w:pPr>
        <w:pStyle w:val="a3"/>
        <w:jc w:val="both"/>
        <w:rPr>
          <w:sz w:val="28"/>
          <w:szCs w:val="28"/>
        </w:rPr>
      </w:pPr>
    </w:p>
    <w:p w:rsidR="004D34D4" w:rsidRDefault="004D34D4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9. Вставьте пропущенные наречия. Постарайтесь найти нужное слово. Обоснуйте свой выбор. Сверьте с авторским текстом.</w:t>
      </w:r>
    </w:p>
    <w:p w:rsidR="004D34D4" w:rsidRDefault="004D34D4" w:rsidP="00E71833">
      <w:pPr>
        <w:pStyle w:val="a3"/>
        <w:jc w:val="both"/>
        <w:rPr>
          <w:sz w:val="28"/>
          <w:szCs w:val="28"/>
        </w:rPr>
      </w:pPr>
    </w:p>
    <w:p w:rsidR="004D34D4" w:rsidRDefault="004D34D4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Бушует полая вода,</w:t>
      </w:r>
    </w:p>
    <w:p w:rsidR="004D34D4" w:rsidRDefault="004D34D4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Шумит и (глухо) и (протяжно).</w:t>
      </w:r>
    </w:p>
    <w:p w:rsidR="004D34D4" w:rsidRDefault="004D34D4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Грачей пролетные стада</w:t>
      </w:r>
    </w:p>
    <w:p w:rsidR="004D34D4" w:rsidRDefault="004D34D4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Кричат и (весело) и (важно).                  </w:t>
      </w:r>
      <w:proofErr w:type="gramEnd"/>
      <w:r>
        <w:rPr>
          <w:sz w:val="28"/>
          <w:szCs w:val="28"/>
        </w:rPr>
        <w:t>(И. Бунин)</w:t>
      </w:r>
    </w:p>
    <w:p w:rsidR="004D34D4" w:rsidRDefault="004D34D4" w:rsidP="00E71833">
      <w:pPr>
        <w:pStyle w:val="a3"/>
        <w:jc w:val="both"/>
        <w:rPr>
          <w:sz w:val="28"/>
          <w:szCs w:val="28"/>
        </w:rPr>
      </w:pPr>
    </w:p>
    <w:p w:rsidR="004D34D4" w:rsidRDefault="004D34D4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солнце светлая река</w:t>
      </w:r>
    </w:p>
    <w:p w:rsidR="004D34D4" w:rsidRDefault="004D34D4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Трепещет, (радостно) смеется,</w:t>
      </w:r>
    </w:p>
    <w:p w:rsidR="004D34D4" w:rsidRDefault="004D34D4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 (гулко) в роще отдается</w:t>
      </w:r>
    </w:p>
    <w:p w:rsidR="004D34D4" w:rsidRDefault="004D34D4" w:rsidP="00E718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Над нею ладный стук валька.                 </w:t>
      </w:r>
      <w:proofErr w:type="gramEnd"/>
      <w:r>
        <w:rPr>
          <w:sz w:val="28"/>
          <w:szCs w:val="28"/>
        </w:rPr>
        <w:t>(И. Бунин)</w:t>
      </w:r>
      <w:bookmarkStart w:id="0" w:name="_GoBack"/>
      <w:bookmarkEnd w:id="0"/>
      <w:r>
        <w:rPr>
          <w:sz w:val="28"/>
          <w:szCs w:val="28"/>
        </w:rPr>
        <w:t xml:space="preserve">          </w:t>
      </w:r>
    </w:p>
    <w:p w:rsidR="00076DC4" w:rsidRPr="001D29BA" w:rsidRDefault="00076DC4" w:rsidP="00E71833">
      <w:pPr>
        <w:pStyle w:val="a3"/>
        <w:jc w:val="both"/>
        <w:rPr>
          <w:sz w:val="28"/>
          <w:szCs w:val="28"/>
        </w:rPr>
      </w:pPr>
    </w:p>
    <w:p w:rsidR="00076DC4" w:rsidRPr="001D29BA" w:rsidRDefault="00076DC4">
      <w:pPr>
        <w:pStyle w:val="a3"/>
        <w:jc w:val="both"/>
        <w:rPr>
          <w:sz w:val="28"/>
          <w:szCs w:val="28"/>
        </w:rPr>
      </w:pPr>
    </w:p>
    <w:sectPr w:rsidR="00076DC4" w:rsidRPr="001D2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C1C45"/>
    <w:multiLevelType w:val="hybridMultilevel"/>
    <w:tmpl w:val="A828B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BA"/>
    <w:rsid w:val="00076DC4"/>
    <w:rsid w:val="00084437"/>
    <w:rsid w:val="001D29BA"/>
    <w:rsid w:val="0021754C"/>
    <w:rsid w:val="003024AF"/>
    <w:rsid w:val="003249E3"/>
    <w:rsid w:val="003C31B3"/>
    <w:rsid w:val="004D34D4"/>
    <w:rsid w:val="00590F32"/>
    <w:rsid w:val="006D5EF3"/>
    <w:rsid w:val="00897830"/>
    <w:rsid w:val="00E71833"/>
    <w:rsid w:val="00ED3649"/>
    <w:rsid w:val="00F5011A"/>
    <w:rsid w:val="00F7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9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9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Nuie</dc:creator>
  <cp:lastModifiedBy>Nuie</cp:lastModifiedBy>
  <cp:revision>4</cp:revision>
  <dcterms:created xsi:type="dcterms:W3CDTF">2015-07-08T12:12:00Z</dcterms:created>
  <dcterms:modified xsi:type="dcterms:W3CDTF">2015-07-08T14:54:00Z</dcterms:modified>
</cp:coreProperties>
</file>