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B3" w:rsidRDefault="00207685" w:rsidP="0010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DB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100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E71" w:rsidRPr="009C2DBB" w:rsidRDefault="00100DB3" w:rsidP="0010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материала по информатике и ИКТ в</w:t>
      </w:r>
      <w:r w:rsidR="00207685" w:rsidRPr="009C2DBB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1897"/>
        <w:gridCol w:w="2464"/>
        <w:gridCol w:w="2465"/>
        <w:gridCol w:w="2465"/>
      </w:tblGrid>
      <w:tr w:rsidR="009C00F3" w:rsidRPr="009C2DBB" w:rsidTr="003F442D">
        <w:tc>
          <w:tcPr>
            <w:tcW w:w="675" w:type="dxa"/>
            <w:vMerge w:val="restart"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97" w:type="dxa"/>
            <w:vMerge w:val="restart"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4929" w:type="dxa"/>
            <w:gridSpan w:val="2"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  <w:vMerge w:val="restart"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C00F3" w:rsidRPr="009C2DBB" w:rsidTr="003F442D">
        <w:tc>
          <w:tcPr>
            <w:tcW w:w="675" w:type="dxa"/>
            <w:vMerge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</w:t>
            </w:r>
          </w:p>
        </w:tc>
        <w:tc>
          <w:tcPr>
            <w:tcW w:w="2465" w:type="dxa"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  <w:tc>
          <w:tcPr>
            <w:tcW w:w="2465" w:type="dxa"/>
            <w:vMerge/>
          </w:tcPr>
          <w:p w:rsidR="009C00F3" w:rsidRPr="009C2DBB" w:rsidRDefault="009C00F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063" w:rsidRPr="009C2DBB" w:rsidTr="00D94129">
        <w:tc>
          <w:tcPr>
            <w:tcW w:w="14786" w:type="dxa"/>
            <w:gridSpan w:val="6"/>
          </w:tcPr>
          <w:p w:rsidR="004B4063" w:rsidRPr="009C2DBB" w:rsidRDefault="004B4063" w:rsidP="00207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Структура информатики – 1 час (1+0)</w:t>
            </w:r>
          </w:p>
        </w:tc>
      </w:tr>
      <w:tr w:rsidR="00207685" w:rsidRPr="009C2DBB" w:rsidTr="003F442D">
        <w:tc>
          <w:tcPr>
            <w:tcW w:w="675" w:type="dxa"/>
          </w:tcPr>
          <w:p w:rsidR="00207685" w:rsidRPr="009C2DBB" w:rsidRDefault="00207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D7A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07685" w:rsidRPr="009C2DBB" w:rsidRDefault="009C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Введение. Структура информатики.</w:t>
            </w:r>
          </w:p>
        </w:tc>
        <w:tc>
          <w:tcPr>
            <w:tcW w:w="1897" w:type="dxa"/>
          </w:tcPr>
          <w:p w:rsidR="00207685" w:rsidRPr="009C2DBB" w:rsidRDefault="0020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07685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465" w:type="dxa"/>
          </w:tcPr>
          <w:p w:rsidR="00207685" w:rsidRPr="009C2DBB" w:rsidRDefault="0020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7685" w:rsidRPr="009C2DBB" w:rsidRDefault="009C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9C00F3" w:rsidRPr="009C2DBB" w:rsidTr="00D94129">
        <w:tc>
          <w:tcPr>
            <w:tcW w:w="14786" w:type="dxa"/>
            <w:gridSpan w:val="6"/>
          </w:tcPr>
          <w:p w:rsidR="009C00F3" w:rsidRPr="009C2DBB" w:rsidRDefault="009C00F3" w:rsidP="009C0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Информация </w:t>
            </w:r>
            <w:r w:rsidR="00FE2957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FE2957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 w:rsidR="00FE2957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(4+2)</w:t>
            </w:r>
          </w:p>
        </w:tc>
      </w:tr>
      <w:tr w:rsidR="00207685" w:rsidRPr="009C2DBB" w:rsidTr="003F442D">
        <w:tc>
          <w:tcPr>
            <w:tcW w:w="675" w:type="dxa"/>
          </w:tcPr>
          <w:p w:rsidR="00207685" w:rsidRPr="009C2DBB" w:rsidRDefault="009C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D7A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07685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Понятие информации.</w:t>
            </w:r>
          </w:p>
        </w:tc>
        <w:tc>
          <w:tcPr>
            <w:tcW w:w="1897" w:type="dxa"/>
          </w:tcPr>
          <w:p w:rsidR="00207685" w:rsidRPr="009C2DBB" w:rsidRDefault="00207685" w:rsidP="003F4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07685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465" w:type="dxa"/>
          </w:tcPr>
          <w:p w:rsidR="00207685" w:rsidRPr="009C2DBB" w:rsidRDefault="0020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7685" w:rsidRPr="00553AD3" w:rsidRDefault="00302D7A" w:rsidP="0055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553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AD3">
              <w:rPr>
                <w:rFonts w:ascii="Times New Roman" w:hAnsi="Times New Roman" w:cs="Times New Roman"/>
                <w:sz w:val="28"/>
                <w:szCs w:val="28"/>
              </w:rPr>
              <w:t>. Практикум Работа 1.1.</w:t>
            </w:r>
          </w:p>
        </w:tc>
      </w:tr>
      <w:tr w:rsidR="00207685" w:rsidRPr="009C2DBB" w:rsidTr="003F442D">
        <w:tc>
          <w:tcPr>
            <w:tcW w:w="675" w:type="dxa"/>
          </w:tcPr>
          <w:p w:rsidR="00207685" w:rsidRPr="009C2DBB" w:rsidRDefault="009C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2D7A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07685" w:rsidRPr="009C2DBB" w:rsidRDefault="009C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1897" w:type="dxa"/>
          </w:tcPr>
          <w:p w:rsidR="00207685" w:rsidRPr="009C2DBB" w:rsidRDefault="003F442D" w:rsidP="003F4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49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64" w:type="dxa"/>
          </w:tcPr>
          <w:p w:rsidR="00207685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465" w:type="dxa"/>
          </w:tcPr>
          <w:p w:rsidR="00207685" w:rsidRPr="009C2DBB" w:rsidRDefault="00207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07685" w:rsidRPr="00553AD3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553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D7A" w:rsidRPr="009C2DBB" w:rsidTr="003F442D">
        <w:tc>
          <w:tcPr>
            <w:tcW w:w="675" w:type="dxa"/>
          </w:tcPr>
          <w:p w:rsidR="00302D7A" w:rsidRPr="009C2DBB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302D7A" w:rsidRPr="00AE25E1" w:rsidRDefault="00302D7A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№1.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Текстовый процессор 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</w:rPr>
              <w:t>: ввод, редактирование и форматирование текста.</w:t>
            </w:r>
          </w:p>
        </w:tc>
        <w:tc>
          <w:tcPr>
            <w:tcW w:w="1897" w:type="dxa"/>
          </w:tcPr>
          <w:p w:rsidR="00302D7A" w:rsidRPr="009C2DBB" w:rsidRDefault="00380F44" w:rsidP="003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949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464" w:type="dxa"/>
          </w:tcPr>
          <w:p w:rsidR="00302D7A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465" w:type="dxa"/>
          </w:tcPr>
          <w:p w:rsidR="00302D7A" w:rsidRPr="009C2DBB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53AD3" w:rsidRDefault="00553AD3" w:rsidP="0055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302D7A" w:rsidRPr="00553AD3" w:rsidRDefault="00553AD3" w:rsidP="0055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1.3 -1.5.</w:t>
            </w:r>
          </w:p>
        </w:tc>
      </w:tr>
      <w:tr w:rsidR="003F442D" w:rsidRPr="009C2DBB" w:rsidTr="003F442D">
        <w:tc>
          <w:tcPr>
            <w:tcW w:w="67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F442D" w:rsidRPr="00AE25E1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Измерение информации. Объемный подход.</w:t>
            </w:r>
          </w:p>
        </w:tc>
        <w:tc>
          <w:tcPr>
            <w:tcW w:w="1897" w:type="dxa"/>
          </w:tcPr>
          <w:p w:rsidR="003F442D" w:rsidRPr="009C2DBB" w:rsidRDefault="003F442D" w:rsidP="003F4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64" w:type="dxa"/>
          </w:tcPr>
          <w:p w:rsidR="003F442D" w:rsidRPr="009C2DBB" w:rsidRDefault="003F442D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46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3F442D" w:rsidRPr="009C2DBB" w:rsidTr="003F442D">
        <w:tc>
          <w:tcPr>
            <w:tcW w:w="67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F442D" w:rsidRPr="00AE25E1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Измерение информации. Содержательный подход.</w:t>
            </w:r>
          </w:p>
        </w:tc>
        <w:tc>
          <w:tcPr>
            <w:tcW w:w="1897" w:type="dxa"/>
          </w:tcPr>
          <w:p w:rsidR="003F442D" w:rsidRPr="009C2DBB" w:rsidRDefault="00C76AC0" w:rsidP="003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464" w:type="dxa"/>
          </w:tcPr>
          <w:p w:rsidR="003F442D" w:rsidRPr="009C2DBB" w:rsidRDefault="003F442D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46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</w:tr>
      <w:tr w:rsidR="003F442D" w:rsidRPr="009C2DBB" w:rsidTr="003F442D">
        <w:tc>
          <w:tcPr>
            <w:tcW w:w="67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F442D" w:rsidRPr="00AE25E1" w:rsidRDefault="003F442D" w:rsidP="00FF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</w:t>
            </w:r>
            <w:r w:rsidRPr="00AE2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Измерение информации.</w:t>
            </w:r>
          </w:p>
        </w:tc>
        <w:tc>
          <w:tcPr>
            <w:tcW w:w="1897" w:type="dxa"/>
          </w:tcPr>
          <w:p w:rsidR="003F442D" w:rsidRPr="009C2DBB" w:rsidRDefault="00380F44" w:rsidP="003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464" w:type="dxa"/>
          </w:tcPr>
          <w:p w:rsidR="003F442D" w:rsidRPr="009C2DBB" w:rsidRDefault="003F442D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65" w:type="dxa"/>
          </w:tcPr>
          <w:p w:rsidR="003F442D" w:rsidRPr="009C2DBB" w:rsidRDefault="003F4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F442D" w:rsidRPr="009C2DBB" w:rsidRDefault="003F442D" w:rsidP="0055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Работа 1.7.</w:t>
            </w:r>
          </w:p>
        </w:tc>
      </w:tr>
      <w:tr w:rsidR="00302D7A" w:rsidRPr="009C2DBB" w:rsidTr="00D94129">
        <w:tc>
          <w:tcPr>
            <w:tcW w:w="14786" w:type="dxa"/>
            <w:gridSpan w:val="6"/>
          </w:tcPr>
          <w:p w:rsidR="00302D7A" w:rsidRPr="009C2DBB" w:rsidRDefault="00302D7A" w:rsidP="004B4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Информационные процессы в системах - 11 часов</w:t>
            </w:r>
            <w:r w:rsidR="004B4063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(7+4</w:t>
            </w:r>
            <w:r w:rsidR="00FE2957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2D7A" w:rsidRPr="009C2DBB" w:rsidTr="003F442D">
        <w:tc>
          <w:tcPr>
            <w:tcW w:w="675" w:type="dxa"/>
          </w:tcPr>
          <w:p w:rsidR="00302D7A" w:rsidRPr="009C2DBB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9B28B9" w:rsidRPr="00AE25E1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теорию систем. </w:t>
            </w:r>
          </w:p>
          <w:p w:rsidR="00302D7A" w:rsidRPr="00AE25E1" w:rsidRDefault="00302D7A" w:rsidP="0055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таблицы: табличный процессор 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553AD3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302D7A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2464" w:type="dxa"/>
          </w:tcPr>
          <w:p w:rsidR="00302D7A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465" w:type="dxa"/>
          </w:tcPr>
          <w:p w:rsidR="00302D7A" w:rsidRPr="009C2DBB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02D7A" w:rsidRPr="009C2DBB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553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28B9" w:rsidRPr="009C2DBB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302D7A" w:rsidRPr="009C2DBB" w:rsidTr="003F442D">
        <w:tc>
          <w:tcPr>
            <w:tcW w:w="675" w:type="dxa"/>
          </w:tcPr>
          <w:p w:rsidR="00302D7A" w:rsidRPr="00553AD3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A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02D7A" w:rsidRPr="00AE25E1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Хранение информации.</w:t>
            </w:r>
          </w:p>
        </w:tc>
        <w:tc>
          <w:tcPr>
            <w:tcW w:w="1897" w:type="dxa"/>
          </w:tcPr>
          <w:p w:rsidR="00302D7A" w:rsidRPr="009C2DBB" w:rsidRDefault="009949E4" w:rsidP="0099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64" w:type="dxa"/>
          </w:tcPr>
          <w:p w:rsidR="00302D7A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465" w:type="dxa"/>
          </w:tcPr>
          <w:p w:rsidR="00302D7A" w:rsidRPr="009C2DBB" w:rsidRDefault="0030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02D7A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9B28B9" w:rsidRPr="009C2DBB" w:rsidTr="003F442D">
        <w:tc>
          <w:tcPr>
            <w:tcW w:w="67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100DB3" w:rsidRPr="00AE25E1" w:rsidRDefault="009B28B9" w:rsidP="0010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Передача информации.</w:t>
            </w:r>
          </w:p>
        </w:tc>
        <w:tc>
          <w:tcPr>
            <w:tcW w:w="1897" w:type="dxa"/>
          </w:tcPr>
          <w:p w:rsidR="009B28B9" w:rsidRDefault="00380F44" w:rsidP="003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  <w:p w:rsidR="00380F44" w:rsidRPr="009C2DBB" w:rsidRDefault="00380F44" w:rsidP="003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464" w:type="dxa"/>
          </w:tcPr>
          <w:p w:rsidR="009B28B9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9B28B9" w:rsidRPr="009C2DBB" w:rsidTr="003F442D">
        <w:tc>
          <w:tcPr>
            <w:tcW w:w="67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100DB3" w:rsidRDefault="009B28B9" w:rsidP="0010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и алгоритмы.</w:t>
            </w:r>
          </w:p>
          <w:p w:rsidR="00100DB3" w:rsidRPr="00AE25E1" w:rsidRDefault="00100DB3" w:rsidP="0010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B28B9" w:rsidRPr="009C2DBB" w:rsidRDefault="003F442D" w:rsidP="003F4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64" w:type="dxa"/>
          </w:tcPr>
          <w:p w:rsidR="009B28B9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4A1D13" w:rsidRPr="009C2DBB" w:rsidTr="003F442D">
        <w:tc>
          <w:tcPr>
            <w:tcW w:w="675" w:type="dxa"/>
          </w:tcPr>
          <w:p w:rsidR="004A1D13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20" w:type="dxa"/>
          </w:tcPr>
          <w:p w:rsidR="004A1D13" w:rsidRPr="0099314A" w:rsidRDefault="004A1D13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таблицы: деловая графика в  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99314A" w:rsidRPr="0099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4A1D13" w:rsidRPr="009C2DBB" w:rsidRDefault="004A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A1D13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465" w:type="dxa"/>
          </w:tcPr>
          <w:p w:rsidR="004A1D13" w:rsidRPr="009C2DBB" w:rsidRDefault="004A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A1D13" w:rsidRPr="009C2DBB" w:rsidRDefault="004A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9B28B9" w:rsidRPr="009C2DBB" w:rsidTr="003F442D">
        <w:tc>
          <w:tcPr>
            <w:tcW w:w="675" w:type="dxa"/>
          </w:tcPr>
          <w:p w:rsidR="009B28B9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B28B9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B28B9" w:rsidRPr="00AE25E1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Автоматическая обработка информации.</w:t>
            </w:r>
          </w:p>
          <w:p w:rsidR="009C2DBB" w:rsidRPr="00AE25E1" w:rsidRDefault="009C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B28B9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9B28B9" w:rsidRPr="009C2DBB" w:rsidTr="003F442D">
        <w:tc>
          <w:tcPr>
            <w:tcW w:w="675" w:type="dxa"/>
          </w:tcPr>
          <w:p w:rsidR="009B28B9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28B9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B28B9" w:rsidRPr="00AE25E1" w:rsidRDefault="004A1D13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B28B9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Автоматическая обработка 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B28B9" w:rsidRPr="00AE25E1">
              <w:rPr>
                <w:rFonts w:ascii="Times New Roman" w:hAnsi="Times New Roman" w:cs="Times New Roman"/>
                <w:sz w:val="28"/>
                <w:szCs w:val="28"/>
              </w:rPr>
              <w:t>данных.</w:t>
            </w:r>
          </w:p>
        </w:tc>
        <w:tc>
          <w:tcPr>
            <w:tcW w:w="1897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B28B9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28B9" w:rsidRPr="009C2DBB" w:rsidRDefault="009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Практикум. Работа 2.2</w:t>
            </w:r>
          </w:p>
        </w:tc>
      </w:tr>
      <w:tr w:rsidR="009B28B9" w:rsidRPr="009C2DBB" w:rsidTr="003F442D">
        <w:tc>
          <w:tcPr>
            <w:tcW w:w="675" w:type="dxa"/>
          </w:tcPr>
          <w:p w:rsidR="009B28B9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B28B9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B28B9" w:rsidRPr="00AE25E1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Поиск данных.</w:t>
            </w:r>
          </w:p>
        </w:tc>
        <w:tc>
          <w:tcPr>
            <w:tcW w:w="1897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B28B9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9B28B9" w:rsidRPr="009C2DBB" w:rsidTr="003F442D">
        <w:tc>
          <w:tcPr>
            <w:tcW w:w="675" w:type="dxa"/>
          </w:tcPr>
          <w:p w:rsidR="009B28B9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B28B9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B28B9" w:rsidRPr="00AE25E1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  <w:tc>
          <w:tcPr>
            <w:tcW w:w="1897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B28B9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9B28B9" w:rsidRPr="009C2DBB" w:rsidTr="003F442D">
        <w:tc>
          <w:tcPr>
            <w:tcW w:w="675" w:type="dxa"/>
          </w:tcPr>
          <w:p w:rsidR="009B28B9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B28B9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B28B9" w:rsidRPr="00AE25E1" w:rsidRDefault="00AE25E1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B28B9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Шифрование данных.</w:t>
            </w:r>
          </w:p>
        </w:tc>
        <w:tc>
          <w:tcPr>
            <w:tcW w:w="1897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B28B9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465" w:type="dxa"/>
          </w:tcPr>
          <w:p w:rsidR="009B28B9" w:rsidRPr="009C2DBB" w:rsidRDefault="009B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B28B9" w:rsidRPr="009C2DBB" w:rsidRDefault="009A531C" w:rsidP="009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Практикум. Работа 2.3</w:t>
            </w:r>
          </w:p>
        </w:tc>
      </w:tr>
      <w:tr w:rsidR="00F368FC" w:rsidRPr="009C2DBB" w:rsidTr="003F442D">
        <w:tc>
          <w:tcPr>
            <w:tcW w:w="675" w:type="dxa"/>
          </w:tcPr>
          <w:p w:rsidR="00F368FC" w:rsidRPr="009C2DBB" w:rsidRDefault="00A04024" w:rsidP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</w:tcPr>
          <w:p w:rsidR="00F368FC" w:rsidRPr="009C2DBB" w:rsidRDefault="00F368FC" w:rsidP="00F36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«Информационные процессы»</w:t>
            </w:r>
          </w:p>
        </w:tc>
        <w:tc>
          <w:tcPr>
            <w:tcW w:w="1897" w:type="dxa"/>
          </w:tcPr>
          <w:p w:rsidR="00F368FC" w:rsidRPr="009C2DBB" w:rsidRDefault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368FC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465" w:type="dxa"/>
          </w:tcPr>
          <w:p w:rsidR="00F368FC" w:rsidRPr="009C2DBB" w:rsidRDefault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68FC" w:rsidRPr="009C2DBB" w:rsidRDefault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42" w:rsidRPr="009C2DBB" w:rsidTr="00D94129">
        <w:tc>
          <w:tcPr>
            <w:tcW w:w="14786" w:type="dxa"/>
            <w:gridSpan w:val="6"/>
          </w:tcPr>
          <w:p w:rsidR="00956642" w:rsidRPr="009C2DBB" w:rsidRDefault="00956642" w:rsidP="004B4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Глава 3. Информационные модели –</w:t>
            </w:r>
            <w:r w:rsidR="004B4063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4B4063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(3+3)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6642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Компьютерное информационное моделирование</w:t>
            </w:r>
          </w:p>
        </w:tc>
        <w:tc>
          <w:tcPr>
            <w:tcW w:w="1897" w:type="dxa"/>
          </w:tcPr>
          <w:p w:rsidR="00956642" w:rsidRPr="009C2DBB" w:rsidRDefault="003F442D" w:rsidP="003F4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6642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56642" w:rsidRPr="00AE25E1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Структуры данных: деревья, сети, графы, таблицы.</w:t>
            </w:r>
          </w:p>
        </w:tc>
        <w:tc>
          <w:tcPr>
            <w:tcW w:w="1897" w:type="dxa"/>
          </w:tcPr>
          <w:p w:rsidR="00956642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F368FC" w:rsidRPr="009C2DBB" w:rsidTr="003F442D">
        <w:tc>
          <w:tcPr>
            <w:tcW w:w="675" w:type="dxa"/>
          </w:tcPr>
          <w:p w:rsidR="00F368FC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F368FC" w:rsidRPr="00AE25E1" w:rsidRDefault="00AE25E1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368FC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данных. Графы. </w:t>
            </w:r>
          </w:p>
        </w:tc>
        <w:tc>
          <w:tcPr>
            <w:tcW w:w="1897" w:type="dxa"/>
          </w:tcPr>
          <w:p w:rsidR="00F368FC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464" w:type="dxa"/>
          </w:tcPr>
          <w:p w:rsidR="00F368FC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465" w:type="dxa"/>
          </w:tcPr>
          <w:p w:rsidR="00F368FC" w:rsidRPr="009C2DBB" w:rsidRDefault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68FC" w:rsidRPr="009C2DBB" w:rsidRDefault="009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Практикум. Работа 2.4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6642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56642" w:rsidRPr="00AE25E1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Пример структуры данных – модели предметной области.</w:t>
            </w:r>
          </w:p>
        </w:tc>
        <w:tc>
          <w:tcPr>
            <w:tcW w:w="1897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9A531C" w:rsidRPr="009C2DBB" w:rsidTr="003F442D">
        <w:tc>
          <w:tcPr>
            <w:tcW w:w="675" w:type="dxa"/>
          </w:tcPr>
          <w:p w:rsidR="009A531C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:rsidR="009A531C" w:rsidRPr="00AE25E1" w:rsidRDefault="00AE25E1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A531C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данных. Таблицы.</w:t>
            </w:r>
          </w:p>
        </w:tc>
        <w:tc>
          <w:tcPr>
            <w:tcW w:w="1897" w:type="dxa"/>
          </w:tcPr>
          <w:p w:rsidR="009A531C" w:rsidRPr="009C2DBB" w:rsidRDefault="009A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A531C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465" w:type="dxa"/>
          </w:tcPr>
          <w:p w:rsidR="009A531C" w:rsidRPr="009C2DBB" w:rsidRDefault="009A5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A531C" w:rsidRPr="009C2DBB" w:rsidRDefault="009A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Практикум. Работа 2.5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6642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56642" w:rsidRPr="00AE25E1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Алгоритм как модель деятельности</w:t>
            </w:r>
            <w:r w:rsidR="009A531C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DB3" w:rsidRDefault="009A531C" w:rsidP="00AE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алгоритмическим исполнителем.</w:t>
            </w:r>
          </w:p>
          <w:p w:rsidR="00100DB3" w:rsidRDefault="00100DB3" w:rsidP="00AE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DB3" w:rsidRPr="00AE25E1" w:rsidRDefault="00100DB3" w:rsidP="00AE2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56642" w:rsidRPr="009C2DBB" w:rsidRDefault="003F442D" w:rsidP="003F4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  <w:r w:rsidR="009A531C" w:rsidRPr="009C2DBB">
              <w:rPr>
                <w:rFonts w:ascii="Times New Roman" w:hAnsi="Times New Roman" w:cs="Times New Roman"/>
                <w:sz w:val="28"/>
                <w:szCs w:val="28"/>
              </w:rPr>
              <w:t>. Практикум. Работа 2.4</w:t>
            </w:r>
          </w:p>
        </w:tc>
      </w:tr>
      <w:tr w:rsidR="004B4063" w:rsidRPr="009C2DBB" w:rsidTr="00D94129">
        <w:tc>
          <w:tcPr>
            <w:tcW w:w="14786" w:type="dxa"/>
            <w:gridSpan w:val="6"/>
          </w:tcPr>
          <w:p w:rsidR="009C2DBB" w:rsidRPr="009C2DBB" w:rsidRDefault="004B4063" w:rsidP="009C2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4. Программно-технические системы реализации информационных процессов – 8 часов (2</w:t>
            </w:r>
            <w:r w:rsidR="00E167B1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+5</w:t>
            </w: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9C2DBB" w:rsidRPr="00AE25E1" w:rsidRDefault="00956642" w:rsidP="009C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Компьютер – универсальная техническая система обработки информации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A04024" w:rsidRPr="009C2DBB" w:rsidTr="003F442D">
        <w:tc>
          <w:tcPr>
            <w:tcW w:w="675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A04024" w:rsidRPr="00AE25E1" w:rsidRDefault="00A04024" w:rsidP="00FF2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Т/Б. Практическая работа № 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Выбор конфигурации компьютера.</w:t>
            </w:r>
          </w:p>
        </w:tc>
        <w:tc>
          <w:tcPr>
            <w:tcW w:w="1897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4024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465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04024" w:rsidRPr="009C2DBB" w:rsidRDefault="0093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20" w:type="dxa"/>
          </w:tcPr>
          <w:p w:rsidR="00956642" w:rsidRPr="00AE25E1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компьютера.</w:t>
            </w:r>
          </w:p>
          <w:p w:rsidR="00A04024" w:rsidRPr="00AE25E1" w:rsidRDefault="00A04024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Настройка </w:t>
            </w:r>
            <w:r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BIOS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956642" w:rsidRPr="009C2DBB" w:rsidRDefault="00956642" w:rsidP="0099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:rsidR="00956642" w:rsidRPr="00AE25E1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Дискретные модели данных в компьютере. Представление чисел.</w:t>
            </w:r>
          </w:p>
          <w:p w:rsidR="00A04024" w:rsidRPr="00AE25E1" w:rsidRDefault="00A04024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Т/Б. 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чисел.</w:t>
            </w:r>
          </w:p>
        </w:tc>
        <w:tc>
          <w:tcPr>
            <w:tcW w:w="1897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956642" w:rsidRPr="009C2DBB" w:rsidTr="003F442D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:rsidR="00A04024" w:rsidRPr="00AE25E1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Дискретные модели данных в компьютере. Представление, текста, графики и звука.</w:t>
            </w:r>
          </w:p>
        </w:tc>
        <w:tc>
          <w:tcPr>
            <w:tcW w:w="1897" w:type="dxa"/>
          </w:tcPr>
          <w:p w:rsidR="00956642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A04024" w:rsidRPr="009C2DBB" w:rsidTr="003F442D">
        <w:tc>
          <w:tcPr>
            <w:tcW w:w="675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A04024" w:rsidRPr="00AE25E1" w:rsidRDefault="00A04024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текстов. Сжатие текстов.</w:t>
            </w:r>
          </w:p>
        </w:tc>
        <w:tc>
          <w:tcPr>
            <w:tcW w:w="1897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04024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465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04024" w:rsidRPr="009C2DBB" w:rsidRDefault="002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A04024" w:rsidRPr="009C2DBB" w:rsidTr="003F442D">
        <w:tc>
          <w:tcPr>
            <w:tcW w:w="675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A04024" w:rsidRPr="00AE25E1" w:rsidRDefault="00A04024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изображения и звука.</w:t>
            </w:r>
          </w:p>
        </w:tc>
        <w:tc>
          <w:tcPr>
            <w:tcW w:w="1897" w:type="dxa"/>
          </w:tcPr>
          <w:p w:rsidR="00A04024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  <w:p w:rsidR="00C76AC0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2464" w:type="dxa"/>
          </w:tcPr>
          <w:p w:rsidR="00A04024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465" w:type="dxa"/>
          </w:tcPr>
          <w:p w:rsidR="00A04024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04024" w:rsidRPr="009C2DBB" w:rsidRDefault="0024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</w:t>
            </w:r>
          </w:p>
        </w:tc>
      </w:tr>
      <w:tr w:rsidR="00F368FC" w:rsidRPr="009C2DBB" w:rsidTr="003F442D">
        <w:tc>
          <w:tcPr>
            <w:tcW w:w="675" w:type="dxa"/>
          </w:tcPr>
          <w:p w:rsidR="00F368FC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F368FC" w:rsidRPr="009C2DBB" w:rsidRDefault="00F368FC" w:rsidP="00F3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№2 «Программно-технические системы реализации информационных процессов»</w:t>
            </w:r>
          </w:p>
        </w:tc>
        <w:tc>
          <w:tcPr>
            <w:tcW w:w="1897" w:type="dxa"/>
          </w:tcPr>
          <w:p w:rsidR="00F368FC" w:rsidRPr="009C2DBB" w:rsidRDefault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45589" w:rsidRPr="009C2DBB" w:rsidRDefault="00245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8FC" w:rsidRPr="009C2DBB" w:rsidRDefault="00245589" w:rsidP="0024558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65" w:type="dxa"/>
          </w:tcPr>
          <w:p w:rsidR="00F368FC" w:rsidRPr="009C2DBB" w:rsidRDefault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368FC" w:rsidRPr="009C2DBB" w:rsidRDefault="00F3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957" w:rsidRPr="009C2DBB" w:rsidTr="00D94129">
        <w:tc>
          <w:tcPr>
            <w:tcW w:w="14786" w:type="dxa"/>
            <w:gridSpan w:val="6"/>
          </w:tcPr>
          <w:p w:rsidR="00FE2957" w:rsidRPr="009C2DBB" w:rsidRDefault="00FE2957" w:rsidP="00FE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Многопроцессорные системы и сети – 2 часа</w:t>
            </w:r>
            <w:r w:rsidR="004B4063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(1+1)</w:t>
            </w:r>
          </w:p>
        </w:tc>
      </w:tr>
      <w:tr w:rsidR="00956642" w:rsidRPr="009C2DBB" w:rsidTr="007459C3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C76AC0" w:rsidRDefault="00956642" w:rsidP="0010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Развитие архитектуры вычислительных систем</w:t>
            </w:r>
            <w:r w:rsidR="00380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0F44" w:rsidRPr="009C2DBB">
              <w:rPr>
                <w:rFonts w:ascii="Times New Roman" w:hAnsi="Times New Roman" w:cs="Times New Roman"/>
                <w:sz w:val="28"/>
                <w:szCs w:val="28"/>
              </w:rPr>
              <w:t>Организация локальных и глобальных сетей.</w:t>
            </w:r>
          </w:p>
          <w:p w:rsidR="00100DB3" w:rsidRPr="009C2DBB" w:rsidRDefault="00100DB3" w:rsidP="0010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956642" w:rsidRPr="009C2DBB" w:rsidRDefault="00380F44" w:rsidP="003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38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56642" w:rsidRPr="009C2DBB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  <w:tr w:rsidR="00956642" w:rsidRPr="009C2DBB" w:rsidTr="007459C3">
        <w:tc>
          <w:tcPr>
            <w:tcW w:w="675" w:type="dxa"/>
          </w:tcPr>
          <w:p w:rsidR="00956642" w:rsidRPr="009C2DBB" w:rsidRDefault="00A04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820" w:type="dxa"/>
          </w:tcPr>
          <w:p w:rsidR="004B4063" w:rsidRPr="009C2DBB" w:rsidRDefault="004B4063" w:rsidP="00F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Т/Б.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F2432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на тему «Компьютерные сети»</w:t>
            </w:r>
          </w:p>
        </w:tc>
        <w:tc>
          <w:tcPr>
            <w:tcW w:w="1897" w:type="dxa"/>
          </w:tcPr>
          <w:p w:rsidR="00956642" w:rsidRPr="009C2DBB" w:rsidRDefault="00380F44" w:rsidP="0038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464" w:type="dxa"/>
          </w:tcPr>
          <w:p w:rsidR="00956642" w:rsidRPr="009C2DBB" w:rsidRDefault="00245589" w:rsidP="00245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6642" w:rsidRPr="009C2DBB" w:rsidRDefault="009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589" w:rsidRPr="009C2DBB" w:rsidRDefault="00245589">
      <w:pPr>
        <w:rPr>
          <w:rFonts w:ascii="Times New Roman" w:hAnsi="Times New Roman" w:cs="Times New Roman"/>
          <w:sz w:val="28"/>
          <w:szCs w:val="28"/>
        </w:rPr>
      </w:pPr>
    </w:p>
    <w:p w:rsidR="00100DB3" w:rsidRDefault="00245589" w:rsidP="0010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DBB">
        <w:rPr>
          <w:rFonts w:ascii="Times New Roman" w:hAnsi="Times New Roman" w:cs="Times New Roman"/>
          <w:sz w:val="28"/>
          <w:szCs w:val="28"/>
        </w:rPr>
        <w:br w:type="page"/>
      </w:r>
      <w:r w:rsidR="00100DB3" w:rsidRPr="009C2DB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100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589" w:rsidRPr="009C2DBB" w:rsidRDefault="00100DB3" w:rsidP="0010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материала по информатике и ИКТ в</w:t>
      </w:r>
      <w:r w:rsidRPr="009C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589" w:rsidRPr="009C2DB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"А" и 11"Б"</w:t>
      </w:r>
      <w:r w:rsidR="00245589" w:rsidRPr="009C2DB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tbl>
      <w:tblPr>
        <w:tblStyle w:val="a3"/>
        <w:tblW w:w="14786" w:type="dxa"/>
        <w:tblLook w:val="04A0"/>
      </w:tblPr>
      <w:tblGrid>
        <w:gridCol w:w="675"/>
        <w:gridCol w:w="4820"/>
        <w:gridCol w:w="1897"/>
        <w:gridCol w:w="1232"/>
        <w:gridCol w:w="1232"/>
        <w:gridCol w:w="1232"/>
        <w:gridCol w:w="1233"/>
        <w:gridCol w:w="2465"/>
      </w:tblGrid>
      <w:tr w:rsidR="00222DAE" w:rsidRPr="009C2DBB" w:rsidTr="00A5426B">
        <w:tc>
          <w:tcPr>
            <w:tcW w:w="675" w:type="dxa"/>
            <w:vMerge w:val="restart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97" w:type="dxa"/>
            <w:vMerge w:val="restart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4929" w:type="dxa"/>
            <w:gridSpan w:val="4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65" w:type="dxa"/>
            <w:vMerge w:val="restart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22DAE" w:rsidRPr="009C2DBB" w:rsidTr="00A5426B">
        <w:tc>
          <w:tcPr>
            <w:tcW w:w="675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</w:t>
            </w:r>
          </w:p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  <w:gridSpan w:val="2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  <w:tc>
          <w:tcPr>
            <w:tcW w:w="2465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DAE" w:rsidRPr="009C2DBB" w:rsidTr="00A5426B">
        <w:tc>
          <w:tcPr>
            <w:tcW w:w="675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232" w:type="dxa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1232" w:type="dxa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233" w:type="dxa"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2465" w:type="dxa"/>
            <w:vMerge/>
          </w:tcPr>
          <w:p w:rsidR="00222DAE" w:rsidRPr="009C2DBB" w:rsidRDefault="00222DAE" w:rsidP="00D94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5589" w:rsidRPr="009C2DBB" w:rsidTr="00A5426B">
        <w:tc>
          <w:tcPr>
            <w:tcW w:w="14786" w:type="dxa"/>
            <w:gridSpan w:val="8"/>
          </w:tcPr>
          <w:p w:rsidR="00245589" w:rsidRPr="009C2DBB" w:rsidRDefault="0093799A" w:rsidP="00937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Технология использования и разработки информационных систем </w:t>
            </w:r>
            <w:r w:rsidR="00245589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7459C3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45589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7459C3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45589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7459C3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1+12</w:t>
            </w:r>
            <w:r w:rsidR="00245589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D53655" w:rsidRPr="009C2DBB" w:rsidRDefault="00222DAE" w:rsidP="00222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безопасности.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24,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Гипертекст</w:t>
            </w:r>
            <w:r w:rsidR="009C2DBB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25,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Гипертекстовые структуры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Работа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 № 3.1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D53655" w:rsidRPr="00AE25E1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Интернет как глобальная информационная система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26,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Интернет: работа с электро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нной почтой и телеконференциями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Работа № 3.2 (задания 2,3) 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D53655" w:rsidRPr="00AE25E1" w:rsidRDefault="00D53655" w:rsidP="0093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Wide</w:t>
            </w:r>
            <w:proofErr w:type="spellEnd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– Всемирная паутина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27,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D53655" w:rsidRPr="00AE25E1" w:rsidRDefault="0099314A" w:rsidP="00AB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№3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Интернет: работа с 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браузером. Просмотр Web-страниц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9949E4" w:rsidP="0099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9314A" w:rsidRDefault="00100DB3" w:rsidP="00AB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="00D53655" w:rsidRPr="0099314A">
              <w:rPr>
                <w:rFonts w:ascii="Times New Roman" w:hAnsi="Times New Roman" w:cs="Times New Roman"/>
                <w:sz w:val="28"/>
                <w:szCs w:val="28"/>
              </w:rPr>
              <w:t xml:space="preserve">Работа № 3.4 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D53655" w:rsidRPr="00AE25E1" w:rsidRDefault="00D53655" w:rsidP="00AB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поиска данных в Интернете. 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AB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28, вопросы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AE25E1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: работа с поисковыми системами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10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Работа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 № 3.5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9C2DBB" w:rsidRPr="00AE25E1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Web-сайт – </w:t>
            </w:r>
            <w:proofErr w:type="spellStart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гиперструктура</w:t>
            </w:r>
            <w:proofErr w:type="spellEnd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данных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DBB" w:rsidRPr="00AE25E1" w:rsidRDefault="009C2DBB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BB" w:rsidRPr="00AE25E1" w:rsidRDefault="009C2DBB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BB" w:rsidRPr="00AE25E1" w:rsidRDefault="009C2DBB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53655" w:rsidRPr="009C2DBB" w:rsidRDefault="009949E4" w:rsidP="0099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29, вопросы</w:t>
            </w:r>
            <w:r w:rsidR="00100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Web-сайта 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AB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</w:tcPr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Интернет: создание Web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-сайта с помощью M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Создание сайта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 xml:space="preserve">Интернет: создание 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 xml:space="preserve">-сайта на языке 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="0099314A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сайта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D53655" w:rsidRPr="00AE25E1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Геоинформационные</w:t>
            </w:r>
            <w:proofErr w:type="spellEnd"/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30, вопросы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D53655" w:rsidRPr="00AE25E1" w:rsidRDefault="0099314A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Т/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>Б. Практическая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ии в </w:t>
            </w:r>
            <w:proofErr w:type="spellStart"/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геоинформационных</w:t>
            </w:r>
            <w:proofErr w:type="spellEnd"/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системах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>Работа № 3.8 (задание 2)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D53655" w:rsidRPr="00AE25E1" w:rsidRDefault="00D53655" w:rsidP="0074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База данных – основа информационной системы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99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31,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D53655" w:rsidRPr="00AE25E1" w:rsidRDefault="0099314A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Т/Б.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>Знакомство с СУБД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9949E4" w:rsidP="0099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Работа №3.9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D53655" w:rsidRPr="00AE25E1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Проектирование многотабличной базы данных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32,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</w:tcPr>
          <w:p w:rsidR="00D53655" w:rsidRPr="00AE25E1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E4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33,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 «Приемная комиссия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Работа №3.10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D53655" w:rsidRPr="00AE25E1" w:rsidRDefault="00D53655" w:rsidP="0074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Запросы как приложения информационной системы. </w:t>
            </w:r>
          </w:p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Реализация простых запросов с помощью констру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ктора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9949E4" w:rsidP="0099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34, вопросы и задания.</w:t>
            </w:r>
          </w:p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D53655" w:rsidRPr="00AE25E1" w:rsidRDefault="00D53655" w:rsidP="0074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Расширение базы данных «Прие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мная комиссия». Работа с формой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DBB" w:rsidRPr="00AE25E1" w:rsidRDefault="009C2DBB" w:rsidP="0074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655" w:rsidRPr="00AE25E1" w:rsidRDefault="00D53655" w:rsidP="00745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Работа №3.12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E4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820" w:type="dxa"/>
          </w:tcPr>
          <w:p w:rsidR="00D53655" w:rsidRPr="00AE25E1" w:rsidRDefault="00D53655" w:rsidP="00745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Логические условия выбора.</w:t>
            </w:r>
          </w:p>
          <w:p w:rsidR="00D53655" w:rsidRPr="00AE25E1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Т/Б. Практическая работа №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Реализация сложных запросов к базе данных «Приемная комиссия»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§ 35, вопросы и задания; </w:t>
            </w:r>
          </w:p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>Работа №3.14*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1«Базы данных»</w:t>
            </w:r>
            <w:r w:rsidR="009C2DBB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3655" w:rsidRPr="009C2DBB" w:rsidRDefault="00D53655" w:rsidP="00D9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55" w:rsidRPr="009C2DBB" w:rsidTr="00A5426B">
        <w:tc>
          <w:tcPr>
            <w:tcW w:w="14786" w:type="dxa"/>
            <w:gridSpan w:val="8"/>
          </w:tcPr>
          <w:p w:rsidR="00D53655" w:rsidRPr="009C2DBB" w:rsidRDefault="00D53655" w:rsidP="00AD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Глава 6. Технологии информационного моделирования 8 часов (4+4)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Моделирование зависимостей между величинами.</w:t>
            </w:r>
          </w:p>
        </w:tc>
        <w:tc>
          <w:tcPr>
            <w:tcW w:w="1897" w:type="dxa"/>
          </w:tcPr>
          <w:p w:rsidR="00D53655" w:rsidRPr="009C2DBB" w:rsidRDefault="00C76AC0" w:rsidP="00C7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36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D53655" w:rsidRPr="009C2DBB" w:rsidRDefault="00222DAE" w:rsidP="009931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Т/Б.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>Получение регрессионных моделей в M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9C2DBB" w:rsidRPr="009C2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10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 Р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 № 3.16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Модели статистического прогнозирования</w:t>
            </w: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37, вопросы и задания.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20" w:type="dxa"/>
          </w:tcPr>
          <w:p w:rsidR="00D53655" w:rsidRPr="00AE25E1" w:rsidRDefault="00222DAE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Т/Б.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 в M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 Работа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>№ 3.17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A5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:rsidR="00D53655" w:rsidRPr="00AE25E1" w:rsidRDefault="00D53655" w:rsidP="00A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Корреляционное моделирование 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9C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38, вопросы и задания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:rsidR="00D53655" w:rsidRPr="00AE25E1" w:rsidRDefault="00222DAE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Т/Б.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>Расчет корреляционных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зависимостей в M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100DB3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 Работа </w:t>
            </w:r>
            <w:r w:rsidR="00D53655" w:rsidRPr="009C2DBB">
              <w:rPr>
                <w:rFonts w:ascii="Times New Roman" w:hAnsi="Times New Roman" w:cs="Times New Roman"/>
                <w:sz w:val="28"/>
                <w:szCs w:val="28"/>
              </w:rPr>
              <w:t>№ 3.18 (задания для сам. раб)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A5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100DB3" w:rsidRDefault="00D53655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>Оптимальное планирование.</w:t>
            </w:r>
          </w:p>
          <w:p w:rsidR="00D53655" w:rsidRPr="00AE25E1" w:rsidRDefault="00222DAE" w:rsidP="0099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Т/Б.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99314A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оптимального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в M</w:t>
            </w:r>
            <w:r w:rsidR="00993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25E1" w:rsidRPr="00AE25E1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§ 39, вопросы и задания</w:t>
            </w:r>
          </w:p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«Информационное моделирование»</w:t>
            </w:r>
            <w:r w:rsidR="009C2DBB"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53655" w:rsidRPr="009C2DBB" w:rsidRDefault="00D53655" w:rsidP="00D94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655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BB" w:rsidRPr="009C2DBB" w:rsidRDefault="009C2DBB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655" w:rsidRPr="009C2DBB" w:rsidTr="00A5426B">
        <w:tc>
          <w:tcPr>
            <w:tcW w:w="14786" w:type="dxa"/>
            <w:gridSpan w:val="8"/>
          </w:tcPr>
          <w:p w:rsidR="00D53655" w:rsidRPr="009C2DBB" w:rsidRDefault="00D53655" w:rsidP="00A5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7. Основы социальной информатики – 3 часа (2+1)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ресурсы. Информационное общество. </w:t>
            </w:r>
          </w:p>
        </w:tc>
        <w:tc>
          <w:tcPr>
            <w:tcW w:w="1897" w:type="dxa"/>
          </w:tcPr>
          <w:p w:rsidR="00D53655" w:rsidRPr="009C2DBB" w:rsidRDefault="003F442D" w:rsidP="0010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Подготовить реферат</w:t>
            </w:r>
          </w:p>
        </w:tc>
      </w:tr>
      <w:tr w:rsidR="00D53655" w:rsidRPr="009C2DBB" w:rsidTr="00A5426B">
        <w:tc>
          <w:tcPr>
            <w:tcW w:w="675" w:type="dxa"/>
          </w:tcPr>
          <w:p w:rsidR="00D53655" w:rsidRPr="009C2DBB" w:rsidRDefault="00D53655" w:rsidP="00D5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в информационной сфере. Проблема информационной безопасности.</w:t>
            </w:r>
          </w:p>
        </w:tc>
        <w:tc>
          <w:tcPr>
            <w:tcW w:w="1897" w:type="dxa"/>
          </w:tcPr>
          <w:p w:rsidR="00D53655" w:rsidRPr="009C2DBB" w:rsidRDefault="003F442D" w:rsidP="00100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</w:t>
            </w:r>
          </w:p>
        </w:tc>
      </w:tr>
      <w:tr w:rsidR="00D53655" w:rsidRPr="009C2DBB" w:rsidTr="00D53655">
        <w:trPr>
          <w:trHeight w:val="289"/>
        </w:trPr>
        <w:tc>
          <w:tcPr>
            <w:tcW w:w="67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20" w:type="dxa"/>
          </w:tcPr>
          <w:p w:rsidR="00D53655" w:rsidRPr="00AE25E1" w:rsidRDefault="0099314A" w:rsidP="00D53655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Т/Б. Практическая работа №17. </w:t>
            </w:r>
            <w:r w:rsidR="00D53655" w:rsidRPr="00AE25E1">
              <w:rPr>
                <w:rFonts w:ascii="Times New Roman" w:hAnsi="Times New Roman" w:cs="Times New Roman"/>
                <w:sz w:val="28"/>
                <w:szCs w:val="28"/>
              </w:rPr>
              <w:t>Защита презентаций по теме «Социальная информатика»</w:t>
            </w:r>
            <w:r w:rsidR="009C2DBB" w:rsidRPr="00AE2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232" w:type="dxa"/>
          </w:tcPr>
          <w:p w:rsidR="00D53655" w:rsidRPr="009C2DBB" w:rsidRDefault="00D53655" w:rsidP="00993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B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232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53655" w:rsidRPr="009C2DBB" w:rsidRDefault="00D53655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589" w:rsidRPr="009C2DBB" w:rsidRDefault="00245589">
      <w:pPr>
        <w:rPr>
          <w:rFonts w:ascii="Times New Roman" w:hAnsi="Times New Roman" w:cs="Times New Roman"/>
          <w:sz w:val="28"/>
          <w:szCs w:val="28"/>
        </w:rPr>
      </w:pPr>
    </w:p>
    <w:p w:rsidR="00207685" w:rsidRPr="009C2DBB" w:rsidRDefault="00207685">
      <w:pPr>
        <w:rPr>
          <w:rFonts w:ascii="Times New Roman" w:hAnsi="Times New Roman" w:cs="Times New Roman"/>
          <w:sz w:val="28"/>
          <w:szCs w:val="28"/>
        </w:rPr>
      </w:pPr>
    </w:p>
    <w:sectPr w:rsidR="00207685" w:rsidRPr="009C2DBB" w:rsidSect="00C76AC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7685"/>
    <w:rsid w:val="00100DB3"/>
    <w:rsid w:val="001850EA"/>
    <w:rsid w:val="00207685"/>
    <w:rsid w:val="00222DAE"/>
    <w:rsid w:val="00245589"/>
    <w:rsid w:val="00302D7A"/>
    <w:rsid w:val="00316761"/>
    <w:rsid w:val="00380F44"/>
    <w:rsid w:val="003F442D"/>
    <w:rsid w:val="004A1D13"/>
    <w:rsid w:val="004B4063"/>
    <w:rsid w:val="00553AD3"/>
    <w:rsid w:val="006900C0"/>
    <w:rsid w:val="007459C3"/>
    <w:rsid w:val="0093799A"/>
    <w:rsid w:val="00956642"/>
    <w:rsid w:val="00964FCE"/>
    <w:rsid w:val="0099314A"/>
    <w:rsid w:val="009949E4"/>
    <w:rsid w:val="009A531C"/>
    <w:rsid w:val="009B28B9"/>
    <w:rsid w:val="009C00F3"/>
    <w:rsid w:val="009C2DBB"/>
    <w:rsid w:val="00A04024"/>
    <w:rsid w:val="00A5426B"/>
    <w:rsid w:val="00AB5A69"/>
    <w:rsid w:val="00AD2E96"/>
    <w:rsid w:val="00AE25E1"/>
    <w:rsid w:val="00AF3165"/>
    <w:rsid w:val="00C76AC0"/>
    <w:rsid w:val="00C81220"/>
    <w:rsid w:val="00D53655"/>
    <w:rsid w:val="00D94129"/>
    <w:rsid w:val="00DC2B5C"/>
    <w:rsid w:val="00E167B1"/>
    <w:rsid w:val="00E43165"/>
    <w:rsid w:val="00F368FC"/>
    <w:rsid w:val="00FD2E71"/>
    <w:rsid w:val="00FE2957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937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2015-01-27T20:22:00Z</cp:lastPrinted>
  <dcterms:created xsi:type="dcterms:W3CDTF">2015-01-25T12:41:00Z</dcterms:created>
  <dcterms:modified xsi:type="dcterms:W3CDTF">2015-01-27T20:24:00Z</dcterms:modified>
</cp:coreProperties>
</file>