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49" w:rsidRPr="00E1619E" w:rsidRDefault="009A139F" w:rsidP="00234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9E">
        <w:rPr>
          <w:rFonts w:ascii="Times New Roman" w:hAnsi="Times New Roman" w:cs="Times New Roman"/>
          <w:b/>
          <w:sz w:val="28"/>
          <w:szCs w:val="28"/>
        </w:rPr>
        <w:br/>
        <w:t>«Социальная реклама</w:t>
      </w:r>
      <w:r w:rsidR="00F96C85" w:rsidRPr="00E1619E">
        <w:rPr>
          <w:rFonts w:ascii="Times New Roman" w:hAnsi="Times New Roman" w:cs="Times New Roman"/>
          <w:b/>
          <w:sz w:val="28"/>
          <w:szCs w:val="28"/>
        </w:rPr>
        <w:t xml:space="preserve"> как форма работы с детьми</w:t>
      </w:r>
      <w:r w:rsidRPr="00E1619E">
        <w:rPr>
          <w:rFonts w:ascii="Times New Roman" w:hAnsi="Times New Roman" w:cs="Times New Roman"/>
          <w:b/>
          <w:sz w:val="28"/>
          <w:szCs w:val="28"/>
        </w:rPr>
        <w:t>»</w:t>
      </w:r>
      <w:r w:rsidR="00C42680">
        <w:rPr>
          <w:rFonts w:ascii="Times New Roman" w:hAnsi="Times New Roman" w:cs="Times New Roman"/>
          <w:b/>
          <w:sz w:val="28"/>
          <w:szCs w:val="28"/>
        </w:rPr>
        <w:t>.</w:t>
      </w:r>
      <w:r w:rsidRPr="00E1619E">
        <w:rPr>
          <w:rFonts w:ascii="Times New Roman" w:hAnsi="Times New Roman" w:cs="Times New Roman"/>
          <w:b/>
          <w:sz w:val="28"/>
          <w:szCs w:val="28"/>
        </w:rPr>
        <w:br/>
      </w:r>
    </w:p>
    <w:p w:rsidR="00F96C85" w:rsidRDefault="009A139F" w:rsidP="00C426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социальная реклама занимает значительное место в жизни современного общества. Основной целью ее</w:t>
      </w:r>
      <w:r w:rsidR="00305B57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распространения в среде школьников</w:t>
      </w:r>
      <w:r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эффективное влияние на подростков </w:t>
      </w:r>
      <w:r w:rsidR="00305B57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средства профилактики нравственных “болезней” общества. Социальная реклама призвана напомнить всем, что самое главное в жизни – это хорошие отношения между людьми, ведь на свете так много вещей, без которых человеку действительно невозможно прожить: дружба, сострадание, любовь, уважение. </w:t>
      </w:r>
    </w:p>
    <w:p w:rsidR="00F96C85" w:rsidRDefault="00E1619E" w:rsidP="00C426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139F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 педагогическом опыте при создании социальных реклам с детьми я в основном использую печатную форму</w:t>
      </w:r>
      <w:r w:rsidR="0085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плакатов</w:t>
      </w:r>
      <w:r w:rsidR="009A139F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305B57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аботы, выполненные мною с детьми, </w:t>
      </w:r>
      <w:r w:rsidR="009A139F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занимали призовые места на рай</w:t>
      </w:r>
      <w:r w:rsidR="00F96C85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A139F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нных, областных уровнях. Как и все новое, эта форма работы с педагогом, очень интересна детям,</w:t>
      </w:r>
      <w:r w:rsidR="0085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39F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они с удовольствием включаются в поиск новых идей, сюжетов.</w:t>
      </w:r>
      <w:r w:rsidR="00305B57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являются идеальной целью для рекламы. Они, в отличие от взрослых, с удовольствием смотрят ее по телевизору, запоминают, цитируют. Реклама оказывает серьезное воздействие на формирование представлений ребенка об окружающем мире. </w:t>
      </w:r>
    </w:p>
    <w:p w:rsidR="00F96C85" w:rsidRDefault="00740061" w:rsidP="00C426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выполнению плакатов социальной рекламы заключается в следующем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F96C85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самом начале реализации </w:t>
      </w:r>
      <w:r w:rsidR="00851176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выбирается определенная проблема,</w:t>
      </w:r>
      <w:r w:rsidR="0085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тема. </w:t>
      </w:r>
      <w:r w:rsidR="00C42680">
        <w:rPr>
          <w:rFonts w:ascii="Times New Roman" w:hAnsi="Times New Roman" w:cs="Times New Roman"/>
          <w:color w:val="000000" w:themeColor="text1"/>
          <w:sz w:val="28"/>
          <w:szCs w:val="28"/>
        </w:rPr>
        <w:t>Часть наших работ приурочены к определенным датам: «70 –летие Победы», «Международный день инвалидов»</w:t>
      </w:r>
      <w:r w:rsidR="0053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680">
        <w:rPr>
          <w:rFonts w:ascii="Times New Roman" w:hAnsi="Times New Roman" w:cs="Times New Roman"/>
          <w:color w:val="000000" w:themeColor="text1"/>
          <w:sz w:val="28"/>
          <w:szCs w:val="28"/>
        </w:rPr>
        <w:t>(3 декабря), «Всемирный день здоровья» (7 апреля).</w:t>
      </w:r>
      <w:r w:rsid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 школы предлагается придумать и нарисовать эскиз собственной социа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рекламы на заданную тему, которые в дальнейшем анализируются детьми совместно с социальным 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педагогом. 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лучших эскизов рисуются компьютерные варианты плакатов. К этой работе привлекаются учащиеся,</w:t>
      </w:r>
      <w:r w:rsidR="00F96C85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владеющие графическими редакторами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(Adobe Photoshop, </w:t>
      </w:r>
      <w:r w:rsidR="000F3D6B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Paint)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96C85"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0061" w:rsidRPr="00F96C85" w:rsidRDefault="00740061" w:rsidP="00C426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рекламных плакатов необходимо соблюдать несколько простых правил:</w:t>
      </w:r>
    </w:p>
    <w:p w:rsidR="00740061" w:rsidRPr="00F96C85" w:rsidRDefault="00F96C85" w:rsidP="00C4268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идея рекламы должна быть необычна, креативна;</w:t>
      </w:r>
    </w:p>
    <w:p w:rsidR="00E1619E" w:rsidRDefault="00F96C85" w:rsidP="00C4268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Цельное цветовое решение;</w:t>
      </w:r>
    </w:p>
    <w:p w:rsidR="00740061" w:rsidRPr="00F96C85" w:rsidRDefault="00E1619E" w:rsidP="00C4268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оригинального удоб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очитаемого шрифта;</w:t>
      </w:r>
    </w:p>
    <w:p w:rsidR="00740061" w:rsidRPr="00F96C85" w:rsidRDefault="00E1619E" w:rsidP="00C4268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Акцент внимания на </w:t>
      </w:r>
      <w:proofErr w:type="gramStart"/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</w:t>
      </w:r>
      <w:proofErr w:type="gramEnd"/>
      <w:r w:rsidR="00740061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важном.</w:t>
      </w:r>
    </w:p>
    <w:p w:rsidR="00E1619E" w:rsidRDefault="00740061" w:rsidP="00C4268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Готовые работы распечатываются на листах формата А3</w:t>
      </w:r>
      <w:r w:rsidR="000F3D6B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(иногда ламинируются)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3D6B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развешиваются по школе, отсылаются на конкурсы. Так же наши  рекламы 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3D6B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используются 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социальных акций, бесед, классных часов и других мероприятий</w:t>
      </w:r>
      <w:r w:rsidR="000F3D6B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</w:t>
      </w:r>
      <w:r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F3D6B" w:rsidRPr="00F96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Последняя серия работ была посвящены теме положения инвалидов в нашем обществе. Примеры работ на эту тему размешены ниже.</w:t>
      </w:r>
    </w:p>
    <w:p w:rsidR="00C42680" w:rsidRDefault="00305B57" w:rsidP="00C4268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Безусловно, работа над такими проектами отражается на поведении участников, способствует выработке активной жизненной позиции, повышает их сознательность и изменяет отношение к окружающему миру.</w:t>
      </w:r>
    </w:p>
    <w:p w:rsidR="00A13B20" w:rsidRPr="00E1619E" w:rsidRDefault="00305B57" w:rsidP="00C4268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85"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создание плакатов социальной рекламы, могут помочь воспитывать в детях дружественное отношение к сверстникам другой национальности, толерантность, терпимость, уважение к старшим, бережное отношение к окружающей среде, любовь к здоровому образу жизни. А значит эта работа, будет способствовать воспитанию нравственного поколения, неравнодушного к бедам других людей.</w:t>
      </w:r>
    </w:p>
    <w:p w:rsidR="00305B57" w:rsidRDefault="00305B57" w:rsidP="00C4268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4C4" w:rsidRDefault="005364C4" w:rsidP="00C4268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Примеры работ:</w:t>
      </w:r>
    </w:p>
    <w:p w:rsidR="005364C4" w:rsidRDefault="005364C4" w:rsidP="005364C4">
      <w:pPr>
        <w:pStyle w:val="a4"/>
        <w:numPr>
          <w:ilvl w:val="0"/>
          <w:numId w:val="3"/>
        </w:numPr>
        <w:spacing w:line="360" w:lineRule="auto"/>
        <w:ind w:left="42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Серия работ, посвященная теме положения инвалидов в обществе, приуроченная к  «Международному дню инвалидов».</w:t>
      </w:r>
    </w:p>
    <w:p w:rsidR="005364C4" w:rsidRPr="005364C4" w:rsidRDefault="005364C4" w:rsidP="005364C4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12888" cy="7620000"/>
            <wp:effectExtent l="19050" t="0" r="0" b="0"/>
            <wp:docPr id="3" name="Рисунок 1" descr="C:\Users\Ирина\Desktop\аттест\ajT857tdw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ттест\ajT857tdw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82" cy="762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C4" w:rsidRDefault="005364C4" w:rsidP="005364C4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45578" cy="4212772"/>
            <wp:effectExtent l="19050" t="0" r="2722" b="0"/>
            <wp:docPr id="2" name="Рисунок 2" descr="C:\Users\Ирина\Desktop\аттест\EjC8uAjcY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аттест\EjC8uAjcYI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464" cy="422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84372" cy="4321629"/>
            <wp:effectExtent l="19050" t="0" r="0" b="0"/>
            <wp:docPr id="4" name="Рисунок 3" descr="C:\Users\Ирина\Desktop\аттест\gFm_YHF8l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аттест\gFm_YHF8lz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00" cy="432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7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С</w:t>
      </w:r>
      <w:r w:rsidR="00776735">
        <w:rPr>
          <w:rFonts w:ascii="Times New Roman" w:hAnsi="Times New Roman" w:cs="Times New Roman"/>
          <w:color w:val="000000" w:themeColor="text1"/>
          <w:sz w:val="28"/>
          <w:szCs w:val="28"/>
        </w:rPr>
        <w:t>оциальная реклама, посвященная подвигу  советского народа  в ВОВ.</w:t>
      </w:r>
      <w:r w:rsidR="007767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673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86458" cy="3724151"/>
            <wp:effectExtent l="19050" t="0" r="0" b="0"/>
            <wp:docPr id="5" name="Рисунок 4" descr="C:\Users\Ирина\Desktop\аттест\iYr0O3RW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аттест\iYr0O3RWc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70" cy="372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35" w:rsidRPr="00776735" w:rsidRDefault="00776735" w:rsidP="0077673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Реклама, направленная на формирование здорового образа жизни школьников.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81015" cy="7894116"/>
            <wp:effectExtent l="19050" t="0" r="635" b="0"/>
            <wp:docPr id="6" name="Рисунок 5" descr="C:\Users\Ирина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89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735" w:rsidRPr="00776735" w:rsidSect="00776735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30F"/>
    <w:multiLevelType w:val="hybridMultilevel"/>
    <w:tmpl w:val="3BC0828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F06A8"/>
    <w:multiLevelType w:val="multilevel"/>
    <w:tmpl w:val="20B4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17ECE"/>
    <w:multiLevelType w:val="multilevel"/>
    <w:tmpl w:val="DC1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73F49"/>
    <w:multiLevelType w:val="hybridMultilevel"/>
    <w:tmpl w:val="D458C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9A139F"/>
    <w:rsid w:val="000F3D6B"/>
    <w:rsid w:val="00234205"/>
    <w:rsid w:val="002F37CC"/>
    <w:rsid w:val="00305B57"/>
    <w:rsid w:val="005364C4"/>
    <w:rsid w:val="005F7DA9"/>
    <w:rsid w:val="00740061"/>
    <w:rsid w:val="00776735"/>
    <w:rsid w:val="00851176"/>
    <w:rsid w:val="00867999"/>
    <w:rsid w:val="009A139F"/>
    <w:rsid w:val="00A13B20"/>
    <w:rsid w:val="00A91C49"/>
    <w:rsid w:val="00C42680"/>
    <w:rsid w:val="00D7607B"/>
    <w:rsid w:val="00E1619E"/>
    <w:rsid w:val="00F9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paragraph" w:styleId="3">
    <w:name w:val="heading 3"/>
    <w:basedOn w:val="a"/>
    <w:link w:val="30"/>
    <w:uiPriority w:val="9"/>
    <w:qFormat/>
    <w:rsid w:val="00740061"/>
    <w:pPr>
      <w:spacing w:before="137" w:after="137" w:line="549" w:lineRule="atLeast"/>
      <w:outlineLvl w:val="2"/>
    </w:pPr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61"/>
    <w:pPr>
      <w:spacing w:after="1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061"/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paragraph" w:styleId="a4">
    <w:name w:val="List Paragraph"/>
    <w:basedOn w:val="a"/>
    <w:uiPriority w:val="34"/>
    <w:qFormat/>
    <w:rsid w:val="00536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2464">
                      <w:marLeft w:val="0"/>
                      <w:marRight w:val="46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3826">
                      <w:marLeft w:val="0"/>
                      <w:marRight w:val="46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561">
                      <w:marLeft w:val="0"/>
                      <w:marRight w:val="46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2015-07-09T08:59:00Z</dcterms:created>
  <dcterms:modified xsi:type="dcterms:W3CDTF">2015-07-11T10:41:00Z</dcterms:modified>
</cp:coreProperties>
</file>