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52" w:rsidRPr="00E908F7" w:rsidRDefault="009B4C52" w:rsidP="009B4C52">
      <w:pPr>
        <w:jc w:val="center"/>
        <w:rPr>
          <w:b/>
          <w:sz w:val="28"/>
          <w:szCs w:val="28"/>
        </w:rPr>
      </w:pPr>
      <w:r w:rsidRPr="00E908F7">
        <w:rPr>
          <w:b/>
          <w:sz w:val="28"/>
          <w:szCs w:val="28"/>
        </w:rPr>
        <w:t>ПОЯСНИТЕЛЬНАЯ ЗАПИСКА</w:t>
      </w:r>
    </w:p>
    <w:p w:rsidR="009B4C52" w:rsidRPr="00E908F7" w:rsidRDefault="009B4C52" w:rsidP="009B4C52">
      <w:pPr>
        <w:jc w:val="center"/>
        <w:rPr>
          <w:b/>
          <w:sz w:val="28"/>
          <w:szCs w:val="28"/>
        </w:rPr>
      </w:pPr>
    </w:p>
    <w:p w:rsidR="007605BA" w:rsidRDefault="007605BA" w:rsidP="00F437BF">
      <w:pPr>
        <w:pStyle w:val="1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литературе для учащихся 9 класса разработана в соответствии с Федеральным компонентом стандарта основного общего образования на основе Основной образовательной программы основного общего образования МБОУ «Средняя общеобразовательная школа №9» и авторской программы по литературе,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авторы-составители Г.С.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Меркин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С.А. Зинин, В.А.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Чалмаев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–- М: ООО «Русское слово – учебник», 2012 (ФГОС. Инновационная школа).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C354C" w:rsidRDefault="009B4C52" w:rsidP="00043218">
      <w:pPr>
        <w:spacing w:line="360" w:lineRule="auto"/>
        <w:ind w:firstLine="708"/>
        <w:jc w:val="both"/>
        <w:rPr>
          <w:sz w:val="28"/>
          <w:szCs w:val="28"/>
        </w:rPr>
      </w:pPr>
      <w:r w:rsidRPr="00E908F7">
        <w:rPr>
          <w:sz w:val="28"/>
          <w:szCs w:val="28"/>
        </w:rPr>
        <w:t xml:space="preserve">        Программа рассчитана на </w:t>
      </w:r>
      <w:r>
        <w:rPr>
          <w:sz w:val="28"/>
          <w:szCs w:val="28"/>
        </w:rPr>
        <w:t xml:space="preserve">102 </w:t>
      </w:r>
      <w:r w:rsidRPr="00E908F7">
        <w:rPr>
          <w:sz w:val="28"/>
          <w:szCs w:val="28"/>
        </w:rPr>
        <w:t>час</w:t>
      </w:r>
      <w:r>
        <w:rPr>
          <w:sz w:val="28"/>
          <w:szCs w:val="28"/>
        </w:rPr>
        <w:t>а учебного времени из расчета 3</w:t>
      </w:r>
      <w:r w:rsidRPr="00E908F7">
        <w:rPr>
          <w:sz w:val="28"/>
          <w:szCs w:val="28"/>
        </w:rPr>
        <w:t xml:space="preserve"> часа в неделю</w:t>
      </w:r>
      <w:r w:rsidR="00043218">
        <w:rPr>
          <w:sz w:val="28"/>
          <w:szCs w:val="28"/>
        </w:rPr>
        <w:t>, однако</w:t>
      </w:r>
      <w:r w:rsidR="00043218" w:rsidRPr="00E908F7">
        <w:rPr>
          <w:sz w:val="28"/>
          <w:szCs w:val="28"/>
        </w:rPr>
        <w:t xml:space="preserve"> в соответствии с учеб</w:t>
      </w:r>
      <w:r w:rsidR="00043218">
        <w:rPr>
          <w:sz w:val="28"/>
          <w:szCs w:val="28"/>
        </w:rPr>
        <w:t>ным планом МБОУ «СОШ №9» на 2014-2015</w:t>
      </w:r>
      <w:r w:rsidR="00043218" w:rsidRPr="00E908F7">
        <w:rPr>
          <w:sz w:val="28"/>
          <w:szCs w:val="28"/>
        </w:rPr>
        <w:t xml:space="preserve"> </w:t>
      </w:r>
      <w:r w:rsidR="00043218">
        <w:rPr>
          <w:sz w:val="28"/>
          <w:szCs w:val="28"/>
        </w:rPr>
        <w:t xml:space="preserve">(продолжительность </w:t>
      </w:r>
      <w:r w:rsidR="00043218" w:rsidRPr="00E908F7">
        <w:rPr>
          <w:sz w:val="28"/>
          <w:szCs w:val="28"/>
        </w:rPr>
        <w:t>учебн</w:t>
      </w:r>
      <w:r w:rsidR="00043218">
        <w:rPr>
          <w:sz w:val="28"/>
          <w:szCs w:val="28"/>
        </w:rPr>
        <w:t>ого</w:t>
      </w:r>
      <w:r w:rsidR="00043218" w:rsidRPr="00E908F7">
        <w:rPr>
          <w:sz w:val="28"/>
          <w:szCs w:val="28"/>
        </w:rPr>
        <w:t xml:space="preserve"> год</w:t>
      </w:r>
      <w:r w:rsidR="00043218">
        <w:rPr>
          <w:sz w:val="28"/>
          <w:szCs w:val="28"/>
        </w:rPr>
        <w:t xml:space="preserve">а составляет 35 учебных недель, включая 2 экзаменационные недели) количество учебных часов сокращено до 99. </w:t>
      </w:r>
      <w:r w:rsidR="000C354C">
        <w:rPr>
          <w:sz w:val="28"/>
          <w:szCs w:val="28"/>
        </w:rPr>
        <w:t>Сокращено количество часов на изу</w:t>
      </w:r>
      <w:r w:rsidR="00235478">
        <w:rPr>
          <w:sz w:val="28"/>
          <w:szCs w:val="28"/>
        </w:rPr>
        <w:t>чение зарубежной литературы на 3</w:t>
      </w:r>
      <w:bookmarkStart w:id="0" w:name="_GoBack"/>
      <w:bookmarkEnd w:id="0"/>
      <w:r w:rsidR="000C354C">
        <w:rPr>
          <w:sz w:val="28"/>
          <w:szCs w:val="28"/>
        </w:rPr>
        <w:t xml:space="preserve"> часа за счет сжатия материала. </w:t>
      </w:r>
    </w:p>
    <w:p w:rsidR="009B4C52" w:rsidRPr="007605BA" w:rsidRDefault="009B4C52" w:rsidP="00043218">
      <w:pPr>
        <w:spacing w:line="360" w:lineRule="auto"/>
        <w:ind w:firstLine="708"/>
        <w:jc w:val="both"/>
        <w:rPr>
          <w:sz w:val="28"/>
          <w:szCs w:val="28"/>
        </w:rPr>
      </w:pPr>
      <w:r w:rsidRPr="00E908F7">
        <w:rPr>
          <w:sz w:val="28"/>
          <w:szCs w:val="28"/>
        </w:rPr>
        <w:t>Срок реализации программы – 1 год. Классных сочи</w:t>
      </w:r>
      <w:r w:rsidR="00E91110">
        <w:rPr>
          <w:sz w:val="28"/>
          <w:szCs w:val="28"/>
        </w:rPr>
        <w:t>нений – 4. Домашних сочинений -2</w:t>
      </w:r>
      <w:r w:rsidRPr="00E908F7">
        <w:rPr>
          <w:sz w:val="28"/>
          <w:szCs w:val="28"/>
        </w:rPr>
        <w:t xml:space="preserve">. </w:t>
      </w:r>
    </w:p>
    <w:p w:rsidR="009B4C52" w:rsidRPr="00E908F7" w:rsidRDefault="009B4C52" w:rsidP="00F437BF">
      <w:pPr>
        <w:spacing w:line="36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E908F7">
        <w:rPr>
          <w:color w:val="FF0000"/>
          <w:sz w:val="28"/>
          <w:szCs w:val="28"/>
        </w:rPr>
        <w:t xml:space="preserve">  </w:t>
      </w:r>
      <w:r w:rsidRPr="00E908F7">
        <w:rPr>
          <w:sz w:val="28"/>
          <w:szCs w:val="28"/>
        </w:rPr>
        <w:t>Рабочая программа ориентирована на использование учебно-методического комплекта:</w:t>
      </w:r>
    </w:p>
    <w:p w:rsidR="009B4C52" w:rsidRPr="00E908F7" w:rsidRDefault="009B4C52" w:rsidP="00F437BF">
      <w:pPr>
        <w:spacing w:line="360" w:lineRule="auto"/>
        <w:jc w:val="both"/>
        <w:rPr>
          <w:sz w:val="28"/>
          <w:szCs w:val="28"/>
        </w:rPr>
      </w:pPr>
      <w:r w:rsidRPr="00E908F7">
        <w:rPr>
          <w:sz w:val="28"/>
          <w:szCs w:val="28"/>
        </w:rPr>
        <w:t xml:space="preserve">1.Меркин Г.С., Зинин С.А., </w:t>
      </w:r>
      <w:proofErr w:type="spellStart"/>
      <w:r w:rsidRPr="00E908F7">
        <w:rPr>
          <w:sz w:val="28"/>
          <w:szCs w:val="28"/>
        </w:rPr>
        <w:t>Чалмаев</w:t>
      </w:r>
      <w:proofErr w:type="spellEnd"/>
      <w:r w:rsidRPr="00E908F7">
        <w:rPr>
          <w:sz w:val="28"/>
          <w:szCs w:val="28"/>
        </w:rPr>
        <w:t xml:space="preserve"> В.А. Программа 5-9 класс;</w:t>
      </w:r>
    </w:p>
    <w:p w:rsidR="009B4C52" w:rsidRPr="00E908F7" w:rsidRDefault="009B4C52" w:rsidP="00F437BF">
      <w:pPr>
        <w:spacing w:line="360" w:lineRule="auto"/>
        <w:jc w:val="both"/>
        <w:rPr>
          <w:sz w:val="28"/>
          <w:szCs w:val="28"/>
        </w:rPr>
      </w:pPr>
      <w:r w:rsidRPr="00E908F7">
        <w:rPr>
          <w:sz w:val="28"/>
          <w:szCs w:val="28"/>
        </w:rPr>
        <w:t xml:space="preserve">2. </w:t>
      </w:r>
      <w:proofErr w:type="spellStart"/>
      <w:r w:rsidR="00E91110">
        <w:rPr>
          <w:sz w:val="28"/>
          <w:szCs w:val="28"/>
        </w:rPr>
        <w:t>Меркин</w:t>
      </w:r>
      <w:proofErr w:type="spellEnd"/>
      <w:r w:rsidR="00E91110">
        <w:rPr>
          <w:sz w:val="28"/>
          <w:szCs w:val="28"/>
        </w:rPr>
        <w:t xml:space="preserve"> Г.С., </w:t>
      </w:r>
      <w:proofErr w:type="spellStart"/>
      <w:r w:rsidR="00E91110">
        <w:rPr>
          <w:sz w:val="28"/>
          <w:szCs w:val="28"/>
        </w:rPr>
        <w:t>Меркин</w:t>
      </w:r>
      <w:proofErr w:type="spellEnd"/>
      <w:r w:rsidR="00E91110">
        <w:rPr>
          <w:sz w:val="28"/>
          <w:szCs w:val="28"/>
        </w:rPr>
        <w:t xml:space="preserve"> Б.Г.  Литература: </w:t>
      </w:r>
      <w:proofErr w:type="gramStart"/>
      <w:r w:rsidRPr="00E908F7">
        <w:rPr>
          <w:sz w:val="28"/>
          <w:szCs w:val="28"/>
        </w:rPr>
        <w:t>учебник  для</w:t>
      </w:r>
      <w:proofErr w:type="gramEnd"/>
      <w:r w:rsidRPr="00E908F7">
        <w:rPr>
          <w:sz w:val="28"/>
          <w:szCs w:val="28"/>
        </w:rPr>
        <w:t xml:space="preserve"> </w:t>
      </w:r>
      <w:r w:rsidR="00E91110">
        <w:rPr>
          <w:sz w:val="28"/>
          <w:szCs w:val="28"/>
        </w:rPr>
        <w:t xml:space="preserve">9 класса </w:t>
      </w:r>
      <w:r w:rsidRPr="00E908F7">
        <w:rPr>
          <w:sz w:val="28"/>
          <w:szCs w:val="28"/>
        </w:rPr>
        <w:t>общеобразовательных учреждений</w:t>
      </w:r>
      <w:r w:rsidR="00E91110">
        <w:rPr>
          <w:sz w:val="28"/>
          <w:szCs w:val="28"/>
        </w:rPr>
        <w:t>:</w:t>
      </w:r>
      <w:r w:rsidRPr="00E908F7">
        <w:rPr>
          <w:sz w:val="28"/>
          <w:szCs w:val="28"/>
        </w:rPr>
        <w:t xml:space="preserve"> в 2-х частях. М.: ООО «Русское слово –</w:t>
      </w:r>
      <w:r w:rsidR="00E91110">
        <w:rPr>
          <w:sz w:val="28"/>
          <w:szCs w:val="28"/>
        </w:rPr>
        <w:t>учебник», 2013</w:t>
      </w:r>
      <w:r w:rsidRPr="00E908F7">
        <w:rPr>
          <w:sz w:val="28"/>
          <w:szCs w:val="28"/>
        </w:rPr>
        <w:t>.</w:t>
      </w:r>
    </w:p>
    <w:p w:rsidR="009B4C52" w:rsidRPr="00E908F7" w:rsidRDefault="009B4C52" w:rsidP="00F437BF">
      <w:pPr>
        <w:spacing w:line="360" w:lineRule="auto"/>
        <w:jc w:val="both"/>
        <w:rPr>
          <w:sz w:val="28"/>
          <w:szCs w:val="28"/>
        </w:rPr>
      </w:pPr>
      <w:r w:rsidRPr="00E908F7">
        <w:rPr>
          <w:sz w:val="28"/>
          <w:szCs w:val="28"/>
        </w:rPr>
        <w:t xml:space="preserve">3.Меркин Г.С., </w:t>
      </w:r>
      <w:proofErr w:type="spellStart"/>
      <w:r w:rsidRPr="00E908F7">
        <w:rPr>
          <w:sz w:val="28"/>
          <w:szCs w:val="28"/>
        </w:rPr>
        <w:t>Меркин</w:t>
      </w:r>
      <w:proofErr w:type="spellEnd"/>
      <w:r w:rsidRPr="00E908F7">
        <w:rPr>
          <w:sz w:val="28"/>
          <w:szCs w:val="28"/>
        </w:rPr>
        <w:t xml:space="preserve"> Б.Г. Плани</w:t>
      </w:r>
      <w:r w:rsidR="00E91110">
        <w:rPr>
          <w:sz w:val="28"/>
          <w:szCs w:val="28"/>
        </w:rPr>
        <w:t>рование и материалы к учебнику 9</w:t>
      </w:r>
      <w:r w:rsidRPr="00E908F7">
        <w:rPr>
          <w:sz w:val="28"/>
          <w:szCs w:val="28"/>
        </w:rPr>
        <w:t xml:space="preserve"> класса.</w:t>
      </w:r>
    </w:p>
    <w:p w:rsidR="009B4C52" w:rsidRPr="00E908F7" w:rsidRDefault="009B4C52" w:rsidP="009B4C5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E90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9B4C52" w:rsidRDefault="009B4C52" w:rsidP="009B4C52">
      <w:pPr>
        <w:ind w:firstLine="709"/>
        <w:jc w:val="both"/>
        <w:rPr>
          <w:sz w:val="28"/>
          <w:szCs w:val="28"/>
        </w:rPr>
      </w:pPr>
    </w:p>
    <w:p w:rsidR="00F437BF" w:rsidRDefault="00F437BF" w:rsidP="009B4C52">
      <w:pPr>
        <w:ind w:firstLine="709"/>
        <w:jc w:val="both"/>
        <w:rPr>
          <w:sz w:val="28"/>
          <w:szCs w:val="28"/>
        </w:rPr>
      </w:pPr>
    </w:p>
    <w:p w:rsidR="00F437BF" w:rsidRDefault="00F437BF" w:rsidP="009B4C52">
      <w:pPr>
        <w:ind w:firstLine="709"/>
        <w:jc w:val="both"/>
        <w:rPr>
          <w:sz w:val="28"/>
          <w:szCs w:val="28"/>
        </w:rPr>
      </w:pPr>
    </w:p>
    <w:p w:rsidR="00F437BF" w:rsidRDefault="00F437BF" w:rsidP="009B4C52">
      <w:pPr>
        <w:ind w:firstLine="709"/>
        <w:jc w:val="both"/>
        <w:rPr>
          <w:sz w:val="28"/>
          <w:szCs w:val="28"/>
        </w:rPr>
      </w:pPr>
    </w:p>
    <w:p w:rsidR="00F437BF" w:rsidRDefault="00F437BF" w:rsidP="009B4C52">
      <w:pPr>
        <w:ind w:firstLine="709"/>
        <w:jc w:val="both"/>
        <w:rPr>
          <w:sz w:val="28"/>
          <w:szCs w:val="28"/>
        </w:rPr>
      </w:pPr>
    </w:p>
    <w:p w:rsidR="00F437BF" w:rsidRDefault="00F437BF" w:rsidP="009B4C52">
      <w:pPr>
        <w:ind w:firstLine="709"/>
        <w:jc w:val="both"/>
        <w:rPr>
          <w:sz w:val="28"/>
          <w:szCs w:val="28"/>
        </w:rPr>
      </w:pPr>
    </w:p>
    <w:p w:rsidR="00F437BF" w:rsidRDefault="00F437BF" w:rsidP="00043218">
      <w:pPr>
        <w:jc w:val="both"/>
        <w:rPr>
          <w:sz w:val="28"/>
          <w:szCs w:val="28"/>
        </w:rPr>
      </w:pPr>
    </w:p>
    <w:p w:rsidR="00F437BF" w:rsidRDefault="00F437BF" w:rsidP="009B4C52">
      <w:pPr>
        <w:ind w:firstLine="709"/>
        <w:jc w:val="both"/>
        <w:rPr>
          <w:sz w:val="28"/>
          <w:szCs w:val="28"/>
        </w:rPr>
      </w:pPr>
    </w:p>
    <w:p w:rsidR="00F437BF" w:rsidRPr="00E908F7" w:rsidRDefault="00F437BF" w:rsidP="009B4C52">
      <w:pPr>
        <w:ind w:firstLine="709"/>
        <w:jc w:val="both"/>
        <w:rPr>
          <w:sz w:val="28"/>
          <w:szCs w:val="28"/>
        </w:rPr>
      </w:pPr>
    </w:p>
    <w:p w:rsidR="009B4C52" w:rsidRPr="00E908F7" w:rsidRDefault="009B4C52" w:rsidP="009B4C52">
      <w:pPr>
        <w:jc w:val="center"/>
        <w:rPr>
          <w:b/>
          <w:sz w:val="28"/>
          <w:szCs w:val="28"/>
        </w:rPr>
      </w:pPr>
      <w:r w:rsidRPr="00E908F7">
        <w:rPr>
          <w:b/>
          <w:sz w:val="28"/>
          <w:szCs w:val="28"/>
        </w:rPr>
        <w:lastRenderedPageBreak/>
        <w:t>ТЕМАТИЧЕСКОЕ ПЛАНИРОВАНИЕ</w:t>
      </w:r>
    </w:p>
    <w:p w:rsidR="009B4C52" w:rsidRPr="00E908F7" w:rsidRDefault="009B4C52" w:rsidP="009B4C52">
      <w:pPr>
        <w:jc w:val="center"/>
        <w:rPr>
          <w:b/>
          <w:sz w:val="28"/>
          <w:szCs w:val="28"/>
        </w:rPr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4280"/>
        <w:gridCol w:w="1952"/>
        <w:gridCol w:w="2020"/>
      </w:tblGrid>
      <w:tr w:rsidR="000C354C" w:rsidRPr="00E908F7" w:rsidTr="00927EE8">
        <w:trPr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C" w:rsidRPr="00E908F7" w:rsidRDefault="000C354C" w:rsidP="00B842E6">
            <w:pPr>
              <w:spacing w:after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C" w:rsidRPr="00E908F7" w:rsidRDefault="000C354C" w:rsidP="00B842E6">
            <w:pPr>
              <w:spacing w:after="240"/>
              <w:jc w:val="both"/>
              <w:rPr>
                <w:b/>
                <w:sz w:val="28"/>
                <w:szCs w:val="28"/>
              </w:rPr>
            </w:pPr>
            <w:r w:rsidRPr="00E908F7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C" w:rsidRDefault="000C354C" w:rsidP="000C354C">
            <w:pPr>
              <w:spacing w:after="240"/>
              <w:jc w:val="center"/>
              <w:rPr>
                <w:b/>
                <w:sz w:val="28"/>
                <w:szCs w:val="28"/>
              </w:rPr>
            </w:pPr>
            <w:r w:rsidRPr="00E908F7">
              <w:rPr>
                <w:b/>
                <w:sz w:val="28"/>
                <w:szCs w:val="28"/>
              </w:rPr>
              <w:t>Кол-во часов</w:t>
            </w:r>
          </w:p>
          <w:p w:rsidR="000C354C" w:rsidRPr="00E908F7" w:rsidRDefault="000C354C" w:rsidP="000C354C">
            <w:pPr>
              <w:spacing w:after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Было                        Стало</w:t>
            </w:r>
          </w:p>
        </w:tc>
      </w:tr>
      <w:tr w:rsidR="000C354C" w:rsidRPr="00E908F7" w:rsidTr="000C354C">
        <w:trPr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C" w:rsidRPr="00E908F7" w:rsidRDefault="000C354C" w:rsidP="009B4C52">
            <w:pPr>
              <w:pStyle w:val="a3"/>
              <w:numPr>
                <w:ilvl w:val="0"/>
                <w:numId w:val="1"/>
              </w:numPr>
              <w:spacing w:after="240"/>
              <w:jc w:val="both"/>
              <w:rPr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C" w:rsidRPr="00E908F7" w:rsidRDefault="000C354C" w:rsidP="00B842E6">
            <w:pPr>
              <w:spacing w:after="240"/>
              <w:jc w:val="both"/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 xml:space="preserve">Введение.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C" w:rsidRPr="00E908F7" w:rsidRDefault="000C354C" w:rsidP="00B842E6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C" w:rsidRPr="00E908F7" w:rsidRDefault="000C354C" w:rsidP="00B842E6">
            <w:pPr>
              <w:spacing w:after="240"/>
              <w:jc w:val="both"/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1</w:t>
            </w:r>
          </w:p>
        </w:tc>
      </w:tr>
      <w:tr w:rsidR="000C354C" w:rsidRPr="00E908F7" w:rsidTr="000C354C">
        <w:trPr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C" w:rsidRPr="00E908F7" w:rsidRDefault="000C354C" w:rsidP="009B4C52">
            <w:pPr>
              <w:pStyle w:val="a3"/>
              <w:numPr>
                <w:ilvl w:val="0"/>
                <w:numId w:val="1"/>
              </w:numPr>
              <w:spacing w:after="240"/>
              <w:jc w:val="both"/>
              <w:rPr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C" w:rsidRPr="00E908F7" w:rsidRDefault="000C354C" w:rsidP="00E91110">
            <w:pPr>
              <w:spacing w:after="24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Из  д</w:t>
            </w:r>
            <w:r w:rsidRPr="00E908F7">
              <w:rPr>
                <w:sz w:val="28"/>
                <w:szCs w:val="28"/>
              </w:rPr>
              <w:t>ревнерусск</w:t>
            </w:r>
            <w:r>
              <w:rPr>
                <w:sz w:val="28"/>
                <w:szCs w:val="28"/>
              </w:rPr>
              <w:t>ой</w:t>
            </w:r>
            <w:proofErr w:type="gramEnd"/>
            <w:r w:rsidRPr="00E908F7">
              <w:rPr>
                <w:sz w:val="28"/>
                <w:szCs w:val="28"/>
              </w:rPr>
              <w:t xml:space="preserve"> литератур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C" w:rsidRDefault="000C354C" w:rsidP="00B842E6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C" w:rsidRPr="00E908F7" w:rsidRDefault="000C354C" w:rsidP="00B842E6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C354C" w:rsidRPr="00E908F7" w:rsidTr="000C354C">
        <w:trPr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C" w:rsidRPr="00E908F7" w:rsidRDefault="000C354C" w:rsidP="009B4C52">
            <w:pPr>
              <w:pStyle w:val="a3"/>
              <w:numPr>
                <w:ilvl w:val="0"/>
                <w:numId w:val="1"/>
              </w:numPr>
              <w:spacing w:after="240"/>
              <w:jc w:val="both"/>
              <w:rPr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C" w:rsidRPr="00E908F7" w:rsidRDefault="000C354C" w:rsidP="00B842E6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литературы</w:t>
            </w:r>
            <w:r w:rsidRPr="00E908F7">
              <w:rPr>
                <w:sz w:val="28"/>
                <w:szCs w:val="28"/>
              </w:rPr>
              <w:t xml:space="preserve"> 18 века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C" w:rsidRDefault="000C354C" w:rsidP="00B842E6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C" w:rsidRPr="00E908F7" w:rsidRDefault="000C354C" w:rsidP="00B842E6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C354C" w:rsidRPr="00E908F7" w:rsidTr="000C354C">
        <w:trPr>
          <w:trHeight w:val="442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C" w:rsidRPr="00E908F7" w:rsidRDefault="000C354C" w:rsidP="009B4C52">
            <w:pPr>
              <w:pStyle w:val="a3"/>
              <w:numPr>
                <w:ilvl w:val="0"/>
                <w:numId w:val="1"/>
              </w:numPr>
              <w:spacing w:after="240"/>
              <w:jc w:val="both"/>
              <w:rPr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C" w:rsidRPr="00E908F7" w:rsidRDefault="000C354C" w:rsidP="00B842E6">
            <w:pPr>
              <w:spacing w:after="240"/>
              <w:jc w:val="both"/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Литература 19 века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C" w:rsidRDefault="000C354C" w:rsidP="005F4141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C" w:rsidRPr="00E908F7" w:rsidRDefault="000C354C" w:rsidP="005F4141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0C354C" w:rsidRPr="00E908F7" w:rsidTr="000C354C">
        <w:trPr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C" w:rsidRPr="00E908F7" w:rsidRDefault="000C354C" w:rsidP="009B4C52">
            <w:pPr>
              <w:pStyle w:val="a3"/>
              <w:numPr>
                <w:ilvl w:val="0"/>
                <w:numId w:val="1"/>
              </w:numPr>
              <w:spacing w:after="240"/>
              <w:jc w:val="both"/>
              <w:rPr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C" w:rsidRPr="00E908F7" w:rsidRDefault="000C354C" w:rsidP="00B842E6">
            <w:pPr>
              <w:spacing w:after="240"/>
              <w:jc w:val="both"/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Литература 20 века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C" w:rsidRDefault="000C354C" w:rsidP="005F4141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C" w:rsidRPr="00E908F7" w:rsidRDefault="000C354C" w:rsidP="005F4141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0C354C" w:rsidRPr="00E908F7" w:rsidTr="000C354C">
        <w:trPr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C" w:rsidRPr="00E908F7" w:rsidRDefault="000C354C" w:rsidP="009B4C52">
            <w:pPr>
              <w:pStyle w:val="a3"/>
              <w:numPr>
                <w:ilvl w:val="0"/>
                <w:numId w:val="1"/>
              </w:numPr>
              <w:spacing w:after="240"/>
              <w:jc w:val="both"/>
              <w:rPr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C" w:rsidRPr="00E908F7" w:rsidRDefault="000C354C" w:rsidP="00B842E6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зарубежной литературы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C" w:rsidRDefault="00235478" w:rsidP="00A32444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C" w:rsidRDefault="000C354C" w:rsidP="00A32444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C354C" w:rsidRPr="00E908F7" w:rsidTr="000C354C">
        <w:trPr>
          <w:trHeight w:val="357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C" w:rsidRPr="00E908F7" w:rsidRDefault="000C354C" w:rsidP="009B4C52">
            <w:pPr>
              <w:pStyle w:val="a3"/>
              <w:numPr>
                <w:ilvl w:val="0"/>
                <w:numId w:val="1"/>
              </w:numPr>
              <w:spacing w:after="240"/>
              <w:jc w:val="both"/>
              <w:rPr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C" w:rsidRPr="00E908F7" w:rsidRDefault="000C354C" w:rsidP="00B842E6">
            <w:pPr>
              <w:spacing w:after="240"/>
              <w:jc w:val="both"/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Итого: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C" w:rsidRDefault="000C354C" w:rsidP="00B842E6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C" w:rsidRPr="00E908F7" w:rsidRDefault="000C354C" w:rsidP="00B842E6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</w:tbl>
    <w:p w:rsidR="0073583D" w:rsidRDefault="0073583D"/>
    <w:p w:rsidR="00F437BF" w:rsidRDefault="00F437BF" w:rsidP="00C15DAC">
      <w:pPr>
        <w:rPr>
          <w:sz w:val="28"/>
          <w:szCs w:val="28"/>
          <w:u w:val="single"/>
        </w:rPr>
      </w:pPr>
    </w:p>
    <w:p w:rsidR="00F437BF" w:rsidRDefault="00F437BF" w:rsidP="00C15DAC">
      <w:pPr>
        <w:rPr>
          <w:sz w:val="28"/>
          <w:szCs w:val="28"/>
          <w:u w:val="single"/>
        </w:rPr>
      </w:pPr>
    </w:p>
    <w:p w:rsidR="00C15DAC" w:rsidRPr="00F437BF" w:rsidRDefault="00C15DAC" w:rsidP="00C15DAC">
      <w:pPr>
        <w:rPr>
          <w:sz w:val="28"/>
          <w:szCs w:val="28"/>
          <w:u w:val="single"/>
        </w:rPr>
      </w:pPr>
      <w:r w:rsidRPr="00F437BF">
        <w:rPr>
          <w:sz w:val="28"/>
          <w:szCs w:val="28"/>
          <w:u w:val="single"/>
        </w:rPr>
        <w:t>Список произведений для обязательного заучивания наизусть учащимися 9 класса.</w:t>
      </w:r>
    </w:p>
    <w:p w:rsidR="00C15DAC" w:rsidRPr="00F437BF" w:rsidRDefault="00C15DAC" w:rsidP="00C15DAC">
      <w:pPr>
        <w:rPr>
          <w:sz w:val="28"/>
          <w:szCs w:val="28"/>
        </w:rPr>
      </w:pPr>
      <w:r w:rsidRPr="00F437BF">
        <w:rPr>
          <w:sz w:val="28"/>
          <w:szCs w:val="28"/>
        </w:rPr>
        <w:t> </w:t>
      </w:r>
    </w:p>
    <w:p w:rsidR="00C15DAC" w:rsidRPr="00F437BF" w:rsidRDefault="00C15DAC" w:rsidP="00C15DAC">
      <w:pPr>
        <w:rPr>
          <w:sz w:val="28"/>
          <w:szCs w:val="28"/>
        </w:rPr>
      </w:pPr>
      <w:r w:rsidRPr="00F437BF">
        <w:rPr>
          <w:sz w:val="28"/>
          <w:szCs w:val="28"/>
        </w:rPr>
        <w:t>1.     Грибоедов А. С. Горе от ума (монолог Чацкого или монолог Фамусова)</w:t>
      </w:r>
    </w:p>
    <w:p w:rsidR="00C15DAC" w:rsidRPr="00F437BF" w:rsidRDefault="00C15DAC" w:rsidP="00C15DAC">
      <w:pPr>
        <w:rPr>
          <w:sz w:val="28"/>
          <w:szCs w:val="28"/>
        </w:rPr>
      </w:pPr>
      <w:r w:rsidRPr="00F437BF">
        <w:rPr>
          <w:sz w:val="28"/>
          <w:szCs w:val="28"/>
        </w:rPr>
        <w:t>2.     Пушкин А. С. «Анчар»</w:t>
      </w:r>
    </w:p>
    <w:p w:rsidR="00C15DAC" w:rsidRPr="00F437BF" w:rsidRDefault="00C15DAC" w:rsidP="00C15DAC">
      <w:pPr>
        <w:rPr>
          <w:sz w:val="28"/>
          <w:szCs w:val="28"/>
        </w:rPr>
      </w:pPr>
      <w:r w:rsidRPr="00F437BF">
        <w:rPr>
          <w:sz w:val="28"/>
          <w:szCs w:val="28"/>
        </w:rPr>
        <w:t>3.     Пушкин А. С. «Я помню чудное мгновенье…», «Я вас любил…»</w:t>
      </w:r>
    </w:p>
    <w:p w:rsidR="00C15DAC" w:rsidRPr="00F437BF" w:rsidRDefault="00C15DAC" w:rsidP="00C15DAC">
      <w:pPr>
        <w:rPr>
          <w:sz w:val="28"/>
          <w:szCs w:val="28"/>
        </w:rPr>
      </w:pPr>
      <w:r w:rsidRPr="00F437BF">
        <w:rPr>
          <w:sz w:val="28"/>
          <w:szCs w:val="28"/>
        </w:rPr>
        <w:t>4.     Пушкин А. С. «Пророк», «Я памятник себе воздвиг…»</w:t>
      </w:r>
    </w:p>
    <w:p w:rsidR="00C15DAC" w:rsidRPr="00F437BF" w:rsidRDefault="00C15DAC" w:rsidP="00C15DAC">
      <w:pPr>
        <w:rPr>
          <w:sz w:val="28"/>
          <w:szCs w:val="28"/>
        </w:rPr>
      </w:pPr>
      <w:r w:rsidRPr="00F437BF">
        <w:rPr>
          <w:sz w:val="28"/>
          <w:szCs w:val="28"/>
        </w:rPr>
        <w:t>5.     Пушкин А. С. Евгений Онегин (отрывок)</w:t>
      </w:r>
    </w:p>
    <w:p w:rsidR="00C15DAC" w:rsidRPr="00F437BF" w:rsidRDefault="00C15DAC" w:rsidP="00C15DAC">
      <w:pPr>
        <w:rPr>
          <w:sz w:val="28"/>
          <w:szCs w:val="28"/>
        </w:rPr>
      </w:pPr>
      <w:r w:rsidRPr="00F437BF">
        <w:rPr>
          <w:sz w:val="28"/>
          <w:szCs w:val="28"/>
        </w:rPr>
        <w:t>6.     Лермонтов М. Ю. «И скучно и грустно» или «Молитва».</w:t>
      </w:r>
    </w:p>
    <w:p w:rsidR="00C15DAC" w:rsidRPr="00F437BF" w:rsidRDefault="00C15DAC" w:rsidP="00C15DAC">
      <w:pPr>
        <w:rPr>
          <w:sz w:val="28"/>
          <w:szCs w:val="28"/>
        </w:rPr>
      </w:pPr>
      <w:r w:rsidRPr="00F437BF">
        <w:rPr>
          <w:sz w:val="28"/>
          <w:szCs w:val="28"/>
        </w:rPr>
        <w:t>7.     Лермонтов М. Ю. «Родина».</w:t>
      </w:r>
    </w:p>
    <w:p w:rsidR="00C15DAC" w:rsidRPr="00F437BF" w:rsidRDefault="00C15DAC" w:rsidP="00C15DAC">
      <w:pPr>
        <w:rPr>
          <w:sz w:val="28"/>
          <w:szCs w:val="28"/>
        </w:rPr>
      </w:pPr>
      <w:r w:rsidRPr="00F437BF">
        <w:rPr>
          <w:sz w:val="28"/>
          <w:szCs w:val="28"/>
        </w:rPr>
        <w:t>8.     Блок А. А. «Россия».</w:t>
      </w:r>
    </w:p>
    <w:p w:rsidR="00C15DAC" w:rsidRPr="00F437BF" w:rsidRDefault="00C15DAC" w:rsidP="00C15DAC">
      <w:pPr>
        <w:rPr>
          <w:sz w:val="28"/>
          <w:szCs w:val="28"/>
        </w:rPr>
      </w:pPr>
      <w:r w:rsidRPr="00F437BF">
        <w:rPr>
          <w:sz w:val="28"/>
          <w:szCs w:val="28"/>
        </w:rPr>
        <w:t>9. Есенин С.А. «Отговорила роща золотая…» или «Край любимый! Сердцу снятся…»</w:t>
      </w:r>
    </w:p>
    <w:p w:rsidR="00C15DAC" w:rsidRPr="00F437BF" w:rsidRDefault="00C15DAC" w:rsidP="00C15DAC">
      <w:pPr>
        <w:rPr>
          <w:sz w:val="28"/>
          <w:szCs w:val="28"/>
        </w:rPr>
      </w:pPr>
      <w:r w:rsidRPr="00F437BF">
        <w:rPr>
          <w:sz w:val="28"/>
          <w:szCs w:val="28"/>
        </w:rPr>
        <w:t>10. Маяковский В. В., А. Ахматова, М. Цветаева, Н.</w:t>
      </w:r>
      <w:r w:rsidR="00F437BF">
        <w:rPr>
          <w:sz w:val="28"/>
          <w:szCs w:val="28"/>
        </w:rPr>
        <w:t xml:space="preserve"> </w:t>
      </w:r>
      <w:r w:rsidRPr="00F437BF">
        <w:rPr>
          <w:sz w:val="28"/>
          <w:szCs w:val="28"/>
        </w:rPr>
        <w:t xml:space="preserve">Гумилев 1 стихотворение на выбор учащегося </w:t>
      </w:r>
    </w:p>
    <w:p w:rsidR="0073583D" w:rsidRDefault="0073583D"/>
    <w:p w:rsidR="0073583D" w:rsidRDefault="0073583D"/>
    <w:p w:rsidR="0073583D" w:rsidRDefault="0073583D"/>
    <w:p w:rsidR="00F437BF" w:rsidRDefault="00F437BF"/>
    <w:p w:rsidR="00F437BF" w:rsidRDefault="00F437BF"/>
    <w:p w:rsidR="00F437BF" w:rsidRDefault="00F437BF"/>
    <w:p w:rsidR="00F437BF" w:rsidRDefault="00F437BF"/>
    <w:p w:rsidR="000C354C" w:rsidRDefault="000C354C"/>
    <w:p w:rsidR="005F4141" w:rsidRDefault="005F4141"/>
    <w:p w:rsidR="005F4141" w:rsidRDefault="005F4141"/>
    <w:p w:rsidR="0073583D" w:rsidRPr="00E908F7" w:rsidRDefault="0073583D" w:rsidP="0073583D">
      <w:pPr>
        <w:jc w:val="center"/>
        <w:rPr>
          <w:b/>
          <w:sz w:val="28"/>
          <w:szCs w:val="28"/>
        </w:rPr>
      </w:pPr>
      <w:r w:rsidRPr="00E908F7">
        <w:rPr>
          <w:b/>
          <w:sz w:val="28"/>
          <w:szCs w:val="28"/>
        </w:rPr>
        <w:lastRenderedPageBreak/>
        <w:t>КАЛЕНДАРНО-ТЕМАТИЧЕСК</w:t>
      </w:r>
      <w:r>
        <w:rPr>
          <w:b/>
          <w:sz w:val="28"/>
          <w:szCs w:val="28"/>
        </w:rPr>
        <w:t>ИЙ</w:t>
      </w:r>
      <w:r w:rsidRPr="00E908F7">
        <w:rPr>
          <w:b/>
          <w:sz w:val="28"/>
          <w:szCs w:val="28"/>
        </w:rPr>
        <w:t xml:space="preserve"> ПЛАН</w:t>
      </w:r>
      <w:r>
        <w:rPr>
          <w:b/>
          <w:sz w:val="28"/>
          <w:szCs w:val="28"/>
        </w:rPr>
        <w:t xml:space="preserve"> </w:t>
      </w:r>
      <w:r w:rsidRPr="00E908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908F7">
        <w:rPr>
          <w:b/>
          <w:sz w:val="28"/>
          <w:szCs w:val="28"/>
        </w:rPr>
        <w:t xml:space="preserve">             </w:t>
      </w:r>
    </w:p>
    <w:tbl>
      <w:tblPr>
        <w:tblpPr w:leftFromText="180" w:rightFromText="180" w:vertAnchor="text" w:horzAnchor="margin" w:tblpXSpec="center" w:tblpY="108"/>
        <w:tblW w:w="9605" w:type="dxa"/>
        <w:tblLayout w:type="fixed"/>
        <w:tblLook w:val="01E0" w:firstRow="1" w:lastRow="1" w:firstColumn="1" w:lastColumn="1" w:noHBand="0" w:noVBand="0"/>
      </w:tblPr>
      <w:tblGrid>
        <w:gridCol w:w="959"/>
        <w:gridCol w:w="5811"/>
        <w:gridCol w:w="1418"/>
        <w:gridCol w:w="1417"/>
      </w:tblGrid>
      <w:tr w:rsidR="0073583D" w:rsidRPr="00E908F7" w:rsidTr="00B842E6">
        <w:trPr>
          <w:trHeight w:val="81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83D" w:rsidRPr="00E908F7" w:rsidRDefault="0073583D" w:rsidP="00B842E6">
            <w:pPr>
              <w:jc w:val="center"/>
              <w:rPr>
                <w:b/>
                <w:sz w:val="28"/>
                <w:szCs w:val="28"/>
              </w:rPr>
            </w:pPr>
            <w:r w:rsidRPr="00E908F7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урока</w:t>
            </w:r>
            <w:r w:rsidRPr="00E908F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83D" w:rsidRPr="00E908F7" w:rsidRDefault="0073583D" w:rsidP="00B842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73583D" w:rsidP="00B842E6">
            <w:pPr>
              <w:rPr>
                <w:b/>
                <w:sz w:val="28"/>
                <w:szCs w:val="28"/>
              </w:rPr>
            </w:pPr>
            <w:r w:rsidRPr="00E908F7">
              <w:rPr>
                <w:b/>
                <w:sz w:val="28"/>
                <w:szCs w:val="28"/>
              </w:rPr>
              <w:t>Дата проведения</w:t>
            </w:r>
            <w:r>
              <w:rPr>
                <w:b/>
                <w:sz w:val="28"/>
                <w:szCs w:val="28"/>
              </w:rPr>
              <w:t xml:space="preserve"> урока</w:t>
            </w:r>
          </w:p>
        </w:tc>
      </w:tr>
      <w:tr w:rsidR="0073583D" w:rsidRPr="00E908F7" w:rsidTr="00B842E6">
        <w:trPr>
          <w:trHeight w:val="45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73583D" w:rsidP="00B842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73583D" w:rsidP="00B842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73583D" w:rsidP="00B842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</w:t>
            </w:r>
            <w:r w:rsidRPr="00E908F7">
              <w:rPr>
                <w:b/>
                <w:sz w:val="28"/>
                <w:szCs w:val="28"/>
              </w:rPr>
              <w:t>план</w:t>
            </w: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73583D" w:rsidP="00B842E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</w:t>
            </w:r>
            <w:r w:rsidRPr="00E908F7">
              <w:rPr>
                <w:b/>
                <w:sz w:val="28"/>
                <w:szCs w:val="28"/>
              </w:rPr>
              <w:t>факт</w:t>
            </w:r>
            <w:r>
              <w:rPr>
                <w:b/>
                <w:sz w:val="28"/>
                <w:szCs w:val="28"/>
              </w:rPr>
              <w:t>у</w:t>
            </w:r>
          </w:p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73583D" w:rsidP="00B842E6">
            <w:pPr>
              <w:rPr>
                <w:sz w:val="28"/>
                <w:szCs w:val="28"/>
              </w:rPr>
            </w:pPr>
            <w:r w:rsidRPr="00E908F7">
              <w:rPr>
                <w:sz w:val="28"/>
                <w:szCs w:val="28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17465F">
            <w:r w:rsidRPr="0017465F">
              <w:t xml:space="preserve">Введение. </w:t>
            </w:r>
            <w:r w:rsidR="0017465F" w:rsidRPr="0017465F">
              <w:t>Цели и задачи изучения историко-литературного курса в 9 классе. Этапы развития литературного процесса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1-6.09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847D8F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D705CA" w:rsidP="00B842E6">
            <w:r>
              <w:t>Древнерусская литература, ее самобытный характер, богатство и разнообразие жанров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1-6.09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847D8F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D705CA" w:rsidP="00B842E6">
            <w:r>
              <w:t>«Слово о полку Игореве». История открытия памятника, проблема авторства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1-6.09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847D8F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D705CA" w:rsidP="00B842E6">
            <w:r>
              <w:t>Основные образы, художественные особенности произведения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8-13.09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847D8F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D705CA" w:rsidP="00B842E6">
            <w:r>
              <w:t>Композиция «Слова»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8-13.09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847D8F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D705CA" w:rsidP="00B842E6">
            <w:proofErr w:type="gramStart"/>
            <w:r>
              <w:t>Значение  «</w:t>
            </w:r>
            <w:proofErr w:type="gramEnd"/>
            <w:r>
              <w:t>Слова» для РЛ последующих веков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8-13.09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847D8F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D705CA" w:rsidP="00B842E6">
            <w:r>
              <w:t>Р/Р Сочинение по «Слову о полку Игореве»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15-20.09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847D8F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D1" w:rsidRDefault="00632BD1" w:rsidP="00D705CA">
            <w:r>
              <w:t>Анализ сочинений.</w:t>
            </w:r>
          </w:p>
          <w:p w:rsidR="0073583D" w:rsidRPr="0017465F" w:rsidRDefault="00D705CA" w:rsidP="00D705CA">
            <w:r>
              <w:t xml:space="preserve">Характеристика литературы </w:t>
            </w:r>
            <w:r>
              <w:rPr>
                <w:lang w:val="en-US"/>
              </w:rPr>
              <w:t>XVIII</w:t>
            </w:r>
            <w:r>
              <w:t xml:space="preserve"> в. А.Н. Радищев и его писательский подвиг.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15-20.09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847D8F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D705CA" w:rsidP="00D705CA">
            <w:r w:rsidRPr="00183694">
              <w:t xml:space="preserve">Обличение крепостного права в «Путешествии из Петербурга в Москву».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15-20.09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73583D" w:rsidP="00847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47D8F">
              <w:rPr>
                <w:sz w:val="28"/>
                <w:szCs w:val="28"/>
              </w:rPr>
              <w:t>0.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D705CA" w:rsidP="00B842E6">
            <w:r w:rsidRPr="00183694">
              <w:t>Основная проблема книги. Жанровые особенности «</w:t>
            </w:r>
            <w:proofErr w:type="gramStart"/>
            <w:r w:rsidRPr="00183694">
              <w:t>Путешествия..</w:t>
            </w:r>
            <w:proofErr w:type="gramEnd"/>
            <w:r w:rsidRPr="00183694"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22-27.09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847D8F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8E5F2C" w:rsidP="008E5F2C">
            <w:r>
              <w:t>Литературный процесс к. 18-нач.19 в.: литературные направления и течения.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22-27.09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847D8F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8E5F2C" w:rsidP="00632BD1">
            <w:r>
              <w:t xml:space="preserve">Романтическая лирика начала </w:t>
            </w:r>
            <w:r>
              <w:rPr>
                <w:lang w:val="en-US"/>
              </w:rPr>
              <w:t>XIX</w:t>
            </w:r>
            <w:r>
              <w:t xml:space="preserve"> века. Батюшков,</w:t>
            </w:r>
            <w:r w:rsidR="00632BD1">
              <w:t xml:space="preserve"> Баратынский, Вяземский, Языков, А. </w:t>
            </w:r>
            <w:proofErr w:type="spellStart"/>
            <w:r w:rsidR="00632BD1">
              <w:t>Дельвиг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22-27.09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847D8F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8E5F2C" w:rsidP="00B842E6">
            <w:r>
              <w:t>Батюшков, Баратынский, Вяземский, Языков</w:t>
            </w:r>
            <w:r w:rsidR="00632BD1">
              <w:t xml:space="preserve">, А. </w:t>
            </w:r>
            <w:proofErr w:type="spellStart"/>
            <w:r w:rsidR="00632BD1">
              <w:t>Дельвиг</w:t>
            </w:r>
            <w:proofErr w:type="spellEnd"/>
            <w:r>
              <w:t>. Защита литературных  газет.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29.09-4.10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847D8F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8E5F2C" w:rsidP="00B842E6">
            <w:r>
              <w:t>Обучение анализу лирического стихотворения. Практикум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29.09-4.10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847D8F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8E5F2C" w:rsidP="00B842E6">
            <w:r>
              <w:t>А.С. Грибоедов. Слово о драматурге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29.09-4.10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847D8F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8E5F2C" w:rsidP="00B842E6">
            <w:r>
              <w:t>Тайны творчества. Обзор содержания. Замысел. 1 действие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13-18.10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847D8F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8E5F2C" w:rsidP="00B842E6">
            <w:r>
              <w:t>«Поединок» Чацкого и Фамусова. 2 действие. Обучение анализу монолога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13-18.10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847D8F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8E5F2C" w:rsidP="00B842E6">
            <w:r>
              <w:t>Анализ сцены бала. 3 действие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13-18.10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847D8F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8E5F2C" w:rsidP="008E5F2C">
            <w:r>
              <w:t xml:space="preserve">4 действие. Смысл названия комедии.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20-25.10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Default="008E5F2C" w:rsidP="00B842E6">
            <w:r>
              <w:t>Проблема жанра. Новаторство и традиции в комедии.</w:t>
            </w:r>
          </w:p>
          <w:p w:rsidR="00632BD1" w:rsidRPr="0017465F" w:rsidRDefault="00632BD1" w:rsidP="00B842E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20-25.10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632BD1" w:rsidP="00B842E6">
            <w:r>
              <w:t>Р/Р Сочинение по комедии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20-25.10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632BD1" w:rsidP="00B842E6">
            <w:r>
              <w:t>Анализ сочинений.</w:t>
            </w:r>
            <w:r w:rsidRPr="00183694">
              <w:t xml:space="preserve"> А. С. Пушкин. Творческая биография А.</w:t>
            </w:r>
            <w:r w:rsidR="00A12BB9">
              <w:t xml:space="preserve"> </w:t>
            </w:r>
            <w:r w:rsidRPr="00183694">
              <w:t>Пушкина. Основные этапы.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27-31.10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632BD1" w:rsidP="00B842E6">
            <w:r>
              <w:t xml:space="preserve">Лирика. Дружба и друзья в судьбе </w:t>
            </w:r>
            <w:proofErr w:type="gramStart"/>
            <w:r>
              <w:t>и  поэзии</w:t>
            </w:r>
            <w:proofErr w:type="gramEnd"/>
            <w:r>
              <w:t xml:space="preserve"> А.С. Пушкина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27-31.10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632BD1" w:rsidP="00B842E6">
            <w:r>
              <w:t>Тема поэта и поэзии в лирике А.С. Пушкина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27-31.10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632BD1" w:rsidP="00B842E6">
            <w:r>
              <w:t>Свободолюбивая лирика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3-8.11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632BD1" w:rsidP="00B842E6">
            <w:r>
              <w:t>Лирика любовного чувства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3-8.11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A12BB9" w:rsidP="00B842E6">
            <w:r>
              <w:t>Мое любимое стихотворение Пушкина: восприятие, истолкование, оценка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3-8.11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A12BB9" w:rsidP="00B842E6">
            <w:r>
              <w:t>Поэма «</w:t>
            </w:r>
            <w:proofErr w:type="spellStart"/>
            <w:r>
              <w:t>Цыганы</w:t>
            </w:r>
            <w:proofErr w:type="spellEnd"/>
            <w:r>
              <w:t>»: время, пространство, персонажи, язык, проблематика.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10-15.11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A12BB9" w:rsidP="00B842E6">
            <w:r>
              <w:t>«Повести Белкина». Богатство образов и характеров. Центральная проблематика.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10-15.11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A12BB9" w:rsidP="00B842E6">
            <w:r w:rsidRPr="00183694">
              <w:t>«Евгений Онегин» как свободный роман и роман в стихах. Творческая история романа.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10-15.11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A12BB9" w:rsidP="00B842E6">
            <w:r w:rsidRPr="00183694">
              <w:t>М. Ю. Лотман «Мир дворянского быта»</w:t>
            </w:r>
            <w:r>
              <w:t>. Сообщения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24-29.11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A12BB9" w:rsidP="00B842E6">
            <w:r w:rsidRPr="00183694">
              <w:t>«Евгений Онегин». Автор и его герой в образной системе романа. Анализ 1 главы.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24-29.11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A12BB9" w:rsidP="00B842E6">
            <w:r w:rsidRPr="00183694">
              <w:t xml:space="preserve">Тема </w:t>
            </w:r>
            <w:proofErr w:type="spellStart"/>
            <w:r w:rsidRPr="00183694">
              <w:t>онегинской</w:t>
            </w:r>
            <w:proofErr w:type="spellEnd"/>
            <w:r w:rsidRPr="00183694">
              <w:t xml:space="preserve"> хандры и её преломление в «собранье пёстрых глав». Анализ 2 главы.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24-29.11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62197E" w:rsidP="00B842E6">
            <w:r w:rsidRPr="00183694">
              <w:t>Образ Татьяны Лариной как «милый идеал» автора. Анализ 3 главы.</w:t>
            </w:r>
            <w:r w:rsidRPr="00183694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1-6.12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62197E" w:rsidP="00B842E6">
            <w:r>
              <w:t>Трагический финал жизни Ленского.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1-6.12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62197E" w:rsidP="00B842E6">
            <w:r w:rsidRPr="00183694">
              <w:t>В. Г. Белинский о романе. Современные дискуссии о романе.</w:t>
            </w:r>
            <w:r>
              <w:t xml:space="preserve"> Р/Р Анализ тем домашнего сочинения по роману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1-6.12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816127" w:rsidP="00B842E6">
            <w:r>
              <w:t>М.Ю. Лермонтов: личность, судьба, эпоха. Два поэтических мира (Лермонтов и Пушкин).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8-13.12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7E" w:rsidRPr="00183694" w:rsidRDefault="0062197E" w:rsidP="0062197E">
            <w:r w:rsidRPr="00183694">
              <w:t>Образ поэта в представлении Лермонтова: «Поэт», «Нет, я не Байрон», «Дума».</w:t>
            </w:r>
          </w:p>
          <w:p w:rsidR="0073583D" w:rsidRPr="0017465F" w:rsidRDefault="0073583D" w:rsidP="00B842E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8-13.12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39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62197E" w:rsidP="00B842E6">
            <w:r w:rsidRPr="00183694">
              <w:t>Философская лирика: «И скучно, и грустно». «Когда волнуется желтеющая нива».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8-13.12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62197E" w:rsidP="00B842E6">
            <w:r w:rsidRPr="00183694">
              <w:t>«Герой нашего времени» как первый русский философский роман в прозе. Сюжет, фабула, композиция.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15-20.12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62197E" w:rsidP="00B842E6">
            <w:r w:rsidRPr="00183694">
              <w:t>Автор и его герой. Индивидуализм Печорина, его личные и социальные истоки. Анализ повести «Бэла»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15-20.12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62197E" w:rsidP="00B842E6">
            <w:r w:rsidRPr="00183694">
              <w:t xml:space="preserve">Печорин в ряду других персонажей романа. Анализ повести «Максим </w:t>
            </w:r>
            <w:proofErr w:type="spellStart"/>
            <w:r w:rsidRPr="00183694">
              <w:t>Максимыч</w:t>
            </w:r>
            <w:proofErr w:type="spellEnd"/>
            <w:r w:rsidRPr="00183694">
              <w:t>».</w:t>
            </w:r>
            <w:r w:rsidR="00816127">
              <w:t xml:space="preserve"> Печорин в главе «Тамань»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15-20.12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816127" w:rsidP="00B842E6">
            <w:r w:rsidRPr="00183694">
              <w:t>Мастерство психологической обрисовки характеров. Анализ повести «Княжна Мэри».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22-27.12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816127" w:rsidP="00B842E6">
            <w:r w:rsidRPr="00183694">
              <w:t>Идейно</w:t>
            </w:r>
            <w:r>
              <w:t xml:space="preserve">-композиционное значение главы </w:t>
            </w:r>
            <w:r w:rsidRPr="00183694">
              <w:t>«Фаталист».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22-27.12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816127" w:rsidP="00B842E6">
            <w:r>
              <w:t xml:space="preserve">Р/Р Сочинение по роману.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22-27.12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3D04C9" w:rsidP="00B842E6">
            <w:r w:rsidRPr="00183694">
              <w:t>Творческая биография Н. В. Гоголя.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29.12-09.01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3D04C9" w:rsidP="00B842E6">
            <w:r w:rsidRPr="00183694">
              <w:t xml:space="preserve">Поэма «Мёртвые души» как вершинное произведение художника. </w:t>
            </w:r>
            <w:proofErr w:type="gramStart"/>
            <w:r w:rsidRPr="00183694">
              <w:t>Замысел  гоголевской</w:t>
            </w:r>
            <w:proofErr w:type="gramEnd"/>
            <w:r w:rsidRPr="00183694">
              <w:t xml:space="preserve"> поэмы.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29.12-09.01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3D04C9" w:rsidP="00B842E6">
            <w:r w:rsidRPr="00183694">
              <w:t xml:space="preserve">Чичиков покоряет город </w:t>
            </w:r>
            <w:r w:rsidRPr="00183694">
              <w:rPr>
                <w:lang w:val="en-US"/>
              </w:rPr>
              <w:t>N</w:t>
            </w:r>
            <w:r w:rsidRPr="00183694">
              <w:t>. Анализ 1 главы.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29.12-09.01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3D04C9" w:rsidP="00B842E6">
            <w:r w:rsidRPr="00183694">
              <w:t>«Рыцарь пустоты». Манилов. Анализ 2 главы.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12-17.01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3D04C9" w:rsidP="00B842E6">
            <w:r w:rsidRPr="00183694">
              <w:t>«Дубинноголовая помещица». Коробочка. Анализ 3 главы.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12-17.01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3D04C9" w:rsidP="00B842E6">
            <w:r w:rsidRPr="00183694">
              <w:t xml:space="preserve">«Невинный враль или опасный скандалист?» </w:t>
            </w:r>
            <w:proofErr w:type="spellStart"/>
            <w:r w:rsidRPr="00183694">
              <w:t>Ноздрёв</w:t>
            </w:r>
            <w:proofErr w:type="spellEnd"/>
            <w:r w:rsidRPr="00183694">
              <w:t>. Глава 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12-17.01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3D04C9" w:rsidP="00B842E6">
            <w:r w:rsidRPr="00183694">
              <w:t xml:space="preserve">Чем </w:t>
            </w:r>
            <w:proofErr w:type="gramStart"/>
            <w:r w:rsidRPr="00183694">
              <w:t>опасен  Собакевич</w:t>
            </w:r>
            <w:proofErr w:type="gramEnd"/>
            <w:r w:rsidRPr="00183694">
              <w:t xml:space="preserve">?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19-24.01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3D04C9" w:rsidP="00B842E6">
            <w:r w:rsidRPr="00183694">
              <w:t>«Паук, запутавшийся в своей паутине». Плюшкин. Анализ 6 главы.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19-24.01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3D04C9" w:rsidP="00B842E6">
            <w:r w:rsidRPr="00183694">
              <w:t>Кто опаснее: «разорители» или «накопители»? Тайна Чичикова. Главы 7-11.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19-24.01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Default="003D04C9" w:rsidP="00B842E6">
            <w:r w:rsidRPr="00183694">
              <w:t>Народная тема в поэме «Повесть о капитане Копейкине»</w:t>
            </w:r>
          </w:p>
          <w:p w:rsidR="003D04C9" w:rsidRPr="0017465F" w:rsidRDefault="003D04C9" w:rsidP="00B842E6">
            <w:r>
              <w:t>Р/Р Обзор тем домашнего сочинения по поэме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26-31.01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F2417" w:rsidP="00B842E6">
            <w:r>
              <w:t xml:space="preserve">Основные вехи биографии </w:t>
            </w:r>
            <w:r w:rsidR="003D04C9" w:rsidRPr="00183694">
              <w:t>Ф.И. Тютчева, вечные темы, мотивы: лирика размышлений и философская лирика.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26-31.01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3D04C9" w:rsidP="00B842E6">
            <w:r w:rsidRPr="00183694">
              <w:t>Нравственная позиция поэта. Художественное своеобразие стихотворений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26-31.01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3D04C9" w:rsidP="00B842E6">
            <w:r w:rsidRPr="00183694">
              <w:t>Основные вехи биографии А.</w:t>
            </w:r>
            <w:r w:rsidR="005F2417">
              <w:t xml:space="preserve"> </w:t>
            </w:r>
            <w:r w:rsidRPr="00183694">
              <w:t>Фета, темы и мотивы лирики.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2-7.02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59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3D04C9" w:rsidP="00B842E6">
            <w:r w:rsidRPr="00183694">
              <w:t>Художественное своеобразие стихотворений А.</w:t>
            </w:r>
            <w:r w:rsidR="005F2417">
              <w:t xml:space="preserve"> </w:t>
            </w:r>
            <w:r w:rsidRPr="00183694">
              <w:t>Фета: «Какая ночь!», «Я тебе ничего не скажу…», «Какая грусть!».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2-7.02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3D04C9" w:rsidP="005F2417">
            <w:r w:rsidRPr="00183694">
              <w:t>Творческая биография Н.А.</w:t>
            </w:r>
            <w:r w:rsidR="005F2417">
              <w:t xml:space="preserve"> </w:t>
            </w:r>
            <w:r w:rsidRPr="00183694">
              <w:t xml:space="preserve">Некрасова. </w:t>
            </w:r>
            <w:r w:rsidR="005F2417">
              <w:t>Гражданская лирика поэта.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2-7.02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F2417" w:rsidP="00B842E6">
            <w:r>
              <w:t>Отражение в лирике</w:t>
            </w:r>
            <w:r w:rsidRPr="00183694">
              <w:t xml:space="preserve"> гражданской позиции: «Памяти Добролюбова».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9-14.02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F2417" w:rsidP="00B842E6">
            <w:r w:rsidRPr="00183694">
              <w:t xml:space="preserve">Ф. М. Достоевский. Основные </w:t>
            </w:r>
            <w:proofErr w:type="gramStart"/>
            <w:r w:rsidRPr="00183694">
              <w:t>вехи  биографии</w:t>
            </w:r>
            <w:proofErr w:type="gramEnd"/>
            <w:r w:rsidRPr="00183694">
              <w:t>. Роман «Бедные люди».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9-14.02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F2417" w:rsidP="00B842E6">
            <w:r w:rsidRPr="00183694">
              <w:t>Развитие темы «маленького человека». Достоевский и Гоголь.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9-14.02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F2417" w:rsidP="00B842E6">
            <w:r w:rsidRPr="00183694">
              <w:t xml:space="preserve">Основные вехи биографии </w:t>
            </w:r>
            <w:proofErr w:type="spellStart"/>
            <w:r w:rsidRPr="00183694">
              <w:t>Л.Н.Толстого</w:t>
            </w:r>
            <w:proofErr w:type="spellEnd"/>
            <w:r w:rsidRPr="00183694">
              <w:t>. Автобиографическая проза: повесть «Юность».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23-28.02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F2417" w:rsidP="00B842E6">
            <w:r w:rsidRPr="00183694">
              <w:t>Нравственные идеалы, мечты, реальность, становление личности в повести.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23-28.02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4B233A" w:rsidP="004B233A">
            <w:proofErr w:type="gramStart"/>
            <w:r w:rsidRPr="00183694">
              <w:t>Контрольная  работа</w:t>
            </w:r>
            <w:proofErr w:type="gramEnd"/>
            <w:r w:rsidRPr="00183694">
              <w:t xml:space="preserve"> по теме «Литература 19 века».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23-28.02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4B233A" w:rsidP="00B842E6">
            <w:r>
              <w:t>Анализ контрольной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2-7.03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4B233A" w:rsidP="00B842E6">
            <w:r>
              <w:t>Литературный процесс начала ХХ века. Реализм, модернистские течения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2-7.03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0514A1" w:rsidP="00B842E6">
            <w:r>
              <w:t>М. Горький. Основные вехи биографии.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2-7.03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0514A1" w:rsidP="000514A1">
            <w:r>
              <w:t xml:space="preserve">Своеобразие прозы раннего М. Горького. </w:t>
            </w:r>
            <w:r w:rsidRPr="00183694">
              <w:t xml:space="preserve"> Анализ </w:t>
            </w:r>
            <w:r>
              <w:t>«Песни</w:t>
            </w:r>
            <w:r w:rsidRPr="00183694">
              <w:t xml:space="preserve"> о Буревестнике»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9-14.03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0514A1" w:rsidP="00B842E6">
            <w:r w:rsidRPr="00183694">
              <w:t>Реалистические рассказы: «</w:t>
            </w:r>
            <w:proofErr w:type="spellStart"/>
            <w:r w:rsidRPr="00183694">
              <w:t>Челкаш</w:t>
            </w:r>
            <w:proofErr w:type="spellEnd"/>
            <w:r w:rsidRPr="00183694">
              <w:t>». Люди дна и проблема человека и человеческого.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9-14.03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0514A1" w:rsidP="00B842E6">
            <w:r>
              <w:t>«Двадцать шесть и одна», «Супруги Орловы». Основной конфликт.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5327D9" w:rsidP="00B842E6">
            <w:r>
              <w:t>9-14.03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0514A1" w:rsidP="000514A1">
            <w:r w:rsidRPr="00183694">
              <w:t>Художественное своеобразие стихотворений А.</w:t>
            </w:r>
            <w:r>
              <w:t xml:space="preserve"> </w:t>
            </w:r>
            <w:r w:rsidRPr="00183694">
              <w:t>Ахматовой.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B05BFF" w:rsidP="00B842E6">
            <w:r>
              <w:t>16-21.03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0514A1" w:rsidP="00B842E6">
            <w:r>
              <w:t>М.И. Цветаева. Лирическая биография поэтессы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B05BFF" w:rsidP="00B842E6">
            <w:r>
              <w:t>16-21.03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0514A1" w:rsidP="00B842E6">
            <w:r>
              <w:t>А. Блок. Своеобразие лирики.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B05BFF" w:rsidP="00B842E6">
            <w:r>
              <w:t>16-21.03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0514A1" w:rsidP="00B842E6">
            <w:r>
              <w:t>Слово о Маяковском. Поэт-лирик и сатирик.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B05BFF" w:rsidP="00B842E6">
            <w:r>
              <w:t>23-28.03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0514A1" w:rsidP="00B842E6">
            <w:r>
              <w:t xml:space="preserve">С. Есенин. </w:t>
            </w:r>
            <w:r w:rsidR="0084419C">
              <w:t>Основные мотивы творчества.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B05BFF" w:rsidP="00B842E6">
            <w:r>
              <w:t>23-28.03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84419C" w:rsidP="00B842E6">
            <w:r>
              <w:t>Н. Гумилев. Своеобразие поэтического мира.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B05BFF" w:rsidP="00B842E6">
            <w:r>
              <w:t>23-28.03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79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84419C" w:rsidP="00B842E6">
            <w:r w:rsidRPr="00183694">
              <w:t>Основные вехи биографии Булгакова.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B05BFF" w:rsidP="00B842E6">
            <w:r>
              <w:t>30.03-4.04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F720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84419C" w:rsidP="00B842E6">
            <w:r w:rsidRPr="00183694">
              <w:t>Основная проблематика и образы повести «Собачье сердце»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B05BFF" w:rsidP="00B842E6">
            <w:r>
              <w:t>30.03-4.04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84419C" w:rsidP="00B842E6">
            <w:r w:rsidRPr="00183694">
              <w:t>Нарицательные персонажи повести.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B05BFF" w:rsidP="00B842E6">
            <w:r>
              <w:t>30.03-4.04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84419C" w:rsidP="00B842E6">
            <w:r>
              <w:t>Р/Р Сочинение-отзыв о повести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B05BFF" w:rsidP="00B842E6">
            <w:r>
              <w:t>13-18.04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84419C" w:rsidP="00B842E6">
            <w:r w:rsidRPr="00183694">
              <w:t xml:space="preserve">Основные вехи биографии </w:t>
            </w:r>
            <w:proofErr w:type="spellStart"/>
            <w:r w:rsidRPr="00183694">
              <w:t>М.А.Шолохова</w:t>
            </w:r>
            <w:proofErr w:type="spellEnd"/>
            <w:r w:rsidRPr="00183694">
              <w:t>. Проблема человека на войне в рассказе Судьба человека»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B05BFF" w:rsidP="00B842E6">
            <w:r>
              <w:t>13-18.04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84419C" w:rsidP="0084419C">
            <w:r w:rsidRPr="00183694">
              <w:t>М. А. Шолохов «Судьба человека»: образы, роль сюжета и композиции в</w:t>
            </w:r>
            <w:r>
              <w:t xml:space="preserve"> создании художественной идеи.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B05BFF" w:rsidP="00B842E6">
            <w:r>
              <w:t>13-18.04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Default="0084419C" w:rsidP="00B842E6">
            <w:r>
              <w:t>Проблема человека на войне.</w:t>
            </w:r>
          </w:p>
          <w:p w:rsidR="0084419C" w:rsidRPr="0017465F" w:rsidRDefault="0084419C" w:rsidP="00B842E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B05BFF" w:rsidP="00B842E6">
            <w:r>
              <w:t>20-25.04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84419C" w:rsidP="0084419C">
            <w:proofErr w:type="spellStart"/>
            <w:r>
              <w:t>Вн.чт</w:t>
            </w:r>
            <w:proofErr w:type="spellEnd"/>
            <w:r>
              <w:t>. Анализ самостоятельно прочитанного произведения о войне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B05BFF" w:rsidP="00B842E6">
            <w:r>
              <w:t>20-25.04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84419C" w:rsidP="00B842E6">
            <w:r w:rsidRPr="00183694">
              <w:t>Мотивы исторической и человеческой памяти в послевоенной лирике на военную тему.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B05BFF" w:rsidP="00B842E6">
            <w:r>
              <w:t>20-25.04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42651F" w:rsidP="00B842E6">
            <w:r w:rsidRPr="00183694">
              <w:t xml:space="preserve">Военная тема в творчестве </w:t>
            </w:r>
            <w:proofErr w:type="spellStart"/>
            <w:r w:rsidRPr="00183694">
              <w:t>А.Твардовского</w:t>
            </w:r>
            <w:proofErr w:type="spellEnd"/>
            <w:r w:rsidRPr="00183694">
              <w:t xml:space="preserve"> «Я убит подо Ржевом». «Лежат они глухие и немые»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B05BFF" w:rsidP="00B842E6">
            <w:r>
              <w:t>27.04-2.05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F720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3583D">
              <w:rPr>
                <w:sz w:val="28"/>
                <w:szCs w:val="28"/>
              </w:rPr>
              <w:t>9.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42651F" w:rsidP="00B842E6">
            <w:r w:rsidRPr="00183694">
              <w:t xml:space="preserve">Основные вехи биографии </w:t>
            </w:r>
            <w:proofErr w:type="spellStart"/>
            <w:r w:rsidRPr="00183694">
              <w:t>А.Солженицына</w:t>
            </w:r>
            <w:proofErr w:type="spellEnd"/>
            <w:r w:rsidRPr="00183694">
              <w:t>. Творческая история рассказа «Матренин двор». Реалии и обобщение в рассказе.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B05BFF" w:rsidP="00B842E6">
            <w:r>
              <w:t>27.04-2.05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73583D" w:rsidP="00F720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7200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42651F" w:rsidP="00B842E6">
            <w:r w:rsidRPr="00183694">
              <w:t>Образы Матрены и рассказчика.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B05BFF" w:rsidP="00B842E6">
            <w:r>
              <w:t>27.04-2.05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42651F" w:rsidP="00B842E6">
            <w:r w:rsidRPr="00183694">
              <w:t xml:space="preserve">Авторская песня – новое явление в русской поэзии 20 века. Основные темы и мотивы авторской песни. </w:t>
            </w:r>
            <w:r>
              <w:t>В. Высоцкий.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B05BFF" w:rsidP="00B842E6">
            <w:r>
              <w:t>4-9.05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73583D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E908F7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  <w:r w:rsidR="0073583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42651F" w:rsidP="00B842E6">
            <w:r w:rsidRPr="00183694">
              <w:t>Контрольная работа по теме «Литература 20 века»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B05BFF" w:rsidP="00B842E6">
            <w:r>
              <w:t>4-9.05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D" w:rsidRPr="0017465F" w:rsidRDefault="0073583D" w:rsidP="00B842E6"/>
        </w:tc>
      </w:tr>
      <w:tr w:rsidR="00847D8F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8F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8F" w:rsidRPr="00183694" w:rsidRDefault="00847D8F" w:rsidP="00B842E6">
            <w:r w:rsidRPr="0017465F">
              <w:t xml:space="preserve">Жанровое многообразие драматургии </w:t>
            </w:r>
            <w:proofErr w:type="spellStart"/>
            <w:r w:rsidRPr="0017465F">
              <w:t>У.Шекспира</w:t>
            </w:r>
            <w:proofErr w:type="spellEnd"/>
            <w:r w:rsidRPr="0017465F">
              <w:t>. Проблематика трагедии «Гамлет».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8F" w:rsidRPr="0017465F" w:rsidRDefault="00B05BFF" w:rsidP="00B842E6">
            <w:r>
              <w:t>4-9.05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8F" w:rsidRPr="0017465F" w:rsidRDefault="00847D8F" w:rsidP="00B842E6"/>
        </w:tc>
      </w:tr>
      <w:tr w:rsidR="00847D8F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8F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8F" w:rsidRPr="00183694" w:rsidRDefault="00847D8F" w:rsidP="00B842E6">
            <w:r w:rsidRPr="0017465F">
              <w:t>Центральный конфликт пьесы «Гамлет». Система образов.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8F" w:rsidRPr="0017465F" w:rsidRDefault="00B05BFF" w:rsidP="00B842E6">
            <w:r>
              <w:t>11-16.05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8F" w:rsidRPr="0017465F" w:rsidRDefault="00847D8F" w:rsidP="00B842E6"/>
        </w:tc>
      </w:tr>
      <w:tr w:rsidR="00847D8F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8F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8F" w:rsidRPr="00183694" w:rsidRDefault="00847D8F" w:rsidP="00B842E6">
            <w:r w:rsidRPr="0017465F">
              <w:t>Образы Гамлета и Офелии в русском искусстве ХХ 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8F" w:rsidRPr="0017465F" w:rsidRDefault="00B05BFF" w:rsidP="00B842E6">
            <w:r>
              <w:t>11-16.05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8F" w:rsidRPr="0017465F" w:rsidRDefault="00847D8F" w:rsidP="00B842E6"/>
        </w:tc>
      </w:tr>
      <w:tr w:rsidR="00847D8F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8F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8F" w:rsidRPr="00183694" w:rsidRDefault="00847D8F" w:rsidP="00B842E6">
            <w:r w:rsidRPr="0017465F">
              <w:t>Краткие сведения о Мольере.</w:t>
            </w:r>
            <w:r w:rsidR="00293412" w:rsidRPr="0017465F">
              <w:t xml:space="preserve"> Тематика и проблематика комедии «Мнимый больной»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8F" w:rsidRPr="0017465F" w:rsidRDefault="00B05BFF" w:rsidP="00B842E6">
            <w:r>
              <w:t>11-16.05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8F" w:rsidRPr="0017465F" w:rsidRDefault="00847D8F" w:rsidP="00B842E6"/>
        </w:tc>
      </w:tr>
      <w:tr w:rsidR="00847D8F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8F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8F" w:rsidRPr="00183694" w:rsidRDefault="00293412" w:rsidP="00B842E6">
            <w:r w:rsidRPr="00183694">
              <w:t>Комедии Мольера на сцене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8F" w:rsidRPr="0017465F" w:rsidRDefault="00B05BFF" w:rsidP="00B842E6">
            <w:r>
              <w:t>18-23.05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8F" w:rsidRPr="0017465F" w:rsidRDefault="00847D8F" w:rsidP="00B842E6"/>
        </w:tc>
      </w:tr>
      <w:tr w:rsidR="00847D8F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8F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8F" w:rsidRDefault="00293412" w:rsidP="00B842E6">
            <w:r w:rsidRPr="00183694">
              <w:t>И.В.Гете. Краткие сведения о поэте. Гете – выдающийся деятель немецкого Просвещения.</w:t>
            </w:r>
          </w:p>
          <w:p w:rsidR="00293412" w:rsidRPr="00183694" w:rsidRDefault="00293412" w:rsidP="00293412">
            <w:r w:rsidRPr="00183694">
              <w:t xml:space="preserve">«Фауст» Гете – вершина философской литературы.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8F" w:rsidRPr="0017465F" w:rsidRDefault="00B05BFF" w:rsidP="00B842E6">
            <w:r>
              <w:t>18-23.05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8F" w:rsidRPr="0017465F" w:rsidRDefault="00847D8F" w:rsidP="00B842E6"/>
        </w:tc>
      </w:tr>
      <w:tr w:rsidR="00847D8F" w:rsidRPr="00E908F7" w:rsidTr="00B842E6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8F" w:rsidRDefault="00F72003" w:rsidP="00B84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8F" w:rsidRDefault="00293412" w:rsidP="00B842E6">
            <w:r>
              <w:t xml:space="preserve">Сюжеты «Фауста» в искусстве. </w:t>
            </w:r>
            <w:r w:rsidRPr="00183694">
              <w:t>И.В.Гете в России.</w:t>
            </w:r>
          </w:p>
          <w:p w:rsidR="00293412" w:rsidRPr="00183694" w:rsidRDefault="00293412" w:rsidP="00B842E6">
            <w:r w:rsidRPr="00183694">
              <w:t>Подведение итогов года. Рекомендации на летнее чтение.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8F" w:rsidRPr="0017465F" w:rsidRDefault="00B05BFF" w:rsidP="00B842E6">
            <w:r>
              <w:t>18-23.05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8F" w:rsidRPr="0017465F" w:rsidRDefault="00847D8F" w:rsidP="00B842E6"/>
        </w:tc>
      </w:tr>
      <w:tr w:rsidR="00B05906" w:rsidRPr="00E908F7" w:rsidTr="00B05906">
        <w:trPr>
          <w:trHeight w:val="7271"/>
        </w:trPr>
        <w:tc>
          <w:tcPr>
            <w:tcW w:w="9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06" w:rsidRDefault="00B05906" w:rsidP="00B05906"/>
          <w:p w:rsidR="00B05906" w:rsidRDefault="00B05906" w:rsidP="00B05906"/>
          <w:p w:rsidR="00847D8F" w:rsidRDefault="00847D8F" w:rsidP="00B05906"/>
          <w:p w:rsidR="00847D8F" w:rsidRDefault="00847D8F" w:rsidP="00B05906"/>
          <w:p w:rsidR="00847D8F" w:rsidRDefault="00847D8F" w:rsidP="00B05906"/>
          <w:p w:rsidR="00847D8F" w:rsidRDefault="00847D8F" w:rsidP="00B05906"/>
          <w:p w:rsidR="00847D8F" w:rsidRDefault="00847D8F" w:rsidP="00B05906"/>
          <w:p w:rsidR="00847D8F" w:rsidRDefault="00847D8F" w:rsidP="00B05906"/>
          <w:p w:rsidR="00847D8F" w:rsidRDefault="00847D8F" w:rsidP="00B05906"/>
          <w:p w:rsidR="00847D8F" w:rsidRDefault="00847D8F" w:rsidP="00B05906"/>
          <w:p w:rsidR="00847D8F" w:rsidRDefault="00847D8F" w:rsidP="00B05906"/>
          <w:p w:rsidR="00847D8F" w:rsidRDefault="00847D8F" w:rsidP="00B05906"/>
          <w:p w:rsidR="00847D8F" w:rsidRDefault="00847D8F" w:rsidP="00B05906"/>
          <w:p w:rsidR="00847D8F" w:rsidRDefault="00847D8F" w:rsidP="00B05906"/>
          <w:p w:rsidR="00847D8F" w:rsidRDefault="00847D8F" w:rsidP="00B05906"/>
          <w:p w:rsidR="00847D8F" w:rsidRDefault="00847D8F" w:rsidP="00B05906"/>
          <w:p w:rsidR="00847D8F" w:rsidRDefault="00847D8F" w:rsidP="00B05906"/>
          <w:p w:rsidR="00847D8F" w:rsidRDefault="00847D8F" w:rsidP="00B05906"/>
          <w:p w:rsidR="00847D8F" w:rsidRDefault="00847D8F" w:rsidP="00B05906"/>
          <w:p w:rsidR="00847D8F" w:rsidRDefault="00847D8F" w:rsidP="00B05906"/>
          <w:p w:rsidR="00847D8F" w:rsidRDefault="00847D8F" w:rsidP="00B05906"/>
          <w:p w:rsidR="00847D8F" w:rsidRDefault="00847D8F" w:rsidP="00B05906"/>
          <w:p w:rsidR="00847D8F" w:rsidRDefault="00847D8F" w:rsidP="00B05906"/>
          <w:p w:rsidR="00847D8F" w:rsidRDefault="00847D8F" w:rsidP="00B05906"/>
          <w:p w:rsidR="00847D8F" w:rsidRDefault="00847D8F" w:rsidP="00B05906"/>
          <w:p w:rsidR="00847D8F" w:rsidRDefault="00847D8F" w:rsidP="00B05906"/>
          <w:p w:rsidR="00F72003" w:rsidRDefault="00F72003" w:rsidP="00B05906"/>
          <w:p w:rsidR="00F72003" w:rsidRDefault="00F72003" w:rsidP="00B05906"/>
          <w:p w:rsidR="00F72003" w:rsidRDefault="00F72003" w:rsidP="00B05906"/>
          <w:p w:rsidR="00F72003" w:rsidRDefault="00F72003" w:rsidP="00B05906"/>
          <w:p w:rsidR="00F437BF" w:rsidRDefault="00F437BF" w:rsidP="00B05906"/>
          <w:p w:rsidR="00F437BF" w:rsidRDefault="00F437BF" w:rsidP="00B05906"/>
          <w:p w:rsidR="00F437BF" w:rsidRDefault="00F437BF" w:rsidP="00B05906"/>
          <w:p w:rsidR="00F437BF" w:rsidRDefault="00F437BF" w:rsidP="00B05906"/>
          <w:p w:rsidR="00F437BF" w:rsidRDefault="00F437BF" w:rsidP="00B05906"/>
          <w:p w:rsidR="00F437BF" w:rsidRDefault="00F437BF" w:rsidP="00B05906"/>
          <w:p w:rsidR="00F437BF" w:rsidRDefault="00F437BF" w:rsidP="00B05906"/>
          <w:p w:rsidR="00F437BF" w:rsidRDefault="00F437BF" w:rsidP="00B05906"/>
          <w:p w:rsidR="00293412" w:rsidRDefault="00293412" w:rsidP="00B05906"/>
          <w:p w:rsidR="00293412" w:rsidRDefault="00293412" w:rsidP="00B05906"/>
          <w:p w:rsidR="00293412" w:rsidRDefault="00293412" w:rsidP="00B05906"/>
          <w:p w:rsidR="00293412" w:rsidRDefault="00293412" w:rsidP="00B05906"/>
          <w:p w:rsidR="005F4141" w:rsidRDefault="005F4141" w:rsidP="00B05906"/>
          <w:p w:rsidR="005F4141" w:rsidRDefault="005F4141" w:rsidP="00B05906"/>
          <w:p w:rsidR="005F4141" w:rsidRDefault="005F4141" w:rsidP="00B05906"/>
          <w:p w:rsidR="005F4141" w:rsidRDefault="005F4141" w:rsidP="00B05906"/>
          <w:p w:rsidR="005F4141" w:rsidRDefault="005F4141" w:rsidP="00B05906"/>
          <w:p w:rsidR="00F437BF" w:rsidRDefault="00F437BF" w:rsidP="00B05906"/>
          <w:p w:rsidR="00F437BF" w:rsidRDefault="00F437BF" w:rsidP="00B05906"/>
          <w:p w:rsidR="00B05906" w:rsidRDefault="00B05906" w:rsidP="00B05906">
            <w:r>
              <w:lastRenderedPageBreak/>
              <w:t>ПЕРЕЧЕНЬ УЧЕБНО-МЕТОДИЧЕСКОГО ОБЕСПЕЧЕНИЯ</w:t>
            </w:r>
          </w:p>
          <w:p w:rsidR="00B05906" w:rsidRDefault="00B05906" w:rsidP="00B05906"/>
          <w:p w:rsidR="00B05906" w:rsidRDefault="00B05906" w:rsidP="00B05906">
            <w:r>
              <w:t>Для учителя:</w:t>
            </w:r>
          </w:p>
          <w:p w:rsidR="00B05906" w:rsidRDefault="00B05906" w:rsidP="00B05906">
            <w:r>
              <w:t>•</w:t>
            </w:r>
            <w:r>
              <w:tab/>
              <w:t xml:space="preserve">О преподавании учебного предмета «Литература» в условиях введения федерального компонента государственного стандарта общего образования: Методическое письмо // Настольная книга учителя литературы / Сост. Е.А. Зинина, И.В. </w:t>
            </w:r>
            <w:proofErr w:type="spellStart"/>
            <w:r>
              <w:t>Корнута</w:t>
            </w:r>
            <w:proofErr w:type="spellEnd"/>
            <w:r>
              <w:t>. – М.: ООО «Издательство АСТ», 2004. – С. 198   202.</w:t>
            </w:r>
          </w:p>
          <w:p w:rsidR="00B05906" w:rsidRDefault="00B05906" w:rsidP="00B05906">
            <w:r>
              <w:t>•</w:t>
            </w:r>
            <w:r>
              <w:tab/>
            </w:r>
            <w:proofErr w:type="spellStart"/>
            <w:r w:rsidR="00945888" w:rsidRPr="00945888">
              <w:t>Меркин</w:t>
            </w:r>
            <w:proofErr w:type="spellEnd"/>
            <w:r w:rsidR="00945888" w:rsidRPr="00945888">
              <w:t xml:space="preserve"> Г.С., </w:t>
            </w:r>
            <w:proofErr w:type="spellStart"/>
            <w:r w:rsidR="00945888" w:rsidRPr="00945888">
              <w:t>Меркин</w:t>
            </w:r>
            <w:proofErr w:type="spellEnd"/>
            <w:r w:rsidR="00945888" w:rsidRPr="00945888">
              <w:t xml:space="preserve"> Б.Г.  Литература: </w:t>
            </w:r>
            <w:proofErr w:type="gramStart"/>
            <w:r w:rsidR="00945888" w:rsidRPr="00945888">
              <w:t>учебник  для</w:t>
            </w:r>
            <w:proofErr w:type="gramEnd"/>
            <w:r w:rsidR="00945888" w:rsidRPr="00945888">
              <w:t xml:space="preserve"> 9 класса общеобразовательных учреждений: в 2-х частях. М.: ООО «Русское слово –учебник», 2013</w:t>
            </w:r>
          </w:p>
          <w:p w:rsidR="00B05906" w:rsidRDefault="00B05906" w:rsidP="00B05906">
            <w:r>
              <w:t>•</w:t>
            </w:r>
            <w:r>
              <w:tab/>
              <w:t xml:space="preserve">Программа по литературе для 5-11 классов общеобразовательной школы // Авт.-сост.:  </w:t>
            </w:r>
            <w:proofErr w:type="spellStart"/>
            <w:proofErr w:type="gramStart"/>
            <w:r>
              <w:t>Меркин</w:t>
            </w:r>
            <w:proofErr w:type="spellEnd"/>
            <w:r>
              <w:t xml:space="preserve">  Г.С.</w:t>
            </w:r>
            <w:proofErr w:type="gramEnd"/>
            <w:r>
              <w:t xml:space="preserve">, Зинин С.А., </w:t>
            </w:r>
            <w:proofErr w:type="spellStart"/>
            <w:r>
              <w:t>Чалмаев</w:t>
            </w:r>
            <w:proofErr w:type="spellEnd"/>
            <w:r>
              <w:t xml:space="preserve"> В.А. – 5-е изд., </w:t>
            </w:r>
            <w:proofErr w:type="spellStart"/>
            <w:r>
              <w:t>испр</w:t>
            </w:r>
            <w:proofErr w:type="spellEnd"/>
            <w:r>
              <w:t>. и доп. – М.: ООО «ТИД «Русское слово – РС», 2010. – 200с.</w:t>
            </w:r>
          </w:p>
          <w:p w:rsidR="00B05906" w:rsidRDefault="00B05906" w:rsidP="00B05906">
            <w:r>
              <w:t>•</w:t>
            </w:r>
            <w:r>
              <w:tab/>
              <w:t>И.В. Золотарёва, C.М. Аникина. Поур</w:t>
            </w:r>
            <w:r w:rsidR="00945888">
              <w:t>очные разработки по литературе.9</w:t>
            </w:r>
            <w:r>
              <w:t xml:space="preserve"> класс. М.: «Веко», 2006г.</w:t>
            </w:r>
          </w:p>
          <w:p w:rsidR="00B05906" w:rsidRDefault="00B05906" w:rsidP="00B05906">
            <w:r>
              <w:t>•</w:t>
            </w:r>
            <w:r>
              <w:tab/>
            </w:r>
            <w:proofErr w:type="spellStart"/>
            <w:r>
              <w:t>Н.В.Егорова</w:t>
            </w:r>
            <w:proofErr w:type="spellEnd"/>
            <w:r>
              <w:t>. Поурочные разработки по зарубежной литературе. 5-9 классы. М.: «</w:t>
            </w:r>
            <w:proofErr w:type="spellStart"/>
            <w:r>
              <w:t>Вако</w:t>
            </w:r>
            <w:proofErr w:type="spellEnd"/>
            <w:r>
              <w:t>», 2006г.</w:t>
            </w:r>
          </w:p>
          <w:p w:rsidR="00B05906" w:rsidRDefault="00B05906" w:rsidP="00B05906">
            <w:r>
              <w:t>•</w:t>
            </w:r>
            <w:r>
              <w:tab/>
              <w:t>Иллюстративный материал.</w:t>
            </w:r>
          </w:p>
          <w:p w:rsidR="00B05906" w:rsidRDefault="00B05906" w:rsidP="00B05906"/>
          <w:p w:rsidR="00B05906" w:rsidRDefault="00B05906" w:rsidP="00B05906">
            <w:r>
              <w:t>Для учащихся:</w:t>
            </w:r>
          </w:p>
          <w:p w:rsidR="00B05906" w:rsidRDefault="00B05906" w:rsidP="00B05906">
            <w:r>
              <w:t>•</w:t>
            </w:r>
            <w:r w:rsidR="00945888" w:rsidRPr="00945888">
              <w:t xml:space="preserve"> </w:t>
            </w:r>
            <w:r w:rsidR="00945888">
              <w:t xml:space="preserve">          </w:t>
            </w:r>
            <w:proofErr w:type="spellStart"/>
            <w:r w:rsidR="00945888" w:rsidRPr="00945888">
              <w:t>Меркин</w:t>
            </w:r>
            <w:proofErr w:type="spellEnd"/>
            <w:r w:rsidR="00945888" w:rsidRPr="00945888">
              <w:t xml:space="preserve"> Г.С., </w:t>
            </w:r>
            <w:proofErr w:type="spellStart"/>
            <w:r w:rsidR="00945888" w:rsidRPr="00945888">
              <w:t>Меркин</w:t>
            </w:r>
            <w:proofErr w:type="spellEnd"/>
            <w:r w:rsidR="00945888" w:rsidRPr="00945888">
              <w:t xml:space="preserve"> Б.Г.  Литература: </w:t>
            </w:r>
            <w:proofErr w:type="gramStart"/>
            <w:r w:rsidR="00945888" w:rsidRPr="00945888">
              <w:t>учебник  для</w:t>
            </w:r>
            <w:proofErr w:type="gramEnd"/>
            <w:r w:rsidR="00945888" w:rsidRPr="00945888">
              <w:t xml:space="preserve"> 9 класса общеобразовательных учреждений: в 2-х частях. М.: ООО «Русское слово –учебник», 2013</w:t>
            </w:r>
            <w:r>
              <w:tab/>
            </w:r>
          </w:p>
          <w:p w:rsidR="00B05906" w:rsidRDefault="00B05906" w:rsidP="00B842E6">
            <w:r>
              <w:t>•</w:t>
            </w:r>
            <w:r>
              <w:tab/>
              <w:t>Тексты художественных произведений.</w:t>
            </w:r>
          </w:p>
        </w:tc>
      </w:tr>
    </w:tbl>
    <w:p w:rsidR="0073583D" w:rsidRDefault="0073583D"/>
    <w:sectPr w:rsidR="00735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61ADB"/>
    <w:multiLevelType w:val="hybridMultilevel"/>
    <w:tmpl w:val="1082B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BBA"/>
    <w:rsid w:val="00043218"/>
    <w:rsid w:val="000514A1"/>
    <w:rsid w:val="000C354C"/>
    <w:rsid w:val="0017465F"/>
    <w:rsid w:val="00235478"/>
    <w:rsid w:val="00245267"/>
    <w:rsid w:val="00293412"/>
    <w:rsid w:val="003D04C9"/>
    <w:rsid w:val="0042651F"/>
    <w:rsid w:val="004B233A"/>
    <w:rsid w:val="005327D9"/>
    <w:rsid w:val="005B7863"/>
    <w:rsid w:val="005F2417"/>
    <w:rsid w:val="005F4141"/>
    <w:rsid w:val="0062197E"/>
    <w:rsid w:val="00632BD1"/>
    <w:rsid w:val="0073583D"/>
    <w:rsid w:val="007605BA"/>
    <w:rsid w:val="007A0BBA"/>
    <w:rsid w:val="00816127"/>
    <w:rsid w:val="0084419C"/>
    <w:rsid w:val="00847D8F"/>
    <w:rsid w:val="008E5F2C"/>
    <w:rsid w:val="00945888"/>
    <w:rsid w:val="009B4C52"/>
    <w:rsid w:val="009C0E1F"/>
    <w:rsid w:val="00A12BB9"/>
    <w:rsid w:val="00A32444"/>
    <w:rsid w:val="00B05906"/>
    <w:rsid w:val="00B05BFF"/>
    <w:rsid w:val="00C15DAC"/>
    <w:rsid w:val="00D063B6"/>
    <w:rsid w:val="00D63CCB"/>
    <w:rsid w:val="00D705CA"/>
    <w:rsid w:val="00E91110"/>
    <w:rsid w:val="00F437BF"/>
    <w:rsid w:val="00F72003"/>
    <w:rsid w:val="00F7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F1256-92B6-46FE-9AE8-558587DA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9B4C52"/>
    <w:pPr>
      <w:spacing w:after="0" w:line="240" w:lineRule="auto"/>
    </w:pPr>
    <w:rPr>
      <w:rFonts w:ascii="Calibri" w:eastAsia="Calibri" w:hAnsi="Calibri" w:cs="Calibri"/>
    </w:rPr>
  </w:style>
  <w:style w:type="character" w:customStyle="1" w:styleId="FontStyle17">
    <w:name w:val="Font Style17"/>
    <w:basedOn w:val="a0"/>
    <w:uiPriority w:val="99"/>
    <w:rsid w:val="009B4C52"/>
    <w:rPr>
      <w:rFonts w:ascii="Arial" w:hAnsi="Arial" w:cs="Arial" w:hint="default"/>
      <w:sz w:val="20"/>
      <w:szCs w:val="20"/>
    </w:rPr>
  </w:style>
  <w:style w:type="paragraph" w:styleId="a3">
    <w:name w:val="List Paragraph"/>
    <w:basedOn w:val="a"/>
    <w:uiPriority w:val="34"/>
    <w:qFormat/>
    <w:rsid w:val="009B4C52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934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34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1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9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20</cp:revision>
  <cp:lastPrinted>2014-09-08T15:13:00Z</cp:lastPrinted>
  <dcterms:created xsi:type="dcterms:W3CDTF">2014-08-18T07:04:00Z</dcterms:created>
  <dcterms:modified xsi:type="dcterms:W3CDTF">2014-09-10T17:40:00Z</dcterms:modified>
</cp:coreProperties>
</file>