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72" w:rsidRPr="00184156" w:rsidRDefault="00184156" w:rsidP="00465B72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1841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Открытый </w:t>
      </w:r>
      <w:r w:rsidR="00453F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урок физической культуры в 5-11 классах</w:t>
      </w:r>
      <w:r w:rsidR="00465B72" w:rsidRPr="001841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теме "Гимнастика"</w:t>
      </w:r>
      <w:r w:rsidRPr="001841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 элементами акробатики 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1.Закрепление разученных элементов по разделу “Гимнастика” (акробатические упражнения, опорный прыжок</w:t>
      </w:r>
      <w:r w:rsidR="0093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козла, коня</w:t>
      </w: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подтягивание, пресс, прыжки через скакалку).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2.Проверка умений и навыков в выполнении силовых упражнений.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3.Проверка знаний об Олимпийских играх и о достижениях гимнастов.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4.Воспитание чувства товарищества, взаимовыручки.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инвентарь:</w:t>
      </w: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перекладина, гимнастические маты, скакалки, гимнастический конь и козел, тренажер для пресса, г/мост</w:t>
      </w:r>
      <w:r w:rsidR="0045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г/коврики, секундомер</w:t>
      </w: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проведения:</w:t>
      </w: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индивидуальный, групповой, фронтальный, поточный.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="0045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</w:t>
      </w:r>
      <w:r w:rsidR="003307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3FD2"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 w:rsidR="00A67C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="0045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спортзал.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184156" w:rsidRPr="003A0A54" w:rsidRDefault="00184156" w:rsidP="00184156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непреходящей ценностью человека является его здоровье, сохранению и укреплению которого необходимо уделять большое внимание в любом возрасте. Воспитание физическое является сферой действия физической культуры, призванной гармонически развивать человека и укреплять его здоровье. Недаром ещё в 1905 г. Э. </w:t>
      </w:r>
      <w:proofErr w:type="spellStart"/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Торндайк</w:t>
      </w:r>
      <w:proofErr w:type="spellEnd"/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«Воспитание крепкого здоровья тела важно одинаково как цель и как средство. Оно важно само по себе как цель потому, что счастье и степень полезности человека зависят от здоровья его тела не меньше, чем здоровья умственного и нравственного».</w:t>
      </w:r>
    </w:p>
    <w:p w:rsidR="00930A57" w:rsidRDefault="00184156" w:rsidP="009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средств воспитания здорового и крепкого тела являются акробатические упражнения.  Многообразие, доступность и эмоциональность   акробатических упражнений дают возможность систематически применять их на занятиях по физическому воспитанию. Акробатические упражнения оказывают разностороннее воздействие на организм человека, способствуют его гармоничному развитию и овладению жизненно необходимыми навыками </w:t>
      </w:r>
      <w:proofErr w:type="spellStart"/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акробатических упражнений развивают умение ориентироваться в пространстве, точность и координация движений, сила, ловкость, быстрота реакции, гибкость, совершенствуется вестибулярный аппарат, воспитываются чувство равновесия, смелость и решительность. Существенным является и то, что для занятий акробатическими упражнениями не требуется сложного</w:t>
      </w:r>
      <w:r w:rsidR="00270F2E" w:rsidRPr="003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дорогостоящего оборудования.</w:t>
      </w:r>
    </w:p>
    <w:p w:rsidR="00465B72" w:rsidRPr="006021B0" w:rsidRDefault="00184156" w:rsidP="006021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tbl>
      <w:tblPr>
        <w:tblW w:w="975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12"/>
        <w:gridCol w:w="2452"/>
        <w:gridCol w:w="1132"/>
        <w:gridCol w:w="1553"/>
        <w:gridCol w:w="2710"/>
      </w:tblGrid>
      <w:tr w:rsidR="00465B72" w:rsidRPr="00184156" w:rsidTr="00C37E3B">
        <w:trPr>
          <w:tblCellSpacing w:w="15" w:type="dxa"/>
          <w:jc w:val="center"/>
        </w:trPr>
        <w:tc>
          <w:tcPr>
            <w:tcW w:w="1867" w:type="dxa"/>
            <w:vMerge w:val="restart"/>
            <w:hideMark/>
          </w:tcPr>
          <w:p w:rsidR="00465B72" w:rsidRPr="003A0A54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Части урока</w:t>
            </w:r>
          </w:p>
        </w:tc>
        <w:tc>
          <w:tcPr>
            <w:tcW w:w="2422" w:type="dxa"/>
            <w:vMerge w:val="restart"/>
            <w:hideMark/>
          </w:tcPr>
          <w:p w:rsidR="00465B72" w:rsidRPr="003A0A54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0" w:type="auto"/>
            <w:gridSpan w:val="2"/>
            <w:hideMark/>
          </w:tcPr>
          <w:p w:rsidR="00465B72" w:rsidRPr="003A0A54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Нагрузка на уроке</w:t>
            </w:r>
          </w:p>
        </w:tc>
        <w:tc>
          <w:tcPr>
            <w:tcW w:w="2665" w:type="dxa"/>
            <w:vMerge w:val="restart"/>
            <w:hideMark/>
          </w:tcPr>
          <w:p w:rsidR="00465B72" w:rsidRPr="00184156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Организационно-методические </w:t>
            </w:r>
            <w:r w:rsidRPr="003A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указания</w:t>
            </w:r>
          </w:p>
        </w:tc>
      </w:tr>
      <w:tr w:rsidR="00465B72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465B72" w:rsidRPr="003A0A54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465B72" w:rsidRPr="003A0A54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65B72" w:rsidRPr="003A0A54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0" w:type="auto"/>
            <w:hideMark/>
          </w:tcPr>
          <w:p w:rsidR="00465B72" w:rsidRPr="003A0A54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интенсивность</w:t>
            </w:r>
          </w:p>
        </w:tc>
        <w:tc>
          <w:tcPr>
            <w:tcW w:w="2665" w:type="dxa"/>
            <w:vMerge/>
            <w:vAlign w:val="center"/>
            <w:hideMark/>
          </w:tcPr>
          <w:p w:rsidR="00465B72" w:rsidRPr="00184156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5B72" w:rsidRPr="00184156" w:rsidTr="00C37E3B">
        <w:trPr>
          <w:trHeight w:val="4169"/>
          <w:tblCellSpacing w:w="15" w:type="dxa"/>
          <w:jc w:val="center"/>
        </w:trPr>
        <w:tc>
          <w:tcPr>
            <w:tcW w:w="1867" w:type="dxa"/>
            <w:vMerge w:val="restart"/>
            <w:hideMark/>
          </w:tcPr>
          <w:p w:rsidR="00465B72" w:rsidRPr="009E5FB0" w:rsidRDefault="00465B72" w:rsidP="00AF409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  <w:p w:rsidR="00AF4095" w:rsidRPr="009E5FB0" w:rsidRDefault="00AF4095" w:rsidP="00AF409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422" w:type="dxa"/>
            <w:hideMark/>
          </w:tcPr>
          <w:p w:rsidR="00465B72" w:rsidRPr="009E5FB0" w:rsidRDefault="003037C6" w:rsidP="0095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65B72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Построение, мотивация урока.</w:t>
            </w:r>
          </w:p>
        </w:tc>
        <w:tc>
          <w:tcPr>
            <w:tcW w:w="0" w:type="auto"/>
            <w:hideMark/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B72" w:rsidRPr="009E5FB0" w:rsidRDefault="00465B72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мин.</w:t>
            </w:r>
          </w:p>
        </w:tc>
        <w:tc>
          <w:tcPr>
            <w:tcW w:w="0" w:type="auto"/>
            <w:hideMark/>
          </w:tcPr>
          <w:p w:rsidR="00465B72" w:rsidRPr="009E5FB0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F5D" w:rsidRPr="009E5FB0" w:rsidRDefault="00FB1F5D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hideMark/>
          </w:tcPr>
          <w:p w:rsidR="00465B72" w:rsidRPr="009E5FB0" w:rsidRDefault="00465B72" w:rsidP="0095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ученик сдает рапорт о готовности класса к уроку.</w:t>
            </w:r>
          </w:p>
          <w:p w:rsidR="00FB1F5D" w:rsidRPr="009E5FB0" w:rsidRDefault="00FB1F5D" w:rsidP="0030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«Сегодня мы проведем урок физической культуры по теме «Гимнастика» </w:t>
            </w:r>
            <w:r w:rsidR="0045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элементами акробатики.</w:t>
            </w:r>
          </w:p>
          <w:p w:rsidR="00465B72" w:rsidRPr="009E5FB0" w:rsidRDefault="00FB1F5D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65B72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уроке мы особое внимание уделим развитию таких качеств,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физическая сила, сила мышц, проверим чувства товарищества и взаимовыручки».</w:t>
            </w:r>
          </w:p>
        </w:tc>
      </w:tr>
      <w:tr w:rsidR="00465B72" w:rsidRPr="00184156" w:rsidTr="005667F6">
        <w:trPr>
          <w:trHeight w:val="1859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465B72" w:rsidRPr="009E5FB0" w:rsidRDefault="00B45627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2.Строевые упражнения</w:t>
            </w:r>
            <w:r w:rsidR="00FB1F5D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месте:</w:t>
            </w:r>
          </w:p>
          <w:p w:rsidR="00B45627" w:rsidRPr="009E5FB0" w:rsidRDefault="00FB1F5D" w:rsidP="0005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повороты, </w:t>
            </w:r>
          </w:p>
          <w:p w:rsidR="00B45627" w:rsidRPr="009E5FB0" w:rsidRDefault="00FB1F5D" w:rsidP="0005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перестроение в 2, 3 шеренги, </w:t>
            </w:r>
          </w:p>
          <w:p w:rsidR="00FB1F5D" w:rsidRPr="009E5FB0" w:rsidRDefault="00FB1F5D" w:rsidP="0005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колонны по одному в колонну по два, по три</w:t>
            </w:r>
          </w:p>
        </w:tc>
        <w:tc>
          <w:tcPr>
            <w:tcW w:w="0" w:type="auto"/>
            <w:hideMark/>
          </w:tcPr>
          <w:p w:rsidR="008368DD" w:rsidRPr="009E5FB0" w:rsidRDefault="008368DD" w:rsidP="008368D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B72" w:rsidRPr="009E5FB0" w:rsidRDefault="00AF4095" w:rsidP="008368DD">
            <w:pPr>
              <w:spacing w:before="240"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мин.</w:t>
            </w:r>
          </w:p>
        </w:tc>
        <w:tc>
          <w:tcPr>
            <w:tcW w:w="0" w:type="auto"/>
            <w:vAlign w:val="center"/>
            <w:hideMark/>
          </w:tcPr>
          <w:p w:rsidR="00465B72" w:rsidRPr="009E5FB0" w:rsidRDefault="00AC27AA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2665" w:type="dxa"/>
            <w:hideMark/>
          </w:tcPr>
          <w:p w:rsidR="00465B72" w:rsidRPr="009E5FB0" w:rsidRDefault="00FB1F5D" w:rsidP="00FB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Нале-ВО</w:t>
            </w:r>
            <w:proofErr w:type="spell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!, </w:t>
            </w:r>
            <w:proofErr w:type="spell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Напра-ВО</w:t>
            </w:r>
            <w:proofErr w:type="spell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!, Кру-ГОМ!, «На первый, второй рассчитайсь!»</w:t>
            </w:r>
            <w:proofErr w:type="gram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 две шеренги — СТАНОВИСЬ!», «В одну шеренгу — СТАНОВИСЬ!» аналогично перестроение в три шеренги и в колонне.</w:t>
            </w:r>
          </w:p>
        </w:tc>
      </w:tr>
      <w:tr w:rsidR="00465B72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465B72" w:rsidRPr="009E5FB0" w:rsidRDefault="00B45627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3.Выполнение комплекса упражнений</w:t>
            </w:r>
            <w:r w:rsidR="000534A1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движении в колонне по одному:</w:t>
            </w:r>
          </w:p>
          <w:p w:rsidR="00E010BA" w:rsidRPr="009E5FB0" w:rsidRDefault="00E010BA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носках; </w:t>
            </w:r>
          </w:p>
          <w:p w:rsidR="00E010BA" w:rsidRPr="009E5FB0" w:rsidRDefault="00E010BA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пятках;</w:t>
            </w:r>
          </w:p>
          <w:p w:rsidR="00E010BA" w:rsidRPr="009E5FB0" w:rsidRDefault="00E010BA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ходьба; </w:t>
            </w:r>
          </w:p>
          <w:p w:rsidR="00E010BA" w:rsidRPr="009E5FB0" w:rsidRDefault="00906A09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бег:</w:t>
            </w:r>
          </w:p>
          <w:p w:rsidR="00906A09" w:rsidRPr="009E5FB0" w:rsidRDefault="00906A09" w:rsidP="009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высоким подниманием бедра; </w:t>
            </w:r>
          </w:p>
          <w:p w:rsidR="00B45627" w:rsidRPr="009E5FB0" w:rsidRDefault="00906A09" w:rsidP="009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захлестыванием голени;</w:t>
            </w:r>
          </w:p>
          <w:p w:rsidR="00E010BA" w:rsidRPr="009E5FB0" w:rsidRDefault="00906A09" w:rsidP="0090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приставным шагом;</w:t>
            </w:r>
          </w:p>
        </w:tc>
        <w:tc>
          <w:tcPr>
            <w:tcW w:w="0" w:type="auto"/>
            <w:hideMark/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B72" w:rsidRPr="009E5FB0" w:rsidRDefault="00AF4095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мин.</w:t>
            </w:r>
          </w:p>
        </w:tc>
        <w:tc>
          <w:tcPr>
            <w:tcW w:w="0" w:type="auto"/>
            <w:hideMark/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B72" w:rsidRPr="009E5FB0" w:rsidRDefault="00E010BA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65" w:type="dxa"/>
            <w:hideMark/>
          </w:tcPr>
          <w:p w:rsidR="00465B72" w:rsidRPr="009E5FB0" w:rsidRDefault="00E010BA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«Налево в обход </w:t>
            </w:r>
            <w:proofErr w:type="gram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Шагом-МАРШ</w:t>
            </w:r>
            <w:proofErr w:type="gram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 Дистанция 2 метра.</w:t>
            </w:r>
          </w:p>
          <w:p w:rsidR="00E010BA" w:rsidRPr="009E5FB0" w:rsidRDefault="00E010BA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положение рук при ходьбе.</w:t>
            </w:r>
          </w:p>
          <w:p w:rsidR="00E010BA" w:rsidRPr="009E5FB0" w:rsidRDefault="00E010BA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на правильную осанку.</w:t>
            </w:r>
          </w:p>
          <w:p w:rsidR="00906A09" w:rsidRPr="009E5FB0" w:rsidRDefault="00906A09" w:rsidP="00E0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Бедро поднимать выше.</w:t>
            </w:r>
          </w:p>
        </w:tc>
      </w:tr>
      <w:tr w:rsidR="00465B72" w:rsidRPr="00184156" w:rsidTr="005667F6">
        <w:trPr>
          <w:trHeight w:val="481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465B72" w:rsidRPr="009E5FB0" w:rsidRDefault="00B45627" w:rsidP="0005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906A09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комплекса ОРУ в парах</w:t>
            </w:r>
            <w:r w:rsidR="00906A09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65B72" w:rsidRPr="009E5FB0" w:rsidRDefault="00706A85" w:rsidP="008368D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F4095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5B72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65B72" w:rsidRPr="009E5FB0" w:rsidRDefault="00465B72" w:rsidP="008368D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65" w:type="dxa"/>
            <w:hideMark/>
          </w:tcPr>
          <w:p w:rsidR="00465B72" w:rsidRPr="009E5FB0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72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465B72" w:rsidRPr="009E5FB0" w:rsidRDefault="00465B72" w:rsidP="00A20E22">
            <w:pPr>
              <w:spacing w:before="100" w:beforeAutospacing="1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6A09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</w:t>
            </w:r>
            <w:r w:rsidR="00EF3F8E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06A09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A09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партнеры</w:t>
            </w:r>
            <w:proofErr w:type="gramEnd"/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 лицом друг к другу руки</w:t>
            </w:r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кладут друг другу на плечи.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hideMark/>
          </w:tcPr>
          <w:p w:rsidR="00465B72" w:rsidRPr="009E5FB0" w:rsidRDefault="00A20E22" w:rsidP="00270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Наклоняются вместе вниз, вправо, влево.</w:t>
            </w:r>
          </w:p>
        </w:tc>
      </w:tr>
      <w:tr w:rsidR="00465B72" w:rsidRPr="00184156" w:rsidTr="005667F6">
        <w:trPr>
          <w:trHeight w:val="663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465B72" w:rsidRPr="009E5FB0" w:rsidRDefault="000534A1" w:rsidP="00A20E22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</w:t>
            </w:r>
            <w:r w:rsidR="00EF3F8E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партнеры</w:t>
            </w:r>
            <w:proofErr w:type="gramEnd"/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 лицом друг к другу </w:t>
            </w:r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делают хват за ладони.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65B72" w:rsidRPr="009E5FB0" w:rsidRDefault="00465B7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hideMark/>
          </w:tcPr>
          <w:p w:rsidR="00465B72" w:rsidRPr="009E5FB0" w:rsidRDefault="00A20E22" w:rsidP="00270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давит на ладони, другой сопротивляется.</w:t>
            </w:r>
          </w:p>
        </w:tc>
      </w:tr>
      <w:tr w:rsidR="00465B72" w:rsidRPr="00184156" w:rsidTr="005667F6">
        <w:trPr>
          <w:trHeight w:val="467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465B72" w:rsidRPr="009E5FB0" w:rsidRDefault="000534A1" w:rsidP="00A20E22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</w:t>
            </w:r>
            <w:r w:rsidR="00EF3F8E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партнеры</w:t>
            </w:r>
            <w:proofErr w:type="gramEnd"/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лицом друг к другу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руки в стороны,</w:t>
            </w:r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делают </w:t>
            </w:r>
            <w:r w:rsidR="00A2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хват за ладони.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hideMark/>
          </w:tcPr>
          <w:p w:rsidR="00465B72" w:rsidRPr="009E5FB0" w:rsidRDefault="00A20E22" w:rsidP="0005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поднимает вверх руки, другой сопротивляется.</w:t>
            </w:r>
          </w:p>
        </w:tc>
      </w:tr>
      <w:tr w:rsidR="00465B72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465B72" w:rsidRPr="009E5FB0" w:rsidRDefault="000534A1" w:rsidP="005667F6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</w:t>
            </w:r>
            <w:r w:rsidR="00EF3F8E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партнеры</w:t>
            </w:r>
            <w:proofErr w:type="gram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 спиной друг к другу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делают хват под локти.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65B72" w:rsidRPr="009E5FB0" w:rsidRDefault="00465B7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hideMark/>
          </w:tcPr>
          <w:p w:rsidR="00465B72" w:rsidRPr="009E5FB0" w:rsidRDefault="005667F6" w:rsidP="00270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другого поднимает на спину и разминает позвоночник партнера.</w:t>
            </w:r>
          </w:p>
        </w:tc>
      </w:tr>
      <w:tr w:rsidR="00EF3F8E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</w:tcPr>
          <w:p w:rsidR="00EF3F8E" w:rsidRPr="009E5FB0" w:rsidRDefault="00EF3F8E" w:rsidP="005667F6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5. И.п. 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партнеры</w:t>
            </w:r>
            <w:proofErr w:type="gramEnd"/>
            <w:r w:rsidR="005667F6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 спиной друг к другу делают хват под локти.</w:t>
            </w:r>
          </w:p>
        </w:tc>
        <w:tc>
          <w:tcPr>
            <w:tcW w:w="0" w:type="auto"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</w:tcPr>
          <w:p w:rsidR="00EF3F8E" w:rsidRPr="009E5FB0" w:rsidRDefault="005667F6" w:rsidP="00270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приседают вместе 20 раз.</w:t>
            </w:r>
          </w:p>
        </w:tc>
      </w:tr>
      <w:tr w:rsidR="00EF3F8E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</w:tcPr>
          <w:p w:rsidR="0029454B" w:rsidRDefault="00EF3F8E" w:rsidP="0029454B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6.</w:t>
            </w:r>
            <w:r w:rsidR="0029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«паровозик»:</w:t>
            </w:r>
          </w:p>
          <w:p w:rsidR="00EF3F8E" w:rsidRPr="009E5FB0" w:rsidRDefault="00EF3F8E" w:rsidP="005667F6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 </w:t>
            </w:r>
            <w:r w:rsidR="0070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 держит за ноги партнера, который находится руками в упоре лежа на полу.</w:t>
            </w:r>
          </w:p>
        </w:tc>
        <w:tc>
          <w:tcPr>
            <w:tcW w:w="0" w:type="auto"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</w:tcPr>
          <w:p w:rsidR="00EF3F8E" w:rsidRPr="009E5FB0" w:rsidRDefault="00EF3F8E" w:rsidP="00EF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Следить за правильностью выполнения упора леж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а: спина ровная (без прогибов).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рук передвигаются от стенки к стенке.</w:t>
            </w:r>
          </w:p>
        </w:tc>
      </w:tr>
      <w:tr w:rsidR="00EF3F8E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</w:tcPr>
          <w:p w:rsidR="00EF3F8E" w:rsidRPr="009E5FB0" w:rsidRDefault="00EF3F8E" w:rsidP="005667F6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7 И.п. </w:t>
            </w:r>
            <w:r w:rsidR="0070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партнеры находятся</w:t>
            </w:r>
            <w:r w:rsidR="0070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67F6" w:rsidRPr="005667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 положении низкого </w:t>
            </w:r>
            <w:proofErr w:type="gramStart"/>
            <w:r w:rsidR="005667F6" w:rsidRPr="005667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седа</w:t>
            </w:r>
            <w:proofErr w:type="gramEnd"/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лицом друг к друг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у, руки друг у друга на плечах.</w:t>
            </w:r>
          </w:p>
        </w:tc>
        <w:tc>
          <w:tcPr>
            <w:tcW w:w="0" w:type="auto"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F3F8E" w:rsidRPr="009E5FB0" w:rsidRDefault="00EF3F8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</w:tcPr>
          <w:p w:rsidR="00EF3F8E" w:rsidRPr="009E5FB0" w:rsidRDefault="005667F6" w:rsidP="00270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Начинают прыжками передвигаться от одной боковой линии площадки до другой.</w:t>
            </w:r>
          </w:p>
        </w:tc>
      </w:tr>
      <w:tr w:rsidR="00AC27AA" w:rsidRPr="00184156" w:rsidTr="00C37E3B">
        <w:trPr>
          <w:tblCellSpacing w:w="15" w:type="dxa"/>
          <w:jc w:val="center"/>
        </w:trPr>
        <w:tc>
          <w:tcPr>
            <w:tcW w:w="1867" w:type="dxa"/>
            <w:vMerge w:val="restart"/>
            <w:hideMark/>
          </w:tcPr>
          <w:p w:rsidR="00AC27AA" w:rsidRDefault="00AC27AA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Основная часть</w:t>
            </w:r>
          </w:p>
          <w:p w:rsidR="003A0A54" w:rsidRPr="009E5FB0" w:rsidRDefault="00453FD2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3A0A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мин.</w:t>
            </w:r>
          </w:p>
        </w:tc>
        <w:tc>
          <w:tcPr>
            <w:tcW w:w="2422" w:type="dxa"/>
            <w:hideMark/>
          </w:tcPr>
          <w:p w:rsidR="00AC27AA" w:rsidRPr="009E5FB0" w:rsidRDefault="00AC27AA" w:rsidP="009E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мест для занятий.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AC27AA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мин.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706A85" w:rsidP="0070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2665" w:type="dxa"/>
            <w:hideMark/>
          </w:tcPr>
          <w:p w:rsidR="00AC27AA" w:rsidRPr="009E5FB0" w:rsidRDefault="00AC27AA" w:rsidP="009E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7AA" w:rsidRPr="00184156" w:rsidTr="00C37E3B">
        <w:trPr>
          <w:tblCellSpacing w:w="15" w:type="dxa"/>
          <w:jc w:val="center"/>
        </w:trPr>
        <w:tc>
          <w:tcPr>
            <w:tcW w:w="1867" w:type="dxa"/>
            <w:vMerge/>
          </w:tcPr>
          <w:p w:rsidR="00AC27AA" w:rsidRPr="009E5FB0" w:rsidRDefault="00AC27AA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</w:tcPr>
          <w:p w:rsidR="00AC27AA" w:rsidRDefault="00AC27AA" w:rsidP="009E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Отжимания от пола</w:t>
            </w:r>
            <w:r w:rsidR="0070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6A85" w:rsidRPr="009E5FB0" w:rsidRDefault="005667F6" w:rsidP="00566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 - в</w:t>
            </w:r>
            <w:r w:rsidR="00706A85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упоре лежа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06A85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247ABE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65" w:type="dxa"/>
          </w:tcPr>
          <w:p w:rsidR="005667F6" w:rsidRDefault="005667F6" w:rsidP="009E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гибание и разгибание 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1EE7" w:rsidRPr="009E5FB0" w:rsidRDefault="001D598D" w:rsidP="009E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следить за правильным положением туловища и ног. Засчитываются только правильно выполненные сгибания.</w:t>
            </w:r>
          </w:p>
          <w:p w:rsidR="00AC27AA" w:rsidRPr="009E5FB0" w:rsidRDefault="00270F2E" w:rsidP="009E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</w:t>
            </w:r>
            <w:r w:rsidR="00361EE7" w:rsidRPr="009E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AC27AA" w:rsidRPr="00184156" w:rsidTr="005667F6">
        <w:trPr>
          <w:trHeight w:val="1885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AC27AA" w:rsidRPr="009E5FB0" w:rsidRDefault="00AC27AA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AC27AA" w:rsidRDefault="00AC27AA" w:rsidP="009E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Сгибание туловища из </w:t>
            </w:r>
            <w:proofErr w:type="gram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руки за головой с помощью партнера за 30 сек.</w:t>
            </w:r>
          </w:p>
          <w:p w:rsidR="00C37E3B" w:rsidRPr="009E5FB0" w:rsidRDefault="00C37E3B" w:rsidP="00C37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 - л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ечь на спину, согнуть ноги в коленях, руки скрестить на груди, пальцы касаются лопаток.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 мин.</w:t>
            </w:r>
          </w:p>
          <w:p w:rsidR="00AC27AA" w:rsidRPr="009E5FB0" w:rsidRDefault="00AC27AA" w:rsidP="00836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AC27AA" w:rsidP="008368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8DD" w:rsidRPr="009E5FB0" w:rsidRDefault="008368DD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AC27AA" w:rsidP="0083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  <w:p w:rsidR="00AC27AA" w:rsidRPr="009E5FB0" w:rsidRDefault="00AC27AA" w:rsidP="008368D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AC27AA" w:rsidP="008368D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7AA" w:rsidRPr="009E5FB0" w:rsidRDefault="00AC27AA" w:rsidP="008368D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hideMark/>
          </w:tcPr>
          <w:p w:rsidR="00AC27AA" w:rsidRPr="009E5FB0" w:rsidRDefault="00C37E3B" w:rsidP="009E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 прижимает ступни выполняющего к полу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27AA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сигналу надо энергично согнуться и коснуться локтями бедер и быстро вернуться </w:t>
            </w:r>
            <w:proofErr w:type="gramStart"/>
            <w:r w:rsidR="00AC27AA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AC27AA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 </w:t>
            </w:r>
          </w:p>
        </w:tc>
      </w:tr>
      <w:tr w:rsidR="00AC27AA" w:rsidRPr="00184156" w:rsidTr="00C37E3B">
        <w:trPr>
          <w:trHeight w:val="927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AC27AA" w:rsidRPr="009E5FB0" w:rsidRDefault="00AC27AA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C37E3B" w:rsidRPr="009E5FB0" w:rsidRDefault="00AC27AA" w:rsidP="005667F6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Поднимание ног под углом в 90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шведской стенке</w:t>
            </w:r>
            <w:r w:rsidR="0056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C27AA" w:rsidRPr="009E5FB0" w:rsidRDefault="00453FD2" w:rsidP="00706A8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68DD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C27AA" w:rsidRPr="009E5FB0" w:rsidRDefault="00706A85" w:rsidP="0070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65" w:type="dxa"/>
            <w:hideMark/>
          </w:tcPr>
          <w:p w:rsidR="00AC27AA" w:rsidRPr="009E5FB0" w:rsidRDefault="00AC27AA" w:rsidP="0088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 прямые, угол подъема 90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спина не отрывается от опоры сзади. Следить за дыханием.</w:t>
            </w:r>
          </w:p>
        </w:tc>
      </w:tr>
      <w:tr w:rsidR="00113262" w:rsidRPr="00184156" w:rsidTr="005667F6">
        <w:trPr>
          <w:trHeight w:val="526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113262" w:rsidRPr="009E5FB0" w:rsidRDefault="00113262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113262" w:rsidRPr="009E5FB0" w:rsidRDefault="00113262" w:rsidP="00113262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Прыжки через скакалку за 1мин.</w:t>
            </w:r>
          </w:p>
        </w:tc>
        <w:tc>
          <w:tcPr>
            <w:tcW w:w="0" w:type="auto"/>
            <w:vAlign w:val="center"/>
            <w:hideMark/>
          </w:tcPr>
          <w:p w:rsidR="00113262" w:rsidRPr="009E5FB0" w:rsidRDefault="00453FD2" w:rsidP="009E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68DD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0" w:type="auto"/>
            <w:vAlign w:val="center"/>
            <w:hideMark/>
          </w:tcPr>
          <w:p w:rsidR="00113262" w:rsidRPr="009E5FB0" w:rsidRDefault="00247ABE" w:rsidP="009E5F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C27AA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ысокая</w:t>
            </w:r>
          </w:p>
        </w:tc>
        <w:tc>
          <w:tcPr>
            <w:tcW w:w="2665" w:type="dxa"/>
            <w:hideMark/>
          </w:tcPr>
          <w:p w:rsidR="00113262" w:rsidRPr="009E5FB0" w:rsidRDefault="00113262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ABE" w:rsidRPr="00184156" w:rsidTr="00C37E3B">
        <w:trPr>
          <w:trHeight w:val="480"/>
          <w:tblCellSpacing w:w="15" w:type="dxa"/>
          <w:jc w:val="center"/>
        </w:trPr>
        <w:tc>
          <w:tcPr>
            <w:tcW w:w="1867" w:type="dxa"/>
            <w:vMerge/>
            <w:vAlign w:val="center"/>
          </w:tcPr>
          <w:p w:rsidR="00247ABE" w:rsidRPr="009E5FB0" w:rsidRDefault="00247AB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vMerge w:val="restart"/>
          </w:tcPr>
          <w:p w:rsidR="009E5FB0" w:rsidRPr="009E5FB0" w:rsidRDefault="00CD31A5" w:rsidP="00C37E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Акробатика</w:t>
            </w:r>
            <w:r w:rsidR="00270F2E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70F2E" w:rsidRPr="009E5FB0" w:rsidRDefault="00270F2E" w:rsidP="00113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вперед, назад;</w:t>
            </w:r>
          </w:p>
          <w:p w:rsidR="00741CFF" w:rsidRPr="009E5FB0" w:rsidRDefault="00270F2E" w:rsidP="00113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голове;</w:t>
            </w:r>
          </w:p>
          <w:p w:rsidR="00741CFF" w:rsidRPr="009E5FB0" w:rsidRDefault="00741CFF" w:rsidP="00113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стойку на голове с согнутыми ногами с помощью и </w:t>
            </w:r>
            <w:proofErr w:type="spell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самост-но</w:t>
            </w:r>
            <w:proofErr w:type="spell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70F2E" w:rsidRPr="009E5FB0" w:rsidRDefault="00270F2E" w:rsidP="00113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руках;</w:t>
            </w:r>
          </w:p>
          <w:p w:rsidR="00270F2E" w:rsidRPr="009E5FB0" w:rsidRDefault="00270F2E" w:rsidP="00113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на руках с помощью козла и 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кувырок вперед.</w:t>
            </w:r>
          </w:p>
        </w:tc>
        <w:tc>
          <w:tcPr>
            <w:tcW w:w="0" w:type="auto"/>
            <w:vMerge w:val="restart"/>
          </w:tcPr>
          <w:p w:rsidR="009E5FB0" w:rsidRPr="009E5FB0" w:rsidRDefault="009E5FB0" w:rsidP="009E5FB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ABE" w:rsidRPr="009E5FB0" w:rsidRDefault="008368DD" w:rsidP="009E5FB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мин.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9E5FB0" w:rsidRPr="009E5FB0" w:rsidRDefault="009E5FB0" w:rsidP="009E5FB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ABE" w:rsidRPr="009E5FB0" w:rsidRDefault="00247ABE" w:rsidP="009E5FB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</w:tcBorders>
          </w:tcPr>
          <w:p w:rsidR="00247ABE" w:rsidRPr="009E5FB0" w:rsidRDefault="00247ABE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Следить за техникой выполнения и ТБ.</w:t>
            </w:r>
          </w:p>
          <w:p w:rsidR="00270F2E" w:rsidRPr="009E5FB0" w:rsidRDefault="00270F2E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</w:t>
            </w:r>
            <w:r w:rsidR="009E5FB0" w:rsidRPr="009E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</w:p>
          <w:p w:rsidR="009E5FB0" w:rsidRPr="009E5FB0" w:rsidRDefault="009E5FB0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3</w:t>
            </w:r>
          </w:p>
          <w:p w:rsidR="00C37E3B" w:rsidRDefault="00C37E3B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5FB0" w:rsidRPr="009E5FB0" w:rsidRDefault="009E5FB0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4</w:t>
            </w:r>
          </w:p>
          <w:p w:rsidR="009E5FB0" w:rsidRPr="009E5FB0" w:rsidRDefault="009E5FB0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5FB0" w:rsidRPr="009E5FB0" w:rsidRDefault="009E5FB0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5</w:t>
            </w:r>
          </w:p>
          <w:p w:rsidR="00C37E3B" w:rsidRDefault="00C37E3B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5FB0" w:rsidRPr="009E5FB0" w:rsidRDefault="009E5FB0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247ABE" w:rsidRPr="00184156" w:rsidTr="00C37E3B">
        <w:trPr>
          <w:trHeight w:val="922"/>
          <w:tblCellSpacing w:w="15" w:type="dxa"/>
          <w:jc w:val="center"/>
        </w:trPr>
        <w:tc>
          <w:tcPr>
            <w:tcW w:w="1867" w:type="dxa"/>
            <w:vMerge/>
            <w:vAlign w:val="center"/>
          </w:tcPr>
          <w:p w:rsidR="00247ABE" w:rsidRPr="009E5FB0" w:rsidRDefault="00247AB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vMerge/>
          </w:tcPr>
          <w:p w:rsidR="00247ABE" w:rsidRPr="009E5FB0" w:rsidRDefault="00247ABE" w:rsidP="00113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47ABE" w:rsidRPr="009E5FB0" w:rsidRDefault="00247ABE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7ABE" w:rsidRPr="009E5FB0" w:rsidRDefault="00247ABE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ABE" w:rsidRPr="009E5FB0" w:rsidRDefault="00247ABE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</w:tcPr>
          <w:p w:rsidR="00247ABE" w:rsidRPr="009E5FB0" w:rsidRDefault="00247ABE" w:rsidP="00F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2C1" w:rsidRPr="00184156" w:rsidTr="00C37E3B">
        <w:trPr>
          <w:trHeight w:val="760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A062C1" w:rsidRPr="009E5FB0" w:rsidRDefault="00A062C1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706A85" w:rsidRPr="009E5FB0" w:rsidRDefault="00A062C1" w:rsidP="0030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Подтягивание на перекладине из положения виса</w:t>
            </w:r>
            <w:r w:rsidR="0070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062C1" w:rsidRPr="009E5FB0" w:rsidRDefault="00CD2445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368DD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062C1" w:rsidRPr="009E5FB0" w:rsidRDefault="00A062C1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65" w:type="dxa"/>
            <w:hideMark/>
          </w:tcPr>
          <w:p w:rsidR="00A062C1" w:rsidRDefault="00A062C1" w:rsidP="00270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Следить за техникой выполнения, дыханием и ТБ.</w:t>
            </w:r>
          </w:p>
          <w:p w:rsidR="00921BAF" w:rsidRPr="00921BAF" w:rsidRDefault="00921BAF" w:rsidP="00270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B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7D0439" w:rsidRPr="00184156" w:rsidTr="0071292D">
        <w:trPr>
          <w:trHeight w:val="1610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7D0439" w:rsidRPr="009E5FB0" w:rsidRDefault="007D0439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7D0439" w:rsidRDefault="007D0439" w:rsidP="0098759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 ОП ноги врозь через козла в дину,  h = 120 см</w:t>
            </w:r>
          </w:p>
          <w:p w:rsidR="007D0439" w:rsidRPr="009E5FB0" w:rsidRDefault="007D0439" w:rsidP="0098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ОП ноги врозь через коня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дину,  h = 120 см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D0439" w:rsidRPr="009E5FB0" w:rsidRDefault="007D0439" w:rsidP="003A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мин.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D0439" w:rsidRPr="009E5FB0" w:rsidRDefault="007D0439" w:rsidP="003A0A54">
            <w:pPr>
              <w:spacing w:before="15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65" w:type="dxa"/>
            <w:hideMark/>
          </w:tcPr>
          <w:p w:rsidR="007D0439" w:rsidRDefault="007D0439" w:rsidP="0098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Напомнить ТБ, страховку выполняет 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технику выполнения прыжка.</w:t>
            </w:r>
          </w:p>
          <w:p w:rsidR="007D0439" w:rsidRDefault="007D0439" w:rsidP="0098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8</w:t>
            </w:r>
          </w:p>
          <w:p w:rsidR="007D0439" w:rsidRPr="00987595" w:rsidRDefault="007D0439" w:rsidP="0098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133343" w:rsidRPr="00184156" w:rsidTr="00C37E3B">
        <w:trPr>
          <w:trHeight w:val="477"/>
          <w:tblCellSpacing w:w="15" w:type="dxa"/>
          <w:jc w:val="center"/>
        </w:trPr>
        <w:tc>
          <w:tcPr>
            <w:tcW w:w="1867" w:type="dxa"/>
            <w:vMerge w:val="restart"/>
            <w:hideMark/>
          </w:tcPr>
          <w:p w:rsidR="003A0A54" w:rsidRDefault="00133343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Заключительная часть</w:t>
            </w:r>
          </w:p>
          <w:p w:rsidR="00133343" w:rsidRPr="009E5FB0" w:rsidRDefault="003A0A54" w:rsidP="003A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мин.</w:t>
            </w:r>
          </w:p>
        </w:tc>
        <w:tc>
          <w:tcPr>
            <w:tcW w:w="2422" w:type="dxa"/>
            <w:hideMark/>
          </w:tcPr>
          <w:p w:rsidR="00133343" w:rsidRPr="009E5FB0" w:rsidRDefault="00133343" w:rsidP="0080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Упражнения на восстановление дыхания.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33343" w:rsidRPr="009E5FB0" w:rsidRDefault="00270F2E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133343" w:rsidRPr="009E5FB0" w:rsidRDefault="00133343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2665" w:type="dxa"/>
            <w:hideMark/>
          </w:tcPr>
          <w:p w:rsidR="00133343" w:rsidRPr="009E5FB0" w:rsidRDefault="00133343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3343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133343" w:rsidRPr="009E5FB0" w:rsidRDefault="00133343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133343" w:rsidRPr="009E5FB0" w:rsidRDefault="00133343" w:rsidP="0080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Аутотренинг.</w:t>
            </w:r>
          </w:p>
          <w:p w:rsidR="00133343" w:rsidRPr="009E5FB0" w:rsidRDefault="00133343" w:rsidP="0080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Лежа на спине, на гимнастических матах.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3A0A54" w:rsidRDefault="003A0A54" w:rsidP="0098759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595" w:rsidRDefault="00987595" w:rsidP="0098759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595" w:rsidRDefault="00987595" w:rsidP="0098759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343" w:rsidRPr="009E5FB0" w:rsidRDefault="00247ABE" w:rsidP="0098759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3343" w:rsidRPr="009E5FB0" w:rsidRDefault="00270F2E" w:rsidP="009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2665" w:type="dxa"/>
            <w:hideMark/>
          </w:tcPr>
          <w:p w:rsidR="00133343" w:rsidRPr="009E5FB0" w:rsidRDefault="00133343" w:rsidP="0080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«Закройте глаза, сделайте глубокий вдох, выдох. Напрягите мышцы рук, почувствуйте прилив сил, расслабьтесь. Напрягите мышцы спины и пресса, почувствуйте прилив сил, расслабьтесь. Напрягите мышцы ног, почувствуйте прилив сил, расслабьтесь. Сделайте глубокий вдох, выдох, откройте глаза».</w:t>
            </w:r>
          </w:p>
        </w:tc>
      </w:tr>
      <w:tr w:rsidR="00247ABE" w:rsidRPr="00184156" w:rsidTr="00C37E3B">
        <w:trPr>
          <w:trHeight w:val="120"/>
          <w:tblCellSpacing w:w="15" w:type="dxa"/>
          <w:jc w:val="center"/>
        </w:trPr>
        <w:tc>
          <w:tcPr>
            <w:tcW w:w="1867" w:type="dxa"/>
            <w:vMerge/>
            <w:vAlign w:val="center"/>
            <w:hideMark/>
          </w:tcPr>
          <w:p w:rsidR="00247ABE" w:rsidRPr="009E5FB0" w:rsidRDefault="00247ABE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hideMark/>
          </w:tcPr>
          <w:p w:rsidR="00247ABE" w:rsidRPr="009E5FB0" w:rsidRDefault="00247ABE" w:rsidP="0013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Подведение итогов урока.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47ABE" w:rsidRPr="009E5FB0" w:rsidRDefault="00247ABE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мин.</w:t>
            </w:r>
          </w:p>
          <w:p w:rsidR="00247ABE" w:rsidRPr="009E5FB0" w:rsidRDefault="00247ABE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7ABE" w:rsidRPr="009E5FB0" w:rsidRDefault="00247ABE" w:rsidP="00465B7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hideMark/>
          </w:tcPr>
          <w:p w:rsidR="00AF4095" w:rsidRPr="009E5FB0" w:rsidRDefault="00AF4095" w:rsidP="0013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Итак</w:t>
            </w:r>
            <w:proofErr w:type="gramEnd"/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ребята, подумайте и</w:t>
            </w:r>
          </w:p>
          <w:p w:rsidR="00247ABE" w:rsidRPr="009E5FB0" w:rsidRDefault="00247ABE" w:rsidP="0013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определите, чего каждый из вас достиг на уроке?»</w:t>
            </w:r>
          </w:p>
          <w:p w:rsidR="00247ABE" w:rsidRPr="009E5FB0" w:rsidRDefault="00247ABE" w:rsidP="0013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Отметить за коллективную</w:t>
            </w:r>
            <w:r w:rsidR="00AF4095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индивидуальную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 </w:t>
            </w:r>
            <w:r w:rsidR="00AF4095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лучших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выполнении акробатических элементов.</w:t>
            </w:r>
          </w:p>
          <w:p w:rsidR="00247ABE" w:rsidRPr="009E5FB0" w:rsidRDefault="00AF4095" w:rsidP="00AF4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«Спасибо всем за работу</w:t>
            </w:r>
            <w:r w:rsidR="00247ABE"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4AED" w:rsidRPr="00184156" w:rsidTr="00C37E3B">
        <w:trPr>
          <w:tblCellSpacing w:w="15" w:type="dxa"/>
          <w:jc w:val="center"/>
        </w:trPr>
        <w:tc>
          <w:tcPr>
            <w:tcW w:w="1867" w:type="dxa"/>
            <w:vMerge/>
            <w:tcBorders>
              <w:bottom w:val="nil"/>
            </w:tcBorders>
            <w:vAlign w:val="center"/>
            <w:hideMark/>
          </w:tcPr>
          <w:p w:rsidR="00954AED" w:rsidRPr="009E5FB0" w:rsidRDefault="00954AED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954AED" w:rsidRPr="009E5FB0" w:rsidRDefault="00954AED" w:rsidP="009E5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Домашнее задание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954AED" w:rsidRPr="009E5FB0" w:rsidRDefault="003A0A54" w:rsidP="003A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954AED" w:rsidRPr="009E5FB0" w:rsidRDefault="00954AED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hideMark/>
          </w:tcPr>
          <w:p w:rsidR="00954AED" w:rsidRPr="009E5FB0" w:rsidRDefault="00954AED" w:rsidP="0013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 силовой направленности: отжимание, подтягивание, приседание «пистолет».</w:t>
            </w:r>
          </w:p>
        </w:tc>
      </w:tr>
      <w:tr w:rsidR="00133343" w:rsidRPr="00184156" w:rsidTr="00C37E3B">
        <w:trPr>
          <w:tblCellSpacing w:w="15" w:type="dxa"/>
          <w:jc w:val="center"/>
        </w:trPr>
        <w:tc>
          <w:tcPr>
            <w:tcW w:w="1867" w:type="dxa"/>
            <w:tcBorders>
              <w:top w:val="nil"/>
            </w:tcBorders>
            <w:vAlign w:val="center"/>
          </w:tcPr>
          <w:p w:rsidR="00133343" w:rsidRPr="009E5FB0" w:rsidRDefault="00133343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</w:tcPr>
          <w:p w:rsidR="00133343" w:rsidRPr="009E5FB0" w:rsidRDefault="00133343" w:rsidP="0013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Уборка мест занятий.</w:t>
            </w:r>
          </w:p>
          <w:p w:rsidR="00133343" w:rsidRPr="009E5FB0" w:rsidRDefault="00133343" w:rsidP="0013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Организованный уход с урока.</w:t>
            </w:r>
          </w:p>
        </w:tc>
        <w:tc>
          <w:tcPr>
            <w:tcW w:w="0" w:type="auto"/>
          </w:tcPr>
          <w:p w:rsidR="00133343" w:rsidRPr="009E5FB0" w:rsidRDefault="003A0A54" w:rsidP="003A0A5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мин.</w:t>
            </w:r>
          </w:p>
        </w:tc>
        <w:tc>
          <w:tcPr>
            <w:tcW w:w="0" w:type="auto"/>
            <w:vAlign w:val="center"/>
          </w:tcPr>
          <w:p w:rsidR="00133343" w:rsidRPr="009E5FB0" w:rsidRDefault="00133343" w:rsidP="0046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</w:tcPr>
          <w:p w:rsidR="00133343" w:rsidRPr="009E5FB0" w:rsidRDefault="00133343" w:rsidP="0013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FE3" w:rsidRDefault="00102FE3" w:rsidP="00CD244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102FE3" w:rsidRDefault="00102FE3" w:rsidP="00CD244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102FE3" w:rsidRDefault="00102FE3" w:rsidP="00CD244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102FE3" w:rsidRDefault="00102FE3" w:rsidP="00CD244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5A6672" w:rsidRPr="00270F2E" w:rsidRDefault="00270F2E" w:rsidP="00CD244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70F2E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  <w:r w:rsidR="00361EE7">
        <w:rPr>
          <w:rFonts w:ascii="Times New Roman" w:hAnsi="Times New Roman" w:cs="Times New Roman"/>
          <w:b/>
          <w:sz w:val="28"/>
          <w:szCs w:val="28"/>
        </w:rPr>
        <w:t>:</w:t>
      </w:r>
    </w:p>
    <w:p w:rsidR="005A6672" w:rsidRDefault="00361EE7">
      <w:pPr>
        <w:rPr>
          <w:rFonts w:ascii="Times New Roman" w:hAnsi="Times New Roman" w:cs="Times New Roman"/>
          <w:b/>
          <w:sz w:val="28"/>
          <w:szCs w:val="28"/>
        </w:rPr>
      </w:pPr>
      <w:r w:rsidRPr="00361EE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61EE7" w:rsidRPr="00987595" w:rsidRDefault="00361EE7" w:rsidP="00CD24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7595">
        <w:rPr>
          <w:rFonts w:ascii="Times New Roman" w:hAnsi="Times New Roman" w:cs="Times New Roman"/>
          <w:b/>
          <w:sz w:val="28"/>
          <w:szCs w:val="28"/>
        </w:rPr>
        <w:t>В упоре лежа  сгибание и разгибание рук.</w:t>
      </w:r>
    </w:p>
    <w:p w:rsidR="00361EE7" w:rsidRDefault="00361EE7" w:rsidP="00CD2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67150" cy="790575"/>
            <wp:effectExtent l="0" t="0" r="0" b="9525"/>
            <wp:docPr id="8" name="Рисунок 8" descr="C:\Documents and Settings\Admin\Рабочий стол\Ирины документы\Изображение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Documents and Settings\Admin\Рабочий стол\Ирины документы\Изображение 003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79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E7" w:rsidRPr="00361EE7" w:rsidRDefault="00361EE7">
      <w:pPr>
        <w:rPr>
          <w:rFonts w:ascii="Times New Roman" w:hAnsi="Times New Roman" w:cs="Times New Roman"/>
          <w:b/>
          <w:sz w:val="28"/>
          <w:szCs w:val="28"/>
        </w:rPr>
      </w:pPr>
      <w:r w:rsidRPr="00361EE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61EE7" w:rsidRPr="00987595" w:rsidRDefault="00361EE7" w:rsidP="00361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7595">
        <w:rPr>
          <w:rFonts w:ascii="Times New Roman" w:hAnsi="Times New Roman" w:cs="Times New Roman"/>
          <w:b/>
          <w:sz w:val="28"/>
          <w:szCs w:val="28"/>
        </w:rPr>
        <w:t xml:space="preserve">Кувырок вперед                                   </w:t>
      </w:r>
    </w:p>
    <w:p w:rsidR="005A6672" w:rsidRDefault="00CD2445">
      <w:r w:rsidRPr="00987595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13970</wp:posOffset>
            </wp:positionV>
            <wp:extent cx="42386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51" y="21287"/>
                <wp:lineTo x="21551" y="0"/>
                <wp:lineTo x="0" y="0"/>
              </wp:wrapPolygon>
            </wp:wrapTight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672" w:rsidRDefault="005A6672"/>
    <w:p w:rsidR="005A6672" w:rsidRDefault="005A6672"/>
    <w:p w:rsidR="00CD2445" w:rsidRDefault="00CD2445"/>
    <w:p w:rsidR="00CD2445" w:rsidRDefault="00CD2445"/>
    <w:p w:rsidR="00361EE7" w:rsidRPr="00987595" w:rsidRDefault="00361EE7">
      <w:pPr>
        <w:rPr>
          <w:rFonts w:ascii="Times New Roman" w:hAnsi="Times New Roman" w:cs="Times New Roman"/>
          <w:b/>
          <w:sz w:val="28"/>
          <w:szCs w:val="28"/>
        </w:rPr>
      </w:pPr>
      <w:r w:rsidRPr="00987595">
        <w:rPr>
          <w:rFonts w:ascii="Times New Roman" w:hAnsi="Times New Roman" w:cs="Times New Roman"/>
          <w:b/>
          <w:sz w:val="28"/>
          <w:szCs w:val="28"/>
        </w:rPr>
        <w:t>Кувырок назад</w:t>
      </w:r>
    </w:p>
    <w:p w:rsidR="00361EE7" w:rsidRPr="00361EE7" w:rsidRDefault="0074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26670</wp:posOffset>
            </wp:positionV>
            <wp:extent cx="46767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56" y="21461"/>
                <wp:lineTo x="21556" y="0"/>
                <wp:lineTo x="0" y="0"/>
              </wp:wrapPolygon>
            </wp:wrapTight>
            <wp:docPr id="4" name="Рисунок 4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672" w:rsidRDefault="005A6672"/>
    <w:p w:rsidR="005A6672" w:rsidRDefault="005A6672"/>
    <w:p w:rsidR="00741CFF" w:rsidRDefault="00741CFF" w:rsidP="005A6672">
      <w:pPr>
        <w:spacing w:line="312" w:lineRule="atLeast"/>
        <w:jc w:val="both"/>
      </w:pPr>
    </w:p>
    <w:p w:rsidR="00CD2445" w:rsidRDefault="00CD2445" w:rsidP="005A6672">
      <w:pPr>
        <w:spacing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445" w:rsidRDefault="00CD2445" w:rsidP="005A6672">
      <w:pPr>
        <w:spacing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FB0" w:rsidRPr="009E5FB0" w:rsidRDefault="009E5FB0" w:rsidP="005A6672">
      <w:pPr>
        <w:spacing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741CFF" w:rsidRPr="00987595" w:rsidRDefault="00741CFF" w:rsidP="005A6672">
      <w:pPr>
        <w:spacing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Стойка на голове</w:t>
      </w:r>
    </w:p>
    <w:p w:rsidR="00741CFF" w:rsidRDefault="00741CFF" w:rsidP="00741CF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упора присев на левой ноге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C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(правая назад</w:t>
      </w:r>
      <w:proofErr w:type="gramStart"/>
      <w:r w:rsidRPr="0074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4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упереться ладонями с широко разведенными пальцами и верхней частью лба на мат. Между ладонями и лбом  в точках опоры должен образоваться равносторонний треугольник. Масса тела должна быть равномерно распределена на ладони рук и мышцы шеи, а туловище и сомкнутые ноги образуют вертикальную линию. Стока на голове выполняется махом правой ноги и толчком левой.</w:t>
      </w:r>
    </w:p>
    <w:p w:rsidR="00741CFF" w:rsidRPr="00741CFF" w:rsidRDefault="00741CFF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161925</wp:posOffset>
            </wp:positionV>
            <wp:extent cx="48291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57" y="21268"/>
                <wp:lineTo x="21557" y="0"/>
                <wp:lineTo x="0" y="0"/>
              </wp:wrapPolygon>
            </wp:wrapTight>
            <wp:docPr id="7" name="Рисунок 7" descr="C:\Documents and Settings\Admin\Рабочий стол\Ирины документы\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Ирины документы\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149" b="1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EE7" w:rsidRDefault="00361EE7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61EE7" w:rsidRDefault="00361EE7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E5FB0" w:rsidRDefault="009E5FB0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AB4DB6" w:rsidRPr="009E5FB0" w:rsidRDefault="009E5FB0" w:rsidP="009E5FB0">
      <w:pPr>
        <w:spacing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741CFF" w:rsidRDefault="00741CFF" w:rsidP="00741CF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стойку на голове с согнутыми ногами (с помощью и самостоятельно).</w:t>
      </w:r>
    </w:p>
    <w:p w:rsidR="00741CFF" w:rsidRDefault="00741CFF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38735</wp:posOffset>
            </wp:positionV>
            <wp:extent cx="40481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549" y="21424"/>
                <wp:lineTo x="21549" y="0"/>
                <wp:lineTo x="0" y="0"/>
              </wp:wrapPolygon>
            </wp:wrapTight>
            <wp:docPr id="15" name="Рисунок 15" descr="C:\Documents and Settings\Admin\Рабочий стол\Ирины документы\Копия (4) 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Ирины документы\Копия (4) 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CFF" w:rsidRDefault="00741CFF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FF" w:rsidRDefault="00741CFF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45" w:rsidRDefault="00CD2445" w:rsidP="009E5FB0">
      <w:pPr>
        <w:rPr>
          <w:rFonts w:ascii="Times New Roman" w:hAnsi="Times New Roman" w:cs="Times New Roman"/>
          <w:b/>
          <w:sz w:val="28"/>
          <w:szCs w:val="28"/>
        </w:rPr>
      </w:pPr>
    </w:p>
    <w:p w:rsidR="00AB4DB6" w:rsidRPr="009E5FB0" w:rsidRDefault="009E5FB0" w:rsidP="009E5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741CFF" w:rsidRPr="00987595" w:rsidRDefault="00741CFF" w:rsidP="00CD2445">
      <w:pPr>
        <w:spacing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Стойка на руках</w:t>
      </w:r>
      <w:r w:rsidR="0098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4DB6" w:rsidRDefault="00AB4DB6" w:rsidP="00741CF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B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П.- выпад правой руки вверх. Наклоняясь вперед, опереться ладонями рук на ширине плеч, пальцы врозь – на гимнастический мат, выполнить стойку на руках махом левой и толчком правой. В стойке ноги вместе, тело прямое, сохранять равновесие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DB6" w:rsidRDefault="00AB4DB6" w:rsidP="00741CF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B6" w:rsidRDefault="00AB4DB6" w:rsidP="00741CF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B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124460</wp:posOffset>
            </wp:positionV>
            <wp:extent cx="42291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503" y="21459"/>
                <wp:lineTo x="21503" y="0"/>
                <wp:lineTo x="0" y="0"/>
              </wp:wrapPolygon>
            </wp:wrapTight>
            <wp:docPr id="18" name="Рисунок 18" descr="C:\Documents and Settings\Admin\Рабочий стол\Ирины документы\Копия (3) 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Ирины документы\Копия (3) 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CFF" w:rsidRDefault="00741CFF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FF" w:rsidRDefault="00741CFF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FF" w:rsidRDefault="00741CFF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B6" w:rsidRDefault="00AB4DB6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45" w:rsidRDefault="00CD2445" w:rsidP="005A6672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B6" w:rsidRPr="009E5FB0" w:rsidRDefault="009E5FB0" w:rsidP="005A6672">
      <w:pPr>
        <w:spacing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6</w:t>
      </w:r>
    </w:p>
    <w:p w:rsidR="00AB4DB6" w:rsidRPr="00987595" w:rsidRDefault="00AB4DB6" w:rsidP="005A6672">
      <w:pPr>
        <w:spacing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Стойка на руках с помощью козла и кувырок вперед.</w:t>
      </w:r>
    </w:p>
    <w:p w:rsidR="00AB4DB6" w:rsidRDefault="00AB4DB6" w:rsidP="00AB4DB6">
      <w:pPr>
        <w:tabs>
          <w:tab w:val="left" w:pos="36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B4DB6">
        <w:rPr>
          <w:rFonts w:ascii="Times New Roman" w:eastAsia="Times New Roman" w:hAnsi="Times New Roman" w:cs="Times New Roman"/>
          <w:sz w:val="28"/>
          <w:szCs w:val="32"/>
          <w:lang w:eastAsia="ru-RU"/>
        </w:rPr>
        <w:t>Лежа согнувшись на козле, поставить ладони на мат и выполнить с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тойку на руках с помощью. Затем</w:t>
      </w:r>
      <w:r w:rsidRPr="00AB4DB6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B4DB6">
        <w:rPr>
          <w:rFonts w:ascii="Times New Roman" w:eastAsia="Times New Roman" w:hAnsi="Times New Roman" w:cs="Times New Roman"/>
          <w:sz w:val="28"/>
          <w:szCs w:val="32"/>
          <w:lang w:eastAsia="ru-RU"/>
        </w:rPr>
        <w:t>сгибая руки, - кувырок вперед.</w:t>
      </w:r>
    </w:p>
    <w:p w:rsidR="00AB4DB6" w:rsidRPr="00AB4DB6" w:rsidRDefault="00AB4DB6" w:rsidP="00CD2445">
      <w:pPr>
        <w:tabs>
          <w:tab w:val="left" w:pos="36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32"/>
          <w:lang w:eastAsia="ru-RU"/>
        </w:rPr>
        <w:drawing>
          <wp:inline distT="0" distB="0" distL="0" distR="0">
            <wp:extent cx="5258847" cy="1790700"/>
            <wp:effectExtent l="0" t="0" r="0" b="0"/>
            <wp:docPr id="27" name="Рисунок 27" descr="C:\Documents and Settings\Admin\Рабочий стол\Ирины документы\Копия (4) 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Ирины документы\Копия (4) 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38" cy="179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595" w:rsidRDefault="00987595" w:rsidP="0098759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7</w:t>
      </w:r>
    </w:p>
    <w:p w:rsidR="00921BAF" w:rsidRPr="00921BAF" w:rsidRDefault="00921BAF" w:rsidP="00921BA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Подтягивание на перекладине </w:t>
      </w:r>
    </w:p>
    <w:p w:rsidR="00921BAF" w:rsidRPr="00921BAF" w:rsidRDefault="00921BAF" w:rsidP="00921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92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хватом сверху, сгибая руки, подтянуться (подбородок выше грифа перекладины), разгибая руки, опуститься в вис. Положение виса фиксируется.</w:t>
      </w:r>
      <w:r w:rsidR="0027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27081F" w:rsidRPr="0027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 должен быть оптимальный. Не слишком широкий и не слишком узкий</w:t>
      </w:r>
      <w:r w:rsidR="0027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BAF" w:rsidRPr="00921BAF" w:rsidRDefault="00921BAF" w:rsidP="00921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незначительное сгибание и разведение ног, незначительное отклонение тела от неподвижного положения в висе.</w:t>
      </w:r>
    </w:p>
    <w:p w:rsidR="00921BAF" w:rsidRPr="00BF67A2" w:rsidRDefault="00921BAF" w:rsidP="00921B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выполнение движений рывком и махом</w:t>
      </w:r>
      <w:r w:rsidRPr="00BF67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921BAF" w:rsidRPr="00921BAF" w:rsidRDefault="00921BAF" w:rsidP="00921BA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67A2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703371" cy="1504950"/>
            <wp:effectExtent l="0" t="0" r="0" b="0"/>
            <wp:docPr id="2" name="p_3221246054" descr="http://base.garant.ru/files/base/195845/2252603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3221246054" descr="http://base.garant.ru/files/base/195845/22526036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50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AF" w:rsidRDefault="00921BAF" w:rsidP="0098759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8</w:t>
      </w:r>
    </w:p>
    <w:p w:rsidR="00987595" w:rsidRDefault="00987595" w:rsidP="0098759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595">
        <w:rPr>
          <w:rFonts w:ascii="Times New Roman" w:hAnsi="Times New Roman" w:cs="Times New Roman"/>
          <w:b/>
          <w:bCs/>
          <w:sz w:val="28"/>
          <w:szCs w:val="28"/>
        </w:rPr>
        <w:t>Прыжок ноги врозь через козла. Подводящие упражнения:</w:t>
      </w:r>
    </w:p>
    <w:p w:rsidR="00987595" w:rsidRDefault="00987595" w:rsidP="0098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5">
        <w:rPr>
          <w:rFonts w:ascii="Times New Roman" w:hAnsi="Times New Roman" w:cs="Times New Roman"/>
          <w:sz w:val="28"/>
          <w:szCs w:val="28"/>
        </w:rPr>
        <w:t>1. На полу из упора лежа толчком рук встать, ноги врозь на ту же линию, на которой выполняли толчок руки. При постановке ног туловище должно быть в вертикальном положении.</w:t>
      </w:r>
    </w:p>
    <w:p w:rsidR="00987595" w:rsidRDefault="00930A57" w:rsidP="00987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595" w:rsidRPr="00987595">
        <w:rPr>
          <w:rFonts w:ascii="Times New Roman" w:hAnsi="Times New Roman" w:cs="Times New Roman"/>
          <w:sz w:val="28"/>
          <w:szCs w:val="28"/>
        </w:rPr>
        <w:t>Прыжок ноги врозь через козла с места толчком обеих ног с гимнастической скамейки. В данном подводящем упражнении совершенствуют толчок рук, что в опорном прыжке у школьников является самым важным моментом. Освоив эти подводящие упражнения, переходим к обучению разбегу.</w:t>
      </w:r>
    </w:p>
    <w:p w:rsidR="00987595" w:rsidRDefault="00987595" w:rsidP="0093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5">
        <w:rPr>
          <w:rFonts w:ascii="Times New Roman" w:hAnsi="Times New Roman" w:cs="Times New Roman"/>
          <w:sz w:val="28"/>
          <w:szCs w:val="28"/>
        </w:rPr>
        <w:t xml:space="preserve">В первой фазе прыжка - разбег и </w:t>
      </w:r>
      <w:proofErr w:type="spellStart"/>
      <w:r w:rsidRPr="00987595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Pr="00987595">
        <w:rPr>
          <w:rFonts w:ascii="Times New Roman" w:hAnsi="Times New Roman" w:cs="Times New Roman"/>
          <w:sz w:val="28"/>
          <w:szCs w:val="28"/>
        </w:rPr>
        <w:t xml:space="preserve"> на мостик. Подводящие упражнения: с 3 - 5 шагов разбега - наскок на мостик, который стоит в 50 см от гимнастической стенки; одновременный толчок ногами </w:t>
      </w:r>
      <w:proofErr w:type="gramStart"/>
      <w:r w:rsidRPr="009875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7595">
        <w:rPr>
          <w:rFonts w:ascii="Times New Roman" w:hAnsi="Times New Roman" w:cs="Times New Roman"/>
          <w:sz w:val="28"/>
          <w:szCs w:val="28"/>
        </w:rPr>
        <w:t xml:space="preserve"> взмахом рук, с последовательным приземлением рук, а потом ног на рейку. В разбеге шаги должны быть равномерными, последний шаг перед мостиком осуществляется за 30 - 50 см до места выполнения наскока на мостик.</w:t>
      </w:r>
    </w:p>
    <w:p w:rsidR="00930A57" w:rsidRPr="00930A57" w:rsidRDefault="00930A57" w:rsidP="00930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выполняется с разбега, толчком ногами от мостика потянуться руками к опоре, поставить руки на нее, отталкиваясь развести ноги, руки вверх - в стороны, разгибаясь приземлиться.</w:t>
      </w:r>
    </w:p>
    <w:p w:rsidR="00921BAF" w:rsidRDefault="00921BAF" w:rsidP="00921B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7E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67075" cy="1209675"/>
            <wp:effectExtent l="0" t="0" r="0" b="9525"/>
            <wp:docPr id="3" name="p_3221246062" descr="http://base.garant.ru/files/base/195845/3187187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3221246062" descr="http://base.garant.ru/files/base/195845/318718782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00" cy="120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95" w:rsidRPr="00987595" w:rsidRDefault="00921BAF" w:rsidP="009875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987595" w:rsidRDefault="00987595" w:rsidP="00987595">
      <w:pPr>
        <w:pStyle w:val="a5"/>
        <w:jc w:val="both"/>
        <w:rPr>
          <w:b/>
          <w:bCs/>
          <w:sz w:val="28"/>
          <w:szCs w:val="28"/>
        </w:rPr>
      </w:pPr>
      <w:r w:rsidRPr="00987595">
        <w:rPr>
          <w:b/>
          <w:bCs/>
          <w:sz w:val="28"/>
          <w:szCs w:val="28"/>
        </w:rPr>
        <w:lastRenderedPageBreak/>
        <w:t>Прыжок ноги врозь через коня в длину.</w:t>
      </w:r>
    </w:p>
    <w:p w:rsidR="00987595" w:rsidRDefault="00987595" w:rsidP="00987595">
      <w:pPr>
        <w:pStyle w:val="a5"/>
        <w:spacing w:after="0" w:afterAutospacing="0"/>
        <w:jc w:val="both"/>
        <w:rPr>
          <w:sz w:val="28"/>
          <w:szCs w:val="28"/>
        </w:rPr>
      </w:pPr>
      <w:r w:rsidRPr="00987595">
        <w:rPr>
          <w:sz w:val="28"/>
          <w:szCs w:val="28"/>
        </w:rPr>
        <w:t>В начале обучения на тело коня надо положить гимнастический мат, чтобы учащиеся во время толчка с мостика тянулись руками вперед, где в конце гимнастического коня мелом на мате нарисована линия, за которой должен выполняться толчок руками. Учащиеся часто ставят руки ближе этой линии и при этом утверждают, что руки в толчке поставлены правильно, но прыжок в целом не получился. И чтобы убедить их в том, что допущена ошибка в постановке рук на коня, нужно предложить при выполнении прыжка натереть ступни и ладони мелом. По оставленным следам учащийся может судить о правильности своих действий - толчка с мостика, постановки рук на коня и т.д.</w:t>
      </w:r>
    </w:p>
    <w:p w:rsidR="00CD2445" w:rsidRDefault="00987595" w:rsidP="0098759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87595">
        <w:rPr>
          <w:sz w:val="28"/>
          <w:szCs w:val="28"/>
        </w:rPr>
        <w:t>Во время обучения технике приземления в прыжке ноги врозь через коня в длину за ним складывают горку из гимнастических матов до нижней части тела коня, тем самым облегчают процесс приземления и снимают психологический стресс. Если во время приземления ученика тянет сильно вперед - значит, очень долго выполнялся толчок руками.</w:t>
      </w:r>
    </w:p>
    <w:p w:rsidR="00930A57" w:rsidRPr="00930A57" w:rsidRDefault="00930A57" w:rsidP="00930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выполняется с разбега, толчком ногами от мостика потянуться руками к опоре, поставить руки на дальнюю половину коня, отталкиваясь развести ноги, руки вверх - в стороны, разгибаясь приземлиться.</w:t>
      </w:r>
    </w:p>
    <w:p w:rsidR="00930A57" w:rsidRPr="00930A57" w:rsidRDefault="00930A57" w:rsidP="00930A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перебор руками, толчок одной ногой, касание мата рукой (руками) после приземления.</w:t>
      </w:r>
    </w:p>
    <w:p w:rsidR="00987595" w:rsidRPr="00987595" w:rsidRDefault="00CD2445" w:rsidP="00CD24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627E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095750" cy="1190625"/>
            <wp:effectExtent l="0" t="0" r="0" b="9525"/>
            <wp:docPr id="5" name="p_3221246063" descr="http://base.garant.ru/files/base/195845/1146793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3221246063" descr="http://base.garant.ru/files/base/195845/114679346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00" cy="118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57" w:rsidRDefault="00930A57" w:rsidP="0098759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61EE7" w:rsidRDefault="00361EE7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61EE7" w:rsidRDefault="00361EE7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61EE7" w:rsidRDefault="00361EE7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61EE7" w:rsidRDefault="00361EE7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61EE7" w:rsidRDefault="00361EE7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61EE7" w:rsidRDefault="00361EE7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AB4DB6" w:rsidRDefault="00AB4DB6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AB4DB6" w:rsidRDefault="00AB4DB6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AB4DB6" w:rsidRDefault="00AB4DB6" w:rsidP="005A6672">
      <w:pPr>
        <w:spacing w:line="31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sectPr w:rsidR="00AB4DB6" w:rsidSect="0088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65A"/>
    <w:multiLevelType w:val="multilevel"/>
    <w:tmpl w:val="28B2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5569"/>
    <w:multiLevelType w:val="multilevel"/>
    <w:tmpl w:val="A7E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D6C0C"/>
    <w:multiLevelType w:val="multilevel"/>
    <w:tmpl w:val="D2EE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E0B5C"/>
    <w:multiLevelType w:val="multilevel"/>
    <w:tmpl w:val="E046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86CAD"/>
    <w:multiLevelType w:val="multilevel"/>
    <w:tmpl w:val="D27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45778"/>
    <w:multiLevelType w:val="multilevel"/>
    <w:tmpl w:val="BF48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F6239"/>
    <w:multiLevelType w:val="multilevel"/>
    <w:tmpl w:val="CDF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7149C"/>
    <w:multiLevelType w:val="multilevel"/>
    <w:tmpl w:val="CEC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97F4F"/>
    <w:multiLevelType w:val="multilevel"/>
    <w:tmpl w:val="789C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83ABA"/>
    <w:multiLevelType w:val="multilevel"/>
    <w:tmpl w:val="4964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D4F8C"/>
    <w:multiLevelType w:val="multilevel"/>
    <w:tmpl w:val="FAD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73E3B"/>
    <w:multiLevelType w:val="multilevel"/>
    <w:tmpl w:val="253A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5D5BF9"/>
    <w:multiLevelType w:val="multilevel"/>
    <w:tmpl w:val="5AF0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53496"/>
    <w:multiLevelType w:val="multilevel"/>
    <w:tmpl w:val="27E2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00B4F"/>
    <w:multiLevelType w:val="multilevel"/>
    <w:tmpl w:val="FDE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158B0"/>
    <w:multiLevelType w:val="multilevel"/>
    <w:tmpl w:val="1C1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5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E5"/>
    <w:rsid w:val="000534A1"/>
    <w:rsid w:val="00102FE3"/>
    <w:rsid w:val="00113262"/>
    <w:rsid w:val="00133343"/>
    <w:rsid w:val="00184156"/>
    <w:rsid w:val="001D598D"/>
    <w:rsid w:val="00247ABE"/>
    <w:rsid w:val="0027081F"/>
    <w:rsid w:val="00270F2E"/>
    <w:rsid w:val="0029454B"/>
    <w:rsid w:val="002F3439"/>
    <w:rsid w:val="003037C6"/>
    <w:rsid w:val="003307D9"/>
    <w:rsid w:val="00361EE7"/>
    <w:rsid w:val="003A0A54"/>
    <w:rsid w:val="00453FD2"/>
    <w:rsid w:val="00465B72"/>
    <w:rsid w:val="004A5CE2"/>
    <w:rsid w:val="004F31E5"/>
    <w:rsid w:val="005667F6"/>
    <w:rsid w:val="005A6672"/>
    <w:rsid w:val="006021B0"/>
    <w:rsid w:val="00706A85"/>
    <w:rsid w:val="00741CFF"/>
    <w:rsid w:val="007D0439"/>
    <w:rsid w:val="0080289E"/>
    <w:rsid w:val="008368DD"/>
    <w:rsid w:val="00883F1C"/>
    <w:rsid w:val="00886B00"/>
    <w:rsid w:val="008D3E78"/>
    <w:rsid w:val="00906A09"/>
    <w:rsid w:val="00921BAF"/>
    <w:rsid w:val="00930A57"/>
    <w:rsid w:val="00937A1A"/>
    <w:rsid w:val="00954AED"/>
    <w:rsid w:val="00987595"/>
    <w:rsid w:val="009E2460"/>
    <w:rsid w:val="009E5FB0"/>
    <w:rsid w:val="00A062C1"/>
    <w:rsid w:val="00A20E22"/>
    <w:rsid w:val="00A67C47"/>
    <w:rsid w:val="00AB4DB6"/>
    <w:rsid w:val="00AC27AA"/>
    <w:rsid w:val="00AF4095"/>
    <w:rsid w:val="00B45627"/>
    <w:rsid w:val="00BC4F03"/>
    <w:rsid w:val="00C37E3B"/>
    <w:rsid w:val="00C95A42"/>
    <w:rsid w:val="00C95BB7"/>
    <w:rsid w:val="00CD2445"/>
    <w:rsid w:val="00CD31A5"/>
    <w:rsid w:val="00DA5955"/>
    <w:rsid w:val="00E010BA"/>
    <w:rsid w:val="00EF3F8E"/>
    <w:rsid w:val="00F97336"/>
    <w:rsid w:val="00FB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9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9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60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170193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22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К. Федоричева</dc:creator>
  <cp:keywords/>
  <dc:description/>
  <cp:lastModifiedBy>User</cp:lastModifiedBy>
  <cp:revision>12</cp:revision>
  <cp:lastPrinted>2011-11-14T14:49:00Z</cp:lastPrinted>
  <dcterms:created xsi:type="dcterms:W3CDTF">2011-11-02T05:33:00Z</dcterms:created>
  <dcterms:modified xsi:type="dcterms:W3CDTF">2015-06-16T10:09:00Z</dcterms:modified>
</cp:coreProperties>
</file>