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F" w:rsidRDefault="00337C8C" w:rsidP="00337C8C">
      <w:pPr>
        <w:spacing w:after="0" w:line="390" w:lineRule="atLeast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A637CF">
        <w:rPr>
          <w:rFonts w:ascii="Arial" w:eastAsia="Times New Roman" w:hAnsi="Arial" w:cs="Arial"/>
          <w:kern w:val="36"/>
          <w:sz w:val="39"/>
          <w:szCs w:val="39"/>
          <w:lang w:eastAsia="ru-RU"/>
        </w:rPr>
        <w:t>Сценарий выпускного бала в детском саду</w:t>
      </w:r>
      <w:r w:rsidR="00A637CF">
        <w:rPr>
          <w:rFonts w:ascii="Arial" w:eastAsia="Times New Roman" w:hAnsi="Arial" w:cs="Arial"/>
          <w:kern w:val="36"/>
          <w:sz w:val="39"/>
          <w:szCs w:val="39"/>
          <w:lang w:eastAsia="ru-RU"/>
        </w:rPr>
        <w:t xml:space="preserve"> </w:t>
      </w:r>
    </w:p>
    <w:p w:rsidR="00A637CF" w:rsidRDefault="00A637CF" w:rsidP="00337C8C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</w:p>
    <w:p w:rsidR="00337C8C" w:rsidRPr="00A637CF" w:rsidRDefault="00A637CF" w:rsidP="00337C8C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  <w:proofErr w:type="spellStart"/>
      <w:r w:rsidRPr="00A637CF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>Вокуева</w:t>
      </w:r>
      <w:proofErr w:type="spellEnd"/>
      <w:r w:rsidRPr="00A637CF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 xml:space="preserve"> О.Ю.   май 2014 год</w:t>
      </w:r>
    </w:p>
    <w:p w:rsidR="00A637CF" w:rsidRDefault="00A637CF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37CF" w:rsidRDefault="00A637CF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 фонограмму песни «Настоящий друг» (слова Б. Савельева, М. </w:t>
      </w:r>
      <w:proofErr w:type="spellStart"/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Пляцковского</w:t>
      </w:r>
      <w:proofErr w:type="spellEnd"/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дети входят парами в зал, становятся в два полукруга у центральной стены (в шахматном порядке).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 </w:t>
      </w: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дети! Сегодня у нас большой и радостный праздник! Но всем нам немножко грустно, ведь сегодня мы провожаем вас в школу. Весь детский сад горячо поздравляет вас с радостным и торжественным днем. Сегодня у нас много гостей, пришли ваши родители. Все они тоже хотят поздравить вас и пожелать вам счастья! (Аплодисменты.)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 детский сад ходили,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просторный светлый дом,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каждый уголок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дорог и знаком!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радостно здесь было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и заниматься.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Немножко грустно стало –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пора прощаться!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школа ожидает,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Букварь и первый класс.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мы вам обещаем,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не забудем вас!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«Не забудем детский сад» (музыка Е. Туманяна, слова 3.</w:t>
      </w:r>
      <w:proofErr w:type="gramEnd"/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Петровой).</w:t>
      </w:r>
      <w:proofErr w:type="gramEnd"/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ЗАБУДЕМ ДЕТСКИЙ САД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Прозвенит звонок веселый,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Позовет с собой ребят.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 скоро - здравствуй, школа!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детский сад!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 хотя мы рано утром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придем уже сюда,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Детский сад и нашу группу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забудем никогда.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Припев: До свиданья! До свиданья!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детский сад.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4-й ребенок.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Настали дни чудесные,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Пойдем мы в первый класс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много интересного узнаем в первый раз.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5-й ребенок.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Ждет нас первая парта и первый звонок,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учебник и первый урок. (2 раза)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Песня «В первый раз» (музыка О. </w:t>
      </w:r>
      <w:proofErr w:type="spellStart"/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Юахиной</w:t>
      </w:r>
      <w:proofErr w:type="spellEnd"/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слова В. Викторова).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ПЕРВЫЙ РАЗ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Скоро в школу мы пойдем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раз,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Ранец с книжками возьмем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раз.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учитель подойдет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раз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учиться поведет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класс.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Прозвучит для нас звонок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первый раз,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Просидим мы весь урок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раз.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первом этаже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раз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мамы ждут уже</w:t>
      </w:r>
    </w:p>
    <w:p w:rsidR="00337C8C" w:rsidRPr="00337C8C" w:rsidRDefault="00337C8C" w:rsidP="00337C8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7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класс.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Ребята! Сейчас вас поздравят ваши девочки, которые остаются в детском саду, им еще нужно немножко подрасти. Девочки (вместе). Советы начинающему первокласснику.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1-я девочка.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 рано просыпайся,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Хорошенько умывайся,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в школе не зевать,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Носом парту не клевать.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2-я девочка.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Одевайся аккуратно,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смотреть было приятно.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Каждой книжкой дорожи,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чистоте портфель держи.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1-я девочка.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уроках не хихикай,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Стул туда-сюда не двигай,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Педагога уважай,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соседу не мешай.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2-я девочка.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дразни, не зазнавайся,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школе всем помочь старайся,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Зря не хмурься, будь смелей,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найдешь себе друзей!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всему научимся,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будем знать,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эти правила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выполнять.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«Задорный танец» парами (музыка В. Золотарева). В двери стучат, заходит почтальон.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Почтальон.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Добрый день! Ваш детский сад номер ...? Значит, телеграмму я вам доставил вовремя, как раз к празднику. Ведущий. Что за телеграмма?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Почтальон</w:t>
      </w:r>
      <w:r>
        <w:rPr>
          <w:rFonts w:ascii="Arial" w:hAnsi="Arial" w:cs="Arial"/>
          <w:color w:val="000000"/>
          <w:sz w:val="23"/>
          <w:szCs w:val="23"/>
        </w:rPr>
        <w:t>. Там все написано. Вы читайте, а мне нужно идти, разносить другие телеграммы. Только распишитесь, пожалуйста. (Ведущий ставит подпись.) До свидания!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(раскрывает и читает телеграмму). «Москва, выпускникам детского сада №... Поздравляю всех с праздником, ждите, в гости, скоро буду». А подписи нет, от кого же эта телеграмма? Даже трудно представить.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электронная музыка (фонограмма), входит робот.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Кто же это и откуда?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зовется это чудо?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Робот.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Мое имя - Робот Гек - электронный человек.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вам пришел сегодня я познакомиться, друзья.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Математику придется в школе всем вам изучать.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сейчас хочу проверить, как умеете считать.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Ведущий ставит в разных местах несколько ярких коробок с большими, красиво оформленными цифрами и арифметическими знаками. Дети подходят к коробкам. Робот задает задачу, дети выкладывают решение. Побеждает первый. Робот проверяет правильность.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Задачи: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Раз к зайчонку на обед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Прискакал дружок-сосед.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пенек зайчата сели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 две морковки съели.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Кто считать, ребята, ловок: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Сколько съедено морковок? (Четыре.)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Вяжет бабушка-лисица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Трем внучатам рукавицы: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«Подарю вам скоро, внуки,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Рукавичек по две шутки.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Берегите, не теряйте,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Сколько всех, пересчитайте!» (Шесть)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К серой цапле на урок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Прилетели семь сорок,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из них лишь три сороки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Приготовили уроки.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Сколько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лодырей-сорок</w:t>
      </w:r>
      <w:proofErr w:type="gramEnd"/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Прилетело на урок? (Четыре.)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Робот.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Молодцы! Не скучно с вами,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Будете профессорами.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буквы знаете? Сейчас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чтению пора проверить вас.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загадки отгадайте –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Быстро слово составляйте.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Робот.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слово составлять,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Нужно Азбуку позвать.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зовут. Азбука, Азбука, где ты, наша Азбука!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звуки вальса, кружась, появляется Азбука (девочка). На груди у Азбуки планшет со словом «Азбука». В руках большие красивые буквы на палочках. Азбука раздает детям буквы вместе с роботом (помогает).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Азбука.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ребята,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друзья,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зовут меня - прочтите,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хором мне скажите.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Аз-бу-ка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Азбука</w:t>
      </w:r>
      <w:r>
        <w:rPr>
          <w:rFonts w:ascii="Arial" w:hAnsi="Arial" w:cs="Arial"/>
          <w:color w:val="000000"/>
          <w:sz w:val="23"/>
          <w:szCs w:val="23"/>
        </w:rPr>
        <w:t>. Правильно, я Азбука. Отгадайте загадки.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Кто шагает с сумкой книг утром в школу? (Ученик.)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В коридоре топот ног,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зовет всех в класс... (звонок).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Если все ты будешь знать,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получишь в школе... (пять).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Очень скоро встретит вас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Школа и просторный... (класс).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Логопед проводит игру «Услышь звук». Робот играет, но неправильно.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Игра «Кто скорее составит слово?» (музыка О.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Юдахиной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Заходит Незнайка (мальчик).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Здравствуй, мальчик, как тебя зовут?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Незнайка</w:t>
      </w:r>
      <w:r>
        <w:rPr>
          <w:rFonts w:ascii="Arial" w:hAnsi="Arial" w:cs="Arial"/>
          <w:color w:val="000000"/>
          <w:sz w:val="23"/>
          <w:szCs w:val="23"/>
        </w:rPr>
        <w:t>. Незнайка.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что ты хочешь?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Незнайка.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знаю!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Тогда для чего ты к нам пришел?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Незнайка</w:t>
      </w:r>
      <w:r>
        <w:rPr>
          <w:rFonts w:ascii="Arial" w:hAnsi="Arial" w:cs="Arial"/>
          <w:color w:val="000000"/>
          <w:sz w:val="23"/>
          <w:szCs w:val="23"/>
        </w:rPr>
        <w:t>. Не знаю!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 ты хоть знаешь, что мы сегодня провожаем в школу наших ребят!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Незнайка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(жмет плечами). Не знаю!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А что ты знаешь?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Незнайка.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Ничего не знаю!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Незнайка, а в школу ты собираешься?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Незнайка</w:t>
      </w:r>
      <w:r>
        <w:rPr>
          <w:rFonts w:ascii="Arial" w:hAnsi="Arial" w:cs="Arial"/>
          <w:color w:val="000000"/>
          <w:sz w:val="23"/>
          <w:szCs w:val="23"/>
        </w:rPr>
        <w:t>. А зачем?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Ведущий.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 если бы не было школ и все дети не учились, знаешь, до чего человек бы дошел?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Незнайка</w:t>
      </w:r>
      <w:r>
        <w:rPr>
          <w:rFonts w:ascii="Arial" w:hAnsi="Arial" w:cs="Arial"/>
          <w:color w:val="000000"/>
          <w:sz w:val="23"/>
          <w:szCs w:val="23"/>
        </w:rPr>
        <w:t>. До чего?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вот послушай!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Незнайка идет на место, дети встают. Песня «Если б не было школ» (музыка 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Шаинского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слова Ю.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Энтина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ЕСЛИ Б НЕ БЫЛО ШКОЛ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Если б не было школ,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человек бы дошел!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того человек докатился: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дикаря бы опять превратился.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Если б не было школ,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человек бы дошел: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 руками бы мясо сырое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первое, и на второе. (2 раза)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 Если б не было школ!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б не было школ!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Если б не было школ,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человек бы дошел: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Весь лохматый и в шкуре звериной,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явился бы в гости... с дубиной! (2 раза)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проверил, робот, нас,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готовы в первый класс?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Робот.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ребята, удивили,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напрасно вас учили!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можно отдыхать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умеете плясать?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порадуем тебя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Звонкой песенкой, любя.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мы ее споем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 тобой плясать пойдем!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Робот.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удовольствием, друзья,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Потанцуем с вами я.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сложен танец мой,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Повторяйте все за мной!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Песня «Робот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» (.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музыка и слова Ю.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Михайленко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РОБОТ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Робот - электронный человек -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Появился в двадцать первый век.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Научился говорить, читать,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Даже в шахматы играть.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Если в школе трудно будет нам,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поможет всем своим друзьям.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любой вопрос он даст ответ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дружеский совет.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Припев. Ах, милый робот, веселый робот,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тобой каждый подружиться очень рад.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Ах, милый робот, веселый робот,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Спасибо, робот, что пришел ты в детский сад.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электронная музыка. Робот говорит, что этот сигнал велит ему вернуться. Прощается со всеми, уходит. Ведущая проводит игру «Школьные старты».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одном конце зала стоят два стола на переднем плане - это место старта. На каждом - портфель, полиэтилен, надувные шарики, нитки.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центре зала - стол и два стула с обоих боков, на этом столе муляжи фруктов и овощей, кусочек хлеба, колбасы, сыра (сделаны из глины, пластилина, либо пенопласта), пакеты молока, кефира. На стульях букварь, тетрадь, дневник, пенал, ручка, карандаш, резинка.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другом конце зала - финиш - две стойки с надписью «Школа», на каждой на высоте вытянутой руки ребенка прикреплен колокольчик.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Играют две команды. В каждой - мама, папа, ребенок. Команды встают около столов на старте. Звенит будильник. Звучит веселая музыка.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Мамы надевают фартуки и спешат к центральному столу, забирают продукты, поворачиваются и готовят завтрак школьника - кладут бутерброды, фрукты в целлофановый пакет, который убирают в ранец. В это время дети бегут к стульям, берут все необходимое для школы, поворачиваются и складывают все в ранец, застегивают его. А папы стараются надуть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побольше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шариков. Когда все готовы, ребенок с ранцем, мама и папа с шариками берутся за руки и бегут в школу. Добежав, ребенок звонит в звоночек. Побеждает та команда, которая первая все сделала.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Давайте, дети, на прощанье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скажем в этот час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Вам, работники детского сада,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всем, кто в зале есть сейчас.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группа не простая,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группа речевая.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 учили говорить,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Чисто звук произносить.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 учили, мы учились,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нисколько не ленились.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пятерки за ответ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 нам ставить логопед,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 что в речи нашей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Нарушений больше нет.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3-й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заведующей нашей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спасибо говорим.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Обещаем так учиться,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могла она гордиться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Новым выпуском таким!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ПЧЕЛОЧКА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Пчелочка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златая, что же ты жужжишь.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Пчелочка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златая, что же ты жужжишь, жужжишь.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 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ты жужжишь.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Около летаешь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прочь ты не летишь.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Около летаешь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да прочь ты не летишь, летишь.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 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Прочь ты не летишь.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 моей у Любы русая коса.</w:t>
      </w:r>
      <w:proofErr w:type="gramEnd"/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У моей у Любы да русая коса, коса.</w:t>
      </w:r>
      <w:proofErr w:type="gramEnd"/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 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Русая коса.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Лента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голубая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ниже пояса.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Лента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голубая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да ниже пояса, яса.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Ниже пояса.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Сладкие, медовые да губочки ее.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Сладкие, медовые да губочки ее, ее.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Губочки ее.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Я к губам прилипну.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ними и умру!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ними и умру.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Врешь ты, не прилипнешь, врешь ты, не умрешь.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Врешь ты, не прилипнешь, да врешь ты, не умрешь, не умрешь.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Врешь ты, не умрешь.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Пчелочка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златая, что же ты жужжишь,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пчелочка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златая, что же ты жужжишь, жужжишь.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 Жаль, жаль, жалко мне,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ты жужжишь. (2 раза.)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4-й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«Спасибо!» - нежно говорим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воспитателям своим.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Еще признаемся мы вам: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Похожи вы на наших мам.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вам сто тысяч раз!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жизнь мы будем помнить вас.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Песня «Наши воспитательницы» (музыка 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Самонова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слова И.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Черницкой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A637CF" w:rsidRDefault="00A637CF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НАШИ ВОСПИТАТЕЛЬНИЦЫ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Кто нас ласково встречает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порога в детский сад,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хорошим, добрым другом,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 для взрослых и ребят?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Кто рассказывать нам сказки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Никогда не устает,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кружится с нами в пляске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песенки поет?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Воспитательницы наши,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Воспитательницы наши!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себя и наших мам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Говорим: «Спасибо вам!»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Кто нас учит не лениться.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Дружбу верную ценить,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Нашей Армией гордиться,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Крепко родину любить?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5-й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день завхоз хлопочет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 порядке видеть хочет.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питанье, и уют ей покоя не дают.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6-й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няням, поварам за ласку и привет.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чай и завтрак по утрам, за ужин и обед.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за сладости вкусные,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добрые руки искусные.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Частушки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За столом сегодня Алла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тарелки задремала.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Буратино к ней подсел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компот, и кашу съел.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Ходит Митя, как Кощей,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Ни супов не ест, ни щей.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Падает от слабости,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любит только сладости.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Закопченную кастрюлю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Юля чистила песком,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Два часа в корыте Юлю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Мыла бабушка потом.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Ем я кашу и сметану,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силёнка есть.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Всё же драться я не стану,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ты ко мне не лезь.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Мне недавно подарили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Баночку варенья,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и чувствую теперь я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Супероблегчение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Как у нашего Антона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Аппетита вечно нет.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кричит: «Купите жвачку,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Да не одну, 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целу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пачку».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У нас Дим с перепуга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Запихал котлету в рот.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дай Бог, его котлета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Попадёт другим в живот.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За обедом я вертелась –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Влево, вправо и кругом.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 девчонками болтала,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Облила их молоком.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7-й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Еще спасибо медсестре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добрым прачкам нашим,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не забудем никогда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нас заботу вашу.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8-й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вам за все заботы.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Немало было вам работы: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нас учили выступать,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Петь песни и красиво танцевать!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 девочки исполняют «Цыганский танец» под аудиозапись.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9-й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за ласку, любовь и заботу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игру и праздник в детском саду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за трудную вашу работу,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Всем, кто работает в детском саду.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Оркестр детских музыкальный инструментов.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саду ли, в огороде» (русская народная песня.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Обработка 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Агафонникова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Дети вручают цветы работникам детского сада. Становятся полукругом.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вот и все. Настал тот час.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собрались в последний раз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уютном нашем зале.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10-й ребенок.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ребятам будет надо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Расставаться с детским садом,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 что каждый год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школу кто-нибудь идет.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Будут новые заботы,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Будут новые друзья,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 пока мы вам желаем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Отдыхать до сентября.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Песня «До свиданья, детский сад» (музыка Г.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Левкодимова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слова 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Мешкова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ДО СВИДАНЬЯ, ДЕТСКИЙ САД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За низеньким забором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Стоит наш детский сад.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с ним прощаться скоро,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я совсем не рад.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Учиться в школе надо.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Пойду я в первый класс.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 из детсада,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не забуду вас.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 Детский сад, детский сад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 счастливый для ребят! (2 раза)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жаль, что в детский сад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вернуться нам назад!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Как весело мы жили,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Играли без забот.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праздникам водили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дружный хоровод.</w:t>
      </w:r>
    </w:p>
    <w:p w:rsidR="00A637CF" w:rsidRDefault="00A637CF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Приглашаем ребятам и родителей в нашу группу продолжить наш праздник чаепитием.</w:t>
      </w:r>
    </w:p>
    <w:p w:rsidR="00337C8C" w:rsidRDefault="00337C8C" w:rsidP="00337C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Дети и гости уходят по фонограмму песни «Улыбка» (музыка 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Шаинского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слова М.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Пляцковского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390B39" w:rsidRDefault="00390B39"/>
    <w:p w:rsidR="00A637CF" w:rsidRDefault="00A637CF">
      <w:r>
        <w:rPr>
          <w:noProof/>
          <w:lang w:eastAsia="ru-RU"/>
        </w:rPr>
        <w:drawing>
          <wp:inline distT="0" distB="0" distL="0" distR="0">
            <wp:extent cx="1904703" cy="1428750"/>
            <wp:effectExtent l="19050" t="0" r="297" b="0"/>
            <wp:docPr id="1" name="Рисунок 1" descr="C:\Users\Оксана\Desktop\2013-2014 нов год\выпускной\2014-05-29 16.49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013-2014 нов год\выпускной\2014-05-29 16.49.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93" cy="142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5816" cy="1362075"/>
            <wp:effectExtent l="19050" t="0" r="0" b="0"/>
            <wp:docPr id="2" name="Рисунок 2" descr="C:\Users\Оксана\Desktop\2013-2014 нов год\выпускной\2014-05-29 16.49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2013-2014 нов год\выпускной\2014-05-29 16.49.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1" cy="13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5817" cy="1362075"/>
            <wp:effectExtent l="19050" t="0" r="0" b="0"/>
            <wp:docPr id="3" name="Рисунок 3" descr="C:\Users\Оксана\Desktop\2013-2014 нов год\выпускной\2014-05-29 16.5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2013-2014 нов год\выпускной\2014-05-29 16.51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3" cy="13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CF" w:rsidRDefault="00A637CF">
      <w:r>
        <w:rPr>
          <w:noProof/>
          <w:lang w:eastAsia="ru-RU"/>
        </w:rPr>
        <w:drawing>
          <wp:inline distT="0" distB="0" distL="0" distR="0">
            <wp:extent cx="2118962" cy="1190625"/>
            <wp:effectExtent l="19050" t="0" r="0" b="0"/>
            <wp:docPr id="4" name="Рисунок 4" descr="C:\Users\Оксана\Desktop\2013-2014 нов год\выпускной\DSCF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2013-2014 нов год\выпускной\DSCF1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31" cy="119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8836" cy="1266825"/>
            <wp:effectExtent l="19050" t="0" r="6614" b="0"/>
            <wp:docPr id="5" name="Рисунок 5" descr="C:\Users\Оксана\Desktop\2013-2014 нов год\выпускной\2014-05-29 16.51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2013-2014 нов год\выпускной\2014-05-29 16.51.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69" cy="12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7CF" w:rsidSect="00337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C8C"/>
    <w:rsid w:val="001A1D49"/>
    <w:rsid w:val="00337C8C"/>
    <w:rsid w:val="00390B39"/>
    <w:rsid w:val="00A6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9"/>
  </w:style>
  <w:style w:type="paragraph" w:styleId="1">
    <w:name w:val="heading 1"/>
    <w:basedOn w:val="a"/>
    <w:link w:val="10"/>
    <w:uiPriority w:val="9"/>
    <w:qFormat/>
    <w:rsid w:val="00337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C8C"/>
    <w:rPr>
      <w:b/>
      <w:bCs/>
    </w:rPr>
  </w:style>
  <w:style w:type="character" w:customStyle="1" w:styleId="apple-converted-space">
    <w:name w:val="apple-converted-space"/>
    <w:basedOn w:val="a0"/>
    <w:rsid w:val="00337C8C"/>
  </w:style>
  <w:style w:type="paragraph" w:styleId="a5">
    <w:name w:val="Balloon Text"/>
    <w:basedOn w:val="a"/>
    <w:link w:val="a6"/>
    <w:uiPriority w:val="99"/>
    <w:semiHidden/>
    <w:unhideWhenUsed/>
    <w:rsid w:val="00A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2014-04-08T14:40:00Z</dcterms:created>
  <dcterms:modified xsi:type="dcterms:W3CDTF">2015-05-11T14:45:00Z</dcterms:modified>
</cp:coreProperties>
</file>