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DF" w:rsidRPr="005D4C1B" w:rsidRDefault="00E629DF">
      <w:pPr>
        <w:rPr>
          <w:rFonts w:ascii="Verdana" w:hAnsi="Verdana"/>
          <w:color w:val="333333"/>
          <w:sz w:val="18"/>
          <w:szCs w:val="18"/>
          <w:shd w:val="clear" w:color="auto" w:fill="FFFFFF"/>
          <w:lang w:val="ru-RU"/>
        </w:rPr>
      </w:pPr>
    </w:p>
    <w:p w:rsidR="00D15771" w:rsidRDefault="00D15771" w:rsidP="00D1577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ru-RU" w:bidi="ar-SA"/>
        </w:rPr>
        <w:t xml:space="preserve">Сценарий интегрированного праздника </w:t>
      </w:r>
    </w:p>
    <w:p w:rsidR="00D15771" w:rsidRDefault="00D15771" w:rsidP="00D157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  <w:lang w:val="ru-RU" w:bidi="ar-SA"/>
        </w:rPr>
      </w:pPr>
      <w:r>
        <w:rPr>
          <w:rFonts w:ascii="Times New Roman" w:hAnsi="Times New Roman"/>
          <w:b/>
          <w:bCs/>
          <w:sz w:val="40"/>
          <w:szCs w:val="40"/>
          <w:lang w:val="ru-RU" w:bidi="ar-SA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  <w:lang w:val="ru-RU" w:bidi="ar-SA"/>
        </w:rPr>
        <w:t xml:space="preserve">Путешествие в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40"/>
          <w:szCs w:val="40"/>
          <w:lang w:val="ru-RU" w:bidi="ar-SA"/>
        </w:rPr>
        <w:t>Играй-город</w:t>
      </w:r>
      <w:proofErr w:type="spellEnd"/>
      <w:proofErr w:type="gramEnd"/>
      <w:r>
        <w:rPr>
          <w:rFonts w:ascii="Times New Roman" w:hAnsi="Times New Roman"/>
          <w:b/>
          <w:bCs/>
          <w:sz w:val="40"/>
          <w:szCs w:val="40"/>
          <w:lang w:val="ru-RU"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Предварительная работа: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40"/>
          <w:szCs w:val="40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беседа с детьми 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40"/>
          <w:szCs w:val="40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рассматривание, чтение стихов, загадывание загадок   о цветах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40"/>
          <w:szCs w:val="40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знакомство с шахматными фигурами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Цели: 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Закрепить знания и навыки, полученные в течение года;</w:t>
      </w:r>
    </w:p>
    <w:p w:rsidR="00D15771" w:rsidRPr="00D64877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Создать атмосферу радости и эмоционального комфорта в совместной игровой и музыкальной деятельности в летний период.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Задачи: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 xml:space="preserve"> 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активизировать воображение, память и мышление 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пробудить интерес к обучению игре в шахматы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развитие  творческих способностей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воспитание доброжелательности и дружелюбия</w:t>
      </w:r>
    </w:p>
    <w:p w:rsidR="00D15771" w:rsidRDefault="00D15771" w:rsidP="00D1577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развивать у детей ловкость, меткость, выдержку, сноровку, находчивость, координацию движений, спортивный интерес.</w:t>
      </w:r>
    </w:p>
    <w:p w:rsidR="00D15771" w:rsidRDefault="00D15771" w:rsidP="00D1577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Продолжать формировать коммуникативные качества, умение сопереживать, проявлять взаимовыручку.</w:t>
      </w:r>
    </w:p>
    <w:p w:rsidR="00D15771" w:rsidRDefault="00D15771" w:rsidP="00D15771">
      <w:pPr>
        <w:tabs>
          <w:tab w:val="left" w:pos="720"/>
        </w:tabs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/>
          <w:i/>
          <w:iCs/>
          <w:sz w:val="28"/>
          <w:szCs w:val="28"/>
          <w:lang w:val="ru-RU" w:bidi="ar-S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Оборудование: </w:t>
      </w:r>
    </w:p>
    <w:p w:rsidR="00D15771" w:rsidRPr="005D4C1B" w:rsidRDefault="00D15771" w:rsidP="005D4C1B">
      <w:pPr>
        <w:tabs>
          <w:tab w:val="left" w:pos="720"/>
        </w:tabs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Столы, стулья, клей, одноразовые стаканчики, двойной скотч, трубочки соломки,  ножницы, скамейки, обручи, кегли, шахматная доска.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Ход праздника </w:t>
      </w:r>
      <w:r>
        <w:rPr>
          <w:rFonts w:ascii="Times New Roman" w:hAnsi="Times New Roman"/>
          <w:b/>
          <w:bCs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Путешествие в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Играй-город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  <w:lang w:val="ru-RU"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Ведущая: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Здравствуйте ребята и уважаемые гости! Я рада приветствовать вас у себя в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Играй-городе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Мы начинаем наше путешествие по улицам нашего города.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lastRenderedPageBreak/>
        <w:t>Шахматная королева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: Здравствуйте ребята! Как вы думаете кто  я? 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Дети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Шахматная королева!!!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Шахматная королева: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давайте прочитаем название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улицы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на которой я живу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Дети читают название улицы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Шахматная</w:t>
      </w:r>
      <w:r>
        <w:rPr>
          <w:rFonts w:ascii="Times New Roman" w:hAnsi="Times New Roman"/>
          <w:sz w:val="28"/>
          <w:szCs w:val="28"/>
          <w:lang w:val="ru-RU"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Шахматная королева: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Да я здесь живу! А со мной мои помощники шахматные фигуры, которые очень любят играть в шахматы и знают все правила этой игры. Ну а какая же игра без шахматной доски.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Стихотворение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Вся в квадратах белых, черных…</w:t>
      </w:r>
      <w:r>
        <w:rPr>
          <w:rFonts w:ascii="Times New Roman" w:hAnsi="Times New Roman"/>
          <w:sz w:val="28"/>
          <w:szCs w:val="28"/>
          <w:lang w:val="ru-RU"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Шахматная королева: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А где же наши пешки? 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(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Выходят пешки, маршируют, исполняют песню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Мы маленькие пешки…</w:t>
      </w:r>
      <w:r>
        <w:rPr>
          <w:rFonts w:ascii="Times New Roman" w:hAnsi="Times New Roman"/>
          <w:sz w:val="28"/>
          <w:szCs w:val="28"/>
          <w:lang w:val="ru-RU" w:bidi="ar-SA"/>
        </w:rPr>
        <w:t>»</w:t>
      </w:r>
      <w:proofErr w:type="gramEnd"/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Шахматная королева: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Ой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а что это  за фигуры? 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(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выходят  2 девочки в костюмах шахматной фигуры - Ладьи)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девочка читает стихотворение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Направо, налево, прямо…..</w:t>
      </w:r>
      <w:r>
        <w:rPr>
          <w:rFonts w:ascii="Times New Roman" w:hAnsi="Times New Roman"/>
          <w:sz w:val="28"/>
          <w:szCs w:val="28"/>
          <w:lang w:val="ru-RU"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девочка показывает на доске передвижение шахматной фигуры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Ладьи</w:t>
      </w:r>
      <w:r>
        <w:rPr>
          <w:rFonts w:ascii="Times New Roman" w:hAnsi="Times New Roman"/>
          <w:sz w:val="28"/>
          <w:szCs w:val="28"/>
          <w:lang w:val="ru-RU"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Шахматная королева: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Странно,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что то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я не вижу коня!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Чтение стихотворения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Прыгнет конь, подковы звяк….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и показ передвижения коня по шахматной доске.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Шахматная королева: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Посмотрите,  какая  интересная шахматная фигура! Выходит ребенок в костюме шахматного слона.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Чтение стихотворения 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Если слон на белом поле…..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и показ передвижения слона по шахматной доске.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Шахматная королева: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Ферзь я вижу тоже здесь! 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Чтение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стихотворения  про ферзя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и показ передвижения по шахматной доске.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Шахматная королева: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А где же наш могучий король? Король любит гладкий расчищенный путь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Выходит король и показывает передвижение по шахматной доске.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Шахматная королева: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Я хочу, что бы вы ответили на мои вопросы!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Вопрос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С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колько всего квадратов на нашей волшебной доске? (ответ 64, 32 белых и 32 черных)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Какая фигура и ходит и рубит только по диагонали? (ответ Слон)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lastRenderedPageBreak/>
        <w:t>Что такое  шах?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Что такое пат?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Что такое мат? 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Чтение стихотворения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Мат! Король упал, а это значит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сражаться смысла больше нет, и королева громко плачет, бессильно опустив лорнет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» 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Шахматная королева: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Молодцы! Вас впереди ждут и другие путешествия по улицам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Играй-города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Ведущая: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Дети слышите песню? Звучит песня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спорт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»  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t xml:space="preserve">Ведущая. 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Давайте прочитаем название улицы 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1A00"/>
          <w:sz w:val="28"/>
          <w:szCs w:val="28"/>
          <w:lang w:val="ru-RU" w:bidi="ar-SA"/>
        </w:rPr>
      </w:pPr>
      <w:r>
        <w:rPr>
          <w:rFonts w:ascii="Times New Roman" w:hAnsi="Times New Roman"/>
          <w:color w:val="001A00"/>
          <w:sz w:val="28"/>
          <w:szCs w:val="28"/>
          <w:lang w:val="ru-RU" w:bidi="ar-SA"/>
        </w:rPr>
        <w:t xml:space="preserve"> 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Дети читают название улицы </w:t>
      </w:r>
      <w:r>
        <w:rPr>
          <w:rFonts w:ascii="Times New Roman" w:hAnsi="Times New Roman"/>
          <w:color w:val="001A00"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>Олимпийская</w:t>
      </w:r>
      <w:r>
        <w:rPr>
          <w:rFonts w:ascii="Times New Roman" w:hAnsi="Times New Roman"/>
          <w:color w:val="001A00"/>
          <w:sz w:val="28"/>
          <w:szCs w:val="28"/>
          <w:lang w:val="ru-RU"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t>Ведущая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: Ребята! Знаете ли вы, что такое Олимпийские игры? Один раз в четыре  года спортсмены всего мира </w:t>
      </w:r>
      <w:proofErr w:type="gramStart"/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>приезжают</w:t>
      </w:r>
      <w:proofErr w:type="gramEnd"/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а Олимпиаду для того, чтобы посоревноваться: кто самый сильный, кто самый быстрый, самый ловкий 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Ведущая: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Так давай те же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мы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и узнаем кто из вас сильный ловкий и умелый.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Игра </w:t>
      </w:r>
      <w:r>
        <w:rPr>
          <w:rFonts w:ascii="Times New Roman" w:hAnsi="Times New Roman"/>
          <w:sz w:val="28"/>
          <w:szCs w:val="28"/>
          <w:lang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Классики</w:t>
      </w:r>
      <w:r>
        <w:rPr>
          <w:rFonts w:ascii="Times New Roman" w:hAnsi="Times New Roman"/>
          <w:sz w:val="28"/>
          <w:szCs w:val="28"/>
          <w:lang w:bidi="ar-SA"/>
        </w:rPr>
        <w:t>»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Игра </w:t>
      </w:r>
      <w:r>
        <w:rPr>
          <w:rFonts w:ascii="Times New Roman" w:hAnsi="Times New Roman"/>
          <w:sz w:val="28"/>
          <w:szCs w:val="28"/>
          <w:lang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Веселая скамейка</w:t>
      </w:r>
      <w:r>
        <w:rPr>
          <w:rFonts w:ascii="Times New Roman" w:hAnsi="Times New Roman"/>
          <w:sz w:val="28"/>
          <w:szCs w:val="28"/>
          <w:lang w:bidi="ar-SA"/>
        </w:rPr>
        <w:t>»</w:t>
      </w:r>
    </w:p>
    <w:p w:rsidR="00D15771" w:rsidRDefault="00D15771" w:rsidP="00D1577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Эстафета </w:t>
      </w:r>
      <w:r>
        <w:rPr>
          <w:rFonts w:ascii="Times New Roman" w:hAnsi="Times New Roman"/>
          <w:sz w:val="28"/>
          <w:szCs w:val="28"/>
          <w:lang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Олимпийский огонь</w:t>
      </w:r>
      <w:r>
        <w:rPr>
          <w:rFonts w:ascii="Times New Roman" w:hAnsi="Times New Roman"/>
          <w:sz w:val="28"/>
          <w:szCs w:val="28"/>
          <w:lang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Посмотрите  мы  попали на следующую  улицу. Дети читают название улицы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Цветочная</w:t>
      </w:r>
      <w:r>
        <w:rPr>
          <w:rFonts w:ascii="Times New Roman" w:hAnsi="Times New Roman"/>
          <w:sz w:val="28"/>
          <w:szCs w:val="28"/>
          <w:lang w:val="ru-RU"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t>Фея цветочного сада: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Я - фея из волшебного цветочного сада</w:t>
      </w:r>
      <w:proofErr w:type="gramStart"/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br/>
        <w:t>З</w:t>
      </w:r>
      <w:proofErr w:type="gramEnd"/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>десь вы увидите много цветов. И это потому, что трудно представить себе лето без цветов. С весны и до поздней осени в лесах, на полях, в наших садах и скверах цветут разнообразные растения. Только стаял снег, а в лесу уже появились подснежники. Чуть позже появляются ландыши, ирисы, лесные лилии, пионы и другие цветы. Наступает лето, и на смену весенним цветам приходят летние: колокольчики, васильки, гвоздики, львиный зев и многие другие. А с конца лета и ранней осенью мы с вами любуемся гладиолусами, георгинами, астрами. Цветы украшают нашу жизнь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t>Фея цветочного сада: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Посмотрите, какая у меня красивая лужайка,  </w:t>
      </w:r>
      <w:proofErr w:type="gramStart"/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>ой</w:t>
      </w:r>
      <w:proofErr w:type="gramEnd"/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а куда же пропали красивые цветы?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t>Ведущая: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Чем мы фея тебе можем помочь?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t>Фея цветочного сада: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Ребята  давайте украсим нашу лужайку </w:t>
      </w:r>
      <w:proofErr w:type="gramStart"/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>цветами</w:t>
      </w:r>
      <w:proofErr w:type="gramEnd"/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сделанными своими руками.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lastRenderedPageBreak/>
        <w:t>Фея цветочного сада: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Посмотрите на столах лежат стаканы и трубочки, и мы можем сделать красивые цветы и украсить нашу лужайку.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t>Фея цветочного сада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: благодаря вашим умелым рукам цветы вновь вернулись на нашу лужайку. 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>Спасибо вам!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t>Фея цветочного сада: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А теперь мы посадим живые цветы и будем за ними ухаживать. Они будут напоминать вам о нашем путешествии по </w:t>
      </w:r>
      <w:r>
        <w:rPr>
          <w:rFonts w:ascii="Times New Roman" w:hAnsi="Times New Roman"/>
          <w:color w:val="001A00"/>
          <w:sz w:val="28"/>
          <w:szCs w:val="28"/>
          <w:lang w:val="ru-RU" w:bidi="ar-SA"/>
        </w:rPr>
        <w:t>«</w:t>
      </w:r>
      <w:proofErr w:type="spellStart"/>
      <w:proofErr w:type="gramStart"/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>Играй-городу</w:t>
      </w:r>
      <w:proofErr w:type="spellEnd"/>
      <w:proofErr w:type="gramEnd"/>
      <w:r>
        <w:rPr>
          <w:rFonts w:ascii="Times New Roman" w:hAnsi="Times New Roman"/>
          <w:color w:val="001A00"/>
          <w:sz w:val="28"/>
          <w:szCs w:val="28"/>
          <w:lang w:val="ru-RU" w:bidi="ar-SA"/>
        </w:rPr>
        <w:t>»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t>Фея цветочного сада: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А еще я приготовила вам подарки - цветочные медали на память о  моей улице.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1A00"/>
          <w:sz w:val="28"/>
          <w:szCs w:val="28"/>
          <w:lang w:val="ru-RU" w:bidi="ar-SA"/>
        </w:rPr>
        <w:t>Ведущая:</w:t>
      </w:r>
      <w:r>
        <w:rPr>
          <w:rFonts w:ascii="Times New Roman CYR" w:hAnsi="Times New Roman CYR" w:cs="Times New Roman CYR"/>
          <w:color w:val="001A00"/>
          <w:sz w:val="28"/>
          <w:szCs w:val="28"/>
          <w:lang w:val="ru-RU" w:bidi="ar-SA"/>
        </w:rPr>
        <w:t xml:space="preserve"> Шахматная королева приготовила для вас угощение шахматное печенье  (вручает корзину с печеньем детям)</w:t>
      </w: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1A00"/>
          <w:sz w:val="28"/>
          <w:szCs w:val="28"/>
          <w:lang w:val="ru-RU" w:bidi="ar-SA"/>
        </w:rPr>
      </w:pPr>
    </w:p>
    <w:p w:rsidR="00D15771" w:rsidRDefault="00D15771" w:rsidP="00D15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1A00"/>
          <w:sz w:val="28"/>
          <w:szCs w:val="28"/>
          <w:lang w:val="ru-RU" w:bidi="ar-SA"/>
        </w:rPr>
      </w:pPr>
      <w:r>
        <w:rPr>
          <w:rFonts w:ascii="Times New Roman" w:hAnsi="Times New Roman"/>
          <w:color w:val="001A00"/>
          <w:sz w:val="28"/>
          <w:szCs w:val="28"/>
          <w:lang w:val="ru-RU" w:bidi="ar-SA"/>
        </w:rPr>
        <w:t xml:space="preserve"> </w:t>
      </w:r>
    </w:p>
    <w:p w:rsidR="00D15771" w:rsidRDefault="00D15771" w:rsidP="00D15771">
      <w:pPr>
        <w:rPr>
          <w:lang w:val="ru-RU"/>
        </w:rPr>
      </w:pPr>
    </w:p>
    <w:p w:rsidR="00D15771" w:rsidRPr="00D15771" w:rsidRDefault="00D15771">
      <w:pPr>
        <w:rPr>
          <w:rFonts w:ascii="Verdana" w:hAnsi="Verdana"/>
          <w:b/>
          <w:color w:val="333333"/>
          <w:lang w:val="ru-RU"/>
        </w:rPr>
      </w:pPr>
    </w:p>
    <w:sectPr w:rsidR="00D15771" w:rsidRPr="00D15771" w:rsidSect="00E6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ECF75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1A4"/>
    <w:rsid w:val="000161A4"/>
    <w:rsid w:val="000D1076"/>
    <w:rsid w:val="0012388C"/>
    <w:rsid w:val="005D4C1B"/>
    <w:rsid w:val="005E36E3"/>
    <w:rsid w:val="00D15771"/>
    <w:rsid w:val="00D64877"/>
    <w:rsid w:val="00E6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71"/>
    <w:pPr>
      <w:jc w:val="both"/>
    </w:pPr>
    <w:rPr>
      <w:rFonts w:ascii="Arial" w:eastAsia="Arial" w:hAnsi="Arial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1A4"/>
  </w:style>
  <w:style w:type="character" w:styleId="a3">
    <w:name w:val="Strong"/>
    <w:basedOn w:val="a0"/>
    <w:uiPriority w:val="22"/>
    <w:qFormat/>
    <w:rsid w:val="00016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749</Words>
  <Characters>4270</Characters>
  <Application>Microsoft Office Word</Application>
  <DocSecurity>0</DocSecurity>
  <Lines>35</Lines>
  <Paragraphs>10</Paragraphs>
  <ScaleCrop>false</ScaleCrop>
  <Company>DNS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DNS</cp:lastModifiedBy>
  <cp:revision>6</cp:revision>
  <dcterms:created xsi:type="dcterms:W3CDTF">2015-05-15T12:03:00Z</dcterms:created>
  <dcterms:modified xsi:type="dcterms:W3CDTF">2015-07-04T09:58:00Z</dcterms:modified>
</cp:coreProperties>
</file>