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b/>
          <w:sz w:val="24"/>
          <w:szCs w:val="24"/>
          <w:u w:val="single"/>
        </w:rPr>
        <w:t>Цель урока</w:t>
      </w:r>
      <w:r w:rsidRPr="003A3C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A3C38">
        <w:rPr>
          <w:rFonts w:ascii="Times New Roman" w:hAnsi="Times New Roman" w:cs="Times New Roman"/>
          <w:sz w:val="24"/>
          <w:szCs w:val="24"/>
        </w:rPr>
        <w:t xml:space="preserve"> Формирование позитивных коммуникативных навыков как одного из важнейших условий в развитии дружеских отношений подростков.</w:t>
      </w:r>
    </w:p>
    <w:p w:rsidR="00A90365" w:rsidRPr="003A3C38" w:rsidRDefault="00A90365" w:rsidP="00A903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C3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урока: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Раскрыть понятие «дружба» как одно из составляющих человеческого общения.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умения принимать правильные решения.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Показать учащимся необходимость принятия индивидуальности другого человека.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Создать возможности для самооценки поведенческих реакций учащихся в ходе дружеских взаимодействий.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Теоретические положения: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Дружба оказывает большое влияние на жизнь человека, на его поступки, самосознание. Очень часто «за компанию» совершаются поступки, не соответствующие социальным нормам общества и уровню воспитания большинства членов дружеской группы. Не всегда человек осознает ответственность за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в дружеской паре или компании, а значит, не всегда может оказать помощь в трудной ситуации. Поэтому рассмотрение данной проблемы будет актуально значимым для подростковой группы, где согласно возрастным изменениям происходит переоценка ценностей и, может, даже изменение дружеских симпатий.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Словарь.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Согласно словарю Даля, « дружба - взаимная привязанность двух и более людей, тесная их связь. В добром смысле - бескорыстная стойкая приязнь, основанная на любви и уважении; в дурном - тесная связь, основанная на взаимных выгодах».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Материалы для урока: доска, мел, раздаточные листы, ручки, ситуации.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Ход урока.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0 этап. Приветствие ведущего. Определение темы занятия и цели его проведения.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Упражнение - </w:t>
      </w:r>
      <w:proofErr w:type="spellStart"/>
      <w:r w:rsidRPr="003A3C38">
        <w:rPr>
          <w:rFonts w:ascii="Times New Roman" w:hAnsi="Times New Roman" w:cs="Times New Roman"/>
          <w:sz w:val="24"/>
          <w:szCs w:val="24"/>
        </w:rPr>
        <w:t>энергизатор</w:t>
      </w:r>
      <w:proofErr w:type="spellEnd"/>
      <w:r w:rsidRPr="003A3C38">
        <w:rPr>
          <w:rFonts w:ascii="Times New Roman" w:hAnsi="Times New Roman" w:cs="Times New Roman"/>
          <w:sz w:val="24"/>
          <w:szCs w:val="24"/>
        </w:rPr>
        <w:t xml:space="preserve"> «Паровозик» - 3 минуты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Ведущий. Предлагаю выполнить упражнение «Паровозик». Встаньте друг за другом. Стоящий впереди будет локомотивом, глаза у него открыты. Остальные - вагончики, глаза у них закрыты. Задача - двигаться за локомотивом. Руки на плечах впереди стоящего, глаза закрыты. Условие - глаза открывать нельзя и расцепляться нельзя.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Начали - закончили!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Обсуждение: каковы ваши ощущения? Цель упражнения.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I этап (самотестирование) - 10 минут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lastRenderedPageBreak/>
        <w:t>Отсутствие или наличие симпатий проявляется, прежде всего, в понимании людьми друг друга. Оцените свое взаимопонимание с вашим другом с помощью простых вопросов.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1. Есть ли у вас чувство, что необходимо серьезное выяснение отношений: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да - 1 очко;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нет, такой необходимости в выяснении отношений нет - 0;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такое выяснение отношений бесполезно - 2.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2. Когда вы хотите задать какой-то деликатный вопрос, можете ли вы сделать это прямо, без обид: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да - 0 очков;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да, но мне потребуется для этого благоприятная обстановка- 1;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об этом не может идти речи - 2.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3. Считаете ли вы, что ваш партнер многое умалчивает из того, что его тяготит: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да - 1 очко;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 имею представления - 2;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я в курсе всех его проблем - 0.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4. Можете ли вы разговаривать со своим партнером о серьезных вещах в любое время: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да - 0 очков;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 всегда, нужно выждать подходящий момент - 1;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в большинстве случаев нет, потому что он не имеет времени - 2.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5. Когда вы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разговариваете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друг с другом, то следите за тем, чтобы ваши формулировки были точными: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да, я обдумываю, взвешиваю свои слова - 1 очко;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нет, мы говорим прямо то, что думаем - 2;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высказываю свое мнение, но прислушиваюсь и к чужому - 0.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6. Когда вы делитесь с партнером своими проблемами, нет ли у вас такого чувства, что вы тем самым обременяете его: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да, так часто бывает - 2 очка;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он просто не вникает в мои проблемы - 1;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он всегда проявляет участие - 0.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lastRenderedPageBreak/>
        <w:t xml:space="preserve">7. Принимает ли кто-то из вас важное решение, которое касается вас самого, не советуясь с другими: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случается и так - 2 очка;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мы вместе обсуждаем это, но последнее слово каждый оставляет за собой - 1;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мы решаем и обсуждаем все вместе - 0.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8. Не задумывались ли вы над тем, что предпочитаете чаще поделиться с чужими людьми, чем со своим партнером: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иногда это случается - 1 очко;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нет, свои проблемы я обсуждаю со своим партнером - 0;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посторонние меня лучше понимают - 2.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9. Не бывает ли так, что, когда партнер разговаривает с вами, вы думаете о чем-то другом: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бывает и так - 2 очка;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нет, я слушаю внимательно - 0;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если чувствую, что рассея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на), то стремлюсь сосредоточить свое внимание - 1.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10. В разговоре вы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пытаетесь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прежде всего высказаться сами: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непременно - 2 очка;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обычно даю возможность партнеру высказать все, что его волнует - 0;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считаю, что мы оба должны делиться своими проблемами - 1.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А теперь оба партнера должны подсчитать и сложить вместе те очки, которые у них набраны. Итак...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От 0 до 10 очков. У вас принято рассказывать о своих проблемах. Каждый из вас делится тем, что его тяготит, и партнер его внимательно выслушивает. У вас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нет потребности делиться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с кем-то другим: друзьями, родственниками, потому что партнер вас понимает лучше.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От 11 до 29. Нельзя сказать, что вы совершенно не делитесь друг с другом своими проблемами. Но есть ряд вещей, о которых вам нужно и можно было бы говорить, однако этого не происходит. Существуют вопросы, о которых вы не говорите, и вы оба не решаетесь обсуждать их. А это ведет к отчуждению, потому что каждый чувствует необходимость иметь рядом человека, который бы его понимал. И такого человека ищут...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Таким образом, даже эти краткие сведения показывают, что взаимное влечение, лежащее в основе и являющееся необходимым, условием появления и сохранения приятельских, дружеских взаимоотношений, возникает в силу весьма разнообразных причин, находящихся друг с другом в сложных сочетаниях.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lastRenderedPageBreak/>
        <w:t>II этап (сообщение новой информации) - 7 минут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Народная пословица гласит: «</w:t>
      </w:r>
      <w:proofErr w:type="spellStart"/>
      <w:r w:rsidRPr="003A3C38">
        <w:rPr>
          <w:rFonts w:ascii="Times New Roman" w:hAnsi="Times New Roman" w:cs="Times New Roman"/>
          <w:sz w:val="24"/>
          <w:szCs w:val="24"/>
        </w:rPr>
        <w:t>Какову</w:t>
      </w:r>
      <w:proofErr w:type="spellEnd"/>
      <w:r w:rsidRPr="003A3C38">
        <w:rPr>
          <w:rFonts w:ascii="Times New Roman" w:hAnsi="Times New Roman" w:cs="Times New Roman"/>
          <w:sz w:val="24"/>
          <w:szCs w:val="24"/>
        </w:rPr>
        <w:t xml:space="preserve"> дружбу заведешь, </w:t>
      </w:r>
      <w:proofErr w:type="spellStart"/>
      <w:r w:rsidRPr="003A3C38">
        <w:rPr>
          <w:rFonts w:ascii="Times New Roman" w:hAnsi="Times New Roman" w:cs="Times New Roman"/>
          <w:sz w:val="24"/>
          <w:szCs w:val="24"/>
        </w:rPr>
        <w:t>такову</w:t>
      </w:r>
      <w:proofErr w:type="spellEnd"/>
      <w:r w:rsidRPr="003A3C38">
        <w:rPr>
          <w:rFonts w:ascii="Times New Roman" w:hAnsi="Times New Roman" w:cs="Times New Roman"/>
          <w:sz w:val="24"/>
          <w:szCs w:val="24"/>
        </w:rPr>
        <w:t xml:space="preserve"> жизнь и проведешь». Что же это за наука такая - дружба?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Дружба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характеризуется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прежде всего взаимной привязанностью общающихся, высокой степенью удовлетворенности общением друг с другом, взаимными ожиданиями ответных чувств и предпочтительности. По мнению древнеримского оратора и философа Цицерона, «основа дружбы заключается в полном согласии воли, вкусов и мнений».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Развитие дружеских отношений предполагает соблюдение ее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неписанного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кодекса, утверждающего необходимость взаимопонимания, ответственности и открытости, доверительности, активной взаимопомощи, взаимного интереса к делам друг друга, искренности и бескорыстия чувств. Недаром еще Цицерон отметил, что «дружба возможна только между честными людьми...». Серьезные нарушения кодекса дружбы ведут либо к прекращению, либо к сведению дружбы к поверхностным приятельским отношениям. Либо даже к превращению в свою противоположность - вражду.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Дружба бывает разная. Кто-то стремиться подчинить себе друга, кто-то находит радость посвятить свою жизнь кому-то. Дружба бывает и разной глубины.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Самая великая, настоящая дружба - это когда два или несколько человек живут жизнью друг друга, находят радость в помощи друг другу, в сочувствии друг другу, в единомыслии друг с другом, в самоотверженности друг ради друга. Не бывает и быть не может истинной дружбы только тогда, когда «друзья» стремятся использовать друг друга в своих корыстных целях, когда, по поговорке, каждый тянет одеяло на себя. Тогда дружба, если родится, быстро чахнет и умирает. Персидский поэт Саади утверждал: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Тот истинный друг, кто укажет в пути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 Препятствия все и поможет пройти,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 Льстецов причислять опасайся к друзьям,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 Тот истинный друг, кто честен и прям.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Отрочество и юность всегда считались привилегированным «возрастом дружбы» Юношеская дружба действительно качественно отличается и от детской, и от дружбы взрослых людей. Ранняя юность означает рост самостоятельности, отход от родителей и переориентацию на сверстников. Подростки стремятся лучше узнать себя, </w:t>
      </w:r>
      <w:proofErr w:type="spellStart"/>
      <w:r w:rsidRPr="003A3C38">
        <w:rPr>
          <w:rFonts w:ascii="Times New Roman" w:hAnsi="Times New Roman" w:cs="Times New Roman"/>
          <w:sz w:val="24"/>
          <w:szCs w:val="24"/>
        </w:rPr>
        <w:t>самораскрыться</w:t>
      </w:r>
      <w:proofErr w:type="spellEnd"/>
      <w:r w:rsidRPr="003A3C38">
        <w:rPr>
          <w:rFonts w:ascii="Times New Roman" w:hAnsi="Times New Roman" w:cs="Times New Roman"/>
          <w:sz w:val="24"/>
          <w:szCs w:val="24"/>
        </w:rPr>
        <w:t>, и друг выступает здесь в качестве зеркала, отражающего ваши сильные и слабые стороны. Это «зеркало» достаточно беспристрастно и хрупко, и попытки слишком близко приблизиться к нему могут разбить его, разрушить систему отношений, причинить боль.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Неблагополучные отношения подростка с друзьями могут вызвать у него глубокие и серьезные переживания, он отказывается от пищи и от гуляния, у него все валится из рук, он становится неразговорчивым, а порой и просто грубым. Ребята ищут то, что соответствует их интересам и потребностям. В этих поисках возникают увлечения и </w:t>
      </w:r>
      <w:r w:rsidRPr="003A3C38">
        <w:rPr>
          <w:rFonts w:ascii="Times New Roman" w:hAnsi="Times New Roman" w:cs="Times New Roman"/>
          <w:sz w:val="24"/>
          <w:szCs w:val="24"/>
        </w:rPr>
        <w:lastRenderedPageBreak/>
        <w:t>разочарования, загораются и рушатся надежды, в значительной степени складываются, испытываются и оттачиваются идеалы и ценности.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Дружба делает жизнь человека эмоциональнее, насыщеннее, богаче, интереснее. Ища задушевного друга, мы пристально всматриваемся в поступки и отношения людей. Мы приобретаем собственный опыт взаимодействия с людьми, вырабатываем у себя определенные нормы поведения в группе, формируем общественно ценные качества: уважение к человеку, чуткость, внимание, доброжелательность, готовность помочь в беде. В своей книге «Дружба» И.С. Кон, один из исследователей дружеских отношений, писал: «Идеальная дружба - это глубочайшая искренность, полное взаимное доверие, безоглядное раскрытие своего интимного «Я». Психологические основы данного явления заключаются в том, что объективная реальность человеческого «Я» не может быть полностью объективирована в предметной деятельности. Она обязательно предполагает общение с каким-то реальным или воображаемым «Ты». Чем сложнее и многограннее личность, тем сильнее ее потребность в такой встрече и тем специфичнее средства этой коммуникации. Человек не может ни осмыслить, ни даже прочувствовать свою внутреннюю жизнь иначе как через других людей, общение с которыми или страх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утраты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которых открываю ему смысл и ценность собственного бытия. Ценность дружбы заключается не только в полном самораскрытии, но и в безоговорочном принятии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>».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Конечно, в дружбе человек учится, с одной стороны, умению </w:t>
      </w:r>
      <w:proofErr w:type="spellStart"/>
      <w:r w:rsidRPr="003A3C38">
        <w:rPr>
          <w:rFonts w:ascii="Times New Roman" w:hAnsi="Times New Roman" w:cs="Times New Roman"/>
          <w:sz w:val="24"/>
          <w:szCs w:val="24"/>
        </w:rPr>
        <w:t>самораскрыться</w:t>
      </w:r>
      <w:proofErr w:type="spellEnd"/>
      <w:r w:rsidRPr="003A3C38">
        <w:rPr>
          <w:rFonts w:ascii="Times New Roman" w:hAnsi="Times New Roman" w:cs="Times New Roman"/>
          <w:sz w:val="24"/>
          <w:szCs w:val="24"/>
        </w:rPr>
        <w:t>, с другой стороны - понять другого человека. В связи с этим особой популярностью пользуются те, кто сам по-доброму и внимательно относится к людям. Обычно в общении с окружающими такие люди отзывчивы, сдержанны, жизнерадостны, добродушны, уступчивы, обладают хорошим чувством юмора.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Ребята, обладающие противоположными качествами, - неуверенные, замкнутые, скованные, непредсказуемые в сложных ситуациях, любящие только себя - нередко вызывают к себе отрицательное отношение. Однако эти и другие подобные недостатки не должны быть помехой для дружбы. Она как раз должна помочь человеку избавиться от них.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Несовместимы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с дружбой эгоизм, лицемерие, лживость, себялюбие, предательство. Не принесет радости в дружеском общении и человек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чванливый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>, малокультурный, равнодушный.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В завершение теоретического обзора хотелось бы резюмировать сказанное выше. Итак, дружба - это не только понимание. В ней человек удовлетворяет такие важнейшие потребности, как потребность в эмоциональном тепле и привязанности, в человеческих связях, в самоутверждении и самовыражении, в самопознании и познании других.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III этап (формирование и развитие навыка) - 10 минут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В начале этапа создаются группы кооперативного обучения с помощью упражнения «Четыре стихии».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Каждой группе раздается по одной проблемной ситуации.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Ситуация 1.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lastRenderedPageBreak/>
        <w:t xml:space="preserve">Две девочки – одноклассницы. Алла – отличница, Тамара – троечница. Каждый день на переменах Тамара переписывала у Аллы все домашние задания и выдавала их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свои. Однажды была контрольная работа по химии. Получив «4», Алла расстроилась и думала над ошибками, в то время как Тамара буквально набросилась на Аллу с претензиями по поводу оценки. И здесь Алла не выдержала.… Продолжите историю. Ответьте на вопрос: «Была ли между девочками настоящая дружба?».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Ситуация 2.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Станиславу предложили подзаработать, сказав, что именно такой человек им нужен, но вакантное место только одно. Деньги для него не лишние. Хотя его семья материально благополучная, Станиславу хочется иметь «карманные» деньги. У него есть лучший друг Витя - мальчик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 xml:space="preserve"> очень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малообеспеченной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>, многодетной семьи, где денег не хватает, и Витя ищет работу, чтобы помочь семье. Как поступит Станислав?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Ситуация 3.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Лена и Маша - давние подруги. Они встречаются с мальчиками, которые тоже между собой друзья. Мама Лены знает об отношениях дочери с молодым человеком, мама Маши - догадывается и с осуждением относится к привязанности дочери. Накануне девочки пришли поздно домой после дискотеки, за что родители им запретили на какое-то время прогулки. Сегодня Лена пришла к Маше домой и настойчиво предлагала Маше под каким-нибудь предлогом выйти из дома, т.к. ее мама только в том случае отпустит ее на прогулку, если с ней будет Маша. Маша не хочет ослушаться родителей, но ей хочется помочь подруге, хотя она понимает, что подруга действует в своих личных интересах. Как поступит Маша?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Ситуация 4.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В одном классе учатся два мальчика, они – друзья, как говорят «не разлей вода». Однако оба они по природе лидеры. Окружающие отмечают за ними агрессивность, как физическую, так и словесную. Один из них – Олег был очень завистлив и не смог вытерпеть, когда его другу - Вите родители купили мотоцикл. После этого в классе началась неразбериха, в итоге которой он «раскололся» на две группы. Лидерские способности этих ребят проявились в том, что каждый из них возглавил свою группу. Ребята из одной группы не общались с ребятами из другой группы, в классе постоянные драки, был сорван даже праздник «Нового года», поскольку ребята не смогли договориться друг с другом. Можно ли предположить, что до ссоры ребята действительно были настоящими друзьями? Ответ поясните. Кто виновен в ссоре?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IV этап (применение метода на практике) - 7 минут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Упражнение - </w:t>
      </w:r>
      <w:proofErr w:type="spellStart"/>
      <w:r w:rsidRPr="003A3C38">
        <w:rPr>
          <w:rFonts w:ascii="Times New Roman" w:hAnsi="Times New Roman" w:cs="Times New Roman"/>
          <w:sz w:val="24"/>
          <w:szCs w:val="24"/>
        </w:rPr>
        <w:t>энергизатор</w:t>
      </w:r>
      <w:proofErr w:type="spellEnd"/>
      <w:r w:rsidRPr="003A3C38">
        <w:rPr>
          <w:rFonts w:ascii="Times New Roman" w:hAnsi="Times New Roman" w:cs="Times New Roman"/>
          <w:sz w:val="24"/>
          <w:szCs w:val="24"/>
        </w:rPr>
        <w:t xml:space="preserve"> «Имитация»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Ведущий. Игра проводится в круге. Для начала рассчитаемся на первый - второй. Первые номера - хлопок в ладоши, два притопа ногами. Вторые номера - два хлопка, один притоп ногами. Движения повторяются по очереди: первый - второй - первый </w:t>
      </w:r>
      <w:proofErr w:type="gramStart"/>
      <w:r w:rsidRPr="003A3C38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3A3C38">
        <w:rPr>
          <w:rFonts w:ascii="Times New Roman" w:hAnsi="Times New Roman" w:cs="Times New Roman"/>
          <w:sz w:val="24"/>
          <w:szCs w:val="24"/>
        </w:rPr>
        <w:t>торой и т.д. по кругу: имитация стука колес поезда. Начали.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lastRenderedPageBreak/>
        <w:t>Убыстряем темп. Еще быстрее (Если кто-нибудь сбивается, ведущий инициирует аплодисменты участников).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Закончили!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 xml:space="preserve">Участники вновь распределяются в группы кооперативного обучения для создания проектов (каждый из участников берет карточку, где на обратной стороне написана тема). 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Ведущий. Вам нужно сделать рекламу дружбы. Но для начала вы должны найти связь между заданными вам словами.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«Друзья» - «Согласие»;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«Друзья» - «Здоровье»;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«Друзья» - «Досуг»;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«Друзья» - «Ответственность».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В конце упражнения - защита проекта.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Рефлексия - 3 минуты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Участники должны закончить 2 предложения:</w:t>
      </w:r>
    </w:p>
    <w:p w:rsidR="00A90365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«Мне радостно…»</w:t>
      </w:r>
    </w:p>
    <w:p w:rsidR="00117F9C" w:rsidRPr="003A3C38" w:rsidRDefault="00A90365" w:rsidP="00A90365">
      <w:pPr>
        <w:rPr>
          <w:rFonts w:ascii="Times New Roman" w:hAnsi="Times New Roman" w:cs="Times New Roman"/>
          <w:sz w:val="24"/>
          <w:szCs w:val="24"/>
        </w:rPr>
      </w:pPr>
      <w:r w:rsidRPr="003A3C38">
        <w:rPr>
          <w:rFonts w:ascii="Times New Roman" w:hAnsi="Times New Roman" w:cs="Times New Roman"/>
          <w:sz w:val="24"/>
          <w:szCs w:val="24"/>
        </w:rPr>
        <w:t>«Мне грустно…»</w:t>
      </w: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Default="003A3C38" w:rsidP="003A3C38">
      <w:pPr>
        <w:rPr>
          <w:sz w:val="24"/>
          <w:szCs w:val="24"/>
        </w:rPr>
      </w:pPr>
    </w:p>
    <w:p w:rsidR="003A3C38" w:rsidRPr="003A3C38" w:rsidRDefault="003A3C38" w:rsidP="003A3C38">
      <w:pPr>
        <w:jc w:val="center"/>
        <w:rPr>
          <w:b/>
          <w:sz w:val="24"/>
          <w:szCs w:val="24"/>
        </w:rPr>
      </w:pPr>
      <w:r w:rsidRPr="003A3C38">
        <w:rPr>
          <w:b/>
          <w:sz w:val="24"/>
          <w:szCs w:val="24"/>
        </w:rPr>
        <w:lastRenderedPageBreak/>
        <w:t>РОССИЙСКАЯ ФЕДЕРАЦИЯ   МОСКОВСКАЯ ОБЛАСТЬ</w:t>
      </w:r>
    </w:p>
    <w:p w:rsidR="003A3C38" w:rsidRPr="003A3C38" w:rsidRDefault="003A3C38" w:rsidP="003A3C38">
      <w:pPr>
        <w:jc w:val="center"/>
        <w:rPr>
          <w:b/>
          <w:sz w:val="24"/>
          <w:szCs w:val="24"/>
        </w:rPr>
      </w:pPr>
      <w:r w:rsidRPr="003A3C38">
        <w:rPr>
          <w:b/>
          <w:sz w:val="24"/>
          <w:szCs w:val="24"/>
        </w:rPr>
        <w:t>Управление образования Администрации Чеховского муниципального района</w:t>
      </w:r>
    </w:p>
    <w:p w:rsidR="003A3C38" w:rsidRPr="003A3C38" w:rsidRDefault="003A3C38" w:rsidP="003A3C38">
      <w:pPr>
        <w:jc w:val="center"/>
        <w:rPr>
          <w:b/>
          <w:sz w:val="24"/>
          <w:szCs w:val="24"/>
        </w:rPr>
      </w:pPr>
      <w:r w:rsidRPr="003A3C3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A3C38" w:rsidRPr="003A3C38" w:rsidRDefault="003A3C38" w:rsidP="003A3C38">
      <w:pPr>
        <w:jc w:val="center"/>
        <w:rPr>
          <w:b/>
          <w:sz w:val="24"/>
          <w:szCs w:val="24"/>
        </w:rPr>
      </w:pPr>
      <w:r w:rsidRPr="003A3C38">
        <w:rPr>
          <w:b/>
          <w:sz w:val="24"/>
          <w:szCs w:val="24"/>
        </w:rPr>
        <w:t>средняя общеобразовательная школа №3</w:t>
      </w:r>
    </w:p>
    <w:p w:rsidR="003A3C38" w:rsidRPr="003A3C38" w:rsidRDefault="003A3C38" w:rsidP="003A3C3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A3C38" w:rsidRDefault="003A3C38" w:rsidP="00A90365">
      <w:pPr>
        <w:rPr>
          <w:sz w:val="24"/>
          <w:szCs w:val="24"/>
        </w:rPr>
      </w:pPr>
    </w:p>
    <w:p w:rsidR="003A3C38" w:rsidRDefault="003A3C38" w:rsidP="00A90365">
      <w:pPr>
        <w:rPr>
          <w:sz w:val="24"/>
          <w:szCs w:val="24"/>
        </w:rPr>
      </w:pPr>
    </w:p>
    <w:p w:rsidR="003A3C38" w:rsidRPr="003A3C38" w:rsidRDefault="003A3C38" w:rsidP="003A3C38">
      <w:pPr>
        <w:tabs>
          <w:tab w:val="left" w:pos="2820"/>
        </w:tabs>
        <w:rPr>
          <w:sz w:val="24"/>
          <w:szCs w:val="24"/>
        </w:rPr>
      </w:pPr>
    </w:p>
    <w:p w:rsidR="003A3C38" w:rsidRDefault="003A3C38" w:rsidP="00A90365">
      <w:pPr>
        <w:rPr>
          <w:sz w:val="24"/>
          <w:szCs w:val="24"/>
        </w:rPr>
      </w:pPr>
    </w:p>
    <w:p w:rsidR="003A3C38" w:rsidRPr="003A3C38" w:rsidRDefault="003A3C38" w:rsidP="003A3C38">
      <w:pPr>
        <w:jc w:val="center"/>
        <w:rPr>
          <w:b/>
          <w:sz w:val="48"/>
          <w:szCs w:val="48"/>
          <w:u w:val="single"/>
        </w:rPr>
      </w:pPr>
      <w:r w:rsidRPr="003A3C38">
        <w:rPr>
          <w:b/>
          <w:sz w:val="48"/>
          <w:szCs w:val="48"/>
          <w:u w:val="single"/>
        </w:rPr>
        <w:t>Психологический классный час на тему:</w:t>
      </w:r>
    </w:p>
    <w:p w:rsidR="003A3C38" w:rsidRPr="003A3C38" w:rsidRDefault="003A3C38" w:rsidP="003A3C38">
      <w:pPr>
        <w:jc w:val="center"/>
        <w:rPr>
          <w:b/>
          <w:sz w:val="48"/>
          <w:szCs w:val="48"/>
        </w:rPr>
      </w:pPr>
    </w:p>
    <w:p w:rsidR="003A3C38" w:rsidRPr="003A3C38" w:rsidRDefault="003A3C38" w:rsidP="003A3C38">
      <w:pPr>
        <w:jc w:val="center"/>
        <w:rPr>
          <w:i/>
          <w:sz w:val="72"/>
          <w:szCs w:val="72"/>
        </w:rPr>
      </w:pPr>
      <w:r w:rsidRPr="003A3C38">
        <w:rPr>
          <w:i/>
          <w:sz w:val="72"/>
          <w:szCs w:val="72"/>
        </w:rPr>
        <w:t>"Есть на свете такая дружба, такое чувство есть на земле…"</w:t>
      </w:r>
    </w:p>
    <w:sectPr w:rsidR="003A3C38" w:rsidRPr="003A3C38" w:rsidSect="0011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C38" w:rsidRDefault="003A3C38" w:rsidP="003A3C38">
      <w:pPr>
        <w:spacing w:after="0" w:line="240" w:lineRule="auto"/>
      </w:pPr>
      <w:r>
        <w:separator/>
      </w:r>
    </w:p>
  </w:endnote>
  <w:endnote w:type="continuationSeparator" w:id="1">
    <w:p w:rsidR="003A3C38" w:rsidRDefault="003A3C38" w:rsidP="003A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C38" w:rsidRDefault="003A3C38" w:rsidP="003A3C38">
      <w:pPr>
        <w:spacing w:after="0" w:line="240" w:lineRule="auto"/>
      </w:pPr>
      <w:r>
        <w:separator/>
      </w:r>
    </w:p>
  </w:footnote>
  <w:footnote w:type="continuationSeparator" w:id="1">
    <w:p w:rsidR="003A3C38" w:rsidRDefault="003A3C38" w:rsidP="003A3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365"/>
    <w:rsid w:val="00117F9C"/>
    <w:rsid w:val="00227B54"/>
    <w:rsid w:val="003A3C38"/>
    <w:rsid w:val="00401E66"/>
    <w:rsid w:val="006B3CAD"/>
    <w:rsid w:val="00A90365"/>
    <w:rsid w:val="00AD4A73"/>
    <w:rsid w:val="00D7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C38"/>
  </w:style>
  <w:style w:type="paragraph" w:styleId="a5">
    <w:name w:val="footer"/>
    <w:basedOn w:val="a"/>
    <w:link w:val="a6"/>
    <w:uiPriority w:val="99"/>
    <w:semiHidden/>
    <w:unhideWhenUsed/>
    <w:rsid w:val="003A3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6DDD-6451-4AD8-BC27-BF244F01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саша</cp:lastModifiedBy>
  <cp:revision>3</cp:revision>
  <cp:lastPrinted>2015-06-28T12:07:00Z</cp:lastPrinted>
  <dcterms:created xsi:type="dcterms:W3CDTF">2013-08-09T16:17:00Z</dcterms:created>
  <dcterms:modified xsi:type="dcterms:W3CDTF">2015-06-28T12:11:00Z</dcterms:modified>
</cp:coreProperties>
</file>