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03" w:rsidRDefault="006C3B89" w:rsidP="006C3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Инструктивная карта</w:t>
      </w:r>
    </w:p>
    <w:p w:rsidR="006C3B89" w:rsidRDefault="006C3B89" w:rsidP="006C3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Ф.И.О._____________________________________________________</w:t>
      </w:r>
    </w:p>
    <w:p w:rsidR="006C3B89" w:rsidRDefault="006C3B89" w:rsidP="006C3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4" w:type="dxa"/>
        <w:tblLook w:val="04A0" w:firstRow="1" w:lastRow="0" w:firstColumn="1" w:lastColumn="0" w:noHBand="0" w:noVBand="1"/>
      </w:tblPr>
      <w:tblGrid>
        <w:gridCol w:w="901"/>
        <w:gridCol w:w="2763"/>
        <w:gridCol w:w="4409"/>
        <w:gridCol w:w="1531"/>
      </w:tblGrid>
      <w:tr w:rsidR="006C3B89" w:rsidTr="0044678B">
        <w:trPr>
          <w:trHeight w:val="622"/>
        </w:trPr>
        <w:tc>
          <w:tcPr>
            <w:tcW w:w="901" w:type="dxa"/>
          </w:tcPr>
          <w:p w:rsidR="006C3B89" w:rsidRDefault="006C3B89" w:rsidP="006C3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763" w:type="dxa"/>
          </w:tcPr>
          <w:p w:rsidR="006C3B89" w:rsidRDefault="006C3B89" w:rsidP="006C3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работы</w:t>
            </w:r>
          </w:p>
        </w:tc>
        <w:tc>
          <w:tcPr>
            <w:tcW w:w="4409" w:type="dxa"/>
          </w:tcPr>
          <w:p w:rsidR="006C3B89" w:rsidRDefault="006C3B89" w:rsidP="006C3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Результата</w:t>
            </w:r>
          </w:p>
        </w:tc>
        <w:tc>
          <w:tcPr>
            <w:tcW w:w="1531" w:type="dxa"/>
          </w:tcPr>
          <w:p w:rsidR="006C3B89" w:rsidRDefault="006C3B89" w:rsidP="006C3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в баллах</w:t>
            </w:r>
          </w:p>
        </w:tc>
      </w:tr>
      <w:tr w:rsidR="006C3B89" w:rsidTr="0044678B">
        <w:trPr>
          <w:trHeight w:val="360"/>
        </w:trPr>
        <w:tc>
          <w:tcPr>
            <w:tcW w:w="901" w:type="dxa"/>
          </w:tcPr>
          <w:p w:rsidR="006C3B89" w:rsidRDefault="006C3B89" w:rsidP="006C3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703" w:type="dxa"/>
            <w:gridSpan w:val="3"/>
          </w:tcPr>
          <w:p w:rsidR="006C3B89" w:rsidRDefault="006C3B89" w:rsidP="006C3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</w:tr>
      <w:tr w:rsidR="006C3B89" w:rsidTr="0044678B">
        <w:trPr>
          <w:trHeight w:val="2520"/>
        </w:trPr>
        <w:tc>
          <w:tcPr>
            <w:tcW w:w="901" w:type="dxa"/>
          </w:tcPr>
          <w:p w:rsidR="006C3B89" w:rsidRPr="006C3B89" w:rsidRDefault="006C3B89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:rsidR="006C3B89" w:rsidRDefault="006C3B89" w:rsidP="006C3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3B89" w:rsidRDefault="006C3B89" w:rsidP="006C3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E3E" w:rsidRDefault="008B1E3E" w:rsidP="006C3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E3E" w:rsidRDefault="008B1E3E" w:rsidP="006C3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E3E" w:rsidRDefault="008B1E3E" w:rsidP="006C3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E3E" w:rsidRDefault="008B1E3E" w:rsidP="006C3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E3E" w:rsidRDefault="008B1E3E" w:rsidP="006C3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3" w:type="dxa"/>
          </w:tcPr>
          <w:p w:rsidR="006C3B89" w:rsidRDefault="006C3B89" w:rsidP="006C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диалоге с учителем</w:t>
            </w:r>
          </w:p>
          <w:p w:rsidR="006C3B89" w:rsidRPr="006C3B89" w:rsidRDefault="006C3B89" w:rsidP="006C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теме урока</w:t>
            </w:r>
          </w:p>
        </w:tc>
        <w:tc>
          <w:tcPr>
            <w:tcW w:w="4409" w:type="dxa"/>
          </w:tcPr>
          <w:p w:rsidR="006C3B89" w:rsidRDefault="006C3B89" w:rsidP="006C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1.Поднима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руку для ответа на вопросы</w:t>
            </w:r>
          </w:p>
          <w:p w:rsidR="006C3B89" w:rsidRDefault="006C3B89" w:rsidP="006C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Отвеча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на вопросы</w:t>
            </w:r>
          </w:p>
          <w:p w:rsidR="006C3B89" w:rsidRDefault="006C3B89" w:rsidP="006C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Отвеча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на вопросы правильно</w:t>
            </w:r>
          </w:p>
          <w:p w:rsidR="006C3B89" w:rsidRDefault="006C3B89" w:rsidP="006C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4.Приводи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пример</w:t>
            </w:r>
          </w:p>
          <w:p w:rsidR="006C3B89" w:rsidRPr="006C3B89" w:rsidRDefault="008B1E3E" w:rsidP="006C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5.Дела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C3B89">
              <w:rPr>
                <w:rFonts w:ascii="Times New Roman" w:hAnsi="Times New Roman" w:cs="Times New Roman"/>
                <w:sz w:val="28"/>
                <w:szCs w:val="28"/>
              </w:rPr>
              <w:t>) выводы</w:t>
            </w:r>
          </w:p>
        </w:tc>
        <w:tc>
          <w:tcPr>
            <w:tcW w:w="1531" w:type="dxa"/>
          </w:tcPr>
          <w:p w:rsidR="006C3B89" w:rsidRDefault="006C3B89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6C3B89" w:rsidRDefault="006C3B89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B89" w:rsidRDefault="006C3B89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1балл</w:t>
            </w:r>
          </w:p>
          <w:p w:rsidR="006C3B89" w:rsidRDefault="006C3B89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6C3B89" w:rsidRDefault="006C3B89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B89" w:rsidRDefault="006C3B89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8B1E3E" w:rsidRPr="006C3B89" w:rsidRDefault="008B1E3E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8B1E3E" w:rsidTr="0044678B">
        <w:trPr>
          <w:trHeight w:val="362"/>
        </w:trPr>
        <w:tc>
          <w:tcPr>
            <w:tcW w:w="901" w:type="dxa"/>
          </w:tcPr>
          <w:p w:rsidR="008B1E3E" w:rsidRPr="008B1E3E" w:rsidRDefault="008B1E3E" w:rsidP="006C3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703" w:type="dxa"/>
            <w:gridSpan w:val="3"/>
          </w:tcPr>
          <w:p w:rsidR="008B1E3E" w:rsidRPr="008B1E3E" w:rsidRDefault="008B1E3E" w:rsidP="006C3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</w:t>
            </w:r>
          </w:p>
        </w:tc>
      </w:tr>
      <w:tr w:rsidR="006C3B89" w:rsidTr="0044678B">
        <w:trPr>
          <w:trHeight w:val="3191"/>
        </w:trPr>
        <w:tc>
          <w:tcPr>
            <w:tcW w:w="901" w:type="dxa"/>
          </w:tcPr>
          <w:p w:rsidR="006C3B89" w:rsidRPr="008B1E3E" w:rsidRDefault="008B1E3E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763" w:type="dxa"/>
          </w:tcPr>
          <w:p w:rsidR="006C3B89" w:rsidRPr="008B1E3E" w:rsidRDefault="008B1E3E" w:rsidP="008B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E3E">
              <w:rPr>
                <w:rFonts w:ascii="Times New Roman" w:hAnsi="Times New Roman" w:cs="Times New Roman"/>
                <w:sz w:val="28"/>
                <w:szCs w:val="28"/>
              </w:rPr>
              <w:t>Выполнение общеразвивающих упражнений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09" w:type="dxa"/>
          </w:tcPr>
          <w:p w:rsidR="008B1E3E" w:rsidRDefault="008B1E3E" w:rsidP="008B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B1E3E">
              <w:rPr>
                <w:rFonts w:ascii="Times New Roman" w:hAnsi="Times New Roman" w:cs="Times New Roman"/>
                <w:sz w:val="28"/>
                <w:szCs w:val="28"/>
              </w:rPr>
              <w:t>Умение  измерять и фиксировать свой пульс</w:t>
            </w:r>
          </w:p>
          <w:p w:rsidR="008B1E3E" w:rsidRDefault="0064230D" w:rsidP="008B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2Умение  определять своё самочувствие по внешним признакам</w:t>
            </w:r>
          </w:p>
          <w:p w:rsidR="0064230D" w:rsidRPr="008B1E3E" w:rsidRDefault="0064230D" w:rsidP="008B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умение выполнять упражнения под счёт учителя или под музыкальное сопровождение.</w:t>
            </w:r>
          </w:p>
          <w:p w:rsidR="008B1E3E" w:rsidRDefault="008B1E3E" w:rsidP="008B1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3E" w:rsidRPr="008B1E3E" w:rsidRDefault="008B1E3E" w:rsidP="008B1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6C3B89" w:rsidRDefault="008B1E3E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E3E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64230D" w:rsidRDefault="0064230D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30D" w:rsidRDefault="0064230D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64230D" w:rsidRDefault="0064230D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30D" w:rsidRDefault="0064230D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30D" w:rsidRPr="008B1E3E" w:rsidRDefault="0064230D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64230D" w:rsidTr="0044678B">
        <w:trPr>
          <w:trHeight w:val="344"/>
        </w:trPr>
        <w:tc>
          <w:tcPr>
            <w:tcW w:w="901" w:type="dxa"/>
          </w:tcPr>
          <w:p w:rsidR="0064230D" w:rsidRPr="0064230D" w:rsidRDefault="0064230D" w:rsidP="006C3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703" w:type="dxa"/>
            <w:gridSpan w:val="3"/>
          </w:tcPr>
          <w:p w:rsidR="0064230D" w:rsidRPr="0064230D" w:rsidRDefault="00651E95" w:rsidP="006C3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двигательных действий</w:t>
            </w:r>
          </w:p>
        </w:tc>
      </w:tr>
      <w:tr w:rsidR="006C3B89" w:rsidTr="0044678B">
        <w:trPr>
          <w:trHeight w:val="2569"/>
        </w:trPr>
        <w:tc>
          <w:tcPr>
            <w:tcW w:w="901" w:type="dxa"/>
          </w:tcPr>
          <w:p w:rsidR="006C3B89" w:rsidRPr="0064230D" w:rsidRDefault="0064230D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763" w:type="dxa"/>
          </w:tcPr>
          <w:p w:rsidR="007C14F8" w:rsidRDefault="00651E95" w:rsidP="00651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Подбрасывание и ловля мяча</w:t>
            </w:r>
          </w:p>
          <w:p w:rsidR="007C14F8" w:rsidRDefault="007C14F8" w:rsidP="00651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4F8" w:rsidRDefault="00651E95" w:rsidP="00651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Перебрасывание мяча с руки на руку</w:t>
            </w:r>
          </w:p>
          <w:p w:rsidR="00651E95" w:rsidRDefault="00651E95" w:rsidP="00651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4F8" w:rsidRDefault="00651E95" w:rsidP="00651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Подбрасывание и ловля мяча с хлопками</w:t>
            </w:r>
          </w:p>
          <w:p w:rsidR="007C14F8" w:rsidRDefault="007C14F8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4F8" w:rsidRPr="007C14F8" w:rsidRDefault="00651E95" w:rsidP="00651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мяча стоя спиной к стене и ловля мяча после поворота.</w:t>
            </w:r>
          </w:p>
        </w:tc>
        <w:tc>
          <w:tcPr>
            <w:tcW w:w="4409" w:type="dxa"/>
          </w:tcPr>
          <w:p w:rsidR="006C3B89" w:rsidRDefault="007C14F8" w:rsidP="007C1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4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Правильное р</w:t>
            </w:r>
            <w:r w:rsidRPr="007C14F8">
              <w:rPr>
                <w:rFonts w:ascii="Times New Roman" w:hAnsi="Times New Roman" w:cs="Times New Roman"/>
                <w:sz w:val="28"/>
                <w:szCs w:val="28"/>
              </w:rPr>
              <w:t>асположение рук</w:t>
            </w:r>
            <w:r w:rsidR="00651E95">
              <w:rPr>
                <w:rFonts w:ascii="Times New Roman" w:hAnsi="Times New Roman" w:cs="Times New Roman"/>
                <w:sz w:val="28"/>
                <w:szCs w:val="28"/>
              </w:rPr>
              <w:t xml:space="preserve"> и ног в момент ловли и передач мяча;</w:t>
            </w:r>
          </w:p>
          <w:p w:rsidR="007C14F8" w:rsidRDefault="007C14F8" w:rsidP="007C1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E95">
              <w:rPr>
                <w:rFonts w:ascii="Times New Roman" w:hAnsi="Times New Roman" w:cs="Times New Roman"/>
                <w:sz w:val="28"/>
                <w:szCs w:val="28"/>
              </w:rPr>
              <w:t>.Упражнение выполнено без потери мяча;</w:t>
            </w:r>
          </w:p>
          <w:p w:rsidR="00651E95" w:rsidRDefault="00651E95" w:rsidP="007C1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4F8" w:rsidRDefault="007C14F8" w:rsidP="00651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51E95">
              <w:rPr>
                <w:rFonts w:ascii="Times New Roman" w:hAnsi="Times New Roman" w:cs="Times New Roman"/>
                <w:sz w:val="28"/>
                <w:szCs w:val="28"/>
              </w:rPr>
              <w:t>Упражнение выполнено без потери мяча;</w:t>
            </w:r>
          </w:p>
          <w:p w:rsidR="00651E95" w:rsidRDefault="00651E95" w:rsidP="00651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E95" w:rsidRDefault="00651E95" w:rsidP="00651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E95" w:rsidRPr="007C14F8" w:rsidRDefault="00651E95" w:rsidP="00651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Упражнение выполнено без потери мяча</w:t>
            </w:r>
          </w:p>
        </w:tc>
        <w:tc>
          <w:tcPr>
            <w:tcW w:w="1531" w:type="dxa"/>
          </w:tcPr>
          <w:p w:rsidR="006C3B89" w:rsidRDefault="007C14F8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7C14F8" w:rsidRDefault="007C14F8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E95" w:rsidRDefault="00651E95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4F8" w:rsidRDefault="007C14F8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7C14F8" w:rsidRDefault="007C14F8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4F8" w:rsidRDefault="007C14F8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4F8" w:rsidRDefault="007C14F8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651E95" w:rsidRDefault="00651E95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E95" w:rsidRDefault="00651E95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E95" w:rsidRDefault="00651E95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E95" w:rsidRPr="007C14F8" w:rsidRDefault="00651E95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7C14F8" w:rsidTr="0044678B">
        <w:trPr>
          <w:trHeight w:val="327"/>
        </w:trPr>
        <w:tc>
          <w:tcPr>
            <w:tcW w:w="901" w:type="dxa"/>
          </w:tcPr>
          <w:p w:rsidR="007C14F8" w:rsidRPr="007C14F8" w:rsidRDefault="007C14F8" w:rsidP="006C3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703" w:type="dxa"/>
            <w:gridSpan w:val="3"/>
          </w:tcPr>
          <w:p w:rsidR="007C14F8" w:rsidRPr="007C14F8" w:rsidRDefault="007C14F8" w:rsidP="006C3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самостоятельной работы</w:t>
            </w:r>
            <w:r w:rsidR="004467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C3B89" w:rsidTr="0044678B">
        <w:trPr>
          <w:trHeight w:val="2095"/>
        </w:trPr>
        <w:tc>
          <w:tcPr>
            <w:tcW w:w="901" w:type="dxa"/>
          </w:tcPr>
          <w:p w:rsidR="006C3B89" w:rsidRPr="007C14F8" w:rsidRDefault="007C14F8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2763" w:type="dxa"/>
          </w:tcPr>
          <w:p w:rsidR="006C3B89" w:rsidRDefault="00C00F5E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и самооценка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4678B" w:rsidRDefault="0044678B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78B" w:rsidRDefault="0044678B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78B" w:rsidRDefault="0044678B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78B" w:rsidRPr="00C00F5E" w:rsidRDefault="0044678B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9" w:type="dxa"/>
          </w:tcPr>
          <w:p w:rsidR="00C00F5E" w:rsidRDefault="00447ECE" w:rsidP="0044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E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Передача мяча у стены с 2</w:t>
            </w:r>
            <w:r w:rsidR="00651E95" w:rsidRPr="00447ECE">
              <w:rPr>
                <w:rFonts w:ascii="Times New Roman" w:hAnsi="Times New Roman" w:cs="Times New Roman"/>
                <w:sz w:val="28"/>
                <w:szCs w:val="28"/>
              </w:rPr>
              <w:t>х м</w:t>
            </w:r>
            <w:r w:rsidRPr="00447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7ECE" w:rsidRPr="00447ECE" w:rsidRDefault="00447ECE" w:rsidP="0044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За 10 секунд.</w:t>
            </w:r>
          </w:p>
          <w:p w:rsidR="00447ECE" w:rsidRPr="00447ECE" w:rsidRDefault="00447ECE" w:rsidP="0044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</w:t>
            </w:r>
          </w:p>
          <w:p w:rsidR="00C00F5E" w:rsidRDefault="00C00F5E" w:rsidP="0044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7ECE">
              <w:rPr>
                <w:rFonts w:ascii="Times New Roman" w:hAnsi="Times New Roman" w:cs="Times New Roman"/>
                <w:sz w:val="28"/>
                <w:szCs w:val="28"/>
              </w:rPr>
              <w:t>.Передачи мяча во встречных колоннах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ECE">
              <w:rPr>
                <w:rFonts w:ascii="Times New Roman" w:hAnsi="Times New Roman" w:cs="Times New Roman"/>
                <w:sz w:val="28"/>
                <w:szCs w:val="28"/>
              </w:rPr>
              <w:t>20 сек</w:t>
            </w:r>
            <w:proofErr w:type="gramStart"/>
            <w:r w:rsidR="00447ECE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447ECE">
              <w:rPr>
                <w:rFonts w:ascii="Times New Roman" w:hAnsi="Times New Roman" w:cs="Times New Roman"/>
                <w:sz w:val="28"/>
                <w:szCs w:val="28"/>
              </w:rPr>
              <w:t>количество передач)</w:t>
            </w:r>
          </w:p>
          <w:p w:rsidR="00447ECE" w:rsidRDefault="00447ECE" w:rsidP="0044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3.Эстафета «Волна»</w:t>
            </w:r>
          </w:p>
          <w:p w:rsidR="00447ECE" w:rsidRDefault="00447ECE" w:rsidP="00447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ECE" w:rsidRPr="00C00F5E" w:rsidRDefault="00447ECE" w:rsidP="0044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4.Игра «Попади в кольцо»</w:t>
            </w:r>
          </w:p>
        </w:tc>
        <w:tc>
          <w:tcPr>
            <w:tcW w:w="1531" w:type="dxa"/>
          </w:tcPr>
          <w:p w:rsidR="00C00F5E" w:rsidRDefault="00447ECE" w:rsidP="0044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5б</w:t>
            </w:r>
          </w:p>
          <w:p w:rsidR="00447ECE" w:rsidRDefault="00447ECE" w:rsidP="0044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6р – 4б</w:t>
            </w:r>
          </w:p>
          <w:p w:rsidR="00447ECE" w:rsidRDefault="00447ECE" w:rsidP="0044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3б</w:t>
            </w:r>
          </w:p>
          <w:p w:rsidR="00447ECE" w:rsidRDefault="00447ECE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победа-2б</w:t>
            </w:r>
          </w:p>
          <w:p w:rsidR="00447ECE" w:rsidRDefault="00447ECE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пораж.-1б</w:t>
            </w:r>
          </w:p>
          <w:p w:rsidR="00C00F5E" w:rsidRDefault="00C00F5E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ECE" w:rsidRDefault="00447ECE" w:rsidP="0044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победа-2б</w:t>
            </w:r>
          </w:p>
          <w:p w:rsidR="00447ECE" w:rsidRDefault="00447ECE" w:rsidP="0044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пораж.1б</w:t>
            </w:r>
          </w:p>
          <w:p w:rsidR="00447ECE" w:rsidRDefault="00447ECE" w:rsidP="0044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победа -2б</w:t>
            </w:r>
          </w:p>
          <w:p w:rsidR="00447ECE" w:rsidRPr="00C00F5E" w:rsidRDefault="00447ECE" w:rsidP="0044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пораж.-1б</w:t>
            </w:r>
          </w:p>
        </w:tc>
      </w:tr>
    </w:tbl>
    <w:p w:rsidR="006C3B89" w:rsidRDefault="006C3B89" w:rsidP="006C3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651"/>
        <w:gridCol w:w="42"/>
        <w:gridCol w:w="4394"/>
        <w:gridCol w:w="15"/>
        <w:gridCol w:w="1510"/>
      </w:tblGrid>
      <w:tr w:rsidR="00A677A9" w:rsidTr="00A677A9">
        <w:trPr>
          <w:trHeight w:val="677"/>
        </w:trPr>
        <w:tc>
          <w:tcPr>
            <w:tcW w:w="959" w:type="dxa"/>
          </w:tcPr>
          <w:p w:rsidR="00A677A9" w:rsidRDefault="00A677A9" w:rsidP="006C3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7A9" w:rsidRDefault="00A677A9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7A9" w:rsidRPr="0071790D" w:rsidRDefault="00A677A9" w:rsidP="006C3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1" w:type="dxa"/>
          </w:tcPr>
          <w:p w:rsidR="00A677A9" w:rsidRDefault="00A677A9" w:rsidP="006C3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7A9" w:rsidRDefault="00A677A9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7A9" w:rsidRDefault="00A677A9" w:rsidP="00717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7A9" w:rsidRPr="0071790D" w:rsidRDefault="00A677A9" w:rsidP="00447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51" w:type="dxa"/>
            <w:gridSpan w:val="3"/>
          </w:tcPr>
          <w:p w:rsidR="00A677A9" w:rsidRPr="00A677A9" w:rsidRDefault="00A677A9" w:rsidP="00A6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Подвижная игра «Гонка мячей по кругу».</w:t>
            </w:r>
          </w:p>
          <w:p w:rsidR="00A677A9" w:rsidRDefault="00A677A9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7A9" w:rsidRDefault="00A67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7A9" w:rsidRPr="0071790D" w:rsidRDefault="00A677A9" w:rsidP="00A67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A677A9" w:rsidRPr="00A677A9" w:rsidRDefault="00A6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победа-</w:t>
            </w:r>
            <w:r w:rsidRPr="00A677A9">
              <w:rPr>
                <w:rFonts w:ascii="Times New Roman" w:hAnsi="Times New Roman" w:cs="Times New Roman"/>
                <w:sz w:val="28"/>
                <w:szCs w:val="28"/>
              </w:rPr>
              <w:t xml:space="preserve"> 2б</w:t>
            </w:r>
          </w:p>
          <w:p w:rsidR="00A677A9" w:rsidRPr="00A677A9" w:rsidRDefault="00A6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пораж</w:t>
            </w:r>
            <w:proofErr w:type="spellEnd"/>
            <w:r w:rsidRPr="00A6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77A9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  <w:p w:rsidR="00A677A9" w:rsidRPr="00A677A9" w:rsidRDefault="00A6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7A9" w:rsidRDefault="00A67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7A9" w:rsidRPr="0071790D" w:rsidRDefault="00A677A9" w:rsidP="00A67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790D" w:rsidTr="000478DC">
        <w:tc>
          <w:tcPr>
            <w:tcW w:w="959" w:type="dxa"/>
          </w:tcPr>
          <w:p w:rsidR="0071790D" w:rsidRDefault="00447ECE" w:rsidP="006C3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612" w:type="dxa"/>
            <w:gridSpan w:val="5"/>
          </w:tcPr>
          <w:p w:rsidR="0071790D" w:rsidRDefault="0071790D" w:rsidP="006C3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проблемы</w:t>
            </w:r>
          </w:p>
        </w:tc>
      </w:tr>
      <w:tr w:rsidR="0044678B" w:rsidTr="0071790D">
        <w:tc>
          <w:tcPr>
            <w:tcW w:w="959" w:type="dxa"/>
          </w:tcPr>
          <w:p w:rsidR="0044678B" w:rsidRPr="0071790D" w:rsidRDefault="0071790D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693" w:type="dxa"/>
            <w:gridSpan w:val="2"/>
          </w:tcPr>
          <w:p w:rsidR="0044678B" w:rsidRPr="0071790D" w:rsidRDefault="0071790D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0D">
              <w:rPr>
                <w:rFonts w:ascii="Times New Roman" w:hAnsi="Times New Roman" w:cs="Times New Roman"/>
                <w:sz w:val="28"/>
                <w:szCs w:val="28"/>
              </w:rPr>
              <w:t>Формулирование вывода</w:t>
            </w:r>
          </w:p>
        </w:tc>
        <w:tc>
          <w:tcPr>
            <w:tcW w:w="4394" w:type="dxa"/>
          </w:tcPr>
          <w:p w:rsidR="0044678B" w:rsidRDefault="0071790D" w:rsidP="00717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0D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написан в инструктивной карте</w:t>
            </w:r>
          </w:p>
          <w:p w:rsidR="0071790D" w:rsidRDefault="0071790D" w:rsidP="00717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Вывод подтверждён примером</w:t>
            </w:r>
          </w:p>
          <w:p w:rsidR="000F70DC" w:rsidRPr="0071790D" w:rsidRDefault="000F70DC" w:rsidP="00717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Вывод озвучен и одобрен преподавателем.</w:t>
            </w:r>
          </w:p>
        </w:tc>
        <w:tc>
          <w:tcPr>
            <w:tcW w:w="1525" w:type="dxa"/>
            <w:gridSpan w:val="2"/>
          </w:tcPr>
          <w:p w:rsidR="0044678B" w:rsidRDefault="0071790D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0D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71790D" w:rsidRDefault="0071790D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90D" w:rsidRDefault="0071790D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0F70DC" w:rsidRPr="0071790D" w:rsidRDefault="000F70DC" w:rsidP="006C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</w:tbl>
    <w:p w:rsidR="0044678B" w:rsidRDefault="0044678B" w:rsidP="006C3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78B" w:rsidRDefault="000F70DC" w:rsidP="006C3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 по решению проблемы:</w:t>
      </w:r>
    </w:p>
    <w:p w:rsidR="000F70DC" w:rsidRDefault="000F70DC" w:rsidP="006C3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70DC" w:rsidRDefault="000F70DC" w:rsidP="006C3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0DC" w:rsidRDefault="000F70DC" w:rsidP="000F7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0DC" w:rsidRDefault="000F70DC" w:rsidP="000F7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за урок:__________________</w:t>
      </w:r>
    </w:p>
    <w:p w:rsidR="000F70DC" w:rsidRDefault="000F70DC" w:rsidP="000F7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0DC" w:rsidRDefault="00A677A9" w:rsidP="000F7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28-23 </w:t>
      </w:r>
      <w:r w:rsidR="000F70DC">
        <w:rPr>
          <w:rFonts w:ascii="Times New Roman" w:hAnsi="Times New Roman" w:cs="Times New Roman"/>
          <w:sz w:val="28"/>
          <w:szCs w:val="28"/>
        </w:rPr>
        <w:t>балла –«5»(отлично)</w:t>
      </w:r>
    </w:p>
    <w:p w:rsidR="000F70DC" w:rsidRDefault="00A677A9" w:rsidP="000F7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22-18</w:t>
      </w:r>
      <w:r w:rsidR="000F70DC">
        <w:rPr>
          <w:rFonts w:ascii="Times New Roman" w:hAnsi="Times New Roman" w:cs="Times New Roman"/>
          <w:sz w:val="28"/>
          <w:szCs w:val="28"/>
        </w:rPr>
        <w:t xml:space="preserve"> баллов – «4» (хорошо)</w:t>
      </w:r>
    </w:p>
    <w:p w:rsidR="000F70DC" w:rsidRDefault="00A677A9" w:rsidP="000F7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17</w:t>
      </w:r>
      <w:r w:rsidR="000F70DC">
        <w:rPr>
          <w:rFonts w:ascii="Times New Roman" w:hAnsi="Times New Roman" w:cs="Times New Roman"/>
          <w:sz w:val="28"/>
          <w:szCs w:val="28"/>
        </w:rPr>
        <w:t xml:space="preserve"> баллов – «3»  (удовлетворительно)</w:t>
      </w:r>
    </w:p>
    <w:p w:rsidR="00A50261" w:rsidRDefault="00A50261" w:rsidP="000F7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261" w:rsidRDefault="00A50261" w:rsidP="000F7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261" w:rsidRDefault="00A677A9" w:rsidP="00A67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  <w:bookmarkStart w:id="0" w:name="_GoBack"/>
      <w:bookmarkEnd w:id="0"/>
    </w:p>
    <w:p w:rsidR="00A50261" w:rsidRDefault="00A50261" w:rsidP="000F7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261" w:rsidRDefault="00A50261" w:rsidP="000F7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261" w:rsidRDefault="00A50261" w:rsidP="000F7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261" w:rsidRDefault="00A50261" w:rsidP="00A50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261" w:rsidRDefault="00A50261" w:rsidP="00A50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261" w:rsidRPr="000F70DC" w:rsidRDefault="00A50261" w:rsidP="00A50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50261" w:rsidRPr="000F7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5814"/>
    <w:multiLevelType w:val="hybridMultilevel"/>
    <w:tmpl w:val="F922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E07FA"/>
    <w:multiLevelType w:val="hybridMultilevel"/>
    <w:tmpl w:val="9C062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85D7D"/>
    <w:multiLevelType w:val="hybridMultilevel"/>
    <w:tmpl w:val="F11EA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8788B"/>
    <w:multiLevelType w:val="hybridMultilevel"/>
    <w:tmpl w:val="7A22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054BF"/>
    <w:multiLevelType w:val="hybridMultilevel"/>
    <w:tmpl w:val="BB7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275E6"/>
    <w:multiLevelType w:val="hybridMultilevel"/>
    <w:tmpl w:val="F4F87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118A5"/>
    <w:multiLevelType w:val="hybridMultilevel"/>
    <w:tmpl w:val="E1201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2563D"/>
    <w:multiLevelType w:val="hybridMultilevel"/>
    <w:tmpl w:val="604E2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F1DC3"/>
    <w:multiLevelType w:val="hybridMultilevel"/>
    <w:tmpl w:val="EE2EE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89"/>
    <w:rsid w:val="000F70DC"/>
    <w:rsid w:val="0044678B"/>
    <w:rsid w:val="00447ECE"/>
    <w:rsid w:val="0064230D"/>
    <w:rsid w:val="00651E95"/>
    <w:rsid w:val="006C3B89"/>
    <w:rsid w:val="0071790D"/>
    <w:rsid w:val="007C14F8"/>
    <w:rsid w:val="008B1E3E"/>
    <w:rsid w:val="009D2B03"/>
    <w:rsid w:val="00A50261"/>
    <w:rsid w:val="00A677A9"/>
    <w:rsid w:val="00C0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1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1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6</cp:revision>
  <cp:lastPrinted>2014-12-19T19:51:00Z</cp:lastPrinted>
  <dcterms:created xsi:type="dcterms:W3CDTF">2013-09-25T15:27:00Z</dcterms:created>
  <dcterms:modified xsi:type="dcterms:W3CDTF">2014-12-19T19:53:00Z</dcterms:modified>
</cp:coreProperties>
</file>