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76" w:rsidRPr="00D1000A" w:rsidRDefault="004B1B76" w:rsidP="004B1B76">
      <w:pPr>
        <w:jc w:val="center"/>
      </w:pPr>
      <w:r w:rsidRPr="00D1000A">
        <w:t>Министерство образования и науки Хабаровского края</w:t>
      </w:r>
    </w:p>
    <w:p w:rsidR="004B1B76" w:rsidRPr="00D1000A" w:rsidRDefault="004B1B76" w:rsidP="004B1B76">
      <w:pPr>
        <w:jc w:val="center"/>
      </w:pPr>
      <w:r w:rsidRPr="00D1000A">
        <w:t xml:space="preserve">Краевое государственное бюджетное образовательное учреждение среднего профессионального образования </w:t>
      </w:r>
    </w:p>
    <w:p w:rsidR="004B1B76" w:rsidRDefault="004B1B76" w:rsidP="004B1B76">
      <w:pPr>
        <w:jc w:val="center"/>
      </w:pPr>
      <w:r w:rsidRPr="00D1000A">
        <w:t>«Комсомольский-на-Амуре авиационно-технический техникум»</w:t>
      </w:r>
    </w:p>
    <w:p w:rsidR="004B1B76" w:rsidRDefault="004B1B76" w:rsidP="004B1B76">
      <w:pPr>
        <w:jc w:val="center"/>
      </w:pPr>
    </w:p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 w:rsidP="004B1B76">
      <w:pPr>
        <w:jc w:val="center"/>
      </w:pPr>
      <w:r>
        <w:t xml:space="preserve">ПРОГРАММА ПО </w:t>
      </w:r>
      <w:r w:rsidR="00F34C8C">
        <w:t>ОГСЭ.04 «ФИЗИЧЕСКАЯ КУЛЬТУРА»</w:t>
      </w:r>
    </w:p>
    <w:p w:rsidR="00F34C8C" w:rsidRDefault="00F34C8C" w:rsidP="004B1B76">
      <w:pPr>
        <w:jc w:val="center"/>
      </w:pPr>
      <w:r>
        <w:t>ПО ДИСТАНЦИОННОМУ И ЗАОЧНОМУ ОБУЧЕНИЮ</w:t>
      </w: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  <w:r>
        <w:t>СПЕЦИАЛЬНОСТЬ 13.02.11 Техническая эксплуатация и обслуживание электрического и электромеханического оборудования (по отраслям)</w:t>
      </w: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F34C8C" w:rsidRDefault="00F34C8C" w:rsidP="004B1B76">
      <w:pPr>
        <w:jc w:val="center"/>
      </w:pPr>
    </w:p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F34C8C" w:rsidP="00F34C8C">
      <w:pPr>
        <w:jc w:val="center"/>
      </w:pPr>
      <w:r>
        <w:t>г. Комсомольск-на-Амуре, 2014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34C8C" w:rsidTr="00F34C8C">
        <w:tc>
          <w:tcPr>
            <w:tcW w:w="4785" w:type="dxa"/>
          </w:tcPr>
          <w:p w:rsidR="00F34C8C" w:rsidRDefault="00F34C8C" w:rsidP="00F34C8C">
            <w:pPr>
              <w:spacing w:line="360" w:lineRule="auto"/>
            </w:pPr>
            <w:proofErr w:type="gramStart"/>
            <w:r>
              <w:lastRenderedPageBreak/>
              <w:t>Рассмотрена</w:t>
            </w:r>
            <w:proofErr w:type="gramEnd"/>
            <w:r>
              <w:t xml:space="preserve"> на заседании ПЦК</w:t>
            </w:r>
          </w:p>
        </w:tc>
        <w:tc>
          <w:tcPr>
            <w:tcW w:w="4786" w:type="dxa"/>
          </w:tcPr>
          <w:p w:rsidR="00F34C8C" w:rsidRDefault="00F34C8C" w:rsidP="00F34C8C">
            <w:pPr>
              <w:spacing w:line="360" w:lineRule="auto"/>
              <w:jc w:val="center"/>
            </w:pPr>
            <w:r>
              <w:t>Утверждена</w:t>
            </w:r>
          </w:p>
        </w:tc>
      </w:tr>
      <w:tr w:rsidR="00F34C8C" w:rsidTr="00F34C8C">
        <w:tc>
          <w:tcPr>
            <w:tcW w:w="4785" w:type="dxa"/>
          </w:tcPr>
          <w:p w:rsidR="00F34C8C" w:rsidRDefault="00F34C8C" w:rsidP="00F34C8C">
            <w:pPr>
              <w:spacing w:line="360" w:lineRule="auto"/>
            </w:pPr>
            <w:r>
              <w:t>Физвоспитания и ОБЖ</w:t>
            </w:r>
          </w:p>
        </w:tc>
        <w:tc>
          <w:tcPr>
            <w:tcW w:w="4786" w:type="dxa"/>
          </w:tcPr>
          <w:p w:rsidR="00F34C8C" w:rsidRDefault="00F34C8C" w:rsidP="00F34C8C">
            <w:pPr>
              <w:spacing w:line="360" w:lineRule="auto"/>
              <w:jc w:val="center"/>
            </w:pPr>
            <w:r>
              <w:t>Зам. директора</w:t>
            </w:r>
          </w:p>
        </w:tc>
      </w:tr>
      <w:tr w:rsidR="00F34C8C" w:rsidTr="00F34C8C">
        <w:tc>
          <w:tcPr>
            <w:tcW w:w="4785" w:type="dxa"/>
          </w:tcPr>
          <w:p w:rsidR="00F34C8C" w:rsidRDefault="00F34C8C" w:rsidP="00F34C8C">
            <w:pPr>
              <w:spacing w:line="360" w:lineRule="auto"/>
            </w:pPr>
            <w:r>
              <w:t>Протокол №1 от 05.09.2014 г.</w:t>
            </w:r>
          </w:p>
        </w:tc>
        <w:tc>
          <w:tcPr>
            <w:tcW w:w="4786" w:type="dxa"/>
          </w:tcPr>
          <w:p w:rsidR="00F34C8C" w:rsidRDefault="00F34C8C" w:rsidP="00F34C8C">
            <w:pPr>
              <w:spacing w:line="360" w:lineRule="auto"/>
            </w:pPr>
            <w:r>
              <w:t>«_____»____________________2014 г.</w:t>
            </w:r>
          </w:p>
        </w:tc>
      </w:tr>
      <w:tr w:rsidR="00F34C8C" w:rsidTr="00F34C8C">
        <w:tc>
          <w:tcPr>
            <w:tcW w:w="4785" w:type="dxa"/>
          </w:tcPr>
          <w:p w:rsidR="00F34C8C" w:rsidRDefault="00F34C8C" w:rsidP="00F34C8C">
            <w:pPr>
              <w:spacing w:line="360" w:lineRule="auto"/>
            </w:pPr>
            <w:r>
              <w:t>Председатель ПЦК</w:t>
            </w:r>
          </w:p>
        </w:tc>
        <w:tc>
          <w:tcPr>
            <w:tcW w:w="4786" w:type="dxa"/>
          </w:tcPr>
          <w:p w:rsidR="00F34C8C" w:rsidRDefault="00F34C8C" w:rsidP="00F34C8C">
            <w:pPr>
              <w:spacing w:line="360" w:lineRule="auto"/>
            </w:pPr>
            <w:r>
              <w:t xml:space="preserve"> ______________________Е.Б. </w:t>
            </w:r>
            <w:proofErr w:type="spellStart"/>
            <w:r>
              <w:t>Волынкина</w:t>
            </w:r>
            <w:proofErr w:type="spellEnd"/>
          </w:p>
        </w:tc>
      </w:tr>
      <w:tr w:rsidR="00F34C8C" w:rsidTr="00F34C8C">
        <w:tc>
          <w:tcPr>
            <w:tcW w:w="4785" w:type="dxa"/>
          </w:tcPr>
          <w:p w:rsidR="00F34C8C" w:rsidRDefault="00F34C8C" w:rsidP="00F34C8C">
            <w:pPr>
              <w:spacing w:line="360" w:lineRule="auto"/>
            </w:pPr>
            <w:r>
              <w:t>___________________В.Н. Бондарь</w:t>
            </w:r>
          </w:p>
        </w:tc>
        <w:tc>
          <w:tcPr>
            <w:tcW w:w="4786" w:type="dxa"/>
          </w:tcPr>
          <w:p w:rsidR="00F34C8C" w:rsidRDefault="00F34C8C" w:rsidP="00F34C8C">
            <w:pPr>
              <w:spacing w:line="360" w:lineRule="auto"/>
            </w:pPr>
          </w:p>
        </w:tc>
      </w:tr>
    </w:tbl>
    <w:p w:rsidR="00F34C8C" w:rsidRDefault="00F34C8C" w:rsidP="00F34C8C">
      <w:pPr>
        <w:jc w:val="center"/>
      </w:pPr>
    </w:p>
    <w:p w:rsidR="00F34C8C" w:rsidRDefault="00F34C8C"/>
    <w:p w:rsidR="00F34C8C" w:rsidRDefault="00F34C8C"/>
    <w:p w:rsidR="004B1B76" w:rsidRDefault="004B1B76"/>
    <w:p w:rsidR="00F34C8C" w:rsidRDefault="00F34C8C" w:rsidP="00F34C8C">
      <w:pPr>
        <w:spacing w:line="360" w:lineRule="auto"/>
        <w:ind w:firstLine="709"/>
        <w:jc w:val="both"/>
      </w:pPr>
      <w:r>
        <w:t>Программа по ОГСЭ.04 «ФИЗИЧЕСКАЯ КУЛЬТУРА» по дистанционному и заочному обучению разработана на основе Федерального государственного образовательного стандарта профессии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отраслям).</w:t>
      </w:r>
    </w:p>
    <w:p w:rsidR="00F34C8C" w:rsidRDefault="00F34C8C" w:rsidP="00F34C8C">
      <w:pPr>
        <w:spacing w:line="360" w:lineRule="auto"/>
        <w:ind w:firstLine="709"/>
        <w:jc w:val="both"/>
      </w:pPr>
    </w:p>
    <w:p w:rsidR="00F34C8C" w:rsidRDefault="00F34C8C" w:rsidP="00F34C8C">
      <w:pPr>
        <w:spacing w:line="360" w:lineRule="auto"/>
        <w:ind w:firstLine="709"/>
        <w:jc w:val="both"/>
      </w:pPr>
      <w:r>
        <w:t>Организация – разработчик: Краевое государственное бюджетное образовательное учреждение среднего профессионального образования «Комсомольский-на-амуре авиационно-технический техникум»</w:t>
      </w:r>
    </w:p>
    <w:p w:rsidR="00F34C8C" w:rsidRDefault="00F34C8C" w:rsidP="00F34C8C">
      <w:pPr>
        <w:spacing w:line="360" w:lineRule="auto"/>
        <w:ind w:firstLine="709"/>
        <w:jc w:val="both"/>
      </w:pPr>
    </w:p>
    <w:p w:rsidR="00F34C8C" w:rsidRDefault="00F34C8C" w:rsidP="00F34C8C">
      <w:pPr>
        <w:spacing w:line="360" w:lineRule="auto"/>
        <w:ind w:firstLine="709"/>
        <w:jc w:val="both"/>
      </w:pPr>
    </w:p>
    <w:p w:rsidR="00F34C8C" w:rsidRDefault="00F34C8C" w:rsidP="00F34C8C">
      <w:pPr>
        <w:spacing w:line="360" w:lineRule="auto"/>
        <w:ind w:firstLine="709"/>
        <w:jc w:val="both"/>
      </w:pPr>
      <w:r>
        <w:t>Разработчик Пастухова Е.В. - преподаватель физической культуры, первая квалификационная категория</w:t>
      </w:r>
    </w:p>
    <w:p w:rsidR="004B1B76" w:rsidRDefault="004B1B76" w:rsidP="00F34C8C">
      <w:pPr>
        <w:ind w:firstLine="709"/>
        <w:jc w:val="both"/>
      </w:pPr>
    </w:p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4B1B76" w:rsidRDefault="004B1B76"/>
    <w:p w:rsidR="00F34C8C" w:rsidRDefault="00F34C8C"/>
    <w:p w:rsidR="00F34C8C" w:rsidRDefault="00F34C8C"/>
    <w:p w:rsidR="00F34C8C" w:rsidRDefault="00F34C8C"/>
    <w:p w:rsidR="00F34C8C" w:rsidRDefault="00F34C8C"/>
    <w:p w:rsidR="00F34C8C" w:rsidRDefault="00F34C8C"/>
    <w:p w:rsidR="00F34C8C" w:rsidRDefault="00F34C8C"/>
    <w:p w:rsidR="00F34C8C" w:rsidRDefault="00F34C8C"/>
    <w:p w:rsidR="00F34C8C" w:rsidRDefault="00F34C8C"/>
    <w:p w:rsidR="00F34C8C" w:rsidRDefault="00F34C8C"/>
    <w:p w:rsidR="00F34C8C" w:rsidRDefault="00F34C8C" w:rsidP="00F34C8C">
      <w:pPr>
        <w:jc w:val="center"/>
        <w:rPr>
          <w:b/>
        </w:rPr>
      </w:pPr>
      <w:r>
        <w:rPr>
          <w:b/>
        </w:rPr>
        <w:t>СОДЕРЖАНИЕ</w:t>
      </w:r>
    </w:p>
    <w:p w:rsidR="000933C5" w:rsidRPr="00F34C8C" w:rsidRDefault="000933C5" w:rsidP="00F34C8C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  <w:gridCol w:w="532"/>
      </w:tblGrid>
      <w:tr w:rsidR="00F34C8C" w:rsidTr="00C470F7">
        <w:tc>
          <w:tcPr>
            <w:tcW w:w="9039" w:type="dxa"/>
          </w:tcPr>
          <w:p w:rsidR="00F34C8C" w:rsidRPr="000933C5" w:rsidRDefault="000933C5" w:rsidP="000933C5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</w:rPr>
              <w:t>ПАСПОРТ ПРОГРАММЫ УЧЕБНОЙ ДИСЦИПЛИНЫ</w:t>
            </w:r>
          </w:p>
        </w:tc>
        <w:tc>
          <w:tcPr>
            <w:tcW w:w="532" w:type="dxa"/>
          </w:tcPr>
          <w:p w:rsidR="00F34C8C" w:rsidRPr="009B0EE6" w:rsidRDefault="000933C5" w:rsidP="000933C5">
            <w:pPr>
              <w:jc w:val="right"/>
            </w:pPr>
            <w:r w:rsidRPr="009B0EE6">
              <w:t>4</w:t>
            </w:r>
          </w:p>
        </w:tc>
      </w:tr>
      <w:tr w:rsidR="00F34C8C" w:rsidTr="00C470F7">
        <w:tc>
          <w:tcPr>
            <w:tcW w:w="9039" w:type="dxa"/>
          </w:tcPr>
          <w:p w:rsidR="00F34C8C" w:rsidRPr="000933C5" w:rsidRDefault="000933C5" w:rsidP="000933C5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532" w:type="dxa"/>
          </w:tcPr>
          <w:p w:rsidR="00F34C8C" w:rsidRPr="009B0EE6" w:rsidRDefault="009B0EE6" w:rsidP="000933C5">
            <w:pPr>
              <w:jc w:val="right"/>
            </w:pPr>
            <w:r w:rsidRPr="009B0EE6">
              <w:t>5</w:t>
            </w:r>
          </w:p>
        </w:tc>
      </w:tr>
      <w:tr w:rsidR="00F34C8C" w:rsidTr="00C470F7">
        <w:tc>
          <w:tcPr>
            <w:tcW w:w="9039" w:type="dxa"/>
          </w:tcPr>
          <w:p w:rsidR="00F34C8C" w:rsidRPr="009B0EE6" w:rsidRDefault="00C470F7" w:rsidP="00C470F7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b/>
              </w:rPr>
            </w:pPr>
            <w:r w:rsidRPr="00C470F7">
              <w:rPr>
                <w:b/>
              </w:rPr>
              <w:t>УСЛОВИЯ РЕАЛИЗАЦИИ ПРОГРАММЫ ПО ДИСТАНЦИОННОМУ И ЗАОЧНОМУ ОБУЧЕНИЮ ДИСЦИПЛИНЫ «ФИЗ</w:t>
            </w:r>
            <w:r>
              <w:rPr>
                <w:b/>
              </w:rPr>
              <w:t>ИЧЕСКАЯ КУЛЬТУРА</w:t>
            </w:r>
            <w:r w:rsidRPr="00C470F7">
              <w:rPr>
                <w:b/>
              </w:rPr>
              <w:t xml:space="preserve">» </w:t>
            </w:r>
          </w:p>
        </w:tc>
        <w:tc>
          <w:tcPr>
            <w:tcW w:w="532" w:type="dxa"/>
          </w:tcPr>
          <w:p w:rsidR="00F34C8C" w:rsidRPr="009B0EE6" w:rsidRDefault="00C470F7" w:rsidP="009B0EE6">
            <w:pPr>
              <w:jc w:val="right"/>
            </w:pPr>
            <w:r>
              <w:t>8</w:t>
            </w:r>
          </w:p>
        </w:tc>
      </w:tr>
      <w:tr w:rsidR="00F34C8C" w:rsidTr="00C470F7">
        <w:tc>
          <w:tcPr>
            <w:tcW w:w="9039" w:type="dxa"/>
          </w:tcPr>
          <w:p w:rsidR="00F34C8C" w:rsidRPr="009B0EE6" w:rsidRDefault="009B0EE6" w:rsidP="00C470F7">
            <w:pPr>
              <w:spacing w:line="360" w:lineRule="auto"/>
              <w:rPr>
                <w:b/>
              </w:rPr>
            </w:pPr>
            <w:r>
              <w:rPr>
                <w:b/>
              </w:rPr>
              <w:t>4.        КОНТРОЛЬ И ОЦЕНКА РЕЗУЛЬТАТОВ ОСВОЕНИЯ УЧЕБНОЙ ДИСЦИПЛИНЫ</w:t>
            </w:r>
          </w:p>
        </w:tc>
        <w:tc>
          <w:tcPr>
            <w:tcW w:w="532" w:type="dxa"/>
          </w:tcPr>
          <w:p w:rsidR="00F34C8C" w:rsidRPr="009B0EE6" w:rsidRDefault="00C470F7" w:rsidP="009B0EE6">
            <w:pPr>
              <w:jc w:val="right"/>
            </w:pPr>
            <w:r>
              <w:t>10</w:t>
            </w:r>
          </w:p>
        </w:tc>
      </w:tr>
    </w:tbl>
    <w:p w:rsidR="00F34C8C" w:rsidRPr="00F34C8C" w:rsidRDefault="00F34C8C" w:rsidP="00F34C8C">
      <w:pPr>
        <w:jc w:val="center"/>
        <w:rPr>
          <w:b/>
        </w:rPr>
      </w:pPr>
    </w:p>
    <w:p w:rsidR="004B1B76" w:rsidRDefault="004B1B76"/>
    <w:p w:rsidR="004B1B76" w:rsidRDefault="004B1B76"/>
    <w:p w:rsidR="004B1B76" w:rsidRDefault="004B1B76"/>
    <w:p w:rsidR="004B1B76" w:rsidRDefault="004B1B76"/>
    <w:p w:rsidR="004B1B76" w:rsidRDefault="004B1B76">
      <w:bookmarkStart w:id="0" w:name="_GoBack"/>
      <w:bookmarkEnd w:id="0"/>
    </w:p>
    <w:p w:rsidR="004B1B76" w:rsidRDefault="004B1B76"/>
    <w:p w:rsidR="004B1B76" w:rsidRDefault="004B1B76"/>
    <w:p w:rsidR="004B1B76" w:rsidRDefault="004B1B76"/>
    <w:p w:rsidR="004B1B76" w:rsidRDefault="004B1B76"/>
    <w:tbl>
      <w:tblPr>
        <w:tblStyle w:val="a4"/>
        <w:tblW w:w="151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229"/>
      </w:tblGrid>
      <w:tr w:rsidR="002234F8" w:rsidRPr="00D1000A" w:rsidTr="006D7BD1">
        <w:tc>
          <w:tcPr>
            <w:tcW w:w="15134" w:type="dxa"/>
            <w:gridSpan w:val="2"/>
          </w:tcPr>
          <w:p w:rsidR="002234F8" w:rsidRPr="00D1000A" w:rsidRDefault="002234F8" w:rsidP="006D7BD1">
            <w:pPr>
              <w:jc w:val="center"/>
            </w:pPr>
          </w:p>
        </w:tc>
      </w:tr>
      <w:tr w:rsidR="002234F8" w:rsidRPr="00D1000A" w:rsidTr="006D7BD1">
        <w:tc>
          <w:tcPr>
            <w:tcW w:w="15134" w:type="dxa"/>
            <w:gridSpan w:val="2"/>
          </w:tcPr>
          <w:p w:rsidR="002234F8" w:rsidRPr="00D1000A" w:rsidRDefault="002234F8" w:rsidP="006D7BD1">
            <w:pPr>
              <w:jc w:val="center"/>
            </w:pPr>
          </w:p>
        </w:tc>
      </w:tr>
      <w:tr w:rsidR="002234F8" w:rsidRPr="00D1000A" w:rsidTr="006D7BD1">
        <w:tc>
          <w:tcPr>
            <w:tcW w:w="7905" w:type="dxa"/>
          </w:tcPr>
          <w:p w:rsidR="002234F8" w:rsidRPr="00D1000A" w:rsidRDefault="002234F8" w:rsidP="006D7BD1"/>
        </w:tc>
        <w:tc>
          <w:tcPr>
            <w:tcW w:w="7229" w:type="dxa"/>
          </w:tcPr>
          <w:p w:rsidR="002234F8" w:rsidRPr="00D1000A" w:rsidRDefault="002234F8" w:rsidP="006D7BD1"/>
        </w:tc>
      </w:tr>
      <w:tr w:rsidR="002234F8" w:rsidRPr="00D1000A" w:rsidTr="006D7BD1">
        <w:tc>
          <w:tcPr>
            <w:tcW w:w="7905" w:type="dxa"/>
          </w:tcPr>
          <w:p w:rsidR="002234F8" w:rsidRPr="00D1000A" w:rsidRDefault="002234F8" w:rsidP="006D7BD1">
            <w:pPr>
              <w:rPr>
                <w:b/>
              </w:rPr>
            </w:pPr>
          </w:p>
        </w:tc>
        <w:tc>
          <w:tcPr>
            <w:tcW w:w="7229" w:type="dxa"/>
          </w:tcPr>
          <w:p w:rsidR="002234F8" w:rsidRPr="00D1000A" w:rsidRDefault="002234F8" w:rsidP="006D7BD1">
            <w:pPr>
              <w:rPr>
                <w:b/>
              </w:rPr>
            </w:pPr>
          </w:p>
        </w:tc>
      </w:tr>
      <w:tr w:rsidR="002234F8" w:rsidRPr="00D1000A" w:rsidTr="006D7BD1">
        <w:tc>
          <w:tcPr>
            <w:tcW w:w="7905" w:type="dxa"/>
          </w:tcPr>
          <w:p w:rsidR="002234F8" w:rsidRPr="00D1000A" w:rsidRDefault="002234F8" w:rsidP="002234F8">
            <w:pPr>
              <w:rPr>
                <w:b/>
              </w:rPr>
            </w:pPr>
          </w:p>
        </w:tc>
        <w:tc>
          <w:tcPr>
            <w:tcW w:w="7229" w:type="dxa"/>
          </w:tcPr>
          <w:p w:rsidR="002234F8" w:rsidRPr="00D1000A" w:rsidRDefault="002234F8" w:rsidP="006D7BD1">
            <w:pPr>
              <w:rPr>
                <w:b/>
              </w:rPr>
            </w:pPr>
          </w:p>
        </w:tc>
      </w:tr>
      <w:tr w:rsidR="002234F8" w:rsidRPr="00D1000A" w:rsidTr="006D7BD1">
        <w:trPr>
          <w:trHeight w:val="100"/>
        </w:trPr>
        <w:tc>
          <w:tcPr>
            <w:tcW w:w="7905" w:type="dxa"/>
          </w:tcPr>
          <w:p w:rsidR="002234F8" w:rsidRPr="00D1000A" w:rsidRDefault="002234F8" w:rsidP="006D7BD1">
            <w:pPr>
              <w:rPr>
                <w:b/>
              </w:rPr>
            </w:pPr>
          </w:p>
        </w:tc>
        <w:tc>
          <w:tcPr>
            <w:tcW w:w="7229" w:type="dxa"/>
          </w:tcPr>
          <w:p w:rsidR="002234F8" w:rsidRPr="00D1000A" w:rsidRDefault="002234F8" w:rsidP="006D7BD1">
            <w:pPr>
              <w:rPr>
                <w:b/>
              </w:rPr>
            </w:pPr>
          </w:p>
        </w:tc>
      </w:tr>
      <w:tr w:rsidR="002234F8" w:rsidRPr="00D1000A" w:rsidTr="006D7BD1">
        <w:tc>
          <w:tcPr>
            <w:tcW w:w="15134" w:type="dxa"/>
            <w:gridSpan w:val="2"/>
          </w:tcPr>
          <w:p w:rsidR="002234F8" w:rsidRDefault="002234F8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B0EE6" w:rsidP="00923F4B">
            <w:pPr>
              <w:pStyle w:val="a3"/>
              <w:numPr>
                <w:ilvl w:val="0"/>
                <w:numId w:val="6"/>
              </w:numPr>
              <w:ind w:left="0" w:firstLine="743"/>
              <w:rPr>
                <w:b/>
              </w:rPr>
            </w:pPr>
            <w:r w:rsidRPr="009B0EE6">
              <w:rPr>
                <w:b/>
              </w:rPr>
              <w:lastRenderedPageBreak/>
              <w:t>ПАСПОРТ ПРОГРАММЫ УЧЕБНОЙ ДИСЦИПЛИНЫ</w:t>
            </w:r>
          </w:p>
          <w:p w:rsidR="009B0EE6" w:rsidRDefault="009B0EE6" w:rsidP="00923F4B">
            <w:pPr>
              <w:pStyle w:val="a3"/>
              <w:numPr>
                <w:ilvl w:val="1"/>
                <w:numId w:val="6"/>
              </w:numPr>
              <w:ind w:left="34" w:firstLine="709"/>
              <w:rPr>
                <w:b/>
              </w:rPr>
            </w:pPr>
            <w:r>
              <w:rPr>
                <w:b/>
              </w:rPr>
              <w:t>Область применения программы</w:t>
            </w:r>
          </w:p>
          <w:p w:rsidR="009B0EE6" w:rsidRDefault="009B0EE6" w:rsidP="009B0EE6">
            <w:pPr>
              <w:ind w:left="360"/>
              <w:rPr>
                <w:b/>
              </w:rPr>
            </w:pPr>
          </w:p>
          <w:p w:rsidR="009B0EE6" w:rsidRDefault="009B0EE6" w:rsidP="00923F4B">
            <w:pPr>
              <w:tabs>
                <w:tab w:val="left" w:pos="9673"/>
              </w:tabs>
              <w:ind w:left="34" w:firstLine="709"/>
              <w:jc w:val="both"/>
            </w:pPr>
            <w:r w:rsidRPr="009B0EE6">
              <w:t>Программа учебной дисциплины</w:t>
            </w:r>
            <w:r>
              <w:t xml:space="preserve"> по дистанционному и заочному обучени</w:t>
            </w:r>
            <w:r>
              <w:t xml:space="preserve">ю </w:t>
            </w:r>
          </w:p>
          <w:p w:rsidR="009B0EE6" w:rsidRDefault="009B0EE6" w:rsidP="00923F4B">
            <w:pPr>
              <w:tabs>
                <w:tab w:val="left" w:pos="9673"/>
              </w:tabs>
              <w:ind w:left="34"/>
              <w:jc w:val="both"/>
            </w:pPr>
            <w:r>
              <w:t>я</w:t>
            </w:r>
            <w:r>
              <w:t xml:space="preserve">вляется частью основной профессиональной </w:t>
            </w:r>
            <w:r>
              <w:t>образовательной программы в соответствии</w:t>
            </w:r>
          </w:p>
          <w:p w:rsidR="00923F4B" w:rsidRDefault="009B0EE6" w:rsidP="00923F4B">
            <w:pPr>
              <w:tabs>
                <w:tab w:val="left" w:pos="9673"/>
              </w:tabs>
              <w:ind w:left="34"/>
              <w:jc w:val="both"/>
            </w:pPr>
            <w:r>
              <w:t xml:space="preserve">с требованиями ФГОС </w:t>
            </w:r>
            <w:r w:rsidR="00923F4B">
              <w:t xml:space="preserve">специальности СПО 13.02.11 «Техническая эксплуатация </w:t>
            </w:r>
          </w:p>
          <w:p w:rsidR="009B0EE6" w:rsidRDefault="00923F4B" w:rsidP="00923F4B">
            <w:pPr>
              <w:tabs>
                <w:tab w:val="left" w:pos="9673"/>
              </w:tabs>
              <w:ind w:left="34"/>
              <w:jc w:val="both"/>
            </w:pPr>
            <w:r>
              <w:t>и обслуживание электрического и электромеханического оборудования со сроком обучения</w:t>
            </w:r>
          </w:p>
          <w:p w:rsidR="00923F4B" w:rsidRPr="009B0EE6" w:rsidRDefault="00923F4B" w:rsidP="00923F4B">
            <w:pPr>
              <w:tabs>
                <w:tab w:val="left" w:pos="9673"/>
              </w:tabs>
              <w:ind w:left="34"/>
              <w:jc w:val="both"/>
            </w:pPr>
            <w:r>
              <w:t>3 года 10 месяцев</w:t>
            </w:r>
          </w:p>
          <w:p w:rsidR="009B0EE6" w:rsidRDefault="009B0EE6" w:rsidP="009B0EE6">
            <w:pPr>
              <w:jc w:val="center"/>
              <w:rPr>
                <w:b/>
              </w:rPr>
            </w:pPr>
          </w:p>
          <w:p w:rsidR="009B0EE6" w:rsidRDefault="009B0EE6" w:rsidP="0068045E">
            <w:pPr>
              <w:jc w:val="center"/>
              <w:rPr>
                <w:b/>
              </w:rPr>
            </w:pPr>
          </w:p>
          <w:p w:rsidR="009B0EE6" w:rsidRDefault="00923F4B" w:rsidP="00923F4B">
            <w:pPr>
              <w:ind w:firstLine="743"/>
              <w:jc w:val="both"/>
              <w:rPr>
                <w:b/>
              </w:rPr>
            </w:pPr>
            <w:r>
              <w:rPr>
                <w:b/>
              </w:rPr>
              <w:t>1.2 Место дисциплины в структуре основной профессиональной деятельности</w:t>
            </w:r>
          </w:p>
          <w:p w:rsidR="00923F4B" w:rsidRDefault="00923F4B" w:rsidP="00923F4B">
            <w:pPr>
              <w:ind w:firstLine="743"/>
              <w:jc w:val="both"/>
              <w:rPr>
                <w:b/>
              </w:rPr>
            </w:pPr>
            <w:r>
              <w:rPr>
                <w:b/>
              </w:rPr>
              <w:t>образовательной программы</w:t>
            </w:r>
          </w:p>
          <w:p w:rsidR="00923F4B" w:rsidRDefault="00923F4B" w:rsidP="00923F4B">
            <w:pPr>
              <w:ind w:firstLine="743"/>
              <w:jc w:val="both"/>
            </w:pPr>
          </w:p>
          <w:p w:rsidR="00923F4B" w:rsidRDefault="00923F4B" w:rsidP="00923F4B">
            <w:pPr>
              <w:ind w:firstLine="743"/>
              <w:jc w:val="both"/>
            </w:pPr>
            <w:r>
              <w:t>Дисциплина «Физическая культура» является обязательной частью общего</w:t>
            </w:r>
          </w:p>
          <w:p w:rsidR="00923F4B" w:rsidRDefault="00923F4B" w:rsidP="00923F4B">
            <w:pPr>
              <w:jc w:val="both"/>
            </w:pPr>
            <w:r>
              <w:t xml:space="preserve"> гуманитарного и социально-экономического цикла по специальности 13.02.11 «</w:t>
            </w:r>
            <w:proofErr w:type="gramStart"/>
            <w:r>
              <w:t>Техническая</w:t>
            </w:r>
            <w:proofErr w:type="gramEnd"/>
          </w:p>
          <w:p w:rsidR="00923F4B" w:rsidRDefault="00923F4B" w:rsidP="00923F4B">
            <w:pPr>
              <w:jc w:val="both"/>
            </w:pPr>
            <w:r>
              <w:t xml:space="preserve">эксплуатация и эксплуатация и обслуживание </w:t>
            </w:r>
            <w:proofErr w:type="gramStart"/>
            <w:r>
              <w:t>электрического</w:t>
            </w:r>
            <w:proofErr w:type="gramEnd"/>
            <w:r>
              <w:t xml:space="preserve"> и электромеханического</w:t>
            </w:r>
          </w:p>
          <w:p w:rsidR="00427FD1" w:rsidRDefault="00427FD1" w:rsidP="00923F4B">
            <w:pPr>
              <w:jc w:val="both"/>
            </w:pPr>
            <w:r>
              <w:t>оборудования.</w:t>
            </w:r>
          </w:p>
          <w:p w:rsidR="00427FD1" w:rsidRDefault="00427FD1" w:rsidP="00427FD1">
            <w:pPr>
              <w:ind w:firstLine="743"/>
              <w:jc w:val="both"/>
              <w:rPr>
                <w:b/>
              </w:rPr>
            </w:pPr>
            <w:r w:rsidRPr="00427FD1">
              <w:rPr>
                <w:b/>
              </w:rPr>
              <w:t>1.3 Цели и задачи дисциплины – требования к результатам освоения дисциплины</w:t>
            </w:r>
          </w:p>
          <w:p w:rsidR="00764CE0" w:rsidRDefault="00427FD1" w:rsidP="00427FD1">
            <w:pPr>
              <w:ind w:firstLine="743"/>
              <w:jc w:val="both"/>
            </w:pPr>
            <w:r>
              <w:t>Цель курса -</w:t>
            </w:r>
            <w:r w:rsidR="00764CE0">
              <w:t xml:space="preserve"> </w:t>
            </w:r>
            <w:r w:rsidRPr="002234F8">
              <w:t xml:space="preserve">дистанционная подготовка </w:t>
            </w:r>
            <w:r w:rsidRPr="00DB1B41">
              <w:t>студентов по дисциплине «</w:t>
            </w:r>
            <w:r w:rsidR="00764CE0">
              <w:t>Физическая культура</w:t>
            </w:r>
            <w:r w:rsidRPr="00DB1B41">
              <w:t>»</w:t>
            </w:r>
            <w:r w:rsidRPr="002234F8">
              <w:t xml:space="preserve"> </w:t>
            </w:r>
          </w:p>
          <w:p w:rsidR="00764CE0" w:rsidRDefault="00427FD1" w:rsidP="00764CE0">
            <w:pPr>
              <w:jc w:val="both"/>
              <w:rPr>
                <w:rStyle w:val="label"/>
                <w:shd w:val="clear" w:color="auto" w:fill="F8F8F8"/>
              </w:rPr>
            </w:pPr>
            <w:r w:rsidRPr="00DB1B41">
              <w:rPr>
                <w:rStyle w:val="label"/>
                <w:shd w:val="clear" w:color="auto" w:fill="F8F8F8"/>
              </w:rPr>
              <w:t xml:space="preserve">за счет внедрения современных дидактических средств и методов обучения на базе </w:t>
            </w:r>
          </w:p>
          <w:p w:rsidR="00764CE0" w:rsidRDefault="00427FD1" w:rsidP="00764CE0">
            <w:pPr>
              <w:jc w:val="both"/>
              <w:rPr>
                <w:rStyle w:val="label"/>
                <w:shd w:val="clear" w:color="auto" w:fill="F8F8F8"/>
              </w:rPr>
            </w:pPr>
            <w:r w:rsidRPr="00DB1B41">
              <w:rPr>
                <w:rStyle w:val="label"/>
                <w:shd w:val="clear" w:color="auto" w:fill="F8F8F8"/>
              </w:rPr>
              <w:t>проектных, интерактивных</w:t>
            </w:r>
            <w:r>
              <w:rPr>
                <w:rStyle w:val="label"/>
                <w:shd w:val="clear" w:color="auto" w:fill="F8F8F8"/>
              </w:rPr>
              <w:t>, игровых</w:t>
            </w:r>
            <w:r w:rsidRPr="00DB1B41">
              <w:rPr>
                <w:rStyle w:val="label"/>
                <w:shd w:val="clear" w:color="auto" w:fill="F8F8F8"/>
              </w:rPr>
              <w:t xml:space="preserve"> и мультимедийных технологий</w:t>
            </w:r>
            <w:r w:rsidR="00764CE0">
              <w:rPr>
                <w:rStyle w:val="label"/>
                <w:shd w:val="clear" w:color="auto" w:fill="F8F8F8"/>
              </w:rPr>
              <w:t>.</w:t>
            </w:r>
          </w:p>
          <w:p w:rsidR="00427FD1" w:rsidRDefault="00427FD1" w:rsidP="00764CE0">
            <w:pPr>
              <w:jc w:val="both"/>
            </w:pPr>
            <w:r>
              <w:t xml:space="preserve">В результате освоения дисциплины </w:t>
            </w:r>
            <w:proofErr w:type="gramStart"/>
            <w:r>
              <w:t>обучающийся</w:t>
            </w:r>
            <w:proofErr w:type="gramEnd"/>
            <w:r>
              <w:t xml:space="preserve"> должен </w:t>
            </w:r>
          </w:p>
          <w:p w:rsidR="00427FD1" w:rsidRDefault="00427FD1" w:rsidP="00764CE0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764CE0" w:rsidRDefault="00427FD1" w:rsidP="00764CE0">
            <w:pPr>
              <w:jc w:val="both"/>
            </w:pPr>
            <w:r>
              <w:t>- использовать физкультурно-оздоровительную деятельность для укрепления</w:t>
            </w:r>
            <w:r w:rsidR="00764CE0">
              <w:t xml:space="preserve"> </w:t>
            </w:r>
            <w:r>
              <w:t xml:space="preserve">здоровья, </w:t>
            </w:r>
          </w:p>
          <w:p w:rsidR="00427FD1" w:rsidRPr="00427FD1" w:rsidRDefault="00427FD1" w:rsidP="00764CE0">
            <w:pPr>
              <w:jc w:val="both"/>
            </w:pPr>
            <w:r>
              <w:t>достижения жизненных и профессиональных целей.</w:t>
            </w:r>
          </w:p>
          <w:p w:rsidR="00427FD1" w:rsidRDefault="00764CE0" w:rsidP="00764CE0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764CE0" w:rsidRDefault="00764CE0" w:rsidP="00764CE0">
            <w:pPr>
              <w:jc w:val="both"/>
            </w:pPr>
            <w:r>
              <w:t>- роль физической культуры в общекультурной, профессиональной и социальной области</w:t>
            </w:r>
          </w:p>
          <w:p w:rsidR="00764CE0" w:rsidRDefault="00764CE0" w:rsidP="00764CE0">
            <w:pPr>
              <w:jc w:val="both"/>
            </w:pPr>
            <w:r>
              <w:t>развития человека;</w:t>
            </w:r>
          </w:p>
          <w:p w:rsidR="00764CE0" w:rsidRDefault="00764CE0" w:rsidP="00764CE0">
            <w:pPr>
              <w:jc w:val="both"/>
            </w:pPr>
            <w:r>
              <w:t>- основы здорового образа жизни.</w:t>
            </w:r>
          </w:p>
          <w:p w:rsidR="00764CE0" w:rsidRDefault="00764CE0" w:rsidP="00764CE0">
            <w:pPr>
              <w:jc w:val="both"/>
            </w:pPr>
            <w:r>
              <w:t xml:space="preserve">В результате освоения дисциплины ОГСЭ.04  </w:t>
            </w:r>
            <w:r>
              <w:t>«Физическая культура»</w:t>
            </w:r>
            <w:r>
              <w:t xml:space="preserve"> у студентов формируются</w:t>
            </w:r>
          </w:p>
          <w:p w:rsidR="00764CE0" w:rsidRDefault="00764CE0" w:rsidP="00764CE0">
            <w:pPr>
              <w:jc w:val="both"/>
            </w:pPr>
            <w:r>
              <w:t>общие компетенции:</w:t>
            </w:r>
          </w:p>
          <w:p w:rsidR="00764CE0" w:rsidRDefault="00764CE0" w:rsidP="00764CE0">
            <w:pPr>
              <w:autoSpaceDE w:val="0"/>
              <w:autoSpaceDN w:val="0"/>
              <w:adjustRightInd w:val="0"/>
              <w:jc w:val="both"/>
            </w:pPr>
            <w:r>
              <w:t>ОК2</w:t>
            </w:r>
            <w:proofErr w:type="gramStart"/>
            <w:r w:rsidRPr="00106B78">
              <w:t xml:space="preserve"> О</w:t>
            </w:r>
            <w:proofErr w:type="gramEnd"/>
            <w:r w:rsidRPr="00106B78">
              <w:t xml:space="preserve">рганизовывать собственную деятельность, выбирать типовые методы и способы </w:t>
            </w:r>
          </w:p>
          <w:p w:rsidR="00764CE0" w:rsidRDefault="00764CE0" w:rsidP="00764CE0">
            <w:pPr>
              <w:autoSpaceDE w:val="0"/>
              <w:autoSpaceDN w:val="0"/>
              <w:adjustRightInd w:val="0"/>
              <w:jc w:val="both"/>
            </w:pPr>
            <w:r w:rsidRPr="00106B78">
              <w:t>выполнения профессиональных задач, оценивать их эффективность и кач</w:t>
            </w:r>
            <w:r w:rsidRPr="00106B78">
              <w:t>е</w:t>
            </w:r>
            <w:r w:rsidRPr="00106B78">
              <w:t>ство</w:t>
            </w:r>
            <w:r>
              <w:t>.</w:t>
            </w:r>
          </w:p>
          <w:p w:rsidR="00764CE0" w:rsidRDefault="00764CE0" w:rsidP="00764CE0">
            <w:pPr>
              <w:autoSpaceDE w:val="0"/>
              <w:autoSpaceDN w:val="0"/>
              <w:adjustRightInd w:val="0"/>
              <w:jc w:val="both"/>
            </w:pPr>
            <w:r w:rsidRPr="00106B78">
              <w:t>ОК3</w:t>
            </w:r>
            <w:proofErr w:type="gramStart"/>
            <w:r w:rsidRPr="00106B78">
              <w:t xml:space="preserve"> П</w:t>
            </w:r>
            <w:proofErr w:type="gramEnd"/>
            <w:r w:rsidRPr="00106B78">
              <w:t xml:space="preserve">ринимать решения в стандартных и нестандартных ситуациях и нести за них </w:t>
            </w:r>
          </w:p>
          <w:p w:rsidR="00764CE0" w:rsidRDefault="00764CE0" w:rsidP="00764CE0">
            <w:pPr>
              <w:autoSpaceDE w:val="0"/>
              <w:autoSpaceDN w:val="0"/>
              <w:adjustRightInd w:val="0"/>
              <w:jc w:val="both"/>
            </w:pPr>
            <w:r w:rsidRPr="00106B78">
              <w:t>отве</w:t>
            </w:r>
            <w:r w:rsidRPr="00106B78">
              <w:t>т</w:t>
            </w:r>
            <w:r w:rsidRPr="00106B78">
              <w:t>ственность</w:t>
            </w:r>
          </w:p>
          <w:p w:rsidR="00764CE0" w:rsidRDefault="00764CE0" w:rsidP="00764CE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85AF0">
              <w:t>ОК</w:t>
            </w:r>
            <w:proofErr w:type="gramEnd"/>
            <w:r w:rsidRPr="00385AF0">
              <w:t xml:space="preserve"> 6.</w:t>
            </w:r>
            <w:r w:rsidRPr="00106B78">
              <w:t xml:space="preserve"> </w:t>
            </w:r>
            <w:r w:rsidRPr="00385AF0">
              <w:t>Работать в коллективе и в команде, эффективно общаться с коллег</w:t>
            </w:r>
            <w:r w:rsidRPr="00385AF0">
              <w:t>а</w:t>
            </w:r>
            <w:r w:rsidRPr="00385AF0">
              <w:t>ми, руководством,</w:t>
            </w:r>
          </w:p>
          <w:p w:rsidR="00764CE0" w:rsidRDefault="00764CE0" w:rsidP="00764CE0">
            <w:pPr>
              <w:autoSpaceDE w:val="0"/>
              <w:autoSpaceDN w:val="0"/>
              <w:adjustRightInd w:val="0"/>
              <w:jc w:val="both"/>
            </w:pPr>
            <w:r w:rsidRPr="00385AF0">
              <w:t>потребителями</w:t>
            </w:r>
          </w:p>
          <w:p w:rsidR="00764CE0" w:rsidRDefault="00764CE0" w:rsidP="00764CE0">
            <w:pPr>
              <w:autoSpaceDE w:val="0"/>
              <w:autoSpaceDN w:val="0"/>
              <w:adjustRightInd w:val="0"/>
              <w:jc w:val="both"/>
            </w:pPr>
            <w:r>
              <w:t>ОК 10</w:t>
            </w:r>
            <w:proofErr w:type="gramStart"/>
            <w:r>
              <w:t xml:space="preserve"> И</w:t>
            </w:r>
            <w:proofErr w:type="gramEnd"/>
            <w:r>
              <w:t xml:space="preserve">сполнять воинскую обязанность, в том числе с применением полученных </w:t>
            </w:r>
          </w:p>
          <w:p w:rsidR="00764CE0" w:rsidRDefault="00764CE0" w:rsidP="00764CE0">
            <w:pPr>
              <w:autoSpaceDE w:val="0"/>
              <w:autoSpaceDN w:val="0"/>
              <w:adjustRightInd w:val="0"/>
              <w:jc w:val="both"/>
            </w:pPr>
            <w:r>
              <w:t>Профессиональных знаний (юношей).</w:t>
            </w:r>
          </w:p>
          <w:p w:rsidR="009B0EE6" w:rsidRPr="00D1000A" w:rsidRDefault="009B0EE6" w:rsidP="00764CE0">
            <w:pPr>
              <w:rPr>
                <w:b/>
              </w:rPr>
            </w:pPr>
          </w:p>
        </w:tc>
      </w:tr>
      <w:tr w:rsidR="002234F8" w:rsidRPr="00D1000A" w:rsidTr="006D7BD1">
        <w:tc>
          <w:tcPr>
            <w:tcW w:w="15134" w:type="dxa"/>
            <w:gridSpan w:val="2"/>
          </w:tcPr>
          <w:p w:rsidR="002234F8" w:rsidRPr="002234F8" w:rsidRDefault="00486DA8" w:rsidP="00486DA8">
            <w:pPr>
              <w:jc w:val="both"/>
            </w:pPr>
            <w:r w:rsidRPr="00DB1B41">
              <w:rPr>
                <w:b/>
                <w:bCs/>
              </w:rPr>
              <w:lastRenderedPageBreak/>
              <w:t>Категория слушателей:</w:t>
            </w:r>
            <w:r w:rsidRPr="00DB1B41">
              <w:t xml:space="preserve"> </w:t>
            </w:r>
            <w:r w:rsidRPr="00DB1B41">
              <w:rPr>
                <w:shd w:val="clear" w:color="auto" w:fill="F8F8F8"/>
              </w:rPr>
              <w:t>студенты заочного отделения</w:t>
            </w:r>
          </w:p>
          <w:p w:rsidR="00486DA8" w:rsidRPr="00DB1B41" w:rsidRDefault="00486DA8" w:rsidP="00486DA8">
            <w:pPr>
              <w:jc w:val="both"/>
            </w:pPr>
            <w:r w:rsidRPr="00DB1B41">
              <w:rPr>
                <w:b/>
                <w:bCs/>
              </w:rPr>
              <w:t>Форма обучения:</w:t>
            </w:r>
            <w:r w:rsidRPr="002234F8">
              <w:t xml:space="preserve"> дистанционная</w:t>
            </w:r>
            <w:r w:rsidR="00DB1B41">
              <w:t xml:space="preserve"> или заочная</w:t>
            </w:r>
            <w:r w:rsidRPr="002234F8">
              <w:t>.</w:t>
            </w:r>
          </w:p>
          <w:p w:rsidR="002234F8" w:rsidRPr="00DB1B41" w:rsidRDefault="00486DA8" w:rsidP="00486DA8">
            <w:pPr>
              <w:jc w:val="both"/>
            </w:pPr>
            <w:r w:rsidRPr="00DB1B41">
              <w:rPr>
                <w:b/>
                <w:bCs/>
              </w:rPr>
              <w:t>Режим занятий:</w:t>
            </w:r>
            <w:r w:rsidRPr="002234F8">
              <w:t xml:space="preserve"> 2 часа</w:t>
            </w:r>
          </w:p>
          <w:p w:rsidR="00C9097C" w:rsidRDefault="00486DA8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 xml:space="preserve">Студенты </w:t>
            </w:r>
            <w:proofErr w:type="gramStart"/>
            <w:r w:rsidRPr="00DB1B41">
              <w:t>дистанционного</w:t>
            </w:r>
            <w:proofErr w:type="gramEnd"/>
            <w:r w:rsidRPr="00DB1B41">
              <w:t xml:space="preserve"> </w:t>
            </w:r>
            <w:r w:rsidR="00727B87" w:rsidRPr="00DB1B41">
              <w:t xml:space="preserve">и заочного </w:t>
            </w:r>
            <w:r w:rsidRPr="00DB1B41">
              <w:t xml:space="preserve">обучения обеспечиваются всеми необходимыми </w:t>
            </w:r>
          </w:p>
          <w:p w:rsidR="00C9097C" w:rsidRDefault="00486DA8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>учебно-методическими материалами по дисциплин</w:t>
            </w:r>
            <w:r w:rsidR="00727B87" w:rsidRPr="00DB1B41">
              <w:t>е «</w:t>
            </w:r>
            <w:r w:rsidR="00C9097C">
              <w:t>Физическая культура</w:t>
            </w:r>
            <w:r w:rsidR="00727B87" w:rsidRPr="00DB1B41">
              <w:t xml:space="preserve">» в соответствии </w:t>
            </w:r>
          </w:p>
          <w:p w:rsidR="00486DA8" w:rsidRPr="00DB1B41" w:rsidRDefault="00727B87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 xml:space="preserve">с </w:t>
            </w:r>
            <w:r w:rsidR="00486DA8" w:rsidRPr="00DB1B41">
              <w:t>учебн</w:t>
            </w:r>
            <w:r w:rsidRPr="00DB1B41">
              <w:t>ым</w:t>
            </w:r>
            <w:r w:rsidR="00486DA8" w:rsidRPr="00DB1B41">
              <w:t xml:space="preserve"> план</w:t>
            </w:r>
            <w:r w:rsidRPr="00DB1B41">
              <w:t>ом занятий заочного отделения</w:t>
            </w:r>
            <w:r w:rsidR="00486DA8" w:rsidRPr="00DB1B41">
              <w:t>.</w:t>
            </w:r>
          </w:p>
          <w:p w:rsidR="00486DA8" w:rsidRPr="00DB1B41" w:rsidRDefault="00486DA8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>Информационно-справочные материалы включают в себя:</w:t>
            </w:r>
          </w:p>
          <w:p w:rsidR="00C9097C" w:rsidRDefault="004159C6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 xml:space="preserve">расписание занятий, </w:t>
            </w:r>
            <w:r w:rsidR="00486DA8" w:rsidRPr="00DB1B41">
              <w:t xml:space="preserve">информацию о порядке обучения </w:t>
            </w:r>
            <w:r w:rsidR="00727B87" w:rsidRPr="00DB1B41">
              <w:t>в техникуме на заочном обучении</w:t>
            </w:r>
            <w:r w:rsidR="00486DA8" w:rsidRPr="00DB1B41">
              <w:t xml:space="preserve">, </w:t>
            </w:r>
          </w:p>
          <w:p w:rsidR="00C9097C" w:rsidRDefault="00486DA8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>правила организации и учебно-методическо</w:t>
            </w:r>
            <w:r w:rsidR="00C9097C">
              <w:t>е</w:t>
            </w:r>
            <w:r w:rsidRPr="00DB1B41">
              <w:t xml:space="preserve"> обеспечени</w:t>
            </w:r>
            <w:r w:rsidR="00C9097C">
              <w:t>е</w:t>
            </w:r>
            <w:r w:rsidRPr="00DB1B41">
              <w:t xml:space="preserve"> учебного процесса, выполнени</w:t>
            </w:r>
            <w:r w:rsidR="00C9097C">
              <w:t>е</w:t>
            </w:r>
            <w:r w:rsidRPr="00DB1B41">
              <w:t xml:space="preserve"> </w:t>
            </w:r>
          </w:p>
          <w:p w:rsidR="00C9097C" w:rsidRDefault="00486DA8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 xml:space="preserve">работ промежуточного и итогового контроля, рекомендации по просмотру видеокурсов лекций, </w:t>
            </w:r>
          </w:p>
          <w:p w:rsidR="00C9097C" w:rsidRDefault="00486DA8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 xml:space="preserve">образцы типовых </w:t>
            </w:r>
            <w:r w:rsidR="004159C6" w:rsidRPr="00DB1B41">
              <w:t xml:space="preserve">физических упражнений, нормативы </w:t>
            </w:r>
            <w:proofErr w:type="spellStart"/>
            <w:r w:rsidR="004159C6" w:rsidRPr="00DB1B41">
              <w:t>физподготовки</w:t>
            </w:r>
            <w:proofErr w:type="spellEnd"/>
            <w:r w:rsidR="004159C6" w:rsidRPr="00DB1B41">
              <w:t xml:space="preserve">, темы рефератов и </w:t>
            </w:r>
          </w:p>
          <w:p w:rsidR="00486DA8" w:rsidRPr="00DB1B41" w:rsidRDefault="004159C6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>мультимедийных презентаций.</w:t>
            </w:r>
          </w:p>
          <w:p w:rsidR="00486DA8" w:rsidRPr="00DB1B41" w:rsidRDefault="00486DA8" w:rsidP="00727B87">
            <w:pPr>
              <w:shd w:val="clear" w:color="auto" w:fill="FFFFFF"/>
            </w:pPr>
            <w:r w:rsidRPr="00DB1B41">
              <w:lastRenderedPageBreak/>
              <w:t>Учебно-методические материалы включают в себя:</w:t>
            </w:r>
          </w:p>
          <w:p w:rsidR="00486DA8" w:rsidRPr="00DB1B41" w:rsidRDefault="00486DA8" w:rsidP="00727B87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DB1B41">
              <w:t>программу учебной дисциплины</w:t>
            </w:r>
          </w:p>
          <w:p w:rsidR="004159C6" w:rsidRPr="00DB1B41" w:rsidRDefault="004159C6" w:rsidP="00727B87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DB1B41">
              <w:t>упражнения по выполнению нормативов</w:t>
            </w:r>
            <w:r w:rsidR="00486DA8" w:rsidRPr="00DB1B41">
              <w:t xml:space="preserve"> </w:t>
            </w:r>
          </w:p>
          <w:p w:rsidR="00486DA8" w:rsidRPr="00DB1B41" w:rsidRDefault="00486DA8" w:rsidP="00727B87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DB1B41">
              <w:t>задания для самостоятельного выполнения (возможность пройти тренировочные тесты)</w:t>
            </w:r>
          </w:p>
          <w:p w:rsidR="00486DA8" w:rsidRPr="00DB1B41" w:rsidRDefault="00486DA8" w:rsidP="00727B87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DB1B41">
              <w:t>список рекомендуемой литературы (со ссылками на электронные версии книг)</w:t>
            </w:r>
          </w:p>
          <w:p w:rsidR="00486DA8" w:rsidRPr="00DB1B41" w:rsidRDefault="00486DA8" w:rsidP="00727B87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DB1B41">
              <w:t>вопросы к зачету</w:t>
            </w:r>
          </w:p>
          <w:p w:rsidR="00486DA8" w:rsidRPr="00DB1B41" w:rsidRDefault="00486DA8" w:rsidP="00727B87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 w:rsidRPr="00DB1B41">
              <w:t>промежуточные и итоговые (контрольные) тесты</w:t>
            </w:r>
          </w:p>
          <w:p w:rsidR="00486DA8" w:rsidRPr="00DB1B41" w:rsidRDefault="00486DA8" w:rsidP="00727B87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proofErr w:type="spellStart"/>
            <w:r w:rsidRPr="00DB1B41">
              <w:t>видеолекции</w:t>
            </w:r>
            <w:proofErr w:type="spellEnd"/>
          </w:p>
          <w:p w:rsidR="00C9097C" w:rsidRDefault="00486DA8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 xml:space="preserve">В процессе обучения есть возможность задавать вопросы преподавателю </w:t>
            </w:r>
            <w:proofErr w:type="gramStart"/>
            <w:r w:rsidRPr="00DB1B41">
              <w:t>по</w:t>
            </w:r>
            <w:proofErr w:type="gramEnd"/>
            <w:r w:rsidRPr="00DB1B41">
              <w:t xml:space="preserve"> электронной </w:t>
            </w:r>
          </w:p>
          <w:p w:rsidR="00486DA8" w:rsidRPr="00DB1B41" w:rsidRDefault="00486DA8" w:rsidP="00727B8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B1B41">
              <w:t>почте, общаться на форуме</w:t>
            </w:r>
            <w:r w:rsidR="004159C6" w:rsidRPr="00DB1B41">
              <w:t xml:space="preserve"> сайта техникума</w:t>
            </w:r>
            <w:r w:rsidRPr="00DB1B41">
              <w:t xml:space="preserve"> с преподавателем или сокурсниками.</w:t>
            </w:r>
          </w:p>
          <w:p w:rsidR="00C9097C" w:rsidRDefault="00C9097C" w:rsidP="00C9097C">
            <w:pPr>
              <w:pStyle w:val="a6"/>
              <w:shd w:val="clear" w:color="auto" w:fill="FFFFFF"/>
              <w:spacing w:before="0" w:beforeAutospacing="0" w:after="0" w:afterAutospacing="0"/>
              <w:ind w:firstLine="743"/>
              <w:jc w:val="both"/>
              <w:rPr>
                <w:b/>
              </w:rPr>
            </w:pPr>
            <w:r>
              <w:rPr>
                <w:b/>
              </w:rPr>
              <w:t xml:space="preserve">1.4 </w:t>
            </w:r>
            <w:r w:rsidR="009F46CE">
              <w:rPr>
                <w:b/>
              </w:rPr>
              <w:t>Рекомендуемое количество часов на освоение дисциплины «</w:t>
            </w:r>
            <w:proofErr w:type="gramStart"/>
            <w:r w:rsidRPr="00C9097C">
              <w:rPr>
                <w:b/>
              </w:rPr>
              <w:t>Физическая</w:t>
            </w:r>
            <w:proofErr w:type="gramEnd"/>
            <w:r w:rsidRPr="00C9097C">
              <w:rPr>
                <w:b/>
              </w:rPr>
              <w:t xml:space="preserve"> </w:t>
            </w:r>
          </w:p>
          <w:p w:rsidR="00486DA8" w:rsidRDefault="00C9097C" w:rsidP="00C9097C">
            <w:pPr>
              <w:pStyle w:val="a6"/>
              <w:shd w:val="clear" w:color="auto" w:fill="FFFFFF"/>
              <w:spacing w:before="0" w:beforeAutospacing="0" w:after="0" w:afterAutospacing="0"/>
              <w:ind w:firstLine="743"/>
              <w:jc w:val="both"/>
              <w:rPr>
                <w:b/>
              </w:rPr>
            </w:pPr>
            <w:r w:rsidRPr="00C9097C">
              <w:rPr>
                <w:b/>
              </w:rPr>
              <w:t>культура</w:t>
            </w:r>
            <w:r w:rsidR="009F46CE" w:rsidRPr="00C9097C">
              <w:rPr>
                <w:b/>
              </w:rPr>
              <w:t>»:</w:t>
            </w:r>
          </w:p>
          <w:p w:rsidR="009F46CE" w:rsidRDefault="009F46CE" w:rsidP="004159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Максимальной учебной нагрузки обучающегося </w:t>
            </w:r>
            <w:r w:rsidR="00C9097C">
              <w:t>4</w:t>
            </w:r>
            <w:r>
              <w:t xml:space="preserve"> часа, в том числе:</w:t>
            </w:r>
          </w:p>
          <w:p w:rsidR="00C9097C" w:rsidRDefault="009F46CE" w:rsidP="004159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Обязательной аудиторной учебной нагрузки </w:t>
            </w:r>
            <w:proofErr w:type="gramStart"/>
            <w:r>
              <w:t>обучающегося</w:t>
            </w:r>
            <w:proofErr w:type="gramEnd"/>
            <w:r>
              <w:t xml:space="preserve"> и самостоятельной работы </w:t>
            </w:r>
          </w:p>
          <w:p w:rsidR="009F46CE" w:rsidRDefault="009F46CE" w:rsidP="004159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обучающегося – 2 часа;</w:t>
            </w:r>
          </w:p>
          <w:p w:rsidR="00C9097C" w:rsidRDefault="00C9097C" w:rsidP="004159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самостоятельной работы обучающегося- 2 часа</w:t>
            </w:r>
          </w:p>
          <w:p w:rsidR="009F46CE" w:rsidRDefault="009F46CE" w:rsidP="004159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Итоговая аттестация в форме дифференцированного зачета</w:t>
            </w:r>
          </w:p>
          <w:p w:rsidR="00C9097C" w:rsidRDefault="00C9097C" w:rsidP="00C9097C">
            <w:pPr>
              <w:pStyle w:val="a6"/>
              <w:shd w:val="clear" w:color="auto" w:fill="FFFFFF"/>
              <w:spacing w:before="0" w:beforeAutospacing="0" w:after="0" w:afterAutospacing="0"/>
              <w:ind w:firstLine="743"/>
              <w:jc w:val="both"/>
            </w:pPr>
          </w:p>
          <w:p w:rsidR="00C9097C" w:rsidRPr="00C9097C" w:rsidRDefault="00C9097C" w:rsidP="00C9097C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9097C">
              <w:rPr>
                <w:b/>
              </w:rPr>
              <w:t xml:space="preserve">СТРУКТУРА И СОДЕРЖАНИЕ УЧЕБНОЙ ДИСЦИПЛИНЫ </w:t>
            </w:r>
          </w:p>
          <w:p w:rsidR="00C9097C" w:rsidRPr="009F46CE" w:rsidRDefault="00C9097C" w:rsidP="00C9097C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9097C">
              <w:rPr>
                <w:b/>
              </w:rPr>
              <w:t>«ФИЗИЧЕСКАЯ КУЛЬТУРА»</w:t>
            </w:r>
          </w:p>
        </w:tc>
      </w:tr>
    </w:tbl>
    <w:p w:rsidR="002234F8" w:rsidRDefault="002234F8" w:rsidP="002234F8">
      <w:pPr>
        <w:rPr>
          <w:b/>
        </w:rPr>
      </w:pPr>
    </w:p>
    <w:p w:rsidR="00DB1B41" w:rsidRDefault="00DB1B41" w:rsidP="002234F8">
      <w:pPr>
        <w:rPr>
          <w:b/>
        </w:rPr>
      </w:pPr>
    </w:p>
    <w:p w:rsidR="00C9097C" w:rsidRDefault="00C9097C" w:rsidP="002234F8">
      <w:pPr>
        <w:rPr>
          <w:b/>
        </w:rPr>
      </w:pPr>
      <w:r>
        <w:rPr>
          <w:b/>
        </w:rPr>
        <w:t>2.1 Объем учебной дисциплины и виды учебной работы</w:t>
      </w:r>
    </w:p>
    <w:p w:rsidR="00C9097C" w:rsidRDefault="00C9097C" w:rsidP="002234F8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1"/>
        <w:gridCol w:w="2719"/>
      </w:tblGrid>
      <w:tr w:rsidR="00C9097C" w:rsidTr="00C9097C">
        <w:tc>
          <w:tcPr>
            <w:tcW w:w="8897" w:type="dxa"/>
          </w:tcPr>
          <w:p w:rsidR="00C9097C" w:rsidRDefault="00C9097C" w:rsidP="00C9097C">
            <w:pPr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673" w:type="dxa"/>
          </w:tcPr>
          <w:p w:rsidR="00C9097C" w:rsidRDefault="00C9097C" w:rsidP="002234F8">
            <w:pPr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C9097C" w:rsidTr="00C9097C">
        <w:tc>
          <w:tcPr>
            <w:tcW w:w="8897" w:type="dxa"/>
          </w:tcPr>
          <w:p w:rsidR="00C9097C" w:rsidRDefault="00C9097C" w:rsidP="002234F8">
            <w:pPr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673" w:type="dxa"/>
          </w:tcPr>
          <w:p w:rsidR="00C9097C" w:rsidRDefault="00C9097C" w:rsidP="002234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097C" w:rsidTr="00C9097C">
        <w:tc>
          <w:tcPr>
            <w:tcW w:w="8897" w:type="dxa"/>
          </w:tcPr>
          <w:p w:rsidR="00C9097C" w:rsidRDefault="00C9097C" w:rsidP="002234F8">
            <w:pPr>
              <w:rPr>
                <w:b/>
              </w:rPr>
            </w:pPr>
            <w:r>
              <w:rPr>
                <w:b/>
              </w:rPr>
              <w:t>Обязательная аудиторная нагрузка  (всего)</w:t>
            </w:r>
          </w:p>
        </w:tc>
        <w:tc>
          <w:tcPr>
            <w:tcW w:w="673" w:type="dxa"/>
          </w:tcPr>
          <w:p w:rsidR="00C9097C" w:rsidRDefault="00C9097C" w:rsidP="002234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097C" w:rsidTr="00C9097C">
        <w:tc>
          <w:tcPr>
            <w:tcW w:w="8897" w:type="dxa"/>
          </w:tcPr>
          <w:p w:rsidR="00C9097C" w:rsidRDefault="00C470F7" w:rsidP="002234F8">
            <w:pPr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673" w:type="dxa"/>
          </w:tcPr>
          <w:p w:rsidR="00C9097C" w:rsidRDefault="00C470F7" w:rsidP="002234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470F7" w:rsidTr="00C9097C">
        <w:tc>
          <w:tcPr>
            <w:tcW w:w="8897" w:type="dxa"/>
          </w:tcPr>
          <w:p w:rsidR="00C470F7" w:rsidRDefault="00C470F7" w:rsidP="002234F8">
            <w:pPr>
              <w:rPr>
                <w:b/>
              </w:rPr>
            </w:pPr>
            <w:r>
              <w:rPr>
                <w:b/>
              </w:rPr>
              <w:t>Итоговая аттестация в форме</w:t>
            </w:r>
          </w:p>
        </w:tc>
        <w:tc>
          <w:tcPr>
            <w:tcW w:w="673" w:type="dxa"/>
          </w:tcPr>
          <w:p w:rsidR="00C470F7" w:rsidRDefault="00C470F7" w:rsidP="002234F8">
            <w:pPr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</w:tr>
    </w:tbl>
    <w:p w:rsidR="00C9097C" w:rsidRDefault="00C9097C" w:rsidP="002234F8">
      <w:pPr>
        <w:rPr>
          <w:b/>
        </w:rPr>
      </w:pPr>
    </w:p>
    <w:p w:rsidR="00C9097C" w:rsidRDefault="00C9097C" w:rsidP="002234F8">
      <w:pPr>
        <w:rPr>
          <w:b/>
        </w:rPr>
      </w:pPr>
    </w:p>
    <w:p w:rsidR="00C9097C" w:rsidRPr="00C9097C" w:rsidRDefault="00C9097C" w:rsidP="002234F8">
      <w:pPr>
        <w:rPr>
          <w:b/>
        </w:rPr>
      </w:pPr>
      <w:r>
        <w:rPr>
          <w:b/>
        </w:rPr>
        <w:t>2.2 Тематический план и содержание учебной дисциплины «</w:t>
      </w:r>
      <w:r w:rsidRPr="00C9097C">
        <w:rPr>
          <w:b/>
        </w:rPr>
        <w:t>Физическая культура</w:t>
      </w:r>
      <w:r w:rsidRPr="00C9097C">
        <w:rPr>
          <w:b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4"/>
        <w:gridCol w:w="4904"/>
        <w:gridCol w:w="1110"/>
        <w:gridCol w:w="1232"/>
      </w:tblGrid>
      <w:tr w:rsidR="00DB1B41" w:rsidTr="009F46CE">
        <w:tc>
          <w:tcPr>
            <w:tcW w:w="2943" w:type="dxa"/>
          </w:tcPr>
          <w:p w:rsidR="00DB1B41" w:rsidRDefault="00DB1B41" w:rsidP="002234F8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931" w:type="dxa"/>
          </w:tcPr>
          <w:p w:rsidR="00DB1B41" w:rsidRDefault="00DB1B41" w:rsidP="002234F8">
            <w:pPr>
              <w:rPr>
                <w:b/>
              </w:rPr>
            </w:pPr>
            <w:r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DB1B41" w:rsidRDefault="00DB1B41" w:rsidP="002234F8">
            <w:pPr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276" w:type="dxa"/>
          </w:tcPr>
          <w:p w:rsidR="00DB1B41" w:rsidRDefault="00DB1B41" w:rsidP="002234F8">
            <w:pPr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DB1B41" w:rsidTr="00A61686">
        <w:tc>
          <w:tcPr>
            <w:tcW w:w="11874" w:type="dxa"/>
            <w:gridSpan w:val="2"/>
          </w:tcPr>
          <w:p w:rsidR="00DB1B41" w:rsidRDefault="00DB1B41" w:rsidP="002234F8">
            <w:pPr>
              <w:rPr>
                <w:b/>
              </w:rPr>
            </w:pPr>
            <w:r>
              <w:rPr>
                <w:b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417" w:type="dxa"/>
          </w:tcPr>
          <w:p w:rsidR="00DB1B41" w:rsidRDefault="00A61686" w:rsidP="00DB1B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DB1B41" w:rsidRDefault="00DB1B41" w:rsidP="002234F8">
            <w:pPr>
              <w:rPr>
                <w:b/>
              </w:rPr>
            </w:pPr>
          </w:p>
        </w:tc>
      </w:tr>
      <w:tr w:rsidR="00D7620E" w:rsidTr="009F46CE">
        <w:trPr>
          <w:trHeight w:val="360"/>
        </w:trPr>
        <w:tc>
          <w:tcPr>
            <w:tcW w:w="2943" w:type="dxa"/>
            <w:vMerge w:val="restart"/>
          </w:tcPr>
          <w:p w:rsidR="00D7620E" w:rsidRPr="00DB1B41" w:rsidRDefault="00D7620E" w:rsidP="002234F8">
            <w:r w:rsidRPr="00DB1B41">
              <w:t>Тема 1.1.</w:t>
            </w:r>
            <w:r>
              <w:t xml:space="preserve"> Общекультурное и социальное значение физической культуры. Здоровый образ жизни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D7620E" w:rsidRPr="00DB1B41" w:rsidRDefault="00D7620E" w:rsidP="002234F8">
            <w:r w:rsidRPr="00DB1B41"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D7620E" w:rsidRPr="00DB1B41" w:rsidRDefault="00D7620E" w:rsidP="00DB1B41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D7620E" w:rsidRPr="00DB1B41" w:rsidRDefault="00D7620E" w:rsidP="00DB1B41">
            <w:pPr>
              <w:jc w:val="center"/>
            </w:pPr>
            <w:r w:rsidRPr="00DB1B41">
              <w:t>2</w:t>
            </w:r>
          </w:p>
        </w:tc>
      </w:tr>
      <w:tr w:rsidR="00D7620E" w:rsidTr="009F46CE">
        <w:trPr>
          <w:trHeight w:val="1780"/>
        </w:trPr>
        <w:tc>
          <w:tcPr>
            <w:tcW w:w="2943" w:type="dxa"/>
            <w:vMerge/>
          </w:tcPr>
          <w:p w:rsidR="00D7620E" w:rsidRPr="00DB1B41" w:rsidRDefault="00D7620E" w:rsidP="002234F8"/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D7620E" w:rsidRDefault="00D7620E" w:rsidP="00DB1B41">
            <w:r w:rsidRPr="00DB1B41">
              <w:t>Физическая культура и спорт как социальные явления</w:t>
            </w:r>
            <w:r>
              <w:t>, как явление культуры</w:t>
            </w:r>
          </w:p>
          <w:p w:rsidR="00D7620E" w:rsidRPr="00DB1B41" w:rsidRDefault="00D7620E" w:rsidP="00D7620E">
            <w: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СПО.</w:t>
            </w:r>
          </w:p>
        </w:tc>
        <w:tc>
          <w:tcPr>
            <w:tcW w:w="1417" w:type="dxa"/>
            <w:vMerge/>
          </w:tcPr>
          <w:p w:rsidR="00D7620E" w:rsidRDefault="00D7620E" w:rsidP="002234F8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7620E" w:rsidRDefault="00D7620E" w:rsidP="002234F8">
            <w:pPr>
              <w:rPr>
                <w:b/>
              </w:rPr>
            </w:pPr>
          </w:p>
        </w:tc>
      </w:tr>
      <w:tr w:rsidR="00D7620E" w:rsidTr="009F46CE">
        <w:trPr>
          <w:trHeight w:val="684"/>
        </w:trPr>
        <w:tc>
          <w:tcPr>
            <w:tcW w:w="2943" w:type="dxa"/>
            <w:vMerge/>
          </w:tcPr>
          <w:p w:rsidR="00D7620E" w:rsidRPr="00DB1B41" w:rsidRDefault="00D7620E" w:rsidP="002234F8"/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D7620E" w:rsidRDefault="00D7620E" w:rsidP="00DB1B41">
            <w:r>
              <w:t>Социально-биологические основы физической культуры</w:t>
            </w:r>
          </w:p>
          <w:p w:rsidR="00A61686" w:rsidRPr="00DB1B41" w:rsidRDefault="00D7620E" w:rsidP="00A61686">
            <w:pPr>
              <w:jc w:val="both"/>
            </w:pPr>
            <w: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выполнения физических упражнений. Нагрузка и отдых в процессе выполнения упражнений. Характеристика некоторых состояний организма: разминка, вырабатывание, утомление, восстановление. Влияние занятий физическими упражнениями в формировании и поддержания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ее влияние на основные органы и системы организма. Норма двигательной активности, гиподинамия</w:t>
            </w:r>
            <w:r w:rsidR="00A61686">
              <w:t xml:space="preserve"> и гипокинезия. Оценка двигательной активности человека и формирование оптимальной двигательной активности и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процессов профессиональной деятельности, средствами физического воспитания.  Пропорции тела. Коррекция </w:t>
            </w:r>
            <w:proofErr w:type="spellStart"/>
            <w:r w:rsidR="00A61686">
              <w:t>маы</w:t>
            </w:r>
            <w:proofErr w:type="spellEnd"/>
            <w:r w:rsidR="00A61686">
              <w:t xml:space="preserve"> тела средствами физического воспитания.</w:t>
            </w:r>
          </w:p>
        </w:tc>
        <w:tc>
          <w:tcPr>
            <w:tcW w:w="1417" w:type="dxa"/>
            <w:vMerge/>
          </w:tcPr>
          <w:p w:rsidR="00D7620E" w:rsidRDefault="00D7620E" w:rsidP="002234F8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7620E" w:rsidRDefault="00D7620E" w:rsidP="002234F8">
            <w:pPr>
              <w:rPr>
                <w:b/>
              </w:rPr>
            </w:pPr>
          </w:p>
        </w:tc>
      </w:tr>
      <w:tr w:rsidR="00A61686" w:rsidTr="00A61686">
        <w:trPr>
          <w:trHeight w:val="369"/>
        </w:trPr>
        <w:tc>
          <w:tcPr>
            <w:tcW w:w="11874" w:type="dxa"/>
            <w:gridSpan w:val="2"/>
          </w:tcPr>
          <w:p w:rsidR="00A61686" w:rsidRPr="00A61686" w:rsidRDefault="00A61686" w:rsidP="00DB1B41">
            <w:pPr>
              <w:rPr>
                <w:b/>
              </w:rPr>
            </w:pPr>
            <w:r w:rsidRPr="00A61686">
              <w:rPr>
                <w:b/>
              </w:rPr>
              <w:t>Раздел 2 Учебно-практические основы формирования физической культуры личности</w:t>
            </w:r>
          </w:p>
        </w:tc>
        <w:tc>
          <w:tcPr>
            <w:tcW w:w="1417" w:type="dxa"/>
          </w:tcPr>
          <w:p w:rsidR="00A61686" w:rsidRDefault="00A61686" w:rsidP="00A616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A61686" w:rsidRDefault="00A61686" w:rsidP="002234F8">
            <w:pPr>
              <w:rPr>
                <w:b/>
              </w:rPr>
            </w:pPr>
          </w:p>
        </w:tc>
      </w:tr>
      <w:tr w:rsidR="00E90118" w:rsidTr="009F46CE">
        <w:trPr>
          <w:trHeight w:val="418"/>
        </w:trPr>
        <w:tc>
          <w:tcPr>
            <w:tcW w:w="2943" w:type="dxa"/>
            <w:vMerge w:val="restart"/>
          </w:tcPr>
          <w:p w:rsidR="00E90118" w:rsidRPr="00DB1B41" w:rsidRDefault="00E90118" w:rsidP="002234F8">
            <w:r>
              <w:t>Тема 2.1 Общая физическая подготовка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E90118" w:rsidRDefault="00E90118" w:rsidP="00DB1B41">
            <w:r w:rsidRPr="00DB1B41">
              <w:t>Содержание учебного материала</w:t>
            </w:r>
          </w:p>
        </w:tc>
        <w:tc>
          <w:tcPr>
            <w:tcW w:w="1417" w:type="dxa"/>
          </w:tcPr>
          <w:p w:rsidR="00E90118" w:rsidRDefault="009F46CE" w:rsidP="00A616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E90118" w:rsidRDefault="00E90118" w:rsidP="002234F8">
            <w:pPr>
              <w:rPr>
                <w:b/>
              </w:rPr>
            </w:pPr>
          </w:p>
        </w:tc>
      </w:tr>
      <w:tr w:rsidR="00E90118" w:rsidTr="009F46CE">
        <w:trPr>
          <w:trHeight w:val="684"/>
        </w:trPr>
        <w:tc>
          <w:tcPr>
            <w:tcW w:w="2943" w:type="dxa"/>
            <w:vMerge/>
          </w:tcPr>
          <w:p w:rsidR="00E90118" w:rsidRDefault="00E90118" w:rsidP="002234F8"/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E90118" w:rsidRDefault="00E90118" w:rsidP="00DB1B41">
            <w:r>
              <w:t>Практические занятия</w:t>
            </w:r>
          </w:p>
          <w:p w:rsidR="00E90118" w:rsidRDefault="00E90118" w:rsidP="00A61686">
            <w:pPr>
              <w:pStyle w:val="a3"/>
              <w:numPr>
                <w:ilvl w:val="0"/>
                <w:numId w:val="3"/>
              </w:numPr>
            </w:pPr>
            <w:r>
              <w:t>Выполнение комплексов дыхательных упражнений</w:t>
            </w:r>
          </w:p>
          <w:p w:rsidR="00E90118" w:rsidRDefault="00E90118" w:rsidP="00A61686">
            <w:pPr>
              <w:pStyle w:val="a3"/>
              <w:numPr>
                <w:ilvl w:val="0"/>
                <w:numId w:val="3"/>
              </w:numPr>
            </w:pPr>
            <w:r>
              <w:t>Выполнение комплексов утренней гимнастики</w:t>
            </w:r>
          </w:p>
          <w:p w:rsidR="00E90118" w:rsidRDefault="00E90118" w:rsidP="00A61686">
            <w:pPr>
              <w:pStyle w:val="a3"/>
              <w:numPr>
                <w:ilvl w:val="0"/>
                <w:numId w:val="3"/>
              </w:numPr>
            </w:pPr>
            <w:r>
              <w:t>Выполнение комплексов упражнений для глаз</w:t>
            </w:r>
          </w:p>
          <w:p w:rsidR="00E90118" w:rsidRDefault="00E90118" w:rsidP="00A61686">
            <w:pPr>
              <w:pStyle w:val="a3"/>
              <w:numPr>
                <w:ilvl w:val="0"/>
                <w:numId w:val="3"/>
              </w:numPr>
            </w:pPr>
            <w:r>
              <w:t>Выполнение комплексов упражнений для снижения массы тела</w:t>
            </w:r>
          </w:p>
          <w:p w:rsidR="00E90118" w:rsidRDefault="00E90118" w:rsidP="00A61686">
            <w:pPr>
              <w:pStyle w:val="a3"/>
              <w:numPr>
                <w:ilvl w:val="0"/>
                <w:numId w:val="3"/>
              </w:numPr>
            </w:pPr>
            <w:r>
              <w:t>Выполнение комплексов упражнений по профилактике плоскостопия</w:t>
            </w:r>
          </w:p>
          <w:p w:rsidR="00E90118" w:rsidRDefault="00E90118" w:rsidP="00A61686">
            <w:pPr>
              <w:pStyle w:val="a3"/>
              <w:numPr>
                <w:ilvl w:val="0"/>
                <w:numId w:val="3"/>
              </w:numPr>
            </w:pPr>
            <w:proofErr w:type="gramStart"/>
            <w:r>
              <w:t xml:space="preserve">Выполнение комплексов упражнений при сутулости, нарушении осанки в грудном и поясничном отделах, упражнений для укрепления мышечного корсета, для укрепления </w:t>
            </w:r>
            <w:r>
              <w:lastRenderedPageBreak/>
              <w:t>мышц брюшного пресса</w:t>
            </w:r>
            <w:proofErr w:type="gramEnd"/>
          </w:p>
          <w:p w:rsidR="00E90118" w:rsidRPr="00DB1B41" w:rsidRDefault="00E90118" w:rsidP="00A61686">
            <w:pPr>
              <w:pStyle w:val="a3"/>
              <w:numPr>
                <w:ilvl w:val="0"/>
                <w:numId w:val="3"/>
              </w:numPr>
            </w:pPr>
            <w:r>
              <w:t>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систем организма</w:t>
            </w:r>
          </w:p>
        </w:tc>
        <w:tc>
          <w:tcPr>
            <w:tcW w:w="1417" w:type="dxa"/>
            <w:vMerge w:val="restart"/>
          </w:tcPr>
          <w:p w:rsidR="00E90118" w:rsidRDefault="00E90118" w:rsidP="00A616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E90118" w:rsidRDefault="00E90118" w:rsidP="00A616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  <w:p w:rsidR="009F46CE" w:rsidRDefault="009F46CE" w:rsidP="00A61686">
            <w:pPr>
              <w:jc w:val="center"/>
              <w:rPr>
                <w:b/>
              </w:rPr>
            </w:pPr>
          </w:p>
        </w:tc>
      </w:tr>
      <w:tr w:rsidR="00E90118" w:rsidTr="009F46CE">
        <w:trPr>
          <w:trHeight w:val="684"/>
        </w:trPr>
        <w:tc>
          <w:tcPr>
            <w:tcW w:w="2943" w:type="dxa"/>
            <w:vMerge/>
          </w:tcPr>
          <w:p w:rsidR="00E90118" w:rsidRDefault="00E90118" w:rsidP="002234F8"/>
        </w:tc>
        <w:tc>
          <w:tcPr>
            <w:tcW w:w="8931" w:type="dxa"/>
            <w:tcBorders>
              <w:top w:val="single" w:sz="4" w:space="0" w:color="auto"/>
            </w:tcBorders>
          </w:tcPr>
          <w:p w:rsidR="00E90118" w:rsidRDefault="009F46CE" w:rsidP="009F46CE">
            <w:r>
              <w:t xml:space="preserve">Самостоятельная работа – выполнение рефератов и мультимедийных презентаций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417" w:type="dxa"/>
            <w:vMerge/>
          </w:tcPr>
          <w:p w:rsidR="00E90118" w:rsidRDefault="00E90118" w:rsidP="00A6168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90118" w:rsidRDefault="00E90118" w:rsidP="00A61686">
            <w:pPr>
              <w:jc w:val="center"/>
              <w:rPr>
                <w:b/>
              </w:rPr>
            </w:pPr>
          </w:p>
        </w:tc>
      </w:tr>
    </w:tbl>
    <w:p w:rsidR="00E90118" w:rsidRDefault="00E90118">
      <w:pPr>
        <w:sectPr w:rsidR="00E90118" w:rsidSect="00C470F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90118" w:rsidRPr="00C470F7" w:rsidRDefault="00E90118" w:rsidP="00C470F7">
      <w:pPr>
        <w:pStyle w:val="a3"/>
        <w:numPr>
          <w:ilvl w:val="0"/>
          <w:numId w:val="6"/>
        </w:numPr>
        <w:jc w:val="center"/>
        <w:rPr>
          <w:b/>
        </w:rPr>
      </w:pPr>
      <w:r w:rsidRPr="00C470F7">
        <w:rPr>
          <w:b/>
        </w:rPr>
        <w:lastRenderedPageBreak/>
        <w:t>УСЛОВИЯ РЕАЛИЗАЦИИ ПРОГРАММЫ ПО ДИСТАНЦИОННОМУ И ЗАОЧНОМУ ОБУЧЕНИЮ ДИСЦИПЛИНЫ «ФИЗ</w:t>
      </w:r>
      <w:r w:rsidR="00C470F7">
        <w:rPr>
          <w:b/>
        </w:rPr>
        <w:t>ИЧЕСКАЯ КУЛЬТУРА</w:t>
      </w:r>
      <w:r w:rsidRPr="00C470F7">
        <w:rPr>
          <w:b/>
        </w:rPr>
        <w:t xml:space="preserve">» </w:t>
      </w:r>
    </w:p>
    <w:p w:rsidR="009F46CE" w:rsidRDefault="009F46CE" w:rsidP="00E90118">
      <w:pPr>
        <w:jc w:val="both"/>
      </w:pPr>
    </w:p>
    <w:p w:rsidR="00E90118" w:rsidRDefault="009F46CE" w:rsidP="00E90118">
      <w:pPr>
        <w:jc w:val="both"/>
      </w:pPr>
      <w:r>
        <w:t xml:space="preserve"> </w:t>
      </w:r>
      <w:r w:rsidRPr="009F46CE">
        <w:t xml:space="preserve">Реализация </w:t>
      </w:r>
      <w:r>
        <w:t>программы по дистанционному</w:t>
      </w:r>
      <w:r w:rsidR="00707300">
        <w:t xml:space="preserve"> и заочному обучению дисциплины «Физвоспитания» требует наличия универсального спортивного зала, тренажерного зала, оборудованных раздевалок с душевыми кабинами, сайта образовательного учебного учреждения с необходимыми учебными материалами на нем.</w:t>
      </w:r>
    </w:p>
    <w:p w:rsidR="00707300" w:rsidRDefault="00707300" w:rsidP="00E90118">
      <w:pPr>
        <w:jc w:val="both"/>
      </w:pPr>
      <w:r>
        <w:t>Спортивное оборудование:</w:t>
      </w:r>
    </w:p>
    <w:p w:rsidR="00707300" w:rsidRDefault="00707300" w:rsidP="00E90118">
      <w:pPr>
        <w:jc w:val="both"/>
      </w:pPr>
      <w:r>
        <w:t>Баскетбольные, волейбольные, футбольные мячи, щиты, ворота, корзины, сетки, стойки, антенны;</w:t>
      </w:r>
    </w:p>
    <w:p w:rsidR="00707300" w:rsidRDefault="00707300" w:rsidP="00E90118">
      <w:pPr>
        <w:jc w:val="both"/>
      </w:pPr>
      <w:r>
        <w:t>Оборудование для силовых упражнений (гантели, утяжелители, резина, штанги с комплектом различных отягощений, тренажеры)</w:t>
      </w:r>
    </w:p>
    <w:p w:rsidR="00707300" w:rsidRDefault="00707300" w:rsidP="00E90118">
      <w:pPr>
        <w:jc w:val="both"/>
      </w:pPr>
      <w:r>
        <w:t xml:space="preserve">Оборудование для занятий фитнесом (скакалки, гимнастические коврики, </w:t>
      </w:r>
      <w:proofErr w:type="spellStart"/>
      <w:r>
        <w:t>фитболы</w:t>
      </w:r>
      <w:proofErr w:type="spellEnd"/>
      <w:r>
        <w:t>)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Гимнастическая перекладина, шведская стенка, секундомеры, мячи для тенниса</w:t>
      </w:r>
      <w:r w:rsidRPr="00707300">
        <w:rPr>
          <w:rFonts w:ascii="Times New Roman" w:hAnsi="Times New Roman" w:cs="Times New Roman"/>
          <w:b/>
          <w:sz w:val="24"/>
          <w:szCs w:val="24"/>
        </w:rPr>
        <w:t xml:space="preserve"> Технические средства обучения: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- электронные носители  с записями комплексов упражнений для демонстрации на экране. 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07300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073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0730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М.Я., Горшков А.Г. Основы здорового  образа жизни студента.//Среднее профессиональное образование.1995. № 4, 5, 6; 1996. № 1,2,3.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Зациорский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В.М. Педагогический контроль в тренировочном процессе (основы теории, тестов и оценок). – М., 1978.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Ильнич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В.И. Физическая культура студента. – М., 2001.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4. Коробейников Н.К., Михеев А.А., Николенко И.Г. Физическое воспитание. Учебное пособие для средних специальных учебных заведений. – М., 1989.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5. Лаптев А.П.,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Полиевский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С.А. Гигиена: учебник для институтов и техникумов физической культуры. – М., 1990.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6. Лазарев И.В., Кузнецов В.С., Орлов Г.А. Практикум по легкой атлетике: Учебное пособие для студентов средних педагогических учебных заведений. – М., 1999.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7. Максименко А.М. Основы теории и методики физической культуры. Учебное пособие. – М., 1999.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07300">
        <w:rPr>
          <w:rFonts w:ascii="Times New Roman" w:hAnsi="Times New Roman" w:cs="Times New Roman"/>
          <w:sz w:val="24"/>
          <w:szCs w:val="24"/>
        </w:rPr>
        <w:t>Мишин</w:t>
      </w:r>
      <w:proofErr w:type="gramEnd"/>
      <w:r w:rsidRPr="00707300">
        <w:rPr>
          <w:rFonts w:ascii="Times New Roman" w:hAnsi="Times New Roman" w:cs="Times New Roman"/>
          <w:sz w:val="24"/>
          <w:szCs w:val="24"/>
        </w:rPr>
        <w:t xml:space="preserve"> Б.И. Настольная книга учителя физической культуры. – М,. 2000.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Д.И. Баскетбол. Теория и методика обучения. – М., 2006.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Г.И. Настольная книга учителя физической культуры. /Авт./– М,. 2000.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Полиевский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И.Д. Физкультура и профессия. – М., 2000.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12. Раевский Р.Т. Профессионально-прикладная физическая подготовка студентов технических вузов. – М., 1985.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13. Решетников Н.В.,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Кислицин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Патиевич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Р.Л.,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Г.И. Физическая культура. Учебное пособие для студентов среднего профессионального учебного заведения. 5-е изд.,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>. и доп. – М., 2006.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П.А. Психология. Учебное пособие для учащихся техникумов физической культуры. – М., 1976.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15. Фомин Н.А. Физиологические основы двигательной активности. – М.,  1991.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16.Холодов Ж.К. Практикум по теории и методике физического воспитания и спорта. – М., 2001.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Дополнительные источники.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1.Амосов Н.М. Раздумье о здоровье. – М., 1987.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2. Александров О.А. Комплексная программа здоровья. </w:t>
      </w:r>
      <w:proofErr w:type="gramStart"/>
      <w:r w:rsidRPr="0070730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07300">
        <w:rPr>
          <w:rFonts w:ascii="Times New Roman" w:hAnsi="Times New Roman" w:cs="Times New Roman"/>
          <w:sz w:val="24"/>
          <w:szCs w:val="24"/>
        </w:rPr>
        <w:t>., 1988.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Запорожанов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В.А. Физическая активность человека.//Здоровье// - Киев. 1987.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Боген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М.М. Обучение двигательным действиям. – М., 1985.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5. Белов В.И., Михайлович Ф.Ф.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 w:rsidRPr="0070730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707300">
        <w:rPr>
          <w:rFonts w:ascii="Times New Roman" w:hAnsi="Times New Roman" w:cs="Times New Roman"/>
          <w:sz w:val="24"/>
          <w:szCs w:val="24"/>
        </w:rPr>
        <w:t>олодость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>, красота, долголетие. – М., 1999.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Ильинич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В.И. Физическая культура работников умственного труда. – М., 19877.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7. Вяткин Л.А. и др. Туризм и спортивное ориентирование. – М.. 2001.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8. Гомельский А.Я. Баскетбол. Секреты мастера. – М., 1997.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9. Дубровский В.И. Спортивная медицина: Учебник для студентов вузов. – М., 1998.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10. Жуков М.Н. Подвижные игры. – М., 2002.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70730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7300">
        <w:rPr>
          <w:rFonts w:ascii="Times New Roman" w:hAnsi="Times New Roman" w:cs="Times New Roman"/>
          <w:sz w:val="24"/>
          <w:szCs w:val="24"/>
        </w:rPr>
        <w:t>1998.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12. Концепция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моденизации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российского образования на период до 2010 года (Распоряжение Правительства Российской Федерации от 29 декабря 2001 г. № 1756-Р).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13. 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Кулинко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Н.Ф. История физической культуры и спорта. – Оренбург, 1997.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14. Леонова О.П. Шейпинг. – М., 2002.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15.  Малахов Г.П. Движение, дыхание, закаливание. – СПб</w:t>
      </w:r>
      <w:proofErr w:type="gramStart"/>
      <w:r w:rsidRPr="0070730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7300">
        <w:rPr>
          <w:rFonts w:ascii="Times New Roman" w:hAnsi="Times New Roman" w:cs="Times New Roman"/>
          <w:sz w:val="24"/>
          <w:szCs w:val="24"/>
        </w:rPr>
        <w:t>1999.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16. Приказ Минобразования России «Об организации процесса физического воспитания в образовательных учреждениях начального, среднего и высшего профессионального образования» от 1 декабря 1999 г. № 1025.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17. Приказ Минобразования России, Минздрава России, Госкомспорта России и президиума РАО  от 16 июля 2002 г. № 2715/227/116/19 «О совершенствовании процесса физического воспитания в образовательных учреждениях Российской Федерации».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18. Озолин Н.Г. Настольная книга тренера. – М., 2006.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Соковня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-Семенова И.И. Основы здорового образа жизни и первая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медецинская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помощь. Учебное пособие. – М., 1999.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>20. Федеральный закон «О физической культуре и спорте в Российской Федерации» от 29 апреля 1999г. № 80-Ф3.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21. Физическая культура. Теоретический материал. Учебное пособие. /Под ред. В.Ю. Волкова, В.И.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Загоруйко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>./- СПб</w:t>
      </w:r>
      <w:proofErr w:type="gramStart"/>
      <w:r w:rsidRPr="0070730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7300">
        <w:rPr>
          <w:rFonts w:ascii="Times New Roman" w:hAnsi="Times New Roman" w:cs="Times New Roman"/>
          <w:sz w:val="24"/>
          <w:szCs w:val="24"/>
        </w:rPr>
        <w:t>1999.</w:t>
      </w:r>
    </w:p>
    <w:p w:rsidR="00707300" w:rsidRPr="00707300" w:rsidRDefault="00707300" w:rsidP="0070730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300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707300">
        <w:rPr>
          <w:rFonts w:ascii="Times New Roman" w:hAnsi="Times New Roman" w:cs="Times New Roman"/>
          <w:sz w:val="24"/>
          <w:szCs w:val="24"/>
        </w:rPr>
        <w:t>Хайрулин</w:t>
      </w:r>
      <w:proofErr w:type="spellEnd"/>
      <w:r w:rsidRPr="00707300">
        <w:rPr>
          <w:rFonts w:ascii="Times New Roman" w:hAnsi="Times New Roman" w:cs="Times New Roman"/>
          <w:sz w:val="24"/>
          <w:szCs w:val="24"/>
        </w:rPr>
        <w:t xml:space="preserve"> Р.А. Разминка в спорте: Учебное пособие. – Казань, 2002.</w:t>
      </w:r>
    </w:p>
    <w:p w:rsidR="00707300" w:rsidRPr="00707300" w:rsidRDefault="00707300" w:rsidP="00707300">
      <w:pPr>
        <w:jc w:val="both"/>
        <w:rPr>
          <w:b/>
          <w:bCs/>
        </w:rPr>
      </w:pPr>
      <w:r w:rsidRPr="00707300">
        <w:rPr>
          <w:b/>
          <w:bCs/>
        </w:rPr>
        <w:t>Интернет ресурсы:</w:t>
      </w:r>
    </w:p>
    <w:p w:rsidR="00707300" w:rsidRPr="00707300" w:rsidRDefault="00707300" w:rsidP="00707300">
      <w:pPr>
        <w:pStyle w:val="a3"/>
        <w:numPr>
          <w:ilvl w:val="0"/>
          <w:numId w:val="4"/>
        </w:numPr>
        <w:jc w:val="both"/>
        <w:rPr>
          <w:bCs/>
          <w:u w:val="single"/>
        </w:rPr>
      </w:pPr>
      <w:r w:rsidRPr="00707300">
        <w:rPr>
          <w:bCs/>
          <w:u w:val="single"/>
        </w:rPr>
        <w:t xml:space="preserve">Сайт Министерства спорта, туризма и молодёжной политики </w:t>
      </w:r>
      <w:hyperlink r:id="rId6" w:history="1">
        <w:r w:rsidRPr="00707300">
          <w:rPr>
            <w:rStyle w:val="a8"/>
            <w:bCs/>
          </w:rPr>
          <w:t>http://sport.minstm.gov.ru</w:t>
        </w:r>
      </w:hyperlink>
    </w:p>
    <w:p w:rsidR="00707300" w:rsidRPr="00707300" w:rsidRDefault="00707300" w:rsidP="00707300">
      <w:pPr>
        <w:ind w:left="1417"/>
        <w:jc w:val="both"/>
        <w:rPr>
          <w:bCs/>
          <w:u w:val="single"/>
        </w:rPr>
      </w:pPr>
    </w:p>
    <w:p w:rsidR="00707300" w:rsidRPr="00707300" w:rsidRDefault="00707300" w:rsidP="00707300">
      <w:pPr>
        <w:pStyle w:val="a3"/>
        <w:numPr>
          <w:ilvl w:val="0"/>
          <w:numId w:val="4"/>
        </w:numPr>
        <w:jc w:val="both"/>
        <w:rPr>
          <w:bCs/>
          <w:u w:val="single"/>
        </w:rPr>
      </w:pPr>
      <w:r w:rsidRPr="00707300">
        <w:rPr>
          <w:bCs/>
          <w:u w:val="single"/>
        </w:rPr>
        <w:t xml:space="preserve">Сайт Департамента физической культуры и спорта города Москвы </w:t>
      </w:r>
      <w:hyperlink r:id="rId7" w:history="1">
        <w:r w:rsidRPr="00707300">
          <w:rPr>
            <w:rStyle w:val="a8"/>
            <w:bCs/>
          </w:rPr>
          <w:t>http://www.mossport.ru</w:t>
        </w:r>
      </w:hyperlink>
    </w:p>
    <w:p w:rsidR="00CB3FC2" w:rsidRDefault="00CB3FC2" w:rsidP="00CB3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B3FC2" w:rsidRDefault="00CB3FC2" w:rsidP="00CB3FC2"/>
    <w:p w:rsidR="00CB3FC2" w:rsidRPr="00CB3FC2" w:rsidRDefault="00CB3FC2" w:rsidP="00CB3FC2"/>
    <w:p w:rsidR="00CB3FC2" w:rsidRDefault="00CB3FC2" w:rsidP="00CB3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B3FC2" w:rsidRDefault="00CB3FC2" w:rsidP="00CB3FC2"/>
    <w:p w:rsidR="00CB3FC2" w:rsidRDefault="00CB3FC2" w:rsidP="00CB3FC2"/>
    <w:p w:rsidR="00CB3FC2" w:rsidRDefault="00CB3FC2" w:rsidP="00CB3FC2"/>
    <w:p w:rsidR="00CB3FC2" w:rsidRDefault="00CB3FC2" w:rsidP="00CB3FC2"/>
    <w:p w:rsidR="00CB3FC2" w:rsidRDefault="00CB3FC2" w:rsidP="00CB3FC2"/>
    <w:p w:rsidR="00CB3FC2" w:rsidRDefault="00CB3FC2" w:rsidP="00CB3FC2"/>
    <w:p w:rsidR="00CB3FC2" w:rsidRDefault="00CB3FC2" w:rsidP="00CB3FC2"/>
    <w:p w:rsidR="00CB3FC2" w:rsidRDefault="00CB3FC2" w:rsidP="00CB3FC2"/>
    <w:p w:rsidR="00CB3FC2" w:rsidRPr="00CB3FC2" w:rsidRDefault="00C470F7" w:rsidP="00CB3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</w:rPr>
        <w:lastRenderedPageBreak/>
        <w:t xml:space="preserve">4. </w:t>
      </w:r>
      <w:r w:rsidR="00CB3FC2" w:rsidRPr="00CB3FC2">
        <w:rPr>
          <w:b/>
        </w:rPr>
        <w:t>КОНТРОЛЬ И ОЦЕНКА РЕЗУЛЬТАТОВ</w:t>
      </w:r>
      <w:r w:rsidR="00CB3FC2">
        <w:rPr>
          <w:b/>
        </w:rPr>
        <w:t xml:space="preserve"> ДИСТАНЦИОННОГО И ЗАОЧНОГО </w:t>
      </w:r>
      <w:r w:rsidR="00CB3FC2" w:rsidRPr="00CB3FC2">
        <w:rPr>
          <w:b/>
        </w:rPr>
        <w:t xml:space="preserve"> ОСВОЕНИЯ ДИСЦИПЛИНЫ </w:t>
      </w:r>
      <w:r w:rsidR="00CB3FC2" w:rsidRPr="00CB3FC2">
        <w:rPr>
          <w:b/>
          <w:caps/>
        </w:rPr>
        <w:t>«ФИЗ</w:t>
      </w:r>
      <w:r w:rsidR="00CB3FC2">
        <w:rPr>
          <w:b/>
          <w:caps/>
        </w:rPr>
        <w:t>И</w:t>
      </w:r>
      <w:r>
        <w:rPr>
          <w:b/>
          <w:caps/>
        </w:rPr>
        <w:t>ЧЕСКАЯ КУЛЬТУРА</w:t>
      </w:r>
      <w:r w:rsidR="00CB3FC2" w:rsidRPr="00CB3FC2">
        <w:rPr>
          <w:b/>
          <w:caps/>
        </w:rPr>
        <w:t>»</w:t>
      </w:r>
    </w:p>
    <w:p w:rsidR="00CB3FC2" w:rsidRPr="00CB3FC2" w:rsidRDefault="00CB3FC2" w:rsidP="00CB3FC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B3FC2" w:rsidRPr="00CB3FC2" w:rsidRDefault="00CB3FC2" w:rsidP="00CB3FC2">
      <w:pPr>
        <w:pStyle w:val="a7"/>
        <w:rPr>
          <w:rFonts w:ascii="Times New Roman" w:hAnsi="Times New Roman" w:cs="Times New Roman"/>
          <w:sz w:val="24"/>
          <w:szCs w:val="24"/>
        </w:rPr>
      </w:pPr>
      <w:r w:rsidRPr="00CB3FC2">
        <w:rPr>
          <w:rFonts w:ascii="Times New Roman" w:hAnsi="Times New Roman" w:cs="Times New Roman"/>
          <w:b/>
          <w:sz w:val="24"/>
          <w:szCs w:val="24"/>
        </w:rPr>
        <w:t>Контроль и оценка</w:t>
      </w:r>
      <w:r w:rsidRPr="00CB3FC2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B3F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3FC2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825"/>
      </w:tblGrid>
      <w:tr w:rsidR="00CB3FC2" w:rsidRPr="00CB3FC2" w:rsidTr="00C470F7">
        <w:trPr>
          <w:trHeight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2" w:rsidRPr="00CB3FC2" w:rsidRDefault="00CB3FC2" w:rsidP="006D7BD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CB3FC2" w:rsidRPr="00CB3FC2" w:rsidRDefault="00CB3FC2" w:rsidP="006D7BD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2" w:rsidRPr="00CB3FC2" w:rsidRDefault="00CB3FC2" w:rsidP="006D7BD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B3FC2" w:rsidRPr="00CB3FC2" w:rsidTr="006D7BD1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- о роли физической культуры в общекультурном, социальном и физическом развитии человека;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жизни.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 контроля обучения: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 xml:space="preserve">– домашние задания проблемного характера 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- ведение календаря самонаблюдения.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</w:t>
            </w: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CB3FC2" w:rsidRPr="00CB3FC2" w:rsidTr="006D7BD1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задания, связанные с самостоятельной разработкой, подготовкой, проведением студентом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результатов: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- накопительная система баллов, на основе которой  выставляется итоговая отметка;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- тестирование в контрольных точках.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атлетика. 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1.Оценка техники выполнения двигательных действий (проводится в ходе занятий):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бега на короткие,  средние, длинные дистанции;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>прыжков в длину;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этого организуется тестирование в контрольных точках: 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i/>
                <w:sz w:val="24"/>
                <w:szCs w:val="24"/>
              </w:rPr>
              <w:t>На входе – начало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3FC2">
              <w:rPr>
                <w:rFonts w:ascii="Times New Roman" w:hAnsi="Times New Roman" w:cs="Times New Roman"/>
                <w:i/>
                <w:sz w:val="24"/>
                <w:szCs w:val="24"/>
              </w:rPr>
              <w:t>семестра;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выходе – в конце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курса обучения</w:t>
            </w:r>
            <w:r w:rsidRPr="00CB3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изучения тем  программы.  </w:t>
            </w:r>
          </w:p>
          <w:p w:rsidR="00CB3FC2" w:rsidRPr="00CB3FC2" w:rsidRDefault="00CB3FC2" w:rsidP="00CB3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 w:rsidRPr="00CB3FC2">
              <w:rPr>
                <w:rFonts w:ascii="Times New Roman" w:hAnsi="Times New Roman" w:cs="Times New Roman"/>
                <w:b/>
                <w:sz w:val="24"/>
                <w:szCs w:val="24"/>
              </w:rPr>
              <w:t>по ППФП</w:t>
            </w:r>
            <w:r w:rsidRPr="00CB3FC2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разрабатываются применительно к укрупнённой группе специальностей/ профессий. </w:t>
            </w:r>
          </w:p>
        </w:tc>
      </w:tr>
    </w:tbl>
    <w:p w:rsidR="00707300" w:rsidRPr="00CB3FC2" w:rsidRDefault="00707300" w:rsidP="00E90118">
      <w:pPr>
        <w:jc w:val="both"/>
      </w:pPr>
    </w:p>
    <w:sectPr w:rsidR="00707300" w:rsidRPr="00CB3FC2" w:rsidSect="00C909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89"/>
    <w:multiLevelType w:val="hybridMultilevel"/>
    <w:tmpl w:val="4D30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2008"/>
    <w:multiLevelType w:val="multilevel"/>
    <w:tmpl w:val="2B084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370393"/>
    <w:multiLevelType w:val="multilevel"/>
    <w:tmpl w:val="7EE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B01BB"/>
    <w:multiLevelType w:val="hybridMultilevel"/>
    <w:tmpl w:val="3B00F4EA"/>
    <w:lvl w:ilvl="0" w:tplc="453C83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A600C9"/>
    <w:multiLevelType w:val="hybridMultilevel"/>
    <w:tmpl w:val="A34E5E50"/>
    <w:lvl w:ilvl="0" w:tplc="B1383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87E41"/>
    <w:multiLevelType w:val="hybridMultilevel"/>
    <w:tmpl w:val="9A8E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F8"/>
    <w:rsid w:val="000813E7"/>
    <w:rsid w:val="000933C5"/>
    <w:rsid w:val="0017246C"/>
    <w:rsid w:val="002234F8"/>
    <w:rsid w:val="00396143"/>
    <w:rsid w:val="004159C6"/>
    <w:rsid w:val="00427FD1"/>
    <w:rsid w:val="00486DA8"/>
    <w:rsid w:val="004B1B76"/>
    <w:rsid w:val="0068045E"/>
    <w:rsid w:val="00707300"/>
    <w:rsid w:val="00727B87"/>
    <w:rsid w:val="00764CE0"/>
    <w:rsid w:val="00923F4B"/>
    <w:rsid w:val="009B0EE6"/>
    <w:rsid w:val="009F46CE"/>
    <w:rsid w:val="00A61686"/>
    <w:rsid w:val="00C470F7"/>
    <w:rsid w:val="00C9097C"/>
    <w:rsid w:val="00CB3FC2"/>
    <w:rsid w:val="00D7620E"/>
    <w:rsid w:val="00DB1B41"/>
    <w:rsid w:val="00E90118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F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FC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F8"/>
    <w:pPr>
      <w:ind w:left="720"/>
      <w:contextualSpacing/>
    </w:pPr>
  </w:style>
  <w:style w:type="table" w:styleId="a4">
    <w:name w:val="Table Grid"/>
    <w:basedOn w:val="a1"/>
    <w:uiPriority w:val="59"/>
    <w:rsid w:val="002234F8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2234F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234F8"/>
    <w:rPr>
      <w:b/>
      <w:bCs/>
    </w:rPr>
  </w:style>
  <w:style w:type="character" w:customStyle="1" w:styleId="3">
    <w:name w:val="стиль3"/>
    <w:basedOn w:val="a0"/>
    <w:rsid w:val="002234F8"/>
  </w:style>
  <w:style w:type="character" w:customStyle="1" w:styleId="label">
    <w:name w:val="label"/>
    <w:basedOn w:val="a0"/>
    <w:rsid w:val="00486DA8"/>
  </w:style>
  <w:style w:type="paragraph" w:styleId="a6">
    <w:name w:val="Normal (Web)"/>
    <w:basedOn w:val="a"/>
    <w:uiPriority w:val="99"/>
    <w:semiHidden/>
    <w:unhideWhenUsed/>
    <w:rsid w:val="00486DA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07300"/>
    <w:pPr>
      <w:spacing w:line="240" w:lineRule="auto"/>
      <w:ind w:firstLine="0"/>
    </w:pPr>
    <w:rPr>
      <w:rFonts w:eastAsiaTheme="minorEastAsia"/>
      <w:lang w:eastAsia="ru-RU"/>
    </w:rPr>
  </w:style>
  <w:style w:type="character" w:styleId="a8">
    <w:name w:val="Hyperlink"/>
    <w:rsid w:val="007073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3F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F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FC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F8"/>
    <w:pPr>
      <w:ind w:left="720"/>
      <w:contextualSpacing/>
    </w:pPr>
  </w:style>
  <w:style w:type="table" w:styleId="a4">
    <w:name w:val="Table Grid"/>
    <w:basedOn w:val="a1"/>
    <w:uiPriority w:val="59"/>
    <w:rsid w:val="002234F8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2234F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234F8"/>
    <w:rPr>
      <w:b/>
      <w:bCs/>
    </w:rPr>
  </w:style>
  <w:style w:type="character" w:customStyle="1" w:styleId="3">
    <w:name w:val="стиль3"/>
    <w:basedOn w:val="a0"/>
    <w:rsid w:val="002234F8"/>
  </w:style>
  <w:style w:type="character" w:customStyle="1" w:styleId="label">
    <w:name w:val="label"/>
    <w:basedOn w:val="a0"/>
    <w:rsid w:val="00486DA8"/>
  </w:style>
  <w:style w:type="paragraph" w:styleId="a6">
    <w:name w:val="Normal (Web)"/>
    <w:basedOn w:val="a"/>
    <w:uiPriority w:val="99"/>
    <w:semiHidden/>
    <w:unhideWhenUsed/>
    <w:rsid w:val="00486DA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07300"/>
    <w:pPr>
      <w:spacing w:line="240" w:lineRule="auto"/>
      <w:ind w:firstLine="0"/>
    </w:pPr>
    <w:rPr>
      <w:rFonts w:eastAsiaTheme="minorEastAsia"/>
      <w:lang w:eastAsia="ru-RU"/>
    </w:rPr>
  </w:style>
  <w:style w:type="character" w:styleId="a8">
    <w:name w:val="Hyperlink"/>
    <w:rsid w:val="007073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3F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9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4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8804">
                      <w:marLeft w:val="-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ssp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minstm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SPK</cp:lastModifiedBy>
  <cp:revision>3</cp:revision>
  <cp:lastPrinted>2015-06-26T07:17:00Z</cp:lastPrinted>
  <dcterms:created xsi:type="dcterms:W3CDTF">2015-07-01T10:08:00Z</dcterms:created>
  <dcterms:modified xsi:type="dcterms:W3CDTF">2015-07-02T06:51:00Z</dcterms:modified>
</cp:coreProperties>
</file>