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82" w:rsidRDefault="00685082" w:rsidP="00685082">
      <w:pPr>
        <w:pStyle w:val="a3"/>
        <w:ind w:left="0" w:firstLine="0"/>
        <w:jc w:val="center"/>
        <w:rPr>
          <w:rFonts w:ascii="Times New Roman" w:hAnsi="Times New Roman"/>
          <w:sz w:val="28"/>
          <w:szCs w:val="28"/>
        </w:rPr>
      </w:pPr>
      <w:r>
        <w:rPr>
          <w:rFonts w:ascii="Times New Roman" w:hAnsi="Times New Roman"/>
          <w:sz w:val="28"/>
          <w:szCs w:val="28"/>
        </w:rPr>
        <w:t>Урок физкультуры в 10 классе</w:t>
      </w:r>
    </w:p>
    <w:p w:rsidR="00685082" w:rsidRDefault="00685082" w:rsidP="00685082">
      <w:pPr>
        <w:pStyle w:val="a3"/>
        <w:ind w:left="0" w:firstLine="0"/>
        <w:jc w:val="center"/>
        <w:rPr>
          <w:rFonts w:ascii="Times New Roman" w:hAnsi="Times New Roman"/>
          <w:b/>
          <w:sz w:val="28"/>
          <w:szCs w:val="28"/>
        </w:rPr>
      </w:pPr>
      <w:r w:rsidRPr="00685082">
        <w:rPr>
          <w:rFonts w:ascii="Times New Roman" w:hAnsi="Times New Roman"/>
          <w:b/>
          <w:sz w:val="28"/>
          <w:szCs w:val="28"/>
        </w:rPr>
        <w:t>«Влияние дыхательных упражнений на здоровье человека»</w:t>
      </w:r>
    </w:p>
    <w:p w:rsidR="00E364AD" w:rsidRPr="00E364AD" w:rsidRDefault="00E364AD" w:rsidP="00685082">
      <w:pPr>
        <w:pStyle w:val="a3"/>
        <w:ind w:left="0" w:firstLine="0"/>
        <w:jc w:val="center"/>
        <w:rPr>
          <w:rFonts w:ascii="Times New Roman" w:hAnsi="Times New Roman"/>
          <w:sz w:val="28"/>
          <w:szCs w:val="28"/>
        </w:rPr>
      </w:pPr>
      <w:r>
        <w:rPr>
          <w:rFonts w:ascii="Times New Roman" w:hAnsi="Times New Roman"/>
          <w:sz w:val="28"/>
          <w:szCs w:val="28"/>
        </w:rPr>
        <w:t>(с самоанализом</w:t>
      </w:r>
      <w:r w:rsidRPr="00E364AD">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Цель</w:t>
      </w:r>
      <w:r w:rsidR="00193659" w:rsidRPr="00193659">
        <w:rPr>
          <w:rFonts w:ascii="Times New Roman" w:hAnsi="Times New Roman"/>
          <w:b/>
          <w:sz w:val="28"/>
          <w:szCs w:val="28"/>
        </w:rPr>
        <w:t xml:space="preserve"> урока</w:t>
      </w:r>
      <w:r w:rsidRPr="00685082">
        <w:rPr>
          <w:rFonts w:ascii="Times New Roman" w:hAnsi="Times New Roman"/>
          <w:sz w:val="28"/>
          <w:szCs w:val="28"/>
        </w:rPr>
        <w:t>: формирование основания для критического мышления по отношению к знаниям, навыкам и практическим действиям, направленным на сохранение здоровья</w:t>
      </w:r>
    </w:p>
    <w:p w:rsidR="00193659" w:rsidRPr="00685082" w:rsidRDefault="00193659"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Задачи</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i/>
          <w:sz w:val="28"/>
          <w:szCs w:val="28"/>
        </w:rPr>
        <w:t>образовательные</w:t>
      </w:r>
      <w:r w:rsidRPr="00685082">
        <w:rPr>
          <w:rFonts w:ascii="Times New Roman" w:hAnsi="Times New Roman"/>
          <w:sz w:val="28"/>
          <w:szCs w:val="28"/>
        </w:rPr>
        <w:t>:</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показать благотворное влияние нетрадиционной дыхательной гимнастики на оздоровление и укрепление организма;</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i/>
          <w:sz w:val="28"/>
          <w:szCs w:val="28"/>
        </w:rPr>
        <w:t>развивающие</w:t>
      </w:r>
      <w:r w:rsidRPr="00685082">
        <w:rPr>
          <w:rFonts w:ascii="Times New Roman" w:hAnsi="Times New Roman"/>
          <w:sz w:val="28"/>
          <w:szCs w:val="28"/>
        </w:rPr>
        <w:t>:</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развивать умение строить логическую цепочку рассуждений, ведущую к формированию умозаключений;</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i/>
          <w:sz w:val="28"/>
          <w:szCs w:val="28"/>
        </w:rPr>
        <w:t>воспитательные</w:t>
      </w:r>
      <w:r w:rsidRPr="00685082">
        <w:rPr>
          <w:rFonts w:ascii="Times New Roman" w:hAnsi="Times New Roman"/>
          <w:sz w:val="28"/>
          <w:szCs w:val="28"/>
        </w:rPr>
        <w:t>:</w:t>
      </w:r>
    </w:p>
    <w:p w:rsid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воспитывать творческую личность, открытую для общения и сотрудничества, способной найти выход в проблемной ситуации.</w:t>
      </w:r>
    </w:p>
    <w:p w:rsidR="00193659" w:rsidRPr="00193659" w:rsidRDefault="00193659" w:rsidP="00193659">
      <w:pPr>
        <w:jc w:val="left"/>
        <w:rPr>
          <w:rFonts w:ascii="Times New Roman" w:hAnsi="Times New Roman"/>
          <w:sz w:val="28"/>
          <w:szCs w:val="28"/>
        </w:rPr>
      </w:pPr>
      <w:r w:rsidRPr="00193659">
        <w:rPr>
          <w:rFonts w:ascii="Times New Roman" w:hAnsi="Times New Roman"/>
          <w:b/>
          <w:sz w:val="28"/>
          <w:szCs w:val="28"/>
        </w:rPr>
        <w:t>Форма проведения</w:t>
      </w:r>
      <w:r>
        <w:rPr>
          <w:rFonts w:ascii="Times New Roman" w:hAnsi="Times New Roman"/>
          <w:sz w:val="28"/>
          <w:szCs w:val="28"/>
        </w:rPr>
        <w:t>: педагогическая мастерская</w:t>
      </w:r>
    </w:p>
    <w:p w:rsidR="00685082" w:rsidRPr="00685082" w:rsidRDefault="00685082" w:rsidP="00685082">
      <w:pPr>
        <w:pStyle w:val="a3"/>
        <w:ind w:left="0" w:firstLine="0"/>
        <w:rPr>
          <w:rFonts w:ascii="Times New Roman" w:hAnsi="Times New Roman"/>
          <w:sz w:val="28"/>
          <w:szCs w:val="28"/>
        </w:rPr>
      </w:pPr>
    </w:p>
    <w:p w:rsidR="00685082" w:rsidRDefault="00685082" w:rsidP="00685082">
      <w:pPr>
        <w:pStyle w:val="a3"/>
        <w:ind w:left="0" w:firstLine="0"/>
        <w:rPr>
          <w:rFonts w:ascii="Times New Roman" w:hAnsi="Times New Roman"/>
          <w:sz w:val="28"/>
          <w:szCs w:val="28"/>
        </w:rPr>
      </w:pPr>
      <w:proofErr w:type="gramStart"/>
      <w:r w:rsidRPr="00193659">
        <w:rPr>
          <w:rFonts w:ascii="Times New Roman" w:hAnsi="Times New Roman"/>
          <w:b/>
          <w:sz w:val="28"/>
          <w:szCs w:val="28"/>
        </w:rPr>
        <w:t>Оборудование</w:t>
      </w:r>
      <w:r w:rsidRPr="00685082">
        <w:rPr>
          <w:rFonts w:ascii="Times New Roman" w:hAnsi="Times New Roman"/>
          <w:sz w:val="28"/>
          <w:szCs w:val="28"/>
        </w:rPr>
        <w:t>:  учебные таблицы «Органы дыхания», торс человека, пакеты информации: пакет упражнений и пакет методик, листы здоровья, воздушные шарики, рефлекси</w:t>
      </w:r>
      <w:r w:rsidR="00193659">
        <w:rPr>
          <w:rFonts w:ascii="Times New Roman" w:hAnsi="Times New Roman"/>
          <w:sz w:val="28"/>
          <w:szCs w:val="28"/>
        </w:rPr>
        <w:t>вные шары, плакат «Е</w:t>
      </w:r>
      <w:r w:rsidRPr="00685082">
        <w:rPr>
          <w:rFonts w:ascii="Times New Roman" w:hAnsi="Times New Roman"/>
          <w:sz w:val="28"/>
          <w:szCs w:val="28"/>
        </w:rPr>
        <w:t>лка</w:t>
      </w:r>
      <w:r w:rsidR="00193659">
        <w:rPr>
          <w:rFonts w:ascii="Times New Roman" w:hAnsi="Times New Roman"/>
          <w:sz w:val="28"/>
          <w:szCs w:val="28"/>
        </w:rPr>
        <w:t xml:space="preserve"> эмоций</w:t>
      </w:r>
      <w:r w:rsidRPr="00685082">
        <w:rPr>
          <w:rFonts w:ascii="Times New Roman" w:hAnsi="Times New Roman"/>
          <w:sz w:val="28"/>
          <w:szCs w:val="28"/>
        </w:rPr>
        <w:t>».</w:t>
      </w:r>
      <w:proofErr w:type="gramEnd"/>
    </w:p>
    <w:p w:rsidR="00193659" w:rsidRDefault="00193659" w:rsidP="00685082">
      <w:pPr>
        <w:pStyle w:val="a3"/>
        <w:ind w:left="0" w:firstLine="0"/>
        <w:rPr>
          <w:rFonts w:ascii="Times New Roman" w:hAnsi="Times New Roman"/>
          <w:sz w:val="28"/>
          <w:szCs w:val="28"/>
        </w:rPr>
      </w:pPr>
    </w:p>
    <w:p w:rsidR="00193659" w:rsidRPr="00685082" w:rsidRDefault="00193659" w:rsidP="00685082">
      <w:pPr>
        <w:pStyle w:val="a3"/>
        <w:ind w:left="0" w:firstLine="0"/>
        <w:rPr>
          <w:rFonts w:ascii="Times New Roman" w:hAnsi="Times New Roman"/>
          <w:sz w:val="28"/>
          <w:szCs w:val="28"/>
        </w:rPr>
      </w:pPr>
      <w:r w:rsidRPr="00193659">
        <w:rPr>
          <w:rFonts w:ascii="Times New Roman" w:hAnsi="Times New Roman"/>
          <w:b/>
          <w:sz w:val="28"/>
          <w:szCs w:val="28"/>
        </w:rPr>
        <w:t>Место проведения</w:t>
      </w:r>
      <w:r>
        <w:rPr>
          <w:rFonts w:ascii="Times New Roman" w:hAnsi="Times New Roman"/>
          <w:sz w:val="28"/>
          <w:szCs w:val="28"/>
        </w:rPr>
        <w:t>: учебный кабинет</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Учитель</w:t>
      </w:r>
      <w:r w:rsidRPr="00685082">
        <w:rPr>
          <w:rFonts w:ascii="Times New Roman" w:hAnsi="Times New Roman"/>
          <w:sz w:val="28"/>
          <w:szCs w:val="28"/>
        </w:rPr>
        <w:t>. Наш урок будет проходить в виде педагогической мастерской, цель которой получить новые знания путем самостоятельного или коллективного открытия.</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В мастерской:</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предоставляется свобода;</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разрешаются диалоги;</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дается право на ошибку;</w:t>
      </w:r>
    </w:p>
    <w:p w:rsidR="00685082" w:rsidRPr="00685082" w:rsidRDefault="00685082" w:rsidP="00685082">
      <w:pPr>
        <w:pStyle w:val="a3"/>
        <w:numPr>
          <w:ilvl w:val="0"/>
          <w:numId w:val="1"/>
        </w:numPr>
        <w:rPr>
          <w:rFonts w:ascii="Times New Roman" w:hAnsi="Times New Roman"/>
          <w:sz w:val="28"/>
          <w:szCs w:val="28"/>
        </w:rPr>
      </w:pPr>
      <w:r w:rsidRPr="00685082">
        <w:rPr>
          <w:rFonts w:ascii="Times New Roman" w:hAnsi="Times New Roman"/>
          <w:sz w:val="28"/>
          <w:szCs w:val="28"/>
        </w:rPr>
        <w:t>оценка заменяется самооценкой.</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В мастерской работают по определенному плану:</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1 этап. Фаза индукции (введение в тему).</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2 этап. Самоконструкция (работа с пакетом упражнений).</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3 этап. Социоконструкция (работа с пакетом методик).</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4 этап. Афиширование (обсуждение).</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5 этап. Разрыв («озарение»).</w:t>
      </w:r>
    </w:p>
    <w:p w:rsidR="00685082" w:rsidRPr="00685082" w:rsidRDefault="00685082" w:rsidP="00685082">
      <w:pPr>
        <w:pStyle w:val="a3"/>
        <w:numPr>
          <w:ilvl w:val="0"/>
          <w:numId w:val="2"/>
        </w:numPr>
        <w:rPr>
          <w:rFonts w:ascii="Times New Roman" w:hAnsi="Times New Roman"/>
          <w:sz w:val="28"/>
          <w:szCs w:val="28"/>
        </w:rPr>
      </w:pPr>
      <w:r w:rsidRPr="00685082">
        <w:rPr>
          <w:rFonts w:ascii="Times New Roman" w:hAnsi="Times New Roman"/>
          <w:sz w:val="28"/>
          <w:szCs w:val="28"/>
        </w:rPr>
        <w:t>6 этап. Рефлексия (самооценка).</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Тема</w:t>
      </w:r>
      <w:r w:rsidRPr="00685082">
        <w:rPr>
          <w:rFonts w:ascii="Times New Roman" w:hAnsi="Times New Roman"/>
          <w:sz w:val="28"/>
          <w:szCs w:val="28"/>
        </w:rPr>
        <w:t xml:space="preserve"> нашей мастерской: </w:t>
      </w:r>
      <w:r w:rsidRPr="00193659">
        <w:rPr>
          <w:rFonts w:ascii="Times New Roman" w:hAnsi="Times New Roman"/>
          <w:b/>
          <w:sz w:val="28"/>
          <w:szCs w:val="28"/>
        </w:rPr>
        <w:t>«Влияние дыхательных упражнений на здоровье</w:t>
      </w:r>
      <w:r w:rsidRPr="00685082">
        <w:rPr>
          <w:rFonts w:ascii="Times New Roman" w:hAnsi="Times New Roman"/>
          <w:sz w:val="28"/>
          <w:szCs w:val="28"/>
        </w:rPr>
        <w:t xml:space="preserve"> </w:t>
      </w:r>
      <w:r w:rsidRPr="00193659">
        <w:rPr>
          <w:rFonts w:ascii="Times New Roman" w:hAnsi="Times New Roman"/>
          <w:b/>
          <w:sz w:val="28"/>
          <w:szCs w:val="28"/>
        </w:rPr>
        <w:t>человека».</w:t>
      </w:r>
      <w:r w:rsidR="00193659">
        <w:rPr>
          <w:rFonts w:ascii="Times New Roman" w:hAnsi="Times New Roman"/>
          <w:sz w:val="28"/>
          <w:szCs w:val="28"/>
        </w:rPr>
        <w:t xml:space="preserve"> </w:t>
      </w:r>
      <w:r w:rsidRPr="00193659">
        <w:rPr>
          <w:rFonts w:ascii="Times New Roman" w:hAnsi="Times New Roman"/>
          <w:b/>
          <w:sz w:val="28"/>
          <w:szCs w:val="28"/>
        </w:rPr>
        <w:t>Цель урока</w:t>
      </w:r>
      <w:r w:rsidRPr="00685082">
        <w:rPr>
          <w:rFonts w:ascii="Times New Roman" w:hAnsi="Times New Roman"/>
          <w:sz w:val="28"/>
          <w:szCs w:val="28"/>
        </w:rPr>
        <w:t>: познакомиться с популярными дыхательными методиками и научиться их применять.</w:t>
      </w:r>
    </w:p>
    <w:p w:rsidR="00685082" w:rsidRPr="00685082" w:rsidRDefault="00193659" w:rsidP="00685082">
      <w:pPr>
        <w:pStyle w:val="a3"/>
        <w:ind w:left="0" w:firstLine="0"/>
        <w:rPr>
          <w:rFonts w:ascii="Times New Roman" w:hAnsi="Times New Roman"/>
          <w:sz w:val="28"/>
          <w:szCs w:val="28"/>
        </w:rPr>
      </w:pPr>
      <w:r>
        <w:rPr>
          <w:rFonts w:ascii="Times New Roman" w:hAnsi="Times New Roman"/>
          <w:sz w:val="28"/>
          <w:szCs w:val="28"/>
        </w:rPr>
        <w:lastRenderedPageBreak/>
        <w:t xml:space="preserve">А девизом я выбрал слова известного французского писателя Эмиля Золя: </w:t>
      </w:r>
      <w:r w:rsidRPr="00193659">
        <w:rPr>
          <w:rFonts w:ascii="Times New Roman" w:hAnsi="Times New Roman"/>
          <w:i/>
          <w:sz w:val="28"/>
          <w:szCs w:val="28"/>
        </w:rPr>
        <w:t>«Деятельность заключает награду в самой себе. Действовать, создавать, вступать в борьбу с обстоятельствами, побеждать их или чувствовать себя побежденным – вот вся радость, все человеческое здоровье заключается в этом».</w:t>
      </w: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Учитель</w:t>
      </w:r>
      <w:r w:rsidRPr="00685082">
        <w:rPr>
          <w:rFonts w:ascii="Times New Roman" w:hAnsi="Times New Roman"/>
          <w:sz w:val="28"/>
          <w:szCs w:val="28"/>
        </w:rPr>
        <w:t>. Известно, что работающий человек живет дольше, чем тот, кто не работает и малоподвижен, к тому же интеллектуалы живут дольше тех, кто не использует свой мозг активно. А еще дольше живут те, кто правильно дышит.</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193659">
        <w:rPr>
          <w:rFonts w:ascii="Times New Roman" w:hAnsi="Times New Roman"/>
          <w:b/>
          <w:sz w:val="28"/>
          <w:szCs w:val="28"/>
        </w:rPr>
        <w:t>Этап 1. Индукция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9D2A8C" w:rsidRPr="009D2A8C" w:rsidRDefault="009D2A8C" w:rsidP="00685082">
      <w:pPr>
        <w:pStyle w:val="a3"/>
        <w:ind w:left="0" w:firstLine="0"/>
        <w:rPr>
          <w:rFonts w:ascii="Times New Roman" w:hAnsi="Times New Roman"/>
          <w:b/>
          <w:i/>
          <w:sz w:val="28"/>
          <w:szCs w:val="28"/>
        </w:rPr>
      </w:pPr>
      <w:r w:rsidRPr="009D2A8C">
        <w:rPr>
          <w:rFonts w:ascii="Times New Roman" w:hAnsi="Times New Roman"/>
          <w:b/>
          <w:i/>
          <w:sz w:val="28"/>
          <w:szCs w:val="28"/>
        </w:rPr>
        <w:t>1.</w:t>
      </w:r>
      <w:r w:rsidR="00685082" w:rsidRPr="009D2A8C">
        <w:rPr>
          <w:rFonts w:ascii="Times New Roman" w:hAnsi="Times New Roman"/>
          <w:b/>
          <w:i/>
          <w:sz w:val="28"/>
          <w:szCs w:val="28"/>
        </w:rPr>
        <w:t xml:space="preserve"> Правильно ли дышит человек?</w:t>
      </w:r>
      <w:r w:rsidR="00193659" w:rsidRPr="009D2A8C">
        <w:rPr>
          <w:rFonts w:ascii="Times New Roman" w:hAnsi="Times New Roman"/>
          <w:b/>
          <w:i/>
          <w:sz w:val="28"/>
          <w:szCs w:val="28"/>
        </w:rPr>
        <w:t xml:space="preserve">  </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Человек может очень многое, например, не пить часами и даже прожить без воды 2-3 суток, не есть, терпеть боль. Но человек не может и несколько минут прожить без глотка воздуха. Дышать – значит жить. Дыхание – это непрерывный биологический процесс газообмена между организмом и внешней средой. От правильного дыхания зависит не только жизнь человека, но и её полноценность и продолжительность. А если так, то дышать надо правильно, как определено природой. И родившийся ребенок, и животные дышат свободно, ритмично, подчиняясь инстинкту. </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Цивилизация все изменила. Она «научила» человека ходить по-другому, стоять, сидеть и… даже дышать. В наше время все больше приходится заботиться о своем здоровье, значит, должно </w:t>
      </w:r>
      <w:proofErr w:type="gramStart"/>
      <w:r w:rsidRPr="00685082">
        <w:rPr>
          <w:rFonts w:ascii="Times New Roman" w:hAnsi="Times New Roman"/>
          <w:sz w:val="28"/>
          <w:szCs w:val="28"/>
        </w:rPr>
        <w:t>быть</w:t>
      </w:r>
      <w:proofErr w:type="gramEnd"/>
      <w:r w:rsidRPr="00685082">
        <w:rPr>
          <w:rFonts w:ascii="Times New Roman" w:hAnsi="Times New Roman"/>
          <w:sz w:val="28"/>
          <w:szCs w:val="28"/>
        </w:rPr>
        <w:t xml:space="preserve"> разумное управление своим дыханием. Оно рационально повышает наши жизненные силы и способно сопротивляться болезням. Йоги считают, что нормальное дыхание должно происходить через нос. Дети, дышащие через рот, вырастают </w:t>
      </w:r>
      <w:proofErr w:type="gramStart"/>
      <w:r w:rsidRPr="00685082">
        <w:rPr>
          <w:rFonts w:ascii="Times New Roman" w:hAnsi="Times New Roman"/>
          <w:sz w:val="28"/>
          <w:szCs w:val="28"/>
        </w:rPr>
        <w:t>слабыми</w:t>
      </w:r>
      <w:proofErr w:type="gramEnd"/>
      <w:r w:rsidRPr="00685082">
        <w:rPr>
          <w:rFonts w:ascii="Times New Roman" w:hAnsi="Times New Roman"/>
          <w:sz w:val="28"/>
          <w:szCs w:val="28"/>
        </w:rPr>
        <w:t>, болезненными. У них нарушается физическое и психическое развитие. Конечно, невозможно дышать только через нос при напряженной физической работе, на лыжне, на беговой дорожке. Речь идет об умении дышать правильно.</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sz w:val="28"/>
          <w:szCs w:val="28"/>
        </w:rPr>
        <w:t>Учитель</w:t>
      </w:r>
      <w:r w:rsidRPr="00685082">
        <w:rPr>
          <w:rFonts w:ascii="Times New Roman" w:hAnsi="Times New Roman"/>
          <w:sz w:val="28"/>
          <w:szCs w:val="28"/>
        </w:rPr>
        <w:t xml:space="preserve">. А как надо дышать правильно? </w:t>
      </w:r>
      <w:r w:rsidRPr="009D2A8C">
        <w:rPr>
          <w:rFonts w:ascii="Times New Roman" w:hAnsi="Times New Roman"/>
          <w:i/>
          <w:sz w:val="28"/>
          <w:szCs w:val="28"/>
        </w:rPr>
        <w:t>Учащиеся высказывают предположения, руководствуясь знаниями по биологии</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Воздух сам по себе в легкие втягиваться не будет, надо, чтобы расширилась грудная клетка и растянула легкие. А для этого должна начать двигаться и растянуться диафрагма. Диафрагма не является частью дыхательной системы, но в процессе дыхания играет одну из главных ролей. Диафрагма – перегородка между грудной и брюшной полостью.</w:t>
      </w:r>
    </w:p>
    <w:p w:rsidR="00685082" w:rsidRPr="00685082" w:rsidRDefault="00685082" w:rsidP="00685082">
      <w:pPr>
        <w:pStyle w:val="a3"/>
        <w:ind w:left="0" w:firstLine="0"/>
        <w:rPr>
          <w:rFonts w:ascii="Times New Roman" w:hAnsi="Times New Roman"/>
          <w:sz w:val="28"/>
          <w:szCs w:val="28"/>
        </w:rPr>
      </w:pPr>
    </w:p>
    <w:p w:rsidR="00685082" w:rsidRPr="009D2A8C" w:rsidRDefault="00685082" w:rsidP="00685082">
      <w:pPr>
        <w:pStyle w:val="a3"/>
        <w:ind w:left="0" w:firstLine="0"/>
        <w:rPr>
          <w:rFonts w:ascii="Times New Roman" w:hAnsi="Times New Roman"/>
          <w:i/>
          <w:sz w:val="28"/>
          <w:szCs w:val="28"/>
        </w:rPr>
      </w:pPr>
      <w:r w:rsidRPr="009D2A8C">
        <w:rPr>
          <w:rFonts w:ascii="Times New Roman" w:hAnsi="Times New Roman"/>
          <w:b/>
          <w:sz w:val="28"/>
          <w:szCs w:val="28"/>
        </w:rPr>
        <w:t>Учитель</w:t>
      </w:r>
      <w:r w:rsidRPr="00685082">
        <w:rPr>
          <w:rFonts w:ascii="Times New Roman" w:hAnsi="Times New Roman"/>
          <w:sz w:val="28"/>
          <w:szCs w:val="28"/>
        </w:rPr>
        <w:t xml:space="preserve">. Покажите диафрагму на  (муляже) торсе человека. </w:t>
      </w:r>
      <w:r w:rsidRPr="009D2A8C">
        <w:rPr>
          <w:rFonts w:ascii="Times New Roman" w:hAnsi="Times New Roman"/>
          <w:i/>
          <w:sz w:val="28"/>
          <w:szCs w:val="28"/>
        </w:rPr>
        <w:t>Учащиеся показывают.</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Как любые мышцы, диафрагма может сокращаться и растягиваться. Растягиваясь, диафрагма приводит в движение грудную клетку, которая в свою очередь растягивает легкие, и в них начинает поступать воздух. Затем диафрагма сокращается, и воздух вытесняется наружу. Так происходит процесс дыхания, так происходит вдох и выдох.</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Но у большинства людей при дыхании неправильно работает диафрагма. Вместо положенных 4 литров кислорода в минуту, прокачивается примерно четверть литра. Очень важно, чтобы при дыхании все легкие заполнялись воздухом, а заполняется </w:t>
      </w:r>
      <w:r w:rsidRPr="00685082">
        <w:rPr>
          <w:rFonts w:ascii="Times New Roman" w:hAnsi="Times New Roman"/>
          <w:sz w:val="28"/>
          <w:szCs w:val="28"/>
        </w:rPr>
        <w:lastRenderedPageBreak/>
        <w:t>лишь какая-то часть. В остальных частях образуется застой энергии, могут возникать  такие заболевания, как воспаление легких и туберкулез.</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sz w:val="28"/>
          <w:szCs w:val="28"/>
        </w:rPr>
        <w:t>Учитель</w:t>
      </w:r>
      <w:r w:rsidRPr="00685082">
        <w:rPr>
          <w:rFonts w:ascii="Times New Roman" w:hAnsi="Times New Roman"/>
          <w:sz w:val="28"/>
          <w:szCs w:val="28"/>
        </w:rPr>
        <w:t xml:space="preserve">. Итак, выскажите ваши предположения: что же делает наше дыхание неправильным? </w:t>
      </w:r>
      <w:r w:rsidRPr="009D2A8C">
        <w:rPr>
          <w:rFonts w:ascii="Times New Roman" w:hAnsi="Times New Roman"/>
          <w:i/>
          <w:sz w:val="28"/>
          <w:szCs w:val="28"/>
        </w:rPr>
        <w:t>Учащиеся высказываются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1. Легкие работают не в полную силу, пропуская в 16 раз меньше кислорода в минуту, чем могут.</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2. Неправильная работа диафрагмы и грудной клетки.</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3. Нос, который работает, как шумный насос. Правильное дыхание бесшумно, как говорят йоги.</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4. Чрезмерная частота дыхания.</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sz w:val="28"/>
          <w:szCs w:val="28"/>
          <w:u w:val="single"/>
        </w:rPr>
        <w:t>Дополнение учителя</w:t>
      </w:r>
      <w:r w:rsidRPr="00685082">
        <w:rPr>
          <w:rFonts w:ascii="Times New Roman" w:hAnsi="Times New Roman"/>
          <w:sz w:val="28"/>
          <w:szCs w:val="28"/>
        </w:rPr>
        <w:t>. При правильном дыхании должно быть 8-12 вздохов в минуту, но даже тренированные люди делают от 13 до 18 вдохов в минуту, а больной воспалением легких – 60-70! Для йога идеальная частота дыхания – 1-3 вдоха в минуту. Существуют факторы, которые усиливают дыхание, - это перегревание, переедание, курение, злоупотребление алкоголем. Йоги говорят, что на человеческую жизнь выделено определенное число дыханий, поэтому курение и спиртное сокращают нашу жизнь.</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i/>
          <w:sz w:val="28"/>
          <w:szCs w:val="28"/>
        </w:rPr>
        <w:t>2. Определение жизненной емкости легких</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sz w:val="28"/>
          <w:szCs w:val="28"/>
        </w:rPr>
        <w:t>Учитель</w:t>
      </w:r>
      <w:r w:rsidRPr="00685082">
        <w:rPr>
          <w:rFonts w:ascii="Times New Roman" w:hAnsi="Times New Roman"/>
          <w:sz w:val="28"/>
          <w:szCs w:val="28"/>
        </w:rPr>
        <w:t>. Важной характеристикой работы легких является их жизненная емкость. Жизненная емкость определяется спирометром, а мы проверим это с помощью воздушного шарика. Проведем необычную физкультминутку стоя.</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Возьмите воздушный шарик, сделайте один глубокий вдох и три постепенных выдоха, заполняя воздухом шарик. Шарик закрутите. Сядьте и поднимите ваши шарики вверх. Мы видим, что жизненная емкость легких у всех разная. </w:t>
      </w: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i/>
          <w:sz w:val="28"/>
          <w:szCs w:val="28"/>
        </w:rPr>
        <w:t>Вспомним биологию</w:t>
      </w:r>
      <w:r w:rsidRPr="00685082">
        <w:rPr>
          <w:rFonts w:ascii="Times New Roman" w:hAnsi="Times New Roman"/>
          <w:sz w:val="28"/>
          <w:szCs w:val="28"/>
        </w:rPr>
        <w:t xml:space="preserve">. А сколько в среднем составляет жизненная емкость легких? Правильно, 3-5 литров, но в процессе тренировки она может вырасти на 1-2 литра. Чтобы увеличить жизненную емкость легких, надо научиться </w:t>
      </w:r>
      <w:proofErr w:type="gramStart"/>
      <w:r w:rsidRPr="00685082">
        <w:rPr>
          <w:rFonts w:ascii="Times New Roman" w:hAnsi="Times New Roman"/>
          <w:sz w:val="28"/>
          <w:szCs w:val="28"/>
        </w:rPr>
        <w:t>правильно</w:t>
      </w:r>
      <w:proofErr w:type="gramEnd"/>
      <w:r w:rsidRPr="00685082">
        <w:rPr>
          <w:rFonts w:ascii="Times New Roman" w:hAnsi="Times New Roman"/>
          <w:sz w:val="28"/>
          <w:szCs w:val="28"/>
        </w:rPr>
        <w:t xml:space="preserve"> дышать. А для этого нужно освоить 4 типа дыхания: нижнее, среднее, верхнее и смешанное, или полное. Техникой полного дыхания можно овладеть, освоив предварительно нижнее, среднее и верхнее дыхание.</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i/>
          <w:sz w:val="28"/>
          <w:szCs w:val="28"/>
        </w:rPr>
        <w:t>3. Практикум по освоению типов дыхания</w:t>
      </w:r>
      <w:r w:rsidR="00E51BC6">
        <w:rPr>
          <w:rFonts w:ascii="Times New Roman" w:hAnsi="Times New Roman"/>
          <w:sz w:val="28"/>
          <w:szCs w:val="28"/>
        </w:rPr>
        <w:t xml:space="preserve"> (ученики под руководством учителя выполняют нижнее, среднее, верхнее и полное дыхание)</w:t>
      </w:r>
    </w:p>
    <w:p w:rsidR="00685082" w:rsidRPr="00685082" w:rsidRDefault="00685082" w:rsidP="00685082">
      <w:pPr>
        <w:pStyle w:val="a3"/>
        <w:ind w:left="36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9D2A8C">
        <w:rPr>
          <w:rFonts w:ascii="Times New Roman" w:hAnsi="Times New Roman"/>
          <w:b/>
          <w:i/>
          <w:sz w:val="28"/>
          <w:szCs w:val="28"/>
        </w:rPr>
        <w:t>4. Значение дыхания</w:t>
      </w:r>
      <w:r w:rsidRPr="00685082">
        <w:rPr>
          <w:rFonts w:ascii="Times New Roman" w:hAnsi="Times New Roman"/>
          <w:sz w:val="28"/>
          <w:szCs w:val="28"/>
        </w:rPr>
        <w:t>.</w:t>
      </w:r>
    </w:p>
    <w:p w:rsidR="00685082" w:rsidRPr="00685082" w:rsidRDefault="00685082" w:rsidP="00685082">
      <w:pPr>
        <w:pStyle w:val="a3"/>
        <w:ind w:left="360" w:firstLine="0"/>
        <w:rPr>
          <w:rFonts w:ascii="Times New Roman" w:hAnsi="Times New Roman"/>
          <w:sz w:val="28"/>
          <w:szCs w:val="28"/>
        </w:rPr>
      </w:pPr>
    </w:p>
    <w:p w:rsidR="00685082" w:rsidRPr="00685082" w:rsidRDefault="00685082" w:rsidP="00685082">
      <w:pPr>
        <w:pStyle w:val="a3"/>
        <w:ind w:left="360" w:firstLine="0"/>
        <w:rPr>
          <w:rFonts w:ascii="Times New Roman" w:hAnsi="Times New Roman"/>
          <w:sz w:val="28"/>
          <w:szCs w:val="28"/>
        </w:rPr>
      </w:pPr>
      <w:r w:rsidRPr="00685082">
        <w:rPr>
          <w:rFonts w:ascii="Times New Roman" w:hAnsi="Times New Roman"/>
          <w:sz w:val="28"/>
          <w:szCs w:val="28"/>
        </w:rPr>
        <w:t>Полное дыхание оказывает на организм очень разнообразное воздействие:</w:t>
      </w:r>
    </w:p>
    <w:p w:rsidR="00685082" w:rsidRPr="00685082" w:rsidRDefault="00685082" w:rsidP="00685082">
      <w:pPr>
        <w:pStyle w:val="a3"/>
        <w:numPr>
          <w:ilvl w:val="0"/>
          <w:numId w:val="3"/>
        </w:numPr>
        <w:rPr>
          <w:rFonts w:ascii="Times New Roman" w:hAnsi="Times New Roman"/>
          <w:sz w:val="28"/>
          <w:szCs w:val="28"/>
        </w:rPr>
      </w:pPr>
      <w:r w:rsidRPr="00685082">
        <w:rPr>
          <w:rFonts w:ascii="Times New Roman" w:hAnsi="Times New Roman"/>
          <w:sz w:val="28"/>
          <w:szCs w:val="28"/>
        </w:rPr>
        <w:t>укрепляются и оздоравливаются все органы дыхания;</w:t>
      </w:r>
    </w:p>
    <w:p w:rsidR="00685082" w:rsidRPr="00685082" w:rsidRDefault="00685082" w:rsidP="00685082">
      <w:pPr>
        <w:pStyle w:val="a3"/>
        <w:numPr>
          <w:ilvl w:val="0"/>
          <w:numId w:val="3"/>
        </w:numPr>
        <w:rPr>
          <w:rFonts w:ascii="Times New Roman" w:hAnsi="Times New Roman"/>
          <w:sz w:val="28"/>
          <w:szCs w:val="28"/>
        </w:rPr>
      </w:pPr>
      <w:r w:rsidRPr="00685082">
        <w:rPr>
          <w:rFonts w:ascii="Times New Roman" w:hAnsi="Times New Roman"/>
          <w:sz w:val="28"/>
          <w:szCs w:val="28"/>
        </w:rPr>
        <w:t>увеличивается жизненная емкость легких;</w:t>
      </w:r>
    </w:p>
    <w:p w:rsidR="00685082" w:rsidRPr="00685082" w:rsidRDefault="00685082" w:rsidP="00685082">
      <w:pPr>
        <w:pStyle w:val="a3"/>
        <w:numPr>
          <w:ilvl w:val="0"/>
          <w:numId w:val="3"/>
        </w:numPr>
        <w:rPr>
          <w:rFonts w:ascii="Times New Roman" w:hAnsi="Times New Roman"/>
          <w:sz w:val="28"/>
          <w:szCs w:val="28"/>
        </w:rPr>
      </w:pPr>
      <w:r w:rsidRPr="00685082">
        <w:rPr>
          <w:rFonts w:ascii="Times New Roman" w:hAnsi="Times New Roman"/>
          <w:sz w:val="28"/>
          <w:szCs w:val="28"/>
        </w:rPr>
        <w:t xml:space="preserve">улучшается деятельность </w:t>
      </w:r>
      <w:proofErr w:type="gramStart"/>
      <w:r w:rsidRPr="00685082">
        <w:rPr>
          <w:rFonts w:ascii="Times New Roman" w:hAnsi="Times New Roman"/>
          <w:sz w:val="28"/>
          <w:szCs w:val="28"/>
        </w:rPr>
        <w:t>сердечно-сосудистой</w:t>
      </w:r>
      <w:proofErr w:type="gramEnd"/>
      <w:r w:rsidRPr="00685082">
        <w:rPr>
          <w:rFonts w:ascii="Times New Roman" w:hAnsi="Times New Roman"/>
          <w:sz w:val="28"/>
          <w:szCs w:val="28"/>
        </w:rPr>
        <w:t xml:space="preserve"> системы;</w:t>
      </w:r>
    </w:p>
    <w:p w:rsidR="00685082" w:rsidRPr="00685082" w:rsidRDefault="00685082" w:rsidP="00685082">
      <w:pPr>
        <w:pStyle w:val="a3"/>
        <w:numPr>
          <w:ilvl w:val="0"/>
          <w:numId w:val="3"/>
        </w:numPr>
        <w:rPr>
          <w:rFonts w:ascii="Times New Roman" w:hAnsi="Times New Roman"/>
          <w:sz w:val="28"/>
          <w:szCs w:val="28"/>
        </w:rPr>
      </w:pPr>
      <w:r w:rsidRPr="00685082">
        <w:rPr>
          <w:rFonts w:ascii="Times New Roman" w:hAnsi="Times New Roman"/>
          <w:sz w:val="28"/>
          <w:szCs w:val="28"/>
        </w:rPr>
        <w:t>нормализуется кровяное давление.</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lastRenderedPageBreak/>
        <w:t>Положительно оно влияет и на нервную систему:</w:t>
      </w:r>
    </w:p>
    <w:p w:rsidR="00685082" w:rsidRPr="00685082" w:rsidRDefault="00685082" w:rsidP="00685082">
      <w:pPr>
        <w:pStyle w:val="a3"/>
        <w:numPr>
          <w:ilvl w:val="0"/>
          <w:numId w:val="4"/>
        </w:numPr>
        <w:rPr>
          <w:rFonts w:ascii="Times New Roman" w:hAnsi="Times New Roman"/>
          <w:sz w:val="28"/>
          <w:szCs w:val="28"/>
        </w:rPr>
      </w:pPr>
      <w:r w:rsidRPr="00685082">
        <w:rPr>
          <w:rFonts w:ascii="Times New Roman" w:hAnsi="Times New Roman"/>
          <w:sz w:val="28"/>
          <w:szCs w:val="28"/>
        </w:rPr>
        <w:t>улучшает настроение;</w:t>
      </w:r>
    </w:p>
    <w:p w:rsidR="00685082" w:rsidRPr="00685082" w:rsidRDefault="00685082" w:rsidP="00685082">
      <w:pPr>
        <w:pStyle w:val="a3"/>
        <w:numPr>
          <w:ilvl w:val="0"/>
          <w:numId w:val="4"/>
        </w:numPr>
        <w:rPr>
          <w:rFonts w:ascii="Times New Roman" w:hAnsi="Times New Roman"/>
          <w:sz w:val="28"/>
          <w:szCs w:val="28"/>
        </w:rPr>
      </w:pPr>
      <w:r w:rsidRPr="00685082">
        <w:rPr>
          <w:rFonts w:ascii="Times New Roman" w:hAnsi="Times New Roman"/>
          <w:sz w:val="28"/>
          <w:szCs w:val="28"/>
        </w:rPr>
        <w:t>снимает чувство тревоги;</w:t>
      </w:r>
    </w:p>
    <w:p w:rsidR="00685082" w:rsidRPr="00685082" w:rsidRDefault="00685082" w:rsidP="00685082">
      <w:pPr>
        <w:pStyle w:val="a3"/>
        <w:numPr>
          <w:ilvl w:val="0"/>
          <w:numId w:val="4"/>
        </w:numPr>
        <w:rPr>
          <w:rFonts w:ascii="Times New Roman" w:hAnsi="Times New Roman"/>
          <w:sz w:val="28"/>
          <w:szCs w:val="28"/>
        </w:rPr>
      </w:pPr>
      <w:r w:rsidRPr="00685082">
        <w:rPr>
          <w:rFonts w:ascii="Times New Roman" w:hAnsi="Times New Roman"/>
          <w:sz w:val="28"/>
          <w:szCs w:val="28"/>
        </w:rPr>
        <w:t>придает уверенность в себе.</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Восточная мудрость гласит: «Кто владеет дыханием, тот владеет судьбой. Любые физические упражнения прямо связаны с функцией дыхания. Как правило, занимающиеся физкультурой, не акцентируют внимание на дыхании, полагаясь на «автоматику» данной функции. В широком смысле любые виды физических упражнений, где стимулируется дыхательная функция – бег, лыжи, плавание, можно назвать дыхательной гимнастикой. Но в узком смысле </w:t>
      </w:r>
      <w:r w:rsidRPr="00E51BC6">
        <w:rPr>
          <w:rFonts w:ascii="Times New Roman" w:hAnsi="Times New Roman"/>
          <w:b/>
          <w:i/>
          <w:sz w:val="28"/>
          <w:szCs w:val="28"/>
        </w:rPr>
        <w:t>под дыхательной гимнастикой следует понимать специальные упражнения для развития дыхательной мускулатуры</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Учитель</w:t>
      </w:r>
      <w:r w:rsidRPr="00685082">
        <w:rPr>
          <w:rFonts w:ascii="Times New Roman" w:hAnsi="Times New Roman"/>
          <w:sz w:val="28"/>
          <w:szCs w:val="28"/>
        </w:rPr>
        <w:t>. Существует много дыхательных методик, как известных с глубокой древности, так и разработанных уже в наше время. Их более сотни. С некоторыми из них мы сейчас познакомимся.</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Этап 2. Самоконструкция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Сейчас вы получите пакет упражнений, которые нужно разложить на 4 группы по четырем соответствующим методикам. Как вы будете их группировать? Поставьте сами проблему!</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i/>
          <w:sz w:val="28"/>
          <w:szCs w:val="28"/>
        </w:rPr>
        <w:t>Учащиеся формулируют проблему</w:t>
      </w:r>
      <w:r w:rsidRPr="00685082">
        <w:rPr>
          <w:rFonts w:ascii="Times New Roman" w:hAnsi="Times New Roman"/>
          <w:sz w:val="28"/>
          <w:szCs w:val="28"/>
        </w:rPr>
        <w:t xml:space="preserve">: </w:t>
      </w:r>
      <w:r w:rsidRPr="00181212">
        <w:rPr>
          <w:rFonts w:ascii="Times New Roman" w:hAnsi="Times New Roman"/>
          <w:sz w:val="28"/>
          <w:szCs w:val="28"/>
          <w:u w:val="single"/>
        </w:rPr>
        <w:t>По каким отличительным признакам</w:t>
      </w:r>
      <w:r w:rsidRPr="00685082">
        <w:rPr>
          <w:rFonts w:ascii="Times New Roman" w:hAnsi="Times New Roman"/>
          <w:sz w:val="28"/>
          <w:szCs w:val="28"/>
        </w:rPr>
        <w:t xml:space="preserve"> </w:t>
      </w:r>
      <w:r w:rsidRPr="00181212">
        <w:rPr>
          <w:rFonts w:ascii="Times New Roman" w:hAnsi="Times New Roman"/>
          <w:sz w:val="28"/>
          <w:szCs w:val="28"/>
          <w:u w:val="single"/>
        </w:rPr>
        <w:t>можно сгруппировать упражнения?</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Учитель</w:t>
      </w:r>
      <w:r w:rsidRPr="00685082">
        <w:rPr>
          <w:rFonts w:ascii="Times New Roman" w:hAnsi="Times New Roman"/>
          <w:sz w:val="28"/>
          <w:szCs w:val="28"/>
        </w:rPr>
        <w:t>. После распределения упражнений на группы каждый из вас должен заполнить таблицу, в которую вы внесете номера одинаковых на ваш взгляд дыхательных упражнений. Если вам известна фамилия автора методики, то можете записать ее рядом с цифрой в верхних колонках.</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i/>
          <w:sz w:val="28"/>
          <w:szCs w:val="28"/>
        </w:rPr>
        <w:t>Идет работа с материалом</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После работы с пакетом упражнений один из участников заполняет таблицу на доске (по желанию).</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Этап 3. Социоконструкция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Учащимся выдается пакет методик, по которым составлены дыхательные упражнения. Необходимо определить, к какой методике относится та или иная группа упражнений. Идет обсуждение в парах, в группах. Учащиеся вписывают фамилии авторов методик рядом с цифрами 1-4 и, если требуется, исправляют номера упражнений. Один из участников заполняет таблицу на доске (по желанию).</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Этап 4. Афиширование</w:t>
      </w:r>
      <w:r w:rsidRPr="00685082">
        <w:rPr>
          <w:rFonts w:ascii="Times New Roman" w:hAnsi="Times New Roman"/>
          <w:sz w:val="28"/>
          <w:szCs w:val="28"/>
        </w:rPr>
        <w:t>.</w:t>
      </w:r>
    </w:p>
    <w:p w:rsidR="00685082" w:rsidRPr="00E51BC6" w:rsidRDefault="00685082" w:rsidP="00685082">
      <w:pPr>
        <w:pStyle w:val="a3"/>
        <w:ind w:left="0" w:firstLine="0"/>
        <w:rPr>
          <w:rFonts w:ascii="Times New Roman" w:hAnsi="Times New Roman"/>
          <w:b/>
          <w:i/>
          <w:sz w:val="28"/>
          <w:szCs w:val="28"/>
        </w:rPr>
      </w:pPr>
      <w:r w:rsidRPr="00E51BC6">
        <w:rPr>
          <w:rFonts w:ascii="Times New Roman" w:hAnsi="Times New Roman"/>
          <w:b/>
          <w:i/>
          <w:sz w:val="28"/>
          <w:szCs w:val="28"/>
        </w:rPr>
        <w:t>Идет обсуждение проблемы: «По каким отличительным признакам можно сгруппировать упражнения?».</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Учащиеся перечисляют:</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1. Бутейко: - задерживать дыхание,</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 дышать ритмично: вдох 4 сек. – пауза 2 сек. – выдох </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4 сек. – пауза 2 сек.</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lastRenderedPageBreak/>
        <w:t>2. Кофлер: - выдох! – пауза – вдох.</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3. Стрельникова:</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 активный вдох носом,</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 дыхание одновременно с движением тела,</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                   - количество вдохов растет в геометрической прогрессии.</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4. Йога:      - дыхание через один носовой проход (другой закрыт).</w:t>
      </w:r>
    </w:p>
    <w:p w:rsidR="00685082" w:rsidRPr="00685082" w:rsidRDefault="00685082" w:rsidP="00685082">
      <w:pPr>
        <w:pStyle w:val="a3"/>
        <w:ind w:left="0" w:firstLine="0"/>
        <w:rPr>
          <w:rFonts w:ascii="Times New Roman" w:hAnsi="Times New Roman"/>
          <w:sz w:val="28"/>
          <w:szCs w:val="28"/>
        </w:rPr>
      </w:pPr>
    </w:p>
    <w:p w:rsidR="00685082" w:rsidRPr="00E51BC6" w:rsidRDefault="00685082" w:rsidP="00685082">
      <w:pPr>
        <w:pStyle w:val="a3"/>
        <w:ind w:left="0" w:firstLine="0"/>
        <w:rPr>
          <w:rFonts w:ascii="Times New Roman" w:hAnsi="Times New Roman"/>
          <w:b/>
          <w:sz w:val="28"/>
          <w:szCs w:val="28"/>
        </w:rPr>
      </w:pPr>
      <w:r w:rsidRPr="00E51BC6">
        <w:rPr>
          <w:rFonts w:ascii="Times New Roman" w:hAnsi="Times New Roman"/>
          <w:b/>
          <w:sz w:val="28"/>
          <w:szCs w:val="28"/>
        </w:rPr>
        <w:t>Этап 5. Самоконструкция.</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А сейчас </w:t>
      </w:r>
      <w:r w:rsidRPr="00E51BC6">
        <w:rPr>
          <w:rFonts w:ascii="Times New Roman" w:hAnsi="Times New Roman"/>
          <w:sz w:val="28"/>
          <w:szCs w:val="28"/>
          <w:u w:val="single"/>
        </w:rPr>
        <w:t>творческое задание</w:t>
      </w:r>
      <w:r w:rsidRPr="00685082">
        <w:rPr>
          <w:rFonts w:ascii="Times New Roman" w:hAnsi="Times New Roman"/>
          <w:sz w:val="28"/>
          <w:szCs w:val="28"/>
        </w:rPr>
        <w:t>. Составьте одно упражнение по любой дыхательной методике. Перед вами лежат три листа цветной бумаги. На них написано, что лечит данный цвет. Лечение цветом называется хромотерапия. Выберите лист по вашему внутреннему состоянию и самочувствию, напишите на нем упражнение.</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На листах:</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sz w:val="28"/>
          <w:szCs w:val="28"/>
          <w:u w:val="single"/>
        </w:rPr>
        <w:t>желтый</w:t>
      </w:r>
      <w:r w:rsidRPr="00685082">
        <w:rPr>
          <w:rFonts w:ascii="Times New Roman" w:hAnsi="Times New Roman"/>
          <w:sz w:val="28"/>
          <w:szCs w:val="28"/>
        </w:rPr>
        <w:t xml:space="preserve"> цвет ассоциируется с солнцем и интуицией, стимулирует нервную систему, укрепляет печень и сердце, повышает аппетит;</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sz w:val="28"/>
          <w:szCs w:val="28"/>
          <w:u w:val="single"/>
        </w:rPr>
        <w:t>синий</w:t>
      </w:r>
      <w:r w:rsidRPr="00685082">
        <w:rPr>
          <w:rFonts w:ascii="Times New Roman" w:hAnsi="Times New Roman"/>
          <w:sz w:val="28"/>
          <w:szCs w:val="28"/>
        </w:rPr>
        <w:t xml:space="preserve"> цвет ассоциируется со спокойствием и умом, создает атмосферу умиротворения, снимает раздражительность, понижает высокую температуру;</w:t>
      </w: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sz w:val="28"/>
          <w:szCs w:val="28"/>
          <w:u w:val="single"/>
        </w:rPr>
        <w:t>красный цвет</w:t>
      </w:r>
      <w:r w:rsidRPr="00685082">
        <w:rPr>
          <w:rFonts w:ascii="Times New Roman" w:hAnsi="Times New Roman"/>
          <w:sz w:val="28"/>
          <w:szCs w:val="28"/>
        </w:rPr>
        <w:t xml:space="preserve"> – цвет жизни, помогает бороться со стрессом, выводит яды из организма, возвращает жизненную силу.</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i/>
          <w:sz w:val="28"/>
          <w:szCs w:val="28"/>
        </w:rPr>
        <w:t>Обсуждение одного упражнения</w:t>
      </w:r>
      <w:r w:rsidRPr="00685082">
        <w:rPr>
          <w:rFonts w:ascii="Times New Roman" w:hAnsi="Times New Roman"/>
          <w:sz w:val="28"/>
          <w:szCs w:val="28"/>
        </w:rPr>
        <w:t xml:space="preserve"> (по желанию).</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Этап 6. Рефлексия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А сейчас</w:t>
      </w:r>
      <w:r w:rsidRPr="00E51BC6">
        <w:rPr>
          <w:rFonts w:ascii="Times New Roman" w:hAnsi="Times New Roman"/>
          <w:sz w:val="28"/>
          <w:szCs w:val="28"/>
          <w:u w:val="single"/>
        </w:rPr>
        <w:t xml:space="preserve"> самооценка</w:t>
      </w:r>
      <w:r w:rsidRPr="00685082">
        <w:rPr>
          <w:rFonts w:ascii="Times New Roman" w:hAnsi="Times New Roman"/>
          <w:sz w:val="28"/>
          <w:szCs w:val="28"/>
        </w:rPr>
        <w:t xml:space="preserve">. На партах лежат импровизированные елочные игрушки (кружки) трех цветов: красного, желтого и зеленого. Красный шар означает, что вы справились с заданием, желтый – наполовину и зеленый – не достигли цели. С обратной стороны шарика напишите о своих впечатлениях: интерес, спокойствие, скука или нарисуйте смайлик. Прикрепите свой шар на «эмоциональную елку» (на доске на плакате нарисована зеленая елка). </w:t>
      </w:r>
      <w:r w:rsidRPr="00181212">
        <w:rPr>
          <w:rFonts w:ascii="Times New Roman" w:hAnsi="Times New Roman"/>
          <w:i/>
          <w:sz w:val="28"/>
          <w:szCs w:val="28"/>
        </w:rPr>
        <w:t>Если</w:t>
      </w:r>
      <w:r w:rsidRPr="00685082">
        <w:rPr>
          <w:rFonts w:ascii="Times New Roman" w:hAnsi="Times New Roman"/>
          <w:sz w:val="28"/>
          <w:szCs w:val="28"/>
        </w:rPr>
        <w:t xml:space="preserve"> </w:t>
      </w:r>
      <w:r w:rsidRPr="00181212">
        <w:rPr>
          <w:rFonts w:ascii="Times New Roman" w:hAnsi="Times New Roman"/>
          <w:i/>
          <w:sz w:val="28"/>
          <w:szCs w:val="28"/>
        </w:rPr>
        <w:t>урок проходит весной, то можно украсить весеннюю полянку</w:t>
      </w:r>
      <w:r w:rsidRPr="00685082">
        <w:rPr>
          <w:rFonts w:ascii="Times New Roman" w:hAnsi="Times New Roman"/>
          <w:sz w:val="28"/>
          <w:szCs w:val="28"/>
        </w:rPr>
        <w:t xml:space="preserve"> </w:t>
      </w:r>
      <w:r w:rsidRPr="00181212">
        <w:rPr>
          <w:rFonts w:ascii="Times New Roman" w:hAnsi="Times New Roman"/>
          <w:i/>
          <w:sz w:val="28"/>
          <w:szCs w:val="28"/>
        </w:rPr>
        <w:t>подснежниками. Осенью подойдут разноцветные листья</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Задание на дом</w:t>
      </w:r>
      <w:r w:rsidRPr="00685082">
        <w:rPr>
          <w:rFonts w:ascii="Times New Roman" w:hAnsi="Times New Roman"/>
          <w:sz w:val="28"/>
          <w:szCs w:val="28"/>
        </w:rPr>
        <w:t>: составьте по одному упражнению оставшихся методик и потренируйте дома полное дыхание.</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Литература:</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1. К.Ниши Система здоровья Ниши. СПб</w:t>
      </w:r>
      <w:proofErr w:type="gramStart"/>
      <w:r w:rsidRPr="00685082">
        <w:rPr>
          <w:rFonts w:ascii="Times New Roman" w:hAnsi="Times New Roman"/>
          <w:sz w:val="28"/>
          <w:szCs w:val="28"/>
        </w:rPr>
        <w:t xml:space="preserve">.: </w:t>
      </w:r>
      <w:proofErr w:type="gramEnd"/>
      <w:r w:rsidRPr="00685082">
        <w:rPr>
          <w:rFonts w:ascii="Times New Roman" w:hAnsi="Times New Roman"/>
          <w:sz w:val="28"/>
          <w:szCs w:val="28"/>
        </w:rPr>
        <w:t>Вектор, 2009</w:t>
      </w: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2. В.А.Марущенко и другие  Дышим с пользой для здоровья. М: Эксмо, 2008</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51BC6">
        <w:rPr>
          <w:rFonts w:ascii="Times New Roman" w:hAnsi="Times New Roman"/>
          <w:b/>
          <w:sz w:val="28"/>
          <w:szCs w:val="28"/>
        </w:rPr>
        <w:t>Приложение №1</w:t>
      </w:r>
      <w:r w:rsidRPr="00685082">
        <w:rPr>
          <w:rFonts w:ascii="Times New Roman" w:hAnsi="Times New Roman"/>
          <w:sz w:val="28"/>
          <w:szCs w:val="28"/>
        </w:rPr>
        <w:t>.</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Дыхательные упражнения по различным методикам.</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1. </w:t>
      </w:r>
      <w:r w:rsidRPr="00E51BC6">
        <w:rPr>
          <w:rFonts w:ascii="Times New Roman" w:hAnsi="Times New Roman"/>
          <w:b/>
          <w:sz w:val="28"/>
          <w:szCs w:val="28"/>
        </w:rPr>
        <w:t>Дыхательные упражнения по методике К. Бутейко</w:t>
      </w:r>
      <w:r w:rsidRPr="00685082">
        <w:rPr>
          <w:rFonts w:ascii="Times New Roman" w:hAnsi="Times New Roman"/>
          <w:sz w:val="28"/>
          <w:szCs w:val="28"/>
        </w:rPr>
        <w:t>:</w:t>
      </w:r>
    </w:p>
    <w:p w:rsidR="00685082" w:rsidRPr="00685082" w:rsidRDefault="00685082" w:rsidP="00685082">
      <w:pPr>
        <w:pStyle w:val="a3"/>
        <w:numPr>
          <w:ilvl w:val="0"/>
          <w:numId w:val="5"/>
        </w:numPr>
        <w:rPr>
          <w:rFonts w:ascii="Times New Roman" w:hAnsi="Times New Roman"/>
          <w:sz w:val="28"/>
          <w:szCs w:val="28"/>
        </w:rPr>
      </w:pPr>
      <w:r w:rsidRPr="00E51BC6">
        <w:rPr>
          <w:rFonts w:ascii="Times New Roman" w:hAnsi="Times New Roman"/>
          <w:b/>
          <w:sz w:val="28"/>
          <w:szCs w:val="28"/>
        </w:rPr>
        <w:t>«Песок».</w:t>
      </w:r>
      <w:r w:rsidRPr="00685082">
        <w:rPr>
          <w:rFonts w:ascii="Times New Roman" w:hAnsi="Times New Roman"/>
          <w:sz w:val="28"/>
          <w:szCs w:val="28"/>
        </w:rPr>
        <w:t xml:space="preserve"> Представьте себе, что вы на берегу реки. Песок прохладный, сыпучий. Набрать в руки воображаемый песок (вдох). Сильно сжав пальцы в кулак, </w:t>
      </w:r>
      <w:r w:rsidRPr="00685082">
        <w:rPr>
          <w:rFonts w:ascii="Times New Roman" w:hAnsi="Times New Roman"/>
          <w:sz w:val="28"/>
          <w:szCs w:val="28"/>
        </w:rPr>
        <w:lastRenderedPageBreak/>
        <w:t>удержать песок в руках (задержать дыхание). Посыпать колени песком, постепенно раскрывая пальцы (выдох). Пауза 2 сек. Повторить 2-3 раза.</w:t>
      </w:r>
    </w:p>
    <w:p w:rsidR="00685082" w:rsidRPr="00685082" w:rsidRDefault="00685082" w:rsidP="00685082">
      <w:pPr>
        <w:pStyle w:val="a3"/>
        <w:numPr>
          <w:ilvl w:val="0"/>
          <w:numId w:val="5"/>
        </w:numPr>
        <w:rPr>
          <w:rFonts w:ascii="Times New Roman" w:hAnsi="Times New Roman"/>
          <w:sz w:val="28"/>
          <w:szCs w:val="28"/>
        </w:rPr>
      </w:pPr>
      <w:r w:rsidRPr="00E51BC6">
        <w:rPr>
          <w:rFonts w:ascii="Times New Roman" w:hAnsi="Times New Roman"/>
          <w:b/>
          <w:sz w:val="28"/>
          <w:szCs w:val="28"/>
        </w:rPr>
        <w:t>«Шарик».</w:t>
      </w:r>
      <w:r w:rsidRPr="00685082">
        <w:rPr>
          <w:rFonts w:ascii="Times New Roman" w:hAnsi="Times New Roman"/>
          <w:sz w:val="28"/>
          <w:szCs w:val="28"/>
        </w:rPr>
        <w:t xml:space="preserve"> И.п., лежа на спине. Расслабить мышцы живота, начать вдох, надувая в животе воображаемый шарик определенного цвета. Пауза – 2 сек (задержка дыхания). Выдох, втянуть живот как можно сильнее. Пауза.</w:t>
      </w:r>
    </w:p>
    <w:p w:rsidR="00685082" w:rsidRPr="00685082" w:rsidRDefault="00685082" w:rsidP="00685082">
      <w:pPr>
        <w:pStyle w:val="a3"/>
        <w:numPr>
          <w:ilvl w:val="0"/>
          <w:numId w:val="5"/>
        </w:numPr>
        <w:rPr>
          <w:rFonts w:ascii="Times New Roman" w:hAnsi="Times New Roman"/>
          <w:sz w:val="28"/>
          <w:szCs w:val="28"/>
        </w:rPr>
      </w:pPr>
      <w:r w:rsidRPr="00E51BC6">
        <w:rPr>
          <w:rFonts w:ascii="Times New Roman" w:hAnsi="Times New Roman"/>
          <w:b/>
          <w:sz w:val="28"/>
          <w:szCs w:val="28"/>
        </w:rPr>
        <w:t>«Горячая монетка</w:t>
      </w:r>
      <w:r w:rsidRPr="00685082">
        <w:rPr>
          <w:rFonts w:ascii="Times New Roman" w:hAnsi="Times New Roman"/>
          <w:sz w:val="28"/>
          <w:szCs w:val="28"/>
        </w:rPr>
        <w:t>». И.п. – стоя, сделать вдох. Во время вдоха медленно поднять прямые руки до уровня груди ладонями вперед (4 сек.). Задержать дыхание, сконцентрировав внимание на середине ладоней в течение 2 секунд - ощущение «горячей монетки» в центре ладони. Медленно выдыхая, опустить руки. Пауза.</w:t>
      </w:r>
    </w:p>
    <w:p w:rsidR="00685082" w:rsidRPr="00685082" w:rsidRDefault="00685082" w:rsidP="00685082">
      <w:pPr>
        <w:pStyle w:val="a3"/>
        <w:numPr>
          <w:ilvl w:val="0"/>
          <w:numId w:val="5"/>
        </w:numPr>
        <w:rPr>
          <w:rFonts w:ascii="Times New Roman" w:hAnsi="Times New Roman"/>
          <w:sz w:val="28"/>
          <w:szCs w:val="28"/>
        </w:rPr>
      </w:pPr>
      <w:r w:rsidRPr="00E51BC6">
        <w:rPr>
          <w:rFonts w:ascii="Times New Roman" w:hAnsi="Times New Roman"/>
          <w:b/>
          <w:sz w:val="28"/>
          <w:szCs w:val="28"/>
        </w:rPr>
        <w:t>«Привал в лесу».</w:t>
      </w:r>
      <w:r w:rsidRPr="00685082">
        <w:rPr>
          <w:rFonts w:ascii="Times New Roman" w:hAnsi="Times New Roman"/>
          <w:sz w:val="28"/>
          <w:szCs w:val="28"/>
        </w:rPr>
        <w:t xml:space="preserve"> На лесной опушке много цветов. Возьмите в левую руку душистый ландыш, а в правую одуванчик, который отцвел. Понюхаем ландыш и подуем на одуванчик.</w:t>
      </w:r>
    </w:p>
    <w:p w:rsidR="00685082" w:rsidRPr="00685082" w:rsidRDefault="00685082" w:rsidP="00685082">
      <w:pPr>
        <w:pStyle w:val="a3"/>
        <w:ind w:firstLine="0"/>
        <w:rPr>
          <w:rFonts w:ascii="Times New Roman" w:hAnsi="Times New Roman"/>
          <w:sz w:val="28"/>
          <w:szCs w:val="28"/>
        </w:rPr>
      </w:pPr>
      <w:r w:rsidRPr="00685082">
        <w:rPr>
          <w:rFonts w:ascii="Times New Roman" w:hAnsi="Times New Roman"/>
          <w:sz w:val="28"/>
          <w:szCs w:val="28"/>
        </w:rPr>
        <w:t>И.п. – стоя (или сидя). Вдох носом (нюхаем цветок). Задержали дыхание, наслаждаемся ароматом (пауза – 2 сек.) Выдох (дуем на одуванчик). Пауза. Повторить 3 раза.</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2. </w:t>
      </w:r>
      <w:r w:rsidRPr="00E51BC6">
        <w:rPr>
          <w:rFonts w:ascii="Times New Roman" w:hAnsi="Times New Roman"/>
          <w:b/>
          <w:sz w:val="28"/>
          <w:szCs w:val="28"/>
        </w:rPr>
        <w:t>Дыхательные упражнения по методике «трехфазного дыхания» (Кофлера):</w:t>
      </w:r>
    </w:p>
    <w:p w:rsidR="00685082" w:rsidRPr="00685082" w:rsidRDefault="00685082" w:rsidP="00685082">
      <w:pPr>
        <w:pStyle w:val="a3"/>
        <w:numPr>
          <w:ilvl w:val="0"/>
          <w:numId w:val="6"/>
        </w:numPr>
        <w:rPr>
          <w:rFonts w:ascii="Times New Roman" w:hAnsi="Times New Roman"/>
          <w:sz w:val="28"/>
          <w:szCs w:val="28"/>
        </w:rPr>
      </w:pPr>
      <w:r w:rsidRPr="00E51BC6">
        <w:rPr>
          <w:rFonts w:ascii="Times New Roman" w:hAnsi="Times New Roman"/>
          <w:b/>
          <w:sz w:val="28"/>
          <w:szCs w:val="28"/>
        </w:rPr>
        <w:t>«Задуй свечу».</w:t>
      </w:r>
      <w:r w:rsidRPr="00685082">
        <w:rPr>
          <w:rFonts w:ascii="Times New Roman" w:hAnsi="Times New Roman"/>
          <w:sz w:val="28"/>
          <w:szCs w:val="28"/>
        </w:rPr>
        <w:t xml:space="preserve"> И.п. – стоя (сидя), сомкнуть губы. Сделать выдох ровной струей через рот. Щеки не раздувать. Пауза до тех пор, пока не захочется вдохнуть. Приподнять пальцем кончик носа, вдох. Задуть три воображаемые свечи.</w:t>
      </w:r>
    </w:p>
    <w:p w:rsidR="00685082" w:rsidRPr="00685082" w:rsidRDefault="00685082" w:rsidP="00685082">
      <w:pPr>
        <w:pStyle w:val="a3"/>
        <w:numPr>
          <w:ilvl w:val="0"/>
          <w:numId w:val="6"/>
        </w:numPr>
        <w:rPr>
          <w:rFonts w:ascii="Times New Roman" w:hAnsi="Times New Roman"/>
          <w:sz w:val="28"/>
          <w:szCs w:val="28"/>
        </w:rPr>
      </w:pPr>
      <w:r w:rsidRPr="00E51BC6">
        <w:rPr>
          <w:rFonts w:ascii="Times New Roman" w:hAnsi="Times New Roman"/>
          <w:b/>
          <w:sz w:val="28"/>
          <w:szCs w:val="28"/>
        </w:rPr>
        <w:t>«Одуванчик».</w:t>
      </w:r>
      <w:r w:rsidRPr="00685082">
        <w:rPr>
          <w:rFonts w:ascii="Times New Roman" w:hAnsi="Times New Roman"/>
          <w:sz w:val="28"/>
          <w:szCs w:val="28"/>
        </w:rPr>
        <w:t xml:space="preserve"> И.п. – стоя, слегка наклонить голову вперед, выдох через сомкнутый рот со звуком «</w:t>
      </w:r>
      <w:proofErr w:type="spellStart"/>
      <w:r w:rsidRPr="00685082">
        <w:rPr>
          <w:rFonts w:ascii="Times New Roman" w:hAnsi="Times New Roman"/>
          <w:sz w:val="28"/>
          <w:szCs w:val="28"/>
        </w:rPr>
        <w:t>Пффф</w:t>
      </w:r>
      <w:proofErr w:type="spellEnd"/>
      <w:r w:rsidRPr="00685082">
        <w:rPr>
          <w:rFonts w:ascii="Times New Roman" w:hAnsi="Times New Roman"/>
          <w:sz w:val="28"/>
          <w:szCs w:val="28"/>
        </w:rPr>
        <w:t>» - подуть на одуванчик. Пауза, рассмотреть, как разлетаются пушинки. Бесшумный вдох через нос. Повторить 3 раза.</w:t>
      </w:r>
    </w:p>
    <w:p w:rsidR="00685082" w:rsidRPr="00685082" w:rsidRDefault="00685082" w:rsidP="00685082">
      <w:pPr>
        <w:pStyle w:val="a3"/>
        <w:numPr>
          <w:ilvl w:val="0"/>
          <w:numId w:val="6"/>
        </w:numPr>
        <w:rPr>
          <w:rFonts w:ascii="Times New Roman" w:hAnsi="Times New Roman"/>
          <w:sz w:val="28"/>
          <w:szCs w:val="28"/>
        </w:rPr>
      </w:pPr>
      <w:r w:rsidRPr="00E51BC6">
        <w:rPr>
          <w:rFonts w:ascii="Times New Roman" w:hAnsi="Times New Roman"/>
          <w:b/>
          <w:sz w:val="28"/>
          <w:szCs w:val="28"/>
        </w:rPr>
        <w:t>«Сдуй снежинку».</w:t>
      </w:r>
      <w:r w:rsidRPr="00685082">
        <w:rPr>
          <w:rFonts w:ascii="Times New Roman" w:hAnsi="Times New Roman"/>
          <w:sz w:val="28"/>
          <w:szCs w:val="28"/>
        </w:rPr>
        <w:t xml:space="preserve"> И.п. – стоя (сидя), на ладони бумажная снежинка. Поднять ладонь на уровень лица, сомкнуть губы. Сделать выдох, стараться сдуть снежинку с ладони. Пауза. Вдох (через нос). Повторить 3 раза.</w:t>
      </w:r>
    </w:p>
    <w:p w:rsidR="00685082" w:rsidRPr="00685082" w:rsidRDefault="00685082" w:rsidP="00685082">
      <w:pPr>
        <w:pStyle w:val="a3"/>
        <w:numPr>
          <w:ilvl w:val="0"/>
          <w:numId w:val="6"/>
        </w:numPr>
        <w:rPr>
          <w:rFonts w:ascii="Times New Roman" w:hAnsi="Times New Roman"/>
          <w:sz w:val="28"/>
          <w:szCs w:val="28"/>
        </w:rPr>
      </w:pPr>
      <w:r w:rsidRPr="00E51BC6">
        <w:rPr>
          <w:rFonts w:ascii="Times New Roman" w:hAnsi="Times New Roman"/>
          <w:b/>
          <w:sz w:val="28"/>
          <w:szCs w:val="28"/>
        </w:rPr>
        <w:t>«Перышки».</w:t>
      </w:r>
      <w:r w:rsidRPr="00685082">
        <w:rPr>
          <w:rFonts w:ascii="Times New Roman" w:hAnsi="Times New Roman"/>
          <w:sz w:val="28"/>
          <w:szCs w:val="28"/>
        </w:rPr>
        <w:t xml:space="preserve"> И.п. – стоя перед веревкой с привязанными перышками, расстояние 30-50 см. Сомкнуть губы, сильным выдохом сдуть одно перышко. Пауза, пока перышко возвращается на место. Вдох носом. Повторить весь цикл, сдувая другие перышки.</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3. </w:t>
      </w:r>
      <w:r w:rsidRPr="00E51BC6">
        <w:rPr>
          <w:rFonts w:ascii="Times New Roman" w:hAnsi="Times New Roman"/>
          <w:b/>
          <w:sz w:val="28"/>
          <w:szCs w:val="28"/>
        </w:rPr>
        <w:t>Дыхательные упражнения по методике йоги (через одну ноздрю</w:t>
      </w:r>
      <w:r w:rsidRPr="00685082">
        <w:rPr>
          <w:rFonts w:ascii="Times New Roman" w:hAnsi="Times New Roman"/>
          <w:sz w:val="28"/>
          <w:szCs w:val="28"/>
        </w:rPr>
        <w:t>):</w:t>
      </w:r>
    </w:p>
    <w:p w:rsidR="00685082" w:rsidRPr="00685082" w:rsidRDefault="00685082" w:rsidP="00685082">
      <w:pPr>
        <w:pStyle w:val="a3"/>
        <w:numPr>
          <w:ilvl w:val="0"/>
          <w:numId w:val="7"/>
        </w:numPr>
        <w:rPr>
          <w:rFonts w:ascii="Times New Roman" w:hAnsi="Times New Roman"/>
          <w:sz w:val="28"/>
          <w:szCs w:val="28"/>
        </w:rPr>
      </w:pPr>
      <w:r w:rsidRPr="00E51BC6">
        <w:rPr>
          <w:rFonts w:ascii="Times New Roman" w:hAnsi="Times New Roman"/>
          <w:b/>
          <w:sz w:val="28"/>
          <w:szCs w:val="28"/>
        </w:rPr>
        <w:t>«Дышим ровненько».</w:t>
      </w:r>
      <w:r w:rsidRPr="00685082">
        <w:rPr>
          <w:rFonts w:ascii="Times New Roman" w:hAnsi="Times New Roman"/>
          <w:sz w:val="28"/>
          <w:szCs w:val="28"/>
        </w:rPr>
        <w:t xml:space="preserve"> И.п. – стоя сомкнуть губы, закрыть одну ноздрю указательным пальцем. Вдох-выдох через правую ноздрю, левую закрыть; спокойное носовое дыхание (через обе ноздри); вдох-выдох через левую ноздрю, правую закрыть.</w:t>
      </w:r>
    </w:p>
    <w:p w:rsidR="00685082" w:rsidRPr="00685082" w:rsidRDefault="00685082" w:rsidP="00685082">
      <w:pPr>
        <w:pStyle w:val="a3"/>
        <w:numPr>
          <w:ilvl w:val="0"/>
          <w:numId w:val="7"/>
        </w:numPr>
        <w:rPr>
          <w:rFonts w:ascii="Times New Roman" w:hAnsi="Times New Roman"/>
          <w:sz w:val="28"/>
          <w:szCs w:val="28"/>
        </w:rPr>
      </w:pPr>
      <w:r w:rsidRPr="00E51BC6">
        <w:rPr>
          <w:rFonts w:ascii="Times New Roman" w:hAnsi="Times New Roman"/>
          <w:b/>
          <w:sz w:val="28"/>
          <w:szCs w:val="28"/>
        </w:rPr>
        <w:t>«Коровка».</w:t>
      </w:r>
      <w:r w:rsidRPr="00685082">
        <w:rPr>
          <w:rFonts w:ascii="Times New Roman" w:hAnsi="Times New Roman"/>
          <w:sz w:val="28"/>
          <w:szCs w:val="28"/>
        </w:rPr>
        <w:t xml:space="preserve"> И.п. – узкая стойка врозь, губы сомкнуть, закрыть одну ноздрю указательным пальцем. Медленно вдохнуть через свободную ноздрю; выдох через нос со звуком «м-м-м» (громко - тихо).</w:t>
      </w:r>
    </w:p>
    <w:p w:rsidR="00685082" w:rsidRPr="00685082" w:rsidRDefault="00685082" w:rsidP="00685082">
      <w:pPr>
        <w:pStyle w:val="a3"/>
        <w:numPr>
          <w:ilvl w:val="0"/>
          <w:numId w:val="7"/>
        </w:numPr>
        <w:rPr>
          <w:rFonts w:ascii="Times New Roman" w:hAnsi="Times New Roman"/>
          <w:sz w:val="28"/>
          <w:szCs w:val="28"/>
        </w:rPr>
      </w:pPr>
      <w:r w:rsidRPr="00E51BC6">
        <w:rPr>
          <w:rFonts w:ascii="Times New Roman" w:hAnsi="Times New Roman"/>
          <w:b/>
          <w:sz w:val="28"/>
          <w:szCs w:val="28"/>
        </w:rPr>
        <w:t>«Кто самый громкий».</w:t>
      </w:r>
      <w:r w:rsidRPr="00685082">
        <w:rPr>
          <w:rFonts w:ascii="Times New Roman" w:hAnsi="Times New Roman"/>
          <w:sz w:val="28"/>
          <w:szCs w:val="28"/>
        </w:rPr>
        <w:t xml:space="preserve"> И.п. – стоя. Указательный палец левой руки положить на боковую сторону носа, плотно прижать левую ноздрю; глубоко вдохнуть правой ноздрей (рот закрыт). На вдохе пропеть «м-м-м», похлопывая указательным пальцем правой руки по правой ноздре. Повторить с правой ноздрей.</w:t>
      </w:r>
    </w:p>
    <w:p w:rsidR="00685082" w:rsidRPr="00685082" w:rsidRDefault="00685082" w:rsidP="00685082">
      <w:pPr>
        <w:pStyle w:val="a3"/>
        <w:numPr>
          <w:ilvl w:val="0"/>
          <w:numId w:val="7"/>
        </w:numPr>
        <w:rPr>
          <w:rFonts w:ascii="Times New Roman" w:hAnsi="Times New Roman"/>
          <w:sz w:val="28"/>
          <w:szCs w:val="28"/>
        </w:rPr>
      </w:pPr>
      <w:r w:rsidRPr="00E51BC6">
        <w:rPr>
          <w:rFonts w:ascii="Times New Roman" w:hAnsi="Times New Roman"/>
          <w:b/>
          <w:sz w:val="28"/>
          <w:szCs w:val="28"/>
        </w:rPr>
        <w:t>«Йога».</w:t>
      </w:r>
      <w:r w:rsidRPr="00685082">
        <w:rPr>
          <w:rFonts w:ascii="Times New Roman" w:hAnsi="Times New Roman"/>
          <w:sz w:val="28"/>
          <w:szCs w:val="28"/>
        </w:rPr>
        <w:t xml:space="preserve"> Сесть в удобную позу со скрещенными ногами, спину и голову держать прямо. Закрыть правую ноздрю большим пальцем и медленно делать вдохи и </w:t>
      </w:r>
      <w:r w:rsidRPr="00685082">
        <w:rPr>
          <w:rFonts w:ascii="Times New Roman" w:hAnsi="Times New Roman"/>
          <w:sz w:val="28"/>
          <w:szCs w:val="28"/>
        </w:rPr>
        <w:lastRenderedPageBreak/>
        <w:t>выдохи через левую ноздрю. Повторить 10-15 раз. Затем закрыть левую ноздрю безымянным пальцем и мизинцем правой руки и выполнить 10-15 дыхательных циклов.</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685082">
        <w:rPr>
          <w:rFonts w:ascii="Times New Roman" w:hAnsi="Times New Roman"/>
          <w:sz w:val="28"/>
          <w:szCs w:val="28"/>
        </w:rPr>
        <w:t xml:space="preserve">4. </w:t>
      </w:r>
      <w:r w:rsidRPr="00E364AD">
        <w:rPr>
          <w:rFonts w:ascii="Times New Roman" w:hAnsi="Times New Roman"/>
          <w:b/>
          <w:sz w:val="28"/>
          <w:szCs w:val="28"/>
        </w:rPr>
        <w:t>Дыхательные упражнения по методике А.Стрельниковой</w:t>
      </w:r>
      <w:r w:rsidRPr="00685082">
        <w:rPr>
          <w:rFonts w:ascii="Times New Roman" w:hAnsi="Times New Roman"/>
          <w:sz w:val="28"/>
          <w:szCs w:val="28"/>
        </w:rPr>
        <w:t>:</w:t>
      </w:r>
    </w:p>
    <w:p w:rsidR="00685082" w:rsidRPr="00685082" w:rsidRDefault="00685082" w:rsidP="00685082">
      <w:pPr>
        <w:pStyle w:val="a3"/>
        <w:numPr>
          <w:ilvl w:val="0"/>
          <w:numId w:val="8"/>
        </w:numPr>
        <w:rPr>
          <w:rFonts w:ascii="Times New Roman" w:hAnsi="Times New Roman"/>
          <w:sz w:val="28"/>
          <w:szCs w:val="28"/>
        </w:rPr>
      </w:pPr>
      <w:r w:rsidRPr="00E364AD">
        <w:rPr>
          <w:rFonts w:ascii="Times New Roman" w:hAnsi="Times New Roman"/>
          <w:b/>
          <w:sz w:val="28"/>
          <w:szCs w:val="28"/>
        </w:rPr>
        <w:t>«Ладошки».</w:t>
      </w:r>
      <w:r w:rsidRPr="00685082">
        <w:rPr>
          <w:rFonts w:ascii="Times New Roman" w:hAnsi="Times New Roman"/>
          <w:sz w:val="28"/>
          <w:szCs w:val="28"/>
        </w:rPr>
        <w:t xml:space="preserve"> Стоя прямо, согнуть руки в локтях (локти вниз) и «показать ладони зрителю». Делать шумные, короткие, ритмичные вдохи носом.  Одновременно сжимая ладони в кулаки (хватательные движения). Активный вдох носом чередуется </w:t>
      </w:r>
      <w:proofErr w:type="gramStart"/>
      <w:r w:rsidRPr="00685082">
        <w:rPr>
          <w:rFonts w:ascii="Times New Roman" w:hAnsi="Times New Roman"/>
          <w:sz w:val="28"/>
          <w:szCs w:val="28"/>
        </w:rPr>
        <w:t>с</w:t>
      </w:r>
      <w:proofErr w:type="gramEnd"/>
      <w:r w:rsidRPr="00685082">
        <w:rPr>
          <w:rFonts w:ascii="Times New Roman" w:hAnsi="Times New Roman"/>
          <w:sz w:val="28"/>
          <w:szCs w:val="28"/>
        </w:rPr>
        <w:t xml:space="preserve"> абсолютно пассивным. Неслышным выдохом через рот подряд сделать 4 резких, ритмичных вдоха носом («шмыгнуть» носом 4 раза). Затем руки опустить, отдохнуть, 3-4 секунды – пауза. Еще 4 </w:t>
      </w:r>
      <w:proofErr w:type="gramStart"/>
      <w:r w:rsidRPr="00685082">
        <w:rPr>
          <w:rFonts w:ascii="Times New Roman" w:hAnsi="Times New Roman"/>
          <w:sz w:val="28"/>
          <w:szCs w:val="28"/>
        </w:rPr>
        <w:t>коротких</w:t>
      </w:r>
      <w:proofErr w:type="gramEnd"/>
      <w:r w:rsidRPr="00685082">
        <w:rPr>
          <w:rFonts w:ascii="Times New Roman" w:hAnsi="Times New Roman"/>
          <w:sz w:val="28"/>
          <w:szCs w:val="28"/>
        </w:rPr>
        <w:t xml:space="preserve"> шумных вдоха и снова пауза. Норма: «прошмыгать» носом 4 раза по 4 «подхода» (вдоха и паузы).</w:t>
      </w:r>
    </w:p>
    <w:p w:rsidR="00685082" w:rsidRPr="00685082" w:rsidRDefault="00685082" w:rsidP="00685082">
      <w:pPr>
        <w:pStyle w:val="a3"/>
        <w:numPr>
          <w:ilvl w:val="0"/>
          <w:numId w:val="8"/>
        </w:numPr>
        <w:rPr>
          <w:rFonts w:ascii="Times New Roman" w:hAnsi="Times New Roman"/>
          <w:sz w:val="28"/>
          <w:szCs w:val="28"/>
        </w:rPr>
      </w:pPr>
      <w:r w:rsidRPr="00E364AD">
        <w:rPr>
          <w:rFonts w:ascii="Times New Roman" w:hAnsi="Times New Roman"/>
          <w:b/>
          <w:sz w:val="28"/>
          <w:szCs w:val="28"/>
        </w:rPr>
        <w:t>«Кошка».</w:t>
      </w:r>
      <w:r w:rsidRPr="00685082">
        <w:rPr>
          <w:rFonts w:ascii="Times New Roman" w:hAnsi="Times New Roman"/>
          <w:sz w:val="28"/>
          <w:szCs w:val="28"/>
        </w:rPr>
        <w:t xml:space="preserve"> Стоя прямо, ноги на ширине плеч (ступни в упражнении не должны отрываться от пола). Сделать легкое, пружинистое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носом. Вдох справа, вдох слева. Выдохи происходят сами между вдохами. Руками делать хватательные движения справа и слева на уровне пояса. Норма: 4 раза по 4 вдохов – движений.</w:t>
      </w:r>
    </w:p>
    <w:p w:rsidR="00685082" w:rsidRPr="00685082" w:rsidRDefault="00685082" w:rsidP="00685082">
      <w:pPr>
        <w:pStyle w:val="a3"/>
        <w:numPr>
          <w:ilvl w:val="0"/>
          <w:numId w:val="8"/>
        </w:numPr>
        <w:rPr>
          <w:rFonts w:ascii="Times New Roman" w:hAnsi="Times New Roman"/>
          <w:sz w:val="28"/>
          <w:szCs w:val="28"/>
        </w:rPr>
      </w:pPr>
      <w:r w:rsidRPr="00E364AD">
        <w:rPr>
          <w:rFonts w:ascii="Times New Roman" w:hAnsi="Times New Roman"/>
          <w:b/>
          <w:sz w:val="28"/>
          <w:szCs w:val="28"/>
        </w:rPr>
        <w:t>«Где пахнет?»</w:t>
      </w:r>
      <w:r w:rsidRPr="00685082">
        <w:rPr>
          <w:rFonts w:ascii="Times New Roman" w:hAnsi="Times New Roman"/>
          <w:sz w:val="28"/>
          <w:szCs w:val="28"/>
        </w:rPr>
        <w:t xml:space="preserve"> (повороты головы). И.п. – встать прямо, ноги чуть уже ширины плеч. Повернуть голову вправо – сделать шумный короткий вдох носом с правой стороны. Затем повернуть голову влево – «шмыгнуть» носом с левой стороны. Вдох справа – вдох слева. Посередине голову не останавливать, шею не напрягать. Норма: 1 серия (32 вдоха - движения).</w:t>
      </w:r>
    </w:p>
    <w:p w:rsidR="00685082" w:rsidRPr="00685082" w:rsidRDefault="00685082" w:rsidP="00685082">
      <w:pPr>
        <w:pStyle w:val="a3"/>
        <w:numPr>
          <w:ilvl w:val="0"/>
          <w:numId w:val="8"/>
        </w:numPr>
        <w:rPr>
          <w:rFonts w:ascii="Times New Roman" w:hAnsi="Times New Roman"/>
          <w:sz w:val="28"/>
          <w:szCs w:val="28"/>
        </w:rPr>
      </w:pPr>
      <w:r w:rsidRPr="00E364AD">
        <w:rPr>
          <w:rFonts w:ascii="Times New Roman" w:hAnsi="Times New Roman"/>
          <w:b/>
          <w:sz w:val="28"/>
          <w:szCs w:val="28"/>
        </w:rPr>
        <w:t>«Погончики».</w:t>
      </w:r>
      <w:r w:rsidRPr="00685082">
        <w:rPr>
          <w:rFonts w:ascii="Times New Roman" w:hAnsi="Times New Roman"/>
          <w:sz w:val="28"/>
          <w:szCs w:val="28"/>
        </w:rPr>
        <w:t xml:space="preserve"> И.п. – встать прямо, кисти рук сжать в кулаки и прижать к животу на уровне пояса. В момент вдоха резко толкать кулаки вниз к полу, как бы отжимаясь от него (плечи напряжены, руки прямые, тянутся к полу). Затем кисти вернуть в исходное положение на уровень пояса. Плечи расслаблены – выдох «ушел». Выше пояса кисти рук не поднимать. Сделать подряд по 8 вдохов – движений с перерывом на 4 секунды. Норма: 4 серии по 8 вдохов – движений.</w:t>
      </w:r>
    </w:p>
    <w:p w:rsidR="00685082" w:rsidRPr="00685082" w:rsidRDefault="00685082" w:rsidP="00685082">
      <w:pPr>
        <w:pStyle w:val="a3"/>
        <w:ind w:left="0" w:firstLine="0"/>
        <w:rPr>
          <w:rFonts w:ascii="Times New Roman" w:hAnsi="Times New Roman"/>
          <w:sz w:val="28"/>
          <w:szCs w:val="28"/>
        </w:rPr>
      </w:pPr>
    </w:p>
    <w:p w:rsidR="00685082" w:rsidRPr="00685082" w:rsidRDefault="00685082" w:rsidP="00685082">
      <w:pPr>
        <w:pStyle w:val="a3"/>
        <w:ind w:left="0" w:firstLine="0"/>
        <w:rPr>
          <w:rFonts w:ascii="Times New Roman" w:hAnsi="Times New Roman"/>
          <w:sz w:val="28"/>
          <w:szCs w:val="28"/>
        </w:rPr>
      </w:pPr>
      <w:r w:rsidRPr="00E364AD">
        <w:rPr>
          <w:rFonts w:ascii="Times New Roman" w:hAnsi="Times New Roman"/>
          <w:b/>
          <w:sz w:val="28"/>
          <w:szCs w:val="28"/>
        </w:rPr>
        <w:t>Приложение № 2</w:t>
      </w:r>
      <w:r w:rsidRPr="00685082">
        <w:rPr>
          <w:rFonts w:ascii="Times New Roman" w:hAnsi="Times New Roman"/>
          <w:sz w:val="28"/>
          <w:szCs w:val="28"/>
        </w:rPr>
        <w:t>.</w:t>
      </w:r>
    </w:p>
    <w:p w:rsidR="00685082" w:rsidRPr="00685082" w:rsidRDefault="00685082" w:rsidP="00685082">
      <w:pPr>
        <w:pStyle w:val="a3"/>
        <w:ind w:left="0" w:firstLine="0"/>
        <w:jc w:val="center"/>
        <w:rPr>
          <w:rFonts w:ascii="Times New Roman" w:hAnsi="Times New Roman"/>
          <w:sz w:val="28"/>
          <w:szCs w:val="28"/>
        </w:rPr>
      </w:pPr>
    </w:p>
    <w:p w:rsidR="00685082" w:rsidRPr="00685082" w:rsidRDefault="00685082" w:rsidP="00685082">
      <w:pPr>
        <w:pStyle w:val="a3"/>
        <w:ind w:left="0" w:firstLine="0"/>
        <w:jc w:val="center"/>
        <w:rPr>
          <w:rFonts w:ascii="Times New Roman" w:hAnsi="Times New Roman"/>
          <w:sz w:val="28"/>
          <w:szCs w:val="28"/>
        </w:rPr>
      </w:pPr>
      <w:r w:rsidRPr="00E364AD">
        <w:rPr>
          <w:rFonts w:ascii="Times New Roman" w:hAnsi="Times New Roman"/>
          <w:b/>
          <w:sz w:val="28"/>
          <w:szCs w:val="28"/>
        </w:rPr>
        <w:t>Описание дыхательных методик</w:t>
      </w:r>
      <w:r w:rsidRPr="00685082">
        <w:rPr>
          <w:rFonts w:ascii="Times New Roman" w:hAnsi="Times New Roman"/>
          <w:sz w:val="28"/>
          <w:szCs w:val="28"/>
        </w:rPr>
        <w:t>.</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1. </w:t>
      </w:r>
      <w:r w:rsidRPr="00E364AD">
        <w:rPr>
          <w:rFonts w:ascii="Times New Roman" w:hAnsi="Times New Roman"/>
          <w:b/>
          <w:sz w:val="28"/>
          <w:szCs w:val="28"/>
        </w:rPr>
        <w:t>Методика К.П.Бутейко</w:t>
      </w:r>
      <w:r w:rsidRPr="00685082">
        <w:rPr>
          <w:rFonts w:ascii="Times New Roman" w:hAnsi="Times New Roman"/>
          <w:sz w:val="28"/>
          <w:szCs w:val="28"/>
        </w:rPr>
        <w:t>.</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По мнению К.Бутейко, причиной многих болезней является дефицит в организме углекислого газа. Суть метода Бутейко сводится к тому, чтобы постепенно усилием воли уменьшать глубину дыхания во время физической нагрузки и в состоянии покоя. Делать это нужно путем расслабления дыхательной мускулатуры, пока не появится ощущение нехватки воздуха. По мере задержки дыхания и при неглубоком дыхании кровь и ткани лучше насыщаются кислородом. Очень важно научиться выполнять все дыхания ритмично:  на 4 счета – вдох, следующие 2 счета – пауза, затем 4 счета – выдох, на 2 счета – пауза.</w:t>
      </w:r>
    </w:p>
    <w:p w:rsidR="00685082" w:rsidRPr="00685082" w:rsidRDefault="00685082" w:rsidP="00685082">
      <w:pPr>
        <w:pStyle w:val="a3"/>
        <w:ind w:left="0" w:firstLine="0"/>
        <w:jc w:val="left"/>
        <w:rPr>
          <w:rFonts w:ascii="Times New Roman" w:hAnsi="Times New Roman"/>
          <w:sz w:val="28"/>
          <w:szCs w:val="28"/>
        </w:rPr>
      </w:pP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2.</w:t>
      </w:r>
      <w:r w:rsidRPr="00E364AD">
        <w:rPr>
          <w:rFonts w:ascii="Times New Roman" w:hAnsi="Times New Roman"/>
          <w:b/>
          <w:sz w:val="28"/>
          <w:szCs w:val="28"/>
        </w:rPr>
        <w:t>Методика «трехфазного дыхания» (Кофлера).</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lastRenderedPageBreak/>
        <w:t xml:space="preserve">     Эта система разработана немецким оперным певцом Лео Кофлером, дополнена математиком О.Г.Лобановой и ученицей Е.А.Лукьяновой. Сейчас эта система называется: правильное трехфазное дыхание Кофлера-Лобановой-Лукьяновой.</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По их мнению, оздоравливающее дыхание состоит из трех фаз:</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1) выдоха;</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2) краткой паузы – передышки;</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3) непроизвольного, бесшумного вдоха (обязательно через нос).</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Показатель правильного дыхания – постоянный носовой возврат дыхания.</w:t>
      </w:r>
    </w:p>
    <w:p w:rsidR="00685082" w:rsidRPr="00685082" w:rsidRDefault="00685082" w:rsidP="00685082">
      <w:pPr>
        <w:pStyle w:val="a3"/>
        <w:ind w:left="0" w:firstLine="0"/>
        <w:jc w:val="left"/>
        <w:rPr>
          <w:rFonts w:ascii="Times New Roman" w:hAnsi="Times New Roman"/>
          <w:sz w:val="28"/>
          <w:szCs w:val="28"/>
        </w:rPr>
      </w:pP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3. </w:t>
      </w:r>
      <w:r w:rsidRPr="00E364AD">
        <w:rPr>
          <w:rFonts w:ascii="Times New Roman" w:hAnsi="Times New Roman"/>
          <w:b/>
          <w:sz w:val="28"/>
          <w:szCs w:val="28"/>
        </w:rPr>
        <w:t>Методика А.Н.Стрельниковой</w:t>
      </w:r>
      <w:r w:rsidRPr="00685082">
        <w:rPr>
          <w:rFonts w:ascii="Times New Roman" w:hAnsi="Times New Roman"/>
          <w:sz w:val="28"/>
          <w:szCs w:val="28"/>
        </w:rPr>
        <w:t>.</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Упражнения по этой методике не только восстанавливают дыхание и голос, но и благотворно воздействуют на организм в целом. Динамические дыхательные упражнения здесь сопровождаются движениями рук, ног, туловища. Эти движения всегда соответствуют определенным фазам дыхания. Выполнение упражнений по методике А.Н.Стрельниковой проводится по следующим правилам:</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1) активный вдох носом;</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2) вдох выполняется одновременно с движением;</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3) выдох должен уходить после каждого вдоха </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самостоятельно через рот;</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4) количество вдохов – выдохов должно постепенно </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возрастать в геометрической прогрессии (2,4,8,16,32);</w:t>
      </w: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5) количество серий не должно превышать 96 вдохов.</w:t>
      </w:r>
    </w:p>
    <w:p w:rsidR="00685082" w:rsidRPr="00685082" w:rsidRDefault="00685082" w:rsidP="00685082">
      <w:pPr>
        <w:pStyle w:val="a3"/>
        <w:ind w:left="0" w:firstLine="0"/>
        <w:jc w:val="left"/>
        <w:rPr>
          <w:rFonts w:ascii="Times New Roman" w:hAnsi="Times New Roman"/>
          <w:sz w:val="28"/>
          <w:szCs w:val="28"/>
        </w:rPr>
      </w:pPr>
    </w:p>
    <w:p w:rsidR="00685082" w:rsidRP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4. </w:t>
      </w:r>
      <w:r w:rsidRPr="00E364AD">
        <w:rPr>
          <w:rFonts w:ascii="Times New Roman" w:hAnsi="Times New Roman"/>
          <w:b/>
          <w:sz w:val="28"/>
          <w:szCs w:val="28"/>
        </w:rPr>
        <w:t>Система дыхания йогов</w:t>
      </w:r>
      <w:r w:rsidRPr="00685082">
        <w:rPr>
          <w:rFonts w:ascii="Times New Roman" w:hAnsi="Times New Roman"/>
          <w:sz w:val="28"/>
          <w:szCs w:val="28"/>
        </w:rPr>
        <w:t>.</w:t>
      </w:r>
    </w:p>
    <w:p w:rsidR="00685082" w:rsidRDefault="00685082" w:rsidP="00685082">
      <w:pPr>
        <w:pStyle w:val="a3"/>
        <w:ind w:left="0" w:firstLine="0"/>
        <w:jc w:val="left"/>
        <w:rPr>
          <w:rFonts w:ascii="Times New Roman" w:hAnsi="Times New Roman"/>
          <w:sz w:val="28"/>
          <w:szCs w:val="28"/>
        </w:rPr>
      </w:pPr>
      <w:r w:rsidRPr="00685082">
        <w:rPr>
          <w:rFonts w:ascii="Times New Roman" w:hAnsi="Times New Roman"/>
          <w:sz w:val="28"/>
          <w:szCs w:val="28"/>
        </w:rPr>
        <w:t xml:space="preserve">     К наиболее полным и оригинальным системам дыхательных упражнений, сформировавшимся в глубокой древности можно отнести индийскую йогу. Йоги считают, что большинство из нас дышит нерационально. Дышать надо уметь. Дышать надо ритмично и, в основном, через нос. Йоговские упражнения можно разделить на 3 основные группы, к одной из которых относятся упражнения с искусственной задержкой дыхания через один носовой проход (другой закрыт).</w:t>
      </w:r>
    </w:p>
    <w:p w:rsidR="00E364AD" w:rsidRDefault="00E364AD" w:rsidP="00685082">
      <w:pPr>
        <w:pStyle w:val="a3"/>
        <w:ind w:left="0" w:firstLine="0"/>
        <w:jc w:val="left"/>
        <w:rPr>
          <w:rFonts w:ascii="Times New Roman" w:hAnsi="Times New Roman"/>
          <w:sz w:val="28"/>
          <w:szCs w:val="28"/>
        </w:rPr>
      </w:pPr>
      <w:bookmarkStart w:id="0" w:name="_GoBack"/>
      <w:bookmarkEnd w:id="0"/>
    </w:p>
    <w:p w:rsidR="00E364AD" w:rsidRPr="00685082" w:rsidRDefault="00E364AD" w:rsidP="00E364AD">
      <w:pPr>
        <w:pStyle w:val="a3"/>
        <w:ind w:left="0" w:firstLine="0"/>
        <w:jc w:val="center"/>
        <w:rPr>
          <w:rFonts w:ascii="Times New Roman" w:hAnsi="Times New Roman"/>
          <w:sz w:val="28"/>
          <w:szCs w:val="28"/>
        </w:rPr>
      </w:pPr>
    </w:p>
    <w:p w:rsidR="003F65F6" w:rsidRPr="00651BA9" w:rsidRDefault="003F65F6" w:rsidP="003F65F6">
      <w:pPr>
        <w:rPr>
          <w:rFonts w:ascii="Times New Roman" w:hAnsi="Times New Roman" w:cs="Times New Roman"/>
          <w:b/>
          <w:sz w:val="28"/>
          <w:szCs w:val="28"/>
        </w:rPr>
      </w:pPr>
      <w:r w:rsidRPr="00651BA9">
        <w:rPr>
          <w:rFonts w:ascii="Times New Roman" w:hAnsi="Times New Roman" w:cs="Times New Roman"/>
          <w:b/>
          <w:sz w:val="28"/>
          <w:szCs w:val="28"/>
        </w:rPr>
        <w:t>Самоанализ</w:t>
      </w:r>
    </w:p>
    <w:p w:rsidR="003F65F6" w:rsidRDefault="003F65F6" w:rsidP="003F65F6">
      <w:pPr>
        <w:rPr>
          <w:rFonts w:ascii="Times New Roman" w:hAnsi="Times New Roman" w:cs="Times New Roman"/>
          <w:sz w:val="28"/>
          <w:szCs w:val="28"/>
        </w:rPr>
      </w:pPr>
      <w:r>
        <w:rPr>
          <w:rFonts w:ascii="Times New Roman" w:hAnsi="Times New Roman" w:cs="Times New Roman"/>
          <w:sz w:val="28"/>
          <w:szCs w:val="28"/>
        </w:rPr>
        <w:t>урока физкультуры в 10 классе по теме «Влияние дыхательных упражнений на здоровье человека</w:t>
      </w:r>
      <w:r>
        <w:rPr>
          <w:rFonts w:ascii="Times New Roman" w:hAnsi="Times New Roman" w:cs="Times New Roman"/>
          <w:sz w:val="28"/>
          <w:szCs w:val="28"/>
        </w:rPr>
        <w:t>»</w:t>
      </w:r>
    </w:p>
    <w:p w:rsidR="003F65F6" w:rsidRDefault="003F65F6" w:rsidP="003F65F6">
      <w:pPr>
        <w:jc w:val="both"/>
        <w:rPr>
          <w:rFonts w:ascii="Times New Roman" w:hAnsi="Times New Roman" w:cs="Times New Roman"/>
          <w:sz w:val="28"/>
          <w:szCs w:val="28"/>
        </w:rPr>
      </w:pP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     Программа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физической</w:t>
      </w:r>
      <w:proofErr w:type="gramEnd"/>
      <w:r>
        <w:rPr>
          <w:rFonts w:ascii="Times New Roman" w:hAnsi="Times New Roman" w:cs="Times New Roman"/>
          <w:sz w:val="28"/>
          <w:szCs w:val="28"/>
        </w:rPr>
        <w:t xml:space="preserve"> культуры предполагает освоение теоретического материала. Лучшему освоению теории способствуют уроки по инновационным технологиям. Данный урок – один из цикла таких уроков. К тому же я продолжаю работу над темой «Сопряженное психофизическое развитие школьников на уроках физической культуры». Дыхательные упражнения являются одним из основных средств физического воспитания, которые благотворно влияют на психическую сферу ребенка.</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     Выбранная мной структура урока и его содержание рациональны для решения поставленных задач и изучения заявленной темы. Это урок изучения нового материала, проведенный с использованием технологии проблемного обучения, исследовательского обучения, индивидуальной и групповой работы, межпредметных </w:t>
      </w:r>
      <w:r>
        <w:rPr>
          <w:rFonts w:ascii="Times New Roman" w:hAnsi="Times New Roman" w:cs="Times New Roman"/>
          <w:sz w:val="28"/>
          <w:szCs w:val="28"/>
        </w:rPr>
        <w:lastRenderedPageBreak/>
        <w:t>связей, деятельностного и компетентностного  подхода, здоровьесберегающих технологий. И все это разнообразие вобрала в себя обучающая модель «Французские мастерские».</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     Цель урока – сформировать основания для критического мышления по отношению к знаниям, навыкам и практическим действиям, направленным на сохранение здоровья. Если проще – формировать у учащихся потребность к здоровому образу жизни. Здоровьесберегающие технологии в образовании – это организация учебно-воспитательного процесса, позволяющая достичь положительного результата без излишнего напряжения и переутомления учителя и учащихся. Педагогическая мастерская подходит для реализации этой технологии. По А.Б.Майскому, система мер для образования здоровьесберегающей технологии такова, что структура педагогической мастерской позволяет их использовать в полной мере. </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Это:</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1. Применение разнообразного по содержанию материала.</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2. Использование привлекательной мотивации, способствующей активной самореализации личности (вместо отметок – самооценка).</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3. Формулирование проблемы вместе с учащимися.</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4. Привлечение обучающихся яркими примерами (надуй шарик и увидишь емкость своих легких).</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5. Разрешение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 выступать перед аудиторией.</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6. Использование хромотерапии (4 цвета здоровья – желтый, красный, синий, зеленый).</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7. Применение новой информации, которая лучше воспринимается, если задействованы различные  каналы: кинестический, аудиальный, </w:t>
      </w:r>
      <w:proofErr w:type="gramStart"/>
      <w:r>
        <w:rPr>
          <w:rFonts w:ascii="Times New Roman" w:hAnsi="Times New Roman" w:cs="Times New Roman"/>
          <w:sz w:val="28"/>
          <w:szCs w:val="28"/>
        </w:rPr>
        <w:t>визуальный</w:t>
      </w:r>
      <w:proofErr w:type="gramEnd"/>
      <w:r>
        <w:rPr>
          <w:rFonts w:ascii="Times New Roman" w:hAnsi="Times New Roman" w:cs="Times New Roman"/>
          <w:sz w:val="28"/>
          <w:szCs w:val="28"/>
        </w:rPr>
        <w:t>.</w:t>
      </w:r>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 прочитанного в памяти остается 10% информации, от услышанного – 20%, от увиденного – 30%, от того, что слышим и видим – 50%,    а от того, что используем в своей практической деятельности и, особенно, в самостоятельном творчестве,- 90%.  Отсюда вывод: необходимо задействовать различные источники информации.</w:t>
      </w:r>
      <w:proofErr w:type="gramEnd"/>
    </w:p>
    <w:p w:rsidR="003F65F6" w:rsidRDefault="003F65F6" w:rsidP="003F65F6">
      <w:pPr>
        <w:jc w:val="both"/>
        <w:rPr>
          <w:rFonts w:ascii="Times New Roman" w:hAnsi="Times New Roman" w:cs="Times New Roman"/>
          <w:sz w:val="28"/>
          <w:szCs w:val="28"/>
        </w:rPr>
      </w:pPr>
      <w:r>
        <w:rPr>
          <w:rFonts w:ascii="Times New Roman" w:hAnsi="Times New Roman" w:cs="Times New Roman"/>
          <w:sz w:val="28"/>
          <w:szCs w:val="28"/>
        </w:rPr>
        <w:t xml:space="preserve">     В любом возрасте важен постоянный поиск знаний, а не пассивное поглощение. Одна из основных идей педагогической мастерской: каждый человек должен развивать свои способности, а не копировать кого-то другого. Я старался создать условия, которые дали возможность каждому ученику проверить себя и поверить в себя. Поэтому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уроке включала 3 стадии:</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826B66">
        <w:rPr>
          <w:rFonts w:ascii="Times New Roman" w:hAnsi="Times New Roman" w:cs="Times New Roman"/>
          <w:b/>
          <w:sz w:val="28"/>
          <w:szCs w:val="28"/>
        </w:rPr>
        <w:t>Репродуктивную</w:t>
      </w:r>
      <w:proofErr w:type="gramEnd"/>
      <w:r>
        <w:rPr>
          <w:rFonts w:ascii="Times New Roman" w:hAnsi="Times New Roman" w:cs="Times New Roman"/>
          <w:sz w:val="28"/>
          <w:szCs w:val="28"/>
        </w:rPr>
        <w:t xml:space="preserve"> (самосознание, самоопределение). </w:t>
      </w:r>
      <w:r w:rsidRPr="00826B66">
        <w:rPr>
          <w:rFonts w:ascii="Times New Roman" w:hAnsi="Times New Roman" w:cs="Times New Roman"/>
          <w:i/>
          <w:sz w:val="28"/>
          <w:szCs w:val="28"/>
        </w:rPr>
        <w:t xml:space="preserve">Работа на уровне </w:t>
      </w:r>
      <w:r w:rsidRPr="00826B66">
        <w:rPr>
          <w:rFonts w:ascii="Times New Roman" w:hAnsi="Times New Roman" w:cs="Times New Roman"/>
          <w:b/>
          <w:i/>
          <w:sz w:val="28"/>
          <w:szCs w:val="28"/>
        </w:rPr>
        <w:t>узнавания</w:t>
      </w:r>
      <w:r w:rsidRPr="00826B66">
        <w:rPr>
          <w:rFonts w:ascii="Times New Roman" w:hAnsi="Times New Roman" w:cs="Times New Roman"/>
          <w:i/>
          <w:sz w:val="28"/>
          <w:szCs w:val="28"/>
        </w:rPr>
        <w:t xml:space="preserve"> с</w:t>
      </w:r>
      <w:r>
        <w:rPr>
          <w:rFonts w:ascii="Times New Roman" w:hAnsi="Times New Roman" w:cs="Times New Roman"/>
          <w:sz w:val="28"/>
          <w:szCs w:val="28"/>
        </w:rPr>
        <w:t xml:space="preserve"> </w:t>
      </w:r>
      <w:r w:rsidRPr="00826B66">
        <w:rPr>
          <w:rFonts w:ascii="Times New Roman" w:hAnsi="Times New Roman" w:cs="Times New Roman"/>
          <w:i/>
          <w:sz w:val="28"/>
          <w:szCs w:val="28"/>
        </w:rPr>
        <w:t>пакетами информации</w:t>
      </w:r>
      <w:r>
        <w:rPr>
          <w:rFonts w:ascii="Times New Roman" w:hAnsi="Times New Roman" w:cs="Times New Roman"/>
          <w:sz w:val="28"/>
          <w:szCs w:val="28"/>
        </w:rPr>
        <w:t>;</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826B66">
        <w:rPr>
          <w:rFonts w:ascii="Times New Roman" w:hAnsi="Times New Roman" w:cs="Times New Roman"/>
          <w:b/>
          <w:sz w:val="28"/>
          <w:szCs w:val="28"/>
        </w:rPr>
        <w:t>Учебно-поисковую</w:t>
      </w:r>
      <w:proofErr w:type="gramEnd"/>
      <w:r>
        <w:rPr>
          <w:rFonts w:ascii="Times New Roman" w:hAnsi="Times New Roman" w:cs="Times New Roman"/>
          <w:sz w:val="28"/>
          <w:szCs w:val="28"/>
        </w:rPr>
        <w:t xml:space="preserve"> (самовыражение, самоутверждение). </w:t>
      </w:r>
      <w:r w:rsidRPr="00826B66">
        <w:rPr>
          <w:rFonts w:ascii="Times New Roman" w:hAnsi="Times New Roman" w:cs="Times New Roman"/>
          <w:i/>
          <w:sz w:val="28"/>
          <w:szCs w:val="28"/>
        </w:rPr>
        <w:t>Работа на уровне</w:t>
      </w:r>
      <w:r>
        <w:rPr>
          <w:rFonts w:ascii="Times New Roman" w:hAnsi="Times New Roman" w:cs="Times New Roman"/>
          <w:sz w:val="28"/>
          <w:szCs w:val="28"/>
        </w:rPr>
        <w:t xml:space="preserve"> </w:t>
      </w:r>
      <w:r w:rsidRPr="00826B66">
        <w:rPr>
          <w:rFonts w:ascii="Times New Roman" w:hAnsi="Times New Roman" w:cs="Times New Roman"/>
          <w:b/>
          <w:i/>
          <w:sz w:val="28"/>
          <w:szCs w:val="28"/>
        </w:rPr>
        <w:t>понимания</w:t>
      </w:r>
      <w:r>
        <w:rPr>
          <w:rFonts w:ascii="Times New Roman" w:hAnsi="Times New Roman" w:cs="Times New Roman"/>
          <w:sz w:val="28"/>
          <w:szCs w:val="28"/>
        </w:rPr>
        <w:t xml:space="preserve"> – </w:t>
      </w:r>
      <w:r w:rsidRPr="00826B66">
        <w:rPr>
          <w:rFonts w:ascii="Times New Roman" w:hAnsi="Times New Roman" w:cs="Times New Roman"/>
          <w:i/>
          <w:sz w:val="28"/>
          <w:szCs w:val="28"/>
        </w:rPr>
        <w:t>анализ упражнений и методик и составление таблицы;</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3. </w:t>
      </w:r>
      <w:r w:rsidRPr="00826B66">
        <w:rPr>
          <w:rFonts w:ascii="Times New Roman" w:hAnsi="Times New Roman" w:cs="Times New Roman"/>
          <w:b/>
          <w:sz w:val="28"/>
          <w:szCs w:val="28"/>
        </w:rPr>
        <w:t>Творческую</w:t>
      </w:r>
      <w:r>
        <w:rPr>
          <w:rFonts w:ascii="Times New Roman" w:hAnsi="Times New Roman" w:cs="Times New Roman"/>
          <w:sz w:val="28"/>
          <w:szCs w:val="28"/>
        </w:rPr>
        <w:t xml:space="preserve"> (саморегуляция). </w:t>
      </w:r>
      <w:r w:rsidRPr="00826B66">
        <w:rPr>
          <w:rFonts w:ascii="Times New Roman" w:hAnsi="Times New Roman" w:cs="Times New Roman"/>
          <w:i/>
          <w:sz w:val="28"/>
          <w:szCs w:val="28"/>
        </w:rPr>
        <w:t xml:space="preserve">Работа на уровне </w:t>
      </w:r>
      <w:r w:rsidRPr="000670DD">
        <w:rPr>
          <w:rFonts w:ascii="Times New Roman" w:hAnsi="Times New Roman" w:cs="Times New Roman"/>
          <w:b/>
          <w:i/>
          <w:sz w:val="28"/>
          <w:szCs w:val="28"/>
        </w:rPr>
        <w:t xml:space="preserve">применения </w:t>
      </w:r>
      <w:r w:rsidRPr="00826B66">
        <w:rPr>
          <w:rFonts w:ascii="Times New Roman" w:hAnsi="Times New Roman" w:cs="Times New Roman"/>
          <w:i/>
          <w:sz w:val="28"/>
          <w:szCs w:val="28"/>
        </w:rPr>
        <w:t>знаний и умений – решение проблемного вопроса и составление упражнения.</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 Эта деятельность позволяет решить развивающую задачу урока: умение строить логическую цепочку рассуждений, ведущую к формированию умозаключений.</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       В мастерской сочетались индивидуальная работа (самоконструкция) и групповая работа (социоконструкция), что позволяет решить еще одну проблему – проблему межличностного общения, так как одной из задач урока было воспитание творческой личности, открытой для общения и сотрудничества.</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заключительной части урока проводится рефлексия, где обучающиеся имеют возможность осознать себя в собственной деятельности.</w:t>
      </w:r>
      <w:proofErr w:type="gramEnd"/>
      <w:r>
        <w:rPr>
          <w:rFonts w:ascii="Times New Roman" w:hAnsi="Times New Roman" w:cs="Times New Roman"/>
          <w:sz w:val="28"/>
          <w:szCs w:val="28"/>
        </w:rPr>
        <w:t xml:space="preserve">  Обучающиеся  оценивают </w:t>
      </w:r>
      <w:r>
        <w:rPr>
          <w:rFonts w:ascii="Times New Roman" w:hAnsi="Times New Roman" w:cs="Times New Roman"/>
          <w:sz w:val="28"/>
          <w:szCs w:val="28"/>
        </w:rPr>
        <w:lastRenderedPageBreak/>
        <w:t xml:space="preserve">себя нестандартным способом – наряжают «елку эмоций», и каждый видит, как работал класс, получился ли урок, все ли задачи реализованы. </w:t>
      </w:r>
    </w:p>
    <w:p w:rsidR="003F65F6" w:rsidRDefault="003F65F6" w:rsidP="003F65F6">
      <w:pPr>
        <w:jc w:val="left"/>
        <w:rPr>
          <w:rFonts w:ascii="Times New Roman" w:hAnsi="Times New Roman" w:cs="Times New Roman"/>
          <w:sz w:val="28"/>
          <w:szCs w:val="28"/>
        </w:rPr>
      </w:pPr>
      <w:r>
        <w:rPr>
          <w:rFonts w:ascii="Times New Roman" w:hAnsi="Times New Roman" w:cs="Times New Roman"/>
          <w:sz w:val="28"/>
          <w:szCs w:val="28"/>
        </w:rPr>
        <w:t xml:space="preserve">       Для меня мастерская – это база для отработки дыхательных упражнений по методикам, рекомендованным для проведения в школе.</w:t>
      </w:r>
    </w:p>
    <w:p w:rsidR="00C57E9C" w:rsidRPr="00685082" w:rsidRDefault="00C57E9C" w:rsidP="003F65F6">
      <w:pPr>
        <w:jc w:val="left"/>
        <w:rPr>
          <w:sz w:val="28"/>
          <w:szCs w:val="28"/>
        </w:rPr>
      </w:pPr>
    </w:p>
    <w:sectPr w:rsidR="00C57E9C" w:rsidRPr="00685082" w:rsidSect="003F65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A7A"/>
    <w:multiLevelType w:val="hybridMultilevel"/>
    <w:tmpl w:val="60FC1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C85EEC"/>
    <w:multiLevelType w:val="hybridMultilevel"/>
    <w:tmpl w:val="BC965E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D9404C"/>
    <w:multiLevelType w:val="hybridMultilevel"/>
    <w:tmpl w:val="C59C6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46550F"/>
    <w:multiLevelType w:val="hybridMultilevel"/>
    <w:tmpl w:val="B0985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BB806DE"/>
    <w:multiLevelType w:val="hybridMultilevel"/>
    <w:tmpl w:val="529CB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E637E44"/>
    <w:multiLevelType w:val="hybridMultilevel"/>
    <w:tmpl w:val="74A2F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5A568D6"/>
    <w:multiLevelType w:val="hybridMultilevel"/>
    <w:tmpl w:val="4EBC1A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3C715D"/>
    <w:multiLevelType w:val="hybridMultilevel"/>
    <w:tmpl w:val="AAA4E9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82"/>
    <w:rsid w:val="000010E3"/>
    <w:rsid w:val="000032AB"/>
    <w:rsid w:val="00004CF1"/>
    <w:rsid w:val="000204AE"/>
    <w:rsid w:val="00024A20"/>
    <w:rsid w:val="000252BB"/>
    <w:rsid w:val="00026534"/>
    <w:rsid w:val="00035C71"/>
    <w:rsid w:val="00053A6F"/>
    <w:rsid w:val="00053DF8"/>
    <w:rsid w:val="00054441"/>
    <w:rsid w:val="0005470D"/>
    <w:rsid w:val="00054E34"/>
    <w:rsid w:val="000621D1"/>
    <w:rsid w:val="000626D1"/>
    <w:rsid w:val="000675BB"/>
    <w:rsid w:val="0009144B"/>
    <w:rsid w:val="000A0D05"/>
    <w:rsid w:val="000B26AE"/>
    <w:rsid w:val="000B458A"/>
    <w:rsid w:val="000B6203"/>
    <w:rsid w:val="000B7A50"/>
    <w:rsid w:val="000C2C9D"/>
    <w:rsid w:val="000C449D"/>
    <w:rsid w:val="000C74FA"/>
    <w:rsid w:val="000D1D43"/>
    <w:rsid w:val="000D282B"/>
    <w:rsid w:val="000E3B96"/>
    <w:rsid w:val="000F1A97"/>
    <w:rsid w:val="000F401A"/>
    <w:rsid w:val="000F7F24"/>
    <w:rsid w:val="000F7FF4"/>
    <w:rsid w:val="00101901"/>
    <w:rsid w:val="001131F0"/>
    <w:rsid w:val="00114EAB"/>
    <w:rsid w:val="00122F85"/>
    <w:rsid w:val="00127CF7"/>
    <w:rsid w:val="00141E8D"/>
    <w:rsid w:val="00145410"/>
    <w:rsid w:val="00146A59"/>
    <w:rsid w:val="001565CC"/>
    <w:rsid w:val="00163873"/>
    <w:rsid w:val="00172EB1"/>
    <w:rsid w:val="001738F6"/>
    <w:rsid w:val="00181212"/>
    <w:rsid w:val="0018216A"/>
    <w:rsid w:val="00182935"/>
    <w:rsid w:val="00187EED"/>
    <w:rsid w:val="00193659"/>
    <w:rsid w:val="00193E4A"/>
    <w:rsid w:val="0019525D"/>
    <w:rsid w:val="001A5CBA"/>
    <w:rsid w:val="001A6430"/>
    <w:rsid w:val="001B0CB0"/>
    <w:rsid w:val="001B0EC0"/>
    <w:rsid w:val="001B2E25"/>
    <w:rsid w:val="001B3519"/>
    <w:rsid w:val="001B7946"/>
    <w:rsid w:val="001C240E"/>
    <w:rsid w:val="001C61FE"/>
    <w:rsid w:val="001C7D8F"/>
    <w:rsid w:val="001D3323"/>
    <w:rsid w:val="001D3E3B"/>
    <w:rsid w:val="001D4733"/>
    <w:rsid w:val="001D5AA5"/>
    <w:rsid w:val="001D6F74"/>
    <w:rsid w:val="001E5DA9"/>
    <w:rsid w:val="001F2DB8"/>
    <w:rsid w:val="001F6754"/>
    <w:rsid w:val="00201EB7"/>
    <w:rsid w:val="00205361"/>
    <w:rsid w:val="00207564"/>
    <w:rsid w:val="002136A9"/>
    <w:rsid w:val="0021791D"/>
    <w:rsid w:val="00217AC1"/>
    <w:rsid w:val="00220C21"/>
    <w:rsid w:val="002302D2"/>
    <w:rsid w:val="00232AEE"/>
    <w:rsid w:val="00233C05"/>
    <w:rsid w:val="002374ED"/>
    <w:rsid w:val="00237B53"/>
    <w:rsid w:val="00241AC4"/>
    <w:rsid w:val="00242207"/>
    <w:rsid w:val="00245FCE"/>
    <w:rsid w:val="002569E2"/>
    <w:rsid w:val="0026002F"/>
    <w:rsid w:val="00260E70"/>
    <w:rsid w:val="00263309"/>
    <w:rsid w:val="0026559F"/>
    <w:rsid w:val="002673F3"/>
    <w:rsid w:val="00267604"/>
    <w:rsid w:val="00272DA2"/>
    <w:rsid w:val="00274F51"/>
    <w:rsid w:val="002779F0"/>
    <w:rsid w:val="002830E1"/>
    <w:rsid w:val="00286E0B"/>
    <w:rsid w:val="002943BE"/>
    <w:rsid w:val="0029518D"/>
    <w:rsid w:val="002A6F75"/>
    <w:rsid w:val="002B233B"/>
    <w:rsid w:val="002B2D8E"/>
    <w:rsid w:val="002B4474"/>
    <w:rsid w:val="002C5396"/>
    <w:rsid w:val="002C76B2"/>
    <w:rsid w:val="002D2780"/>
    <w:rsid w:val="002E275C"/>
    <w:rsid w:val="002E3F19"/>
    <w:rsid w:val="002E70BE"/>
    <w:rsid w:val="002F02EF"/>
    <w:rsid w:val="002F4D52"/>
    <w:rsid w:val="00300D3C"/>
    <w:rsid w:val="00301B69"/>
    <w:rsid w:val="0030642B"/>
    <w:rsid w:val="003124A8"/>
    <w:rsid w:val="003130F2"/>
    <w:rsid w:val="00317267"/>
    <w:rsid w:val="0032294A"/>
    <w:rsid w:val="00331050"/>
    <w:rsid w:val="00333F18"/>
    <w:rsid w:val="00341DCB"/>
    <w:rsid w:val="00344F05"/>
    <w:rsid w:val="00345D2F"/>
    <w:rsid w:val="00351148"/>
    <w:rsid w:val="00356E2F"/>
    <w:rsid w:val="00357796"/>
    <w:rsid w:val="003656FC"/>
    <w:rsid w:val="003741D8"/>
    <w:rsid w:val="00387A44"/>
    <w:rsid w:val="00395213"/>
    <w:rsid w:val="00395A2A"/>
    <w:rsid w:val="003B0F6E"/>
    <w:rsid w:val="003C2185"/>
    <w:rsid w:val="003C787C"/>
    <w:rsid w:val="003C7B0B"/>
    <w:rsid w:val="003D11F4"/>
    <w:rsid w:val="003D4463"/>
    <w:rsid w:val="003E3263"/>
    <w:rsid w:val="003E56A0"/>
    <w:rsid w:val="003E7562"/>
    <w:rsid w:val="003F0813"/>
    <w:rsid w:val="003F1E56"/>
    <w:rsid w:val="003F4555"/>
    <w:rsid w:val="003F65F6"/>
    <w:rsid w:val="003F6CF0"/>
    <w:rsid w:val="00404176"/>
    <w:rsid w:val="00407F49"/>
    <w:rsid w:val="00411160"/>
    <w:rsid w:val="00412CD4"/>
    <w:rsid w:val="0041594C"/>
    <w:rsid w:val="00421FBB"/>
    <w:rsid w:val="00425B0A"/>
    <w:rsid w:val="00425FDE"/>
    <w:rsid w:val="00433FD3"/>
    <w:rsid w:val="00434610"/>
    <w:rsid w:val="004368C8"/>
    <w:rsid w:val="0044147D"/>
    <w:rsid w:val="00442302"/>
    <w:rsid w:val="00451FDB"/>
    <w:rsid w:val="0046008F"/>
    <w:rsid w:val="00463603"/>
    <w:rsid w:val="0049205A"/>
    <w:rsid w:val="004947E0"/>
    <w:rsid w:val="004951BB"/>
    <w:rsid w:val="004A6036"/>
    <w:rsid w:val="004A66DB"/>
    <w:rsid w:val="004A6FB6"/>
    <w:rsid w:val="004A73F0"/>
    <w:rsid w:val="004B09AF"/>
    <w:rsid w:val="004B3259"/>
    <w:rsid w:val="004B7393"/>
    <w:rsid w:val="004C0C37"/>
    <w:rsid w:val="004C1149"/>
    <w:rsid w:val="004C6CF5"/>
    <w:rsid w:val="004D00D6"/>
    <w:rsid w:val="004E0E6C"/>
    <w:rsid w:val="004E2D17"/>
    <w:rsid w:val="004E55EC"/>
    <w:rsid w:val="004F09DD"/>
    <w:rsid w:val="0051032E"/>
    <w:rsid w:val="0051492C"/>
    <w:rsid w:val="00515F6D"/>
    <w:rsid w:val="00520F37"/>
    <w:rsid w:val="005220F5"/>
    <w:rsid w:val="00527028"/>
    <w:rsid w:val="00527C8A"/>
    <w:rsid w:val="00531355"/>
    <w:rsid w:val="0053231D"/>
    <w:rsid w:val="00532FEC"/>
    <w:rsid w:val="005335CE"/>
    <w:rsid w:val="00543BC1"/>
    <w:rsid w:val="00550565"/>
    <w:rsid w:val="005508C1"/>
    <w:rsid w:val="00552F74"/>
    <w:rsid w:val="005558B9"/>
    <w:rsid w:val="005562E0"/>
    <w:rsid w:val="005637E9"/>
    <w:rsid w:val="005646EE"/>
    <w:rsid w:val="0056522B"/>
    <w:rsid w:val="0056583C"/>
    <w:rsid w:val="00570C13"/>
    <w:rsid w:val="00581270"/>
    <w:rsid w:val="00582A27"/>
    <w:rsid w:val="00582F6C"/>
    <w:rsid w:val="0058509D"/>
    <w:rsid w:val="0059207B"/>
    <w:rsid w:val="00592095"/>
    <w:rsid w:val="00595916"/>
    <w:rsid w:val="005A220D"/>
    <w:rsid w:val="005B1905"/>
    <w:rsid w:val="005B2B86"/>
    <w:rsid w:val="005C3E55"/>
    <w:rsid w:val="005C7038"/>
    <w:rsid w:val="005C781A"/>
    <w:rsid w:val="005C78F7"/>
    <w:rsid w:val="005D17DF"/>
    <w:rsid w:val="005D59AA"/>
    <w:rsid w:val="005D657F"/>
    <w:rsid w:val="005D6C30"/>
    <w:rsid w:val="005E0528"/>
    <w:rsid w:val="005E73A4"/>
    <w:rsid w:val="005E7D32"/>
    <w:rsid w:val="006010A5"/>
    <w:rsid w:val="006015D6"/>
    <w:rsid w:val="0060358F"/>
    <w:rsid w:val="00622D9B"/>
    <w:rsid w:val="00623756"/>
    <w:rsid w:val="006531ED"/>
    <w:rsid w:val="006540C8"/>
    <w:rsid w:val="006560BA"/>
    <w:rsid w:val="00657B4E"/>
    <w:rsid w:val="00661DE5"/>
    <w:rsid w:val="00672845"/>
    <w:rsid w:val="00680F54"/>
    <w:rsid w:val="00681D89"/>
    <w:rsid w:val="006824DA"/>
    <w:rsid w:val="00682AB1"/>
    <w:rsid w:val="00685082"/>
    <w:rsid w:val="00687DAE"/>
    <w:rsid w:val="00694389"/>
    <w:rsid w:val="006A0CCB"/>
    <w:rsid w:val="006A4BC4"/>
    <w:rsid w:val="006A69EC"/>
    <w:rsid w:val="006B4292"/>
    <w:rsid w:val="006B44C0"/>
    <w:rsid w:val="006B4B09"/>
    <w:rsid w:val="006B7AE4"/>
    <w:rsid w:val="006C77DF"/>
    <w:rsid w:val="006D27C7"/>
    <w:rsid w:val="006D36F0"/>
    <w:rsid w:val="006F0A08"/>
    <w:rsid w:val="006F3A78"/>
    <w:rsid w:val="00701DEC"/>
    <w:rsid w:val="00704B0E"/>
    <w:rsid w:val="00707110"/>
    <w:rsid w:val="00707F4E"/>
    <w:rsid w:val="00711CB1"/>
    <w:rsid w:val="0071758E"/>
    <w:rsid w:val="00735F7F"/>
    <w:rsid w:val="00746C30"/>
    <w:rsid w:val="007472D2"/>
    <w:rsid w:val="00752C81"/>
    <w:rsid w:val="00753689"/>
    <w:rsid w:val="00754403"/>
    <w:rsid w:val="00761ADA"/>
    <w:rsid w:val="007621F8"/>
    <w:rsid w:val="0077132B"/>
    <w:rsid w:val="00772371"/>
    <w:rsid w:val="007730B0"/>
    <w:rsid w:val="00785228"/>
    <w:rsid w:val="00785D1D"/>
    <w:rsid w:val="00787056"/>
    <w:rsid w:val="007904EF"/>
    <w:rsid w:val="0079198D"/>
    <w:rsid w:val="00795580"/>
    <w:rsid w:val="00796AC3"/>
    <w:rsid w:val="007A5B8D"/>
    <w:rsid w:val="007B4ADE"/>
    <w:rsid w:val="007B65AC"/>
    <w:rsid w:val="007B678C"/>
    <w:rsid w:val="007B6AC9"/>
    <w:rsid w:val="007B6AFC"/>
    <w:rsid w:val="007C1E8B"/>
    <w:rsid w:val="007D40E1"/>
    <w:rsid w:val="007E0081"/>
    <w:rsid w:val="0080037D"/>
    <w:rsid w:val="00805B52"/>
    <w:rsid w:val="00814A1A"/>
    <w:rsid w:val="00825A98"/>
    <w:rsid w:val="00827913"/>
    <w:rsid w:val="008313C2"/>
    <w:rsid w:val="008461E2"/>
    <w:rsid w:val="00850AA7"/>
    <w:rsid w:val="00864A4C"/>
    <w:rsid w:val="00876F71"/>
    <w:rsid w:val="00883918"/>
    <w:rsid w:val="008956DC"/>
    <w:rsid w:val="008A4E6C"/>
    <w:rsid w:val="008B2CBD"/>
    <w:rsid w:val="008B365B"/>
    <w:rsid w:val="008B72B1"/>
    <w:rsid w:val="008C1998"/>
    <w:rsid w:val="008C25D5"/>
    <w:rsid w:val="008C490B"/>
    <w:rsid w:val="008D1713"/>
    <w:rsid w:val="008D1C3D"/>
    <w:rsid w:val="008D60CF"/>
    <w:rsid w:val="008E3F07"/>
    <w:rsid w:val="008E42F5"/>
    <w:rsid w:val="008F0C4A"/>
    <w:rsid w:val="00922AED"/>
    <w:rsid w:val="00922E54"/>
    <w:rsid w:val="009243A1"/>
    <w:rsid w:val="00934554"/>
    <w:rsid w:val="00946AAE"/>
    <w:rsid w:val="009473F7"/>
    <w:rsid w:val="00957B38"/>
    <w:rsid w:val="00962FF9"/>
    <w:rsid w:val="00964693"/>
    <w:rsid w:val="00966D51"/>
    <w:rsid w:val="009929DE"/>
    <w:rsid w:val="009940B7"/>
    <w:rsid w:val="009A0E15"/>
    <w:rsid w:val="009A3C20"/>
    <w:rsid w:val="009A5030"/>
    <w:rsid w:val="009B136C"/>
    <w:rsid w:val="009B4395"/>
    <w:rsid w:val="009B7306"/>
    <w:rsid w:val="009D19ED"/>
    <w:rsid w:val="009D2A8C"/>
    <w:rsid w:val="009D2F27"/>
    <w:rsid w:val="009E3686"/>
    <w:rsid w:val="009F5528"/>
    <w:rsid w:val="00A0410E"/>
    <w:rsid w:val="00A064E3"/>
    <w:rsid w:val="00A10AE8"/>
    <w:rsid w:val="00A11258"/>
    <w:rsid w:val="00A12073"/>
    <w:rsid w:val="00A142AA"/>
    <w:rsid w:val="00A1622D"/>
    <w:rsid w:val="00A25673"/>
    <w:rsid w:val="00A3347A"/>
    <w:rsid w:val="00A3529A"/>
    <w:rsid w:val="00A4067A"/>
    <w:rsid w:val="00A4106C"/>
    <w:rsid w:val="00A46758"/>
    <w:rsid w:val="00A51ED7"/>
    <w:rsid w:val="00A55A38"/>
    <w:rsid w:val="00A77776"/>
    <w:rsid w:val="00A82DF2"/>
    <w:rsid w:val="00A8652A"/>
    <w:rsid w:val="00A876CF"/>
    <w:rsid w:val="00A95A47"/>
    <w:rsid w:val="00AA463B"/>
    <w:rsid w:val="00AA4BD0"/>
    <w:rsid w:val="00AA5A75"/>
    <w:rsid w:val="00AA6E43"/>
    <w:rsid w:val="00AB66EB"/>
    <w:rsid w:val="00AC2D20"/>
    <w:rsid w:val="00AD04AD"/>
    <w:rsid w:val="00AE448C"/>
    <w:rsid w:val="00AE51CB"/>
    <w:rsid w:val="00AF1241"/>
    <w:rsid w:val="00AF367F"/>
    <w:rsid w:val="00B12297"/>
    <w:rsid w:val="00B135C3"/>
    <w:rsid w:val="00B15BB2"/>
    <w:rsid w:val="00B25743"/>
    <w:rsid w:val="00B30B71"/>
    <w:rsid w:val="00B32B4B"/>
    <w:rsid w:val="00B36E32"/>
    <w:rsid w:val="00B47D07"/>
    <w:rsid w:val="00B47D92"/>
    <w:rsid w:val="00B5352C"/>
    <w:rsid w:val="00B61987"/>
    <w:rsid w:val="00B61AE0"/>
    <w:rsid w:val="00B63562"/>
    <w:rsid w:val="00B67BF6"/>
    <w:rsid w:val="00B777BB"/>
    <w:rsid w:val="00B81072"/>
    <w:rsid w:val="00B822B0"/>
    <w:rsid w:val="00B83DA1"/>
    <w:rsid w:val="00B85C95"/>
    <w:rsid w:val="00B917D9"/>
    <w:rsid w:val="00B96C21"/>
    <w:rsid w:val="00BA10C7"/>
    <w:rsid w:val="00BA36C8"/>
    <w:rsid w:val="00BA4D94"/>
    <w:rsid w:val="00BA5EF1"/>
    <w:rsid w:val="00BB0D23"/>
    <w:rsid w:val="00BB2400"/>
    <w:rsid w:val="00BB4C78"/>
    <w:rsid w:val="00BC21E6"/>
    <w:rsid w:val="00BC24CC"/>
    <w:rsid w:val="00BC2ACC"/>
    <w:rsid w:val="00BC60CF"/>
    <w:rsid w:val="00BC71AD"/>
    <w:rsid w:val="00BD325F"/>
    <w:rsid w:val="00BD3F17"/>
    <w:rsid w:val="00BE35D1"/>
    <w:rsid w:val="00BE3A63"/>
    <w:rsid w:val="00BE561A"/>
    <w:rsid w:val="00BF4659"/>
    <w:rsid w:val="00C0304E"/>
    <w:rsid w:val="00C0571B"/>
    <w:rsid w:val="00C224B3"/>
    <w:rsid w:val="00C2415F"/>
    <w:rsid w:val="00C26C80"/>
    <w:rsid w:val="00C26E63"/>
    <w:rsid w:val="00C369D5"/>
    <w:rsid w:val="00C400EE"/>
    <w:rsid w:val="00C419A3"/>
    <w:rsid w:val="00C43278"/>
    <w:rsid w:val="00C43AD1"/>
    <w:rsid w:val="00C46ECF"/>
    <w:rsid w:val="00C47DF2"/>
    <w:rsid w:val="00C5044A"/>
    <w:rsid w:val="00C551E8"/>
    <w:rsid w:val="00C57E9C"/>
    <w:rsid w:val="00C65335"/>
    <w:rsid w:val="00C6649B"/>
    <w:rsid w:val="00C72496"/>
    <w:rsid w:val="00C73646"/>
    <w:rsid w:val="00C814EC"/>
    <w:rsid w:val="00C923FA"/>
    <w:rsid w:val="00C96707"/>
    <w:rsid w:val="00CB47D1"/>
    <w:rsid w:val="00CB56B5"/>
    <w:rsid w:val="00CC15FF"/>
    <w:rsid w:val="00CC4EAE"/>
    <w:rsid w:val="00CD3D29"/>
    <w:rsid w:val="00CD5C98"/>
    <w:rsid w:val="00CE1328"/>
    <w:rsid w:val="00CE385E"/>
    <w:rsid w:val="00CE562D"/>
    <w:rsid w:val="00CE615A"/>
    <w:rsid w:val="00CF0DBD"/>
    <w:rsid w:val="00D01DF1"/>
    <w:rsid w:val="00D0360F"/>
    <w:rsid w:val="00D144F1"/>
    <w:rsid w:val="00D32512"/>
    <w:rsid w:val="00D359B5"/>
    <w:rsid w:val="00D40DA0"/>
    <w:rsid w:val="00D412E0"/>
    <w:rsid w:val="00D42A11"/>
    <w:rsid w:val="00D42B2D"/>
    <w:rsid w:val="00D5248E"/>
    <w:rsid w:val="00D52C68"/>
    <w:rsid w:val="00D52F3D"/>
    <w:rsid w:val="00D54449"/>
    <w:rsid w:val="00D55540"/>
    <w:rsid w:val="00D55993"/>
    <w:rsid w:val="00D60F45"/>
    <w:rsid w:val="00D65885"/>
    <w:rsid w:val="00D662C4"/>
    <w:rsid w:val="00D715A0"/>
    <w:rsid w:val="00D81D77"/>
    <w:rsid w:val="00D917B7"/>
    <w:rsid w:val="00D91B23"/>
    <w:rsid w:val="00D94030"/>
    <w:rsid w:val="00DA0461"/>
    <w:rsid w:val="00DA63E7"/>
    <w:rsid w:val="00DC2E3D"/>
    <w:rsid w:val="00DD0780"/>
    <w:rsid w:val="00DD149A"/>
    <w:rsid w:val="00DD1D58"/>
    <w:rsid w:val="00DD20C3"/>
    <w:rsid w:val="00DD521D"/>
    <w:rsid w:val="00DD5E24"/>
    <w:rsid w:val="00DE49CB"/>
    <w:rsid w:val="00DE52B1"/>
    <w:rsid w:val="00DF1B01"/>
    <w:rsid w:val="00DF7D73"/>
    <w:rsid w:val="00E03A42"/>
    <w:rsid w:val="00E03BCD"/>
    <w:rsid w:val="00E07B47"/>
    <w:rsid w:val="00E159C3"/>
    <w:rsid w:val="00E22A58"/>
    <w:rsid w:val="00E2378D"/>
    <w:rsid w:val="00E27A14"/>
    <w:rsid w:val="00E3118D"/>
    <w:rsid w:val="00E364AD"/>
    <w:rsid w:val="00E41D28"/>
    <w:rsid w:val="00E44561"/>
    <w:rsid w:val="00E51BC6"/>
    <w:rsid w:val="00E51E69"/>
    <w:rsid w:val="00E55879"/>
    <w:rsid w:val="00E62C6A"/>
    <w:rsid w:val="00E67AD5"/>
    <w:rsid w:val="00E82F86"/>
    <w:rsid w:val="00E83654"/>
    <w:rsid w:val="00E857EE"/>
    <w:rsid w:val="00E864AF"/>
    <w:rsid w:val="00E95221"/>
    <w:rsid w:val="00EA34A0"/>
    <w:rsid w:val="00EB06FF"/>
    <w:rsid w:val="00EB2470"/>
    <w:rsid w:val="00EB2B77"/>
    <w:rsid w:val="00EB613C"/>
    <w:rsid w:val="00ED24F0"/>
    <w:rsid w:val="00ED37A8"/>
    <w:rsid w:val="00ED397C"/>
    <w:rsid w:val="00ED3F3B"/>
    <w:rsid w:val="00ED7EE1"/>
    <w:rsid w:val="00EE1FC2"/>
    <w:rsid w:val="00EE3915"/>
    <w:rsid w:val="00EE3FEF"/>
    <w:rsid w:val="00EF0671"/>
    <w:rsid w:val="00EF29EA"/>
    <w:rsid w:val="00EF4605"/>
    <w:rsid w:val="00EF680B"/>
    <w:rsid w:val="00EF79A5"/>
    <w:rsid w:val="00F00864"/>
    <w:rsid w:val="00F04264"/>
    <w:rsid w:val="00F06256"/>
    <w:rsid w:val="00F11161"/>
    <w:rsid w:val="00F12F68"/>
    <w:rsid w:val="00F133B7"/>
    <w:rsid w:val="00F15E0C"/>
    <w:rsid w:val="00F340B6"/>
    <w:rsid w:val="00F34296"/>
    <w:rsid w:val="00F3468C"/>
    <w:rsid w:val="00F367E1"/>
    <w:rsid w:val="00F44250"/>
    <w:rsid w:val="00F4554F"/>
    <w:rsid w:val="00F45B4C"/>
    <w:rsid w:val="00F5754A"/>
    <w:rsid w:val="00F60C61"/>
    <w:rsid w:val="00F60E5F"/>
    <w:rsid w:val="00F631C9"/>
    <w:rsid w:val="00F635A1"/>
    <w:rsid w:val="00F660FE"/>
    <w:rsid w:val="00F6746C"/>
    <w:rsid w:val="00F674FB"/>
    <w:rsid w:val="00F75BE8"/>
    <w:rsid w:val="00F76FE5"/>
    <w:rsid w:val="00F77230"/>
    <w:rsid w:val="00F8032E"/>
    <w:rsid w:val="00F855C5"/>
    <w:rsid w:val="00F92F13"/>
    <w:rsid w:val="00F92F28"/>
    <w:rsid w:val="00FA030E"/>
    <w:rsid w:val="00FA0E6F"/>
    <w:rsid w:val="00FA78D5"/>
    <w:rsid w:val="00FB23C9"/>
    <w:rsid w:val="00FB3DB3"/>
    <w:rsid w:val="00FB519F"/>
    <w:rsid w:val="00FB5210"/>
    <w:rsid w:val="00FB7363"/>
    <w:rsid w:val="00FC471C"/>
    <w:rsid w:val="00FD6D79"/>
    <w:rsid w:val="00FE25D2"/>
    <w:rsid w:val="00FE3B50"/>
    <w:rsid w:val="00FE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082"/>
    <w:pPr>
      <w:ind w:left="720" w:firstLine="397"/>
      <w:contextualSpacing/>
      <w:jc w:val="both"/>
    </w:pPr>
    <w:rPr>
      <w:rFonts w:ascii="Arial" w:eastAsia="Times New Roman" w:hAnsi="Arial" w:cs="Times New Roman"/>
      <w:sz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082"/>
    <w:pPr>
      <w:ind w:left="720" w:firstLine="397"/>
      <w:contextualSpacing/>
      <w:jc w:val="both"/>
    </w:pPr>
    <w:rPr>
      <w:rFonts w:ascii="Arial" w:eastAsia="Times New Roman" w:hAnsi="Arial" w:cs="Times New Roman"/>
      <w:sz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3370</Words>
  <Characters>19211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5</cp:revision>
  <dcterms:created xsi:type="dcterms:W3CDTF">2015-06-18T04:21:00Z</dcterms:created>
  <dcterms:modified xsi:type="dcterms:W3CDTF">2015-07-02T10:15:00Z</dcterms:modified>
</cp:coreProperties>
</file>