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1.Тема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Цель: Совершенствовать физические качества (быстрота и ловкость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разнообразных формах двигательной деятельности.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3.Показатели (задачи):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увеличилось кол-во детей правильно выполнять передачу мяча друг другу двумя руками от груди с отскоком от пола.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-увеличилось количество детей, владеющих умением сохранения равновесие при ходьбе по гимнастической скамейке приставным шагом вправо и влево;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-увеличилось количество детей, соблюдающих правила игры.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увеличилось количество детей, которые начинают заботиться о правильном положении тела.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проявляется умение работать коллективно, договариваясь со сверстниками.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F71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обучать передаче мяча друг другу двумя руками от груди с отскоками от пола;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умение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пролезания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обруч правым и левым боком;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умение сохранять равновесие при ходьбе по гимнастической скамейке боком пристанным шагом вправо и влево;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быстроту и ловкость;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правильную осанку;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дисциплинированность и целеустремленность в процессе выполнения физических упражнений.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Тип урока – </w:t>
      </w:r>
      <w:r>
        <w:rPr>
          <w:rFonts w:ascii="Times New Roman" w:hAnsi="Times New Roman" w:cs="Times New Roman"/>
          <w:b/>
          <w:sz w:val="28"/>
          <w:szCs w:val="28"/>
        </w:rPr>
        <w:t>традиционный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Вид урока – </w:t>
      </w:r>
      <w:r w:rsidRPr="00562BF7">
        <w:rPr>
          <w:rFonts w:ascii="Times New Roman" w:hAnsi="Times New Roman" w:cs="Times New Roman"/>
          <w:b/>
          <w:sz w:val="28"/>
          <w:szCs w:val="28"/>
        </w:rPr>
        <w:t>комплексный.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Вводная часть – построение; строевые упражнения (повороты на месте); ходьба на носках, на пятках; бег в среднем темпе, змейкой; подскоки; перестроение в 3 колонны.</w:t>
      </w:r>
      <w:proofErr w:type="gramEnd"/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Основная часть: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Передача мяча друг другу двумя руками в парах от груди с отскоком от пола;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Пролезание в обруч правым и левым боком;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Ходьба по гимнастической скамейке приставным шагом вправо и влево.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Подвижная игра: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«Ловишки с ленточками»</w:t>
      </w:r>
    </w:p>
    <w:p w:rsidR="00562BF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 «Подуй на плечо»</w:t>
      </w:r>
    </w:p>
    <w:p w:rsidR="00562BF7" w:rsidRPr="00FF71A7" w:rsidRDefault="00562BF7" w:rsidP="00562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Малоподвижная игра «Дрозд»</w:t>
      </w:r>
    </w:p>
    <w:p w:rsidR="00EF00A3" w:rsidRDefault="00996950" w:rsidP="009969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Технологическая карта занятия</w:t>
      </w:r>
    </w:p>
    <w:p w:rsidR="00996950" w:rsidRDefault="00996950" w:rsidP="00996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ФИО________________________________________________________</w:t>
      </w:r>
    </w:p>
    <w:p w:rsidR="00996950" w:rsidRDefault="00996950" w:rsidP="00996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учреждение___________________________________</w:t>
      </w:r>
    </w:p>
    <w:p w:rsidR="00996950" w:rsidRDefault="00996950" w:rsidP="00996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Класс__________________</w:t>
      </w:r>
    </w:p>
    <w:tbl>
      <w:tblPr>
        <w:tblStyle w:val="a3"/>
        <w:tblW w:w="15937" w:type="dxa"/>
        <w:tblLayout w:type="fixed"/>
        <w:tblLook w:val="04A0"/>
      </w:tblPr>
      <w:tblGrid>
        <w:gridCol w:w="594"/>
        <w:gridCol w:w="2066"/>
        <w:gridCol w:w="1795"/>
        <w:gridCol w:w="1890"/>
        <w:gridCol w:w="2127"/>
        <w:gridCol w:w="3496"/>
        <w:gridCol w:w="1984"/>
        <w:gridCol w:w="1985"/>
      </w:tblGrid>
      <w:tr w:rsidR="00996950" w:rsidTr="00E24243">
        <w:tc>
          <w:tcPr>
            <w:tcW w:w="594" w:type="dxa"/>
            <w:vMerge w:val="restart"/>
          </w:tcPr>
          <w:p w:rsidR="00996950" w:rsidRDefault="00996950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66" w:type="dxa"/>
            <w:vMerge w:val="restart"/>
          </w:tcPr>
          <w:p w:rsidR="00996950" w:rsidRDefault="00996950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</w:tc>
        <w:tc>
          <w:tcPr>
            <w:tcW w:w="1795" w:type="dxa"/>
            <w:vMerge w:val="restart"/>
          </w:tcPr>
          <w:p w:rsidR="00996950" w:rsidRDefault="00996950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Частная задача</w:t>
            </w:r>
          </w:p>
        </w:tc>
        <w:tc>
          <w:tcPr>
            <w:tcW w:w="4017" w:type="dxa"/>
            <w:gridSpan w:val="2"/>
          </w:tcPr>
          <w:p w:rsidR="00996950" w:rsidRDefault="00996950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  <w:tc>
          <w:tcPr>
            <w:tcW w:w="3496" w:type="dxa"/>
            <w:vMerge w:val="restart"/>
          </w:tcPr>
          <w:p w:rsidR="00996950" w:rsidRPr="00E24243" w:rsidRDefault="00996950" w:rsidP="00996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4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методы обучения и воспитания, формы организации учебной деятельности, методы и формы </w:t>
            </w:r>
            <w:proofErr w:type="spellStart"/>
            <w:r w:rsidRPr="00E24243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proofErr w:type="spellEnd"/>
            <w:r w:rsidRPr="00E24243">
              <w:rPr>
                <w:rFonts w:ascii="Times New Roman" w:hAnsi="Times New Roman" w:cs="Times New Roman"/>
                <w:sz w:val="24"/>
                <w:szCs w:val="24"/>
              </w:rPr>
              <w:t>. контроля, способы оценивания</w:t>
            </w:r>
          </w:p>
        </w:tc>
        <w:tc>
          <w:tcPr>
            <w:tcW w:w="1984" w:type="dxa"/>
            <w:vMerge w:val="restart"/>
          </w:tcPr>
          <w:p w:rsidR="00996950" w:rsidRDefault="00996950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инструктора</w:t>
            </w:r>
          </w:p>
        </w:tc>
        <w:tc>
          <w:tcPr>
            <w:tcW w:w="1985" w:type="dxa"/>
            <w:vMerge w:val="restart"/>
          </w:tcPr>
          <w:p w:rsidR="00996950" w:rsidRDefault="00996950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воспитанника</w:t>
            </w:r>
          </w:p>
        </w:tc>
      </w:tr>
      <w:tr w:rsidR="00996950" w:rsidTr="00E24243">
        <w:tc>
          <w:tcPr>
            <w:tcW w:w="594" w:type="dxa"/>
            <w:vMerge/>
          </w:tcPr>
          <w:p w:rsidR="00996950" w:rsidRDefault="00996950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</w:tcPr>
          <w:p w:rsidR="00996950" w:rsidRDefault="00996950" w:rsidP="002A2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996950" w:rsidRDefault="00996950" w:rsidP="002A2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996950" w:rsidRDefault="00996950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2127" w:type="dxa"/>
          </w:tcPr>
          <w:p w:rsidR="00996950" w:rsidRDefault="00996950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  <w:tc>
          <w:tcPr>
            <w:tcW w:w="3496" w:type="dxa"/>
            <w:vMerge/>
          </w:tcPr>
          <w:p w:rsidR="00996950" w:rsidRDefault="00996950" w:rsidP="009969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96950" w:rsidRDefault="00996950" w:rsidP="009969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96950" w:rsidRDefault="00996950" w:rsidP="009969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950" w:rsidTr="00E24243">
        <w:tc>
          <w:tcPr>
            <w:tcW w:w="594" w:type="dxa"/>
          </w:tcPr>
          <w:p w:rsidR="00996950" w:rsidRDefault="00996950" w:rsidP="00E24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6" w:type="dxa"/>
          </w:tcPr>
          <w:p w:rsidR="00996950" w:rsidRDefault="00996950" w:rsidP="00E24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подготовки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воспит-ов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занятию</w:t>
            </w:r>
          </w:p>
        </w:tc>
        <w:tc>
          <w:tcPr>
            <w:tcW w:w="1795" w:type="dxa"/>
          </w:tcPr>
          <w:p w:rsidR="00996950" w:rsidRDefault="00996950" w:rsidP="004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детей к занятию</w:t>
            </w:r>
          </w:p>
        </w:tc>
        <w:tc>
          <w:tcPr>
            <w:tcW w:w="1890" w:type="dxa"/>
          </w:tcPr>
          <w:p w:rsidR="00996950" w:rsidRDefault="00996950" w:rsidP="004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спортивной формы</w:t>
            </w:r>
          </w:p>
        </w:tc>
        <w:tc>
          <w:tcPr>
            <w:tcW w:w="2127" w:type="dxa"/>
          </w:tcPr>
          <w:p w:rsidR="00996950" w:rsidRDefault="00E24243" w:rsidP="004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(умение слушать, выполнять команды)</w:t>
            </w:r>
          </w:p>
        </w:tc>
        <w:tc>
          <w:tcPr>
            <w:tcW w:w="3496" w:type="dxa"/>
          </w:tcPr>
          <w:p w:rsidR="00996950" w:rsidRDefault="00E24243" w:rsidP="004C2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строевые упр. (повороты),</w:t>
            </w:r>
          </w:p>
          <w:p w:rsidR="00E24243" w:rsidRDefault="00E24243" w:rsidP="004C2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(распоряжение, команды, указания)</w:t>
            </w:r>
          </w:p>
          <w:p w:rsidR="00E24243" w:rsidRDefault="00E24243" w:rsidP="004C2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орг. - фронтальная</w:t>
            </w:r>
          </w:p>
        </w:tc>
        <w:tc>
          <w:tcPr>
            <w:tcW w:w="1984" w:type="dxa"/>
          </w:tcPr>
          <w:p w:rsidR="00996950" w:rsidRDefault="00E24243" w:rsidP="004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Отдает команды, распоряжения</w:t>
            </w:r>
          </w:p>
        </w:tc>
        <w:tc>
          <w:tcPr>
            <w:tcW w:w="1985" w:type="dxa"/>
          </w:tcPr>
          <w:p w:rsidR="00996950" w:rsidRDefault="00E24243" w:rsidP="004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распоряжения</w:t>
            </w:r>
          </w:p>
        </w:tc>
      </w:tr>
      <w:tr w:rsidR="00996950" w:rsidTr="00E24243">
        <w:tc>
          <w:tcPr>
            <w:tcW w:w="594" w:type="dxa"/>
          </w:tcPr>
          <w:p w:rsidR="00996950" w:rsidRDefault="00E24243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6" w:type="dxa"/>
          </w:tcPr>
          <w:p w:rsidR="00996950" w:rsidRDefault="00E24243" w:rsidP="0099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цели занятия и обеспечения ее восприятия</w:t>
            </w:r>
          </w:p>
        </w:tc>
        <w:tc>
          <w:tcPr>
            <w:tcW w:w="1795" w:type="dxa"/>
          </w:tcPr>
          <w:p w:rsidR="00996950" w:rsidRDefault="00E24243" w:rsidP="004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преставление у детей о ходе занятия</w:t>
            </w:r>
          </w:p>
        </w:tc>
        <w:tc>
          <w:tcPr>
            <w:tcW w:w="1890" w:type="dxa"/>
          </w:tcPr>
          <w:p w:rsidR="00996950" w:rsidRDefault="00996950" w:rsidP="004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96950" w:rsidRDefault="00E24243" w:rsidP="004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(умение слушать)</w:t>
            </w:r>
          </w:p>
        </w:tc>
        <w:tc>
          <w:tcPr>
            <w:tcW w:w="3496" w:type="dxa"/>
          </w:tcPr>
          <w:p w:rsidR="00996950" w:rsidRDefault="00E24243" w:rsidP="004C2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(объяснение).</w:t>
            </w:r>
          </w:p>
          <w:p w:rsidR="00E24243" w:rsidRDefault="00E24243" w:rsidP="004C2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  <w:proofErr w:type="spellEnd"/>
          </w:p>
        </w:tc>
        <w:tc>
          <w:tcPr>
            <w:tcW w:w="1984" w:type="dxa"/>
          </w:tcPr>
          <w:p w:rsidR="00996950" w:rsidRDefault="00E24243" w:rsidP="004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Объясняет, ставит цели</w:t>
            </w:r>
          </w:p>
        </w:tc>
        <w:tc>
          <w:tcPr>
            <w:tcW w:w="1985" w:type="dxa"/>
          </w:tcPr>
          <w:p w:rsidR="00996950" w:rsidRDefault="00E24243" w:rsidP="004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объяснение</w:t>
            </w:r>
          </w:p>
        </w:tc>
      </w:tr>
      <w:tr w:rsidR="00996950" w:rsidTr="00E24243">
        <w:tc>
          <w:tcPr>
            <w:tcW w:w="594" w:type="dxa"/>
          </w:tcPr>
          <w:p w:rsidR="00996950" w:rsidRDefault="00E24243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6" w:type="dxa"/>
          </w:tcPr>
          <w:p w:rsidR="00996950" w:rsidRDefault="00E24243" w:rsidP="00E24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Психофизиол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 усвоению содержания занятия и активная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познавательно-рекреацион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двигательную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</w:t>
            </w:r>
          </w:p>
        </w:tc>
        <w:tc>
          <w:tcPr>
            <w:tcW w:w="1795" w:type="dxa"/>
          </w:tcPr>
          <w:p w:rsidR="00996950" w:rsidRDefault="004C2915" w:rsidP="004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правильное выполнение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двигательн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действий с соблюдением его ритмических характеристик</w:t>
            </w:r>
          </w:p>
        </w:tc>
        <w:tc>
          <w:tcPr>
            <w:tcW w:w="1890" w:type="dxa"/>
          </w:tcPr>
          <w:p w:rsidR="00996950" w:rsidRDefault="004C2915" w:rsidP="004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ОРУ задачам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части занятия</w:t>
            </w:r>
          </w:p>
        </w:tc>
        <w:tc>
          <w:tcPr>
            <w:tcW w:w="2127" w:type="dxa"/>
          </w:tcPr>
          <w:p w:rsidR="00996950" w:rsidRDefault="004C2915" w:rsidP="004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(принимают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сохр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цель и задачу, действуют по образцу)</w:t>
            </w:r>
          </w:p>
        </w:tc>
        <w:tc>
          <w:tcPr>
            <w:tcW w:w="3496" w:type="dxa"/>
          </w:tcPr>
          <w:p w:rsidR="00996950" w:rsidRDefault="004C2915" w:rsidP="004C2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– ОРУ на месте без предметов</w:t>
            </w:r>
          </w:p>
          <w:p w:rsidR="004C2915" w:rsidRDefault="004C2915" w:rsidP="004C2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(демонстрация), метод упражнения целостный.</w:t>
            </w:r>
          </w:p>
          <w:p w:rsidR="004C2915" w:rsidRDefault="004C2915" w:rsidP="004C2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поощрение</w:t>
            </w:r>
            <w:proofErr w:type="spellEnd"/>
          </w:p>
          <w:p w:rsidR="004C2915" w:rsidRDefault="004C2915" w:rsidP="004C2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  <w:proofErr w:type="spellEnd"/>
          </w:p>
          <w:p w:rsidR="004C2915" w:rsidRDefault="004C2915" w:rsidP="004C2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Контроль-метод контроля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двиг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ействий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(метод упражнения)</w:t>
            </w:r>
          </w:p>
        </w:tc>
        <w:tc>
          <w:tcPr>
            <w:tcW w:w="1984" w:type="dxa"/>
          </w:tcPr>
          <w:p w:rsidR="00996950" w:rsidRDefault="004C2915" w:rsidP="004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 ОРУ и дает методические рекомендации </w:t>
            </w:r>
          </w:p>
        </w:tc>
        <w:tc>
          <w:tcPr>
            <w:tcW w:w="1985" w:type="dxa"/>
          </w:tcPr>
          <w:p w:rsidR="00996950" w:rsidRDefault="004C2915" w:rsidP="004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ОРУ</w:t>
            </w:r>
          </w:p>
        </w:tc>
      </w:tr>
      <w:tr w:rsidR="00B312EC" w:rsidTr="00AF514A">
        <w:trPr>
          <w:trHeight w:val="5588"/>
        </w:trPr>
        <w:tc>
          <w:tcPr>
            <w:tcW w:w="594" w:type="dxa"/>
            <w:vMerge w:val="restart"/>
          </w:tcPr>
          <w:p w:rsidR="00B312EC" w:rsidRDefault="00B312EC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66" w:type="dxa"/>
            <w:vMerge w:val="restart"/>
          </w:tcPr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двигательным действиям</w:t>
            </w: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B312EC" w:rsidRPr="003C5490" w:rsidRDefault="00B312EC" w:rsidP="003C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обучать передаче мяча друг другу двумя руками от груди с отскоком от пола</w:t>
            </w:r>
          </w:p>
        </w:tc>
        <w:tc>
          <w:tcPr>
            <w:tcW w:w="1890" w:type="dxa"/>
          </w:tcPr>
          <w:p w:rsidR="00B312EC" w:rsidRPr="003C5490" w:rsidRDefault="00B312EC" w:rsidP="003C5490">
            <w:pPr>
              <w:jc w:val="center"/>
              <w:rPr>
                <w:rFonts w:ascii="Times New Roman" w:hAnsi="Times New Roman" w:cs="Times New Roman"/>
              </w:rPr>
            </w:pPr>
            <w:r w:rsidRPr="003C5490">
              <w:rPr>
                <w:rFonts w:ascii="Times New Roman" w:hAnsi="Times New Roman" w:cs="Times New Roman"/>
                <w:lang w:val="en-US"/>
              </w:rPr>
              <w:t>I</w:t>
            </w:r>
            <w:r w:rsidRPr="003C5490">
              <w:rPr>
                <w:rFonts w:ascii="Times New Roman" w:hAnsi="Times New Roman" w:cs="Times New Roman"/>
              </w:rPr>
              <w:t xml:space="preserve"> этап. Формирование базовых </w:t>
            </w:r>
            <w:proofErr w:type="spellStart"/>
            <w:r w:rsidRPr="003C5490">
              <w:rPr>
                <w:rFonts w:ascii="Times New Roman" w:hAnsi="Times New Roman" w:cs="Times New Roman"/>
              </w:rPr>
              <w:t>двиг</w:t>
            </w:r>
            <w:proofErr w:type="gramStart"/>
            <w:r w:rsidRPr="003C5490">
              <w:rPr>
                <w:rFonts w:ascii="Times New Roman" w:hAnsi="Times New Roman" w:cs="Times New Roman"/>
              </w:rPr>
              <w:t>.к</w:t>
            </w:r>
            <w:proofErr w:type="gramEnd"/>
            <w:r w:rsidRPr="003C5490">
              <w:rPr>
                <w:rFonts w:ascii="Times New Roman" w:hAnsi="Times New Roman" w:cs="Times New Roman"/>
              </w:rPr>
              <w:t>оординаций</w:t>
            </w:r>
            <w:proofErr w:type="spellEnd"/>
            <w:r w:rsidRPr="003C5490">
              <w:rPr>
                <w:rFonts w:ascii="Times New Roman" w:hAnsi="Times New Roman" w:cs="Times New Roman"/>
              </w:rPr>
              <w:t xml:space="preserve">, необходимых для выполнения изучаемого физического упражнения </w:t>
            </w:r>
            <w:proofErr w:type="spellStart"/>
            <w:r w:rsidRPr="003C5490">
              <w:rPr>
                <w:rFonts w:ascii="Times New Roman" w:hAnsi="Times New Roman" w:cs="Times New Roman"/>
              </w:rPr>
              <w:t>вцелом</w:t>
            </w:r>
            <w:proofErr w:type="spellEnd"/>
            <w:r w:rsidRPr="003C5490">
              <w:rPr>
                <w:rFonts w:ascii="Times New Roman" w:hAnsi="Times New Roman" w:cs="Times New Roman"/>
              </w:rPr>
              <w:t>.</w:t>
            </w:r>
          </w:p>
          <w:p w:rsidR="00B312EC" w:rsidRPr="003C5490" w:rsidRDefault="00B312EC" w:rsidP="003C5490">
            <w:pPr>
              <w:jc w:val="center"/>
              <w:rPr>
                <w:rFonts w:ascii="Times New Roman" w:hAnsi="Times New Roman" w:cs="Times New Roman"/>
              </w:rPr>
            </w:pPr>
            <w:r w:rsidRPr="003C5490">
              <w:rPr>
                <w:rFonts w:ascii="Times New Roman" w:hAnsi="Times New Roman" w:cs="Times New Roman"/>
                <w:lang w:val="en-US"/>
              </w:rPr>
              <w:t>II</w:t>
            </w:r>
            <w:r w:rsidRPr="003C5490">
              <w:rPr>
                <w:rFonts w:ascii="Times New Roman" w:hAnsi="Times New Roman" w:cs="Times New Roman"/>
              </w:rPr>
              <w:t xml:space="preserve"> этап. Умение устранять грубые ошибки.</w:t>
            </w:r>
          </w:p>
          <w:p w:rsidR="00B312EC" w:rsidRPr="003C5490" w:rsidRDefault="00B312EC" w:rsidP="003C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490">
              <w:rPr>
                <w:rFonts w:ascii="Times New Roman" w:hAnsi="Times New Roman" w:cs="Times New Roman"/>
                <w:lang w:val="en-US"/>
              </w:rPr>
              <w:t>III</w:t>
            </w:r>
            <w:r w:rsidRPr="003C5490">
              <w:rPr>
                <w:rFonts w:ascii="Times New Roman" w:hAnsi="Times New Roman" w:cs="Times New Roman"/>
              </w:rPr>
              <w:t xml:space="preserve"> этап. Технически правильное и </w:t>
            </w:r>
            <w:proofErr w:type="spellStart"/>
            <w:r w:rsidRPr="003C5490">
              <w:rPr>
                <w:rFonts w:ascii="Times New Roman" w:hAnsi="Times New Roman" w:cs="Times New Roman"/>
              </w:rPr>
              <w:t>свобобное</w:t>
            </w:r>
            <w:proofErr w:type="spellEnd"/>
            <w:r w:rsidRPr="003C5490">
              <w:rPr>
                <w:rFonts w:ascii="Times New Roman" w:hAnsi="Times New Roman" w:cs="Times New Roman"/>
              </w:rPr>
              <w:t xml:space="preserve"> выполнение </w:t>
            </w:r>
            <w:proofErr w:type="spellStart"/>
            <w:r w:rsidRPr="003C5490">
              <w:rPr>
                <w:rFonts w:ascii="Times New Roman" w:hAnsi="Times New Roman" w:cs="Times New Roman"/>
              </w:rPr>
              <w:t>двиг</w:t>
            </w:r>
            <w:proofErr w:type="gramStart"/>
            <w:r w:rsidRPr="003C5490">
              <w:rPr>
                <w:rFonts w:ascii="Times New Roman" w:hAnsi="Times New Roman" w:cs="Times New Roman"/>
              </w:rPr>
              <w:t>.д</w:t>
            </w:r>
            <w:proofErr w:type="gramEnd"/>
            <w:r w:rsidRPr="003C5490">
              <w:rPr>
                <w:rFonts w:ascii="Times New Roman" w:hAnsi="Times New Roman" w:cs="Times New Roman"/>
              </w:rPr>
              <w:t>ействий</w:t>
            </w:r>
            <w:proofErr w:type="spellEnd"/>
            <w:r w:rsidRPr="003C5490">
              <w:rPr>
                <w:rFonts w:ascii="Times New Roman" w:hAnsi="Times New Roman" w:cs="Times New Roman"/>
              </w:rPr>
              <w:t xml:space="preserve"> в целом</w:t>
            </w:r>
          </w:p>
        </w:tc>
        <w:tc>
          <w:tcPr>
            <w:tcW w:w="2127" w:type="dxa"/>
          </w:tcPr>
          <w:p w:rsidR="00B312EC" w:rsidRDefault="00B312EC" w:rsidP="0099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(объяснение),</w:t>
            </w:r>
          </w:p>
          <w:p w:rsidR="00B312EC" w:rsidRDefault="00B312EC" w:rsidP="003C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(контроль и управление, самооценка, планирование), познавательные (приобретение знаний)</w:t>
            </w:r>
          </w:p>
        </w:tc>
        <w:tc>
          <w:tcPr>
            <w:tcW w:w="3496" w:type="dxa"/>
          </w:tcPr>
          <w:p w:rsidR="00B312EC" w:rsidRDefault="00B312EC" w:rsidP="000D6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Средства-передача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мяча друг другу двумя руками от груди с отскоком от пола.</w:t>
            </w:r>
          </w:p>
          <w:p w:rsidR="00B312EC" w:rsidRDefault="00B312EC" w:rsidP="000D6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(объяснение, указание, команда), наглядный – демонстрация, упражнение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расчленено-конструктивн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312EC" w:rsidRDefault="00B312EC" w:rsidP="000D6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 поощрение, пример друзей.</w:t>
            </w:r>
          </w:p>
          <w:p w:rsidR="00B312EC" w:rsidRDefault="00B312EC" w:rsidP="000D6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  <w:proofErr w:type="spellEnd"/>
          </w:p>
          <w:p w:rsidR="00B312EC" w:rsidRDefault="00B312EC" w:rsidP="000D6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контрол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знаний (демонстрация), контроль техники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действий (метод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упражн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312EC" w:rsidRDefault="00B312EC" w:rsidP="000D6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Оценка-поощрение.</w:t>
            </w:r>
          </w:p>
        </w:tc>
        <w:tc>
          <w:tcPr>
            <w:tcW w:w="1984" w:type="dxa"/>
          </w:tcPr>
          <w:p w:rsidR="00B312EC" w:rsidRDefault="00B312EC" w:rsidP="00AF5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 задание и корректирует движения детей, исправляет ошибки.</w:t>
            </w:r>
          </w:p>
        </w:tc>
        <w:tc>
          <w:tcPr>
            <w:tcW w:w="1985" w:type="dxa"/>
          </w:tcPr>
          <w:p w:rsidR="00B312EC" w:rsidRDefault="00B312EC" w:rsidP="00AF5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объяснение и выполняют упражнения.</w:t>
            </w:r>
          </w:p>
        </w:tc>
      </w:tr>
      <w:tr w:rsidR="00B312EC" w:rsidTr="00B312EC">
        <w:trPr>
          <w:trHeight w:val="4170"/>
        </w:trPr>
        <w:tc>
          <w:tcPr>
            <w:tcW w:w="594" w:type="dxa"/>
            <w:vMerge/>
          </w:tcPr>
          <w:p w:rsidR="00B312EC" w:rsidRDefault="00B312EC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</w:tcPr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B312EC" w:rsidRDefault="00B312EC" w:rsidP="003C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умение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пролезания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обруч пр. и лев. Боком</w:t>
            </w:r>
          </w:p>
          <w:p w:rsidR="00B312EC" w:rsidRDefault="00B312EC" w:rsidP="003C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3C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3C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3C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3C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3C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3C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EC" w:rsidRDefault="00B312EC" w:rsidP="003C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B312EC" w:rsidRDefault="00B312EC" w:rsidP="003C5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этап. Сохранить стабильность техники при повторном выполнении и сокращение обычного интервала отдыха между </w:t>
            </w:r>
            <w:proofErr w:type="spellStart"/>
            <w:r>
              <w:rPr>
                <w:rFonts w:ascii="Times New Roman" w:hAnsi="Times New Roman" w:cs="Times New Roman"/>
              </w:rPr>
              <w:t>упражнениямию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312EC" w:rsidRDefault="00B312EC" w:rsidP="003C5490">
            <w:pPr>
              <w:jc w:val="center"/>
              <w:rPr>
                <w:rFonts w:ascii="Times New Roman" w:hAnsi="Times New Roman" w:cs="Times New Roman"/>
              </w:rPr>
            </w:pPr>
          </w:p>
          <w:p w:rsidR="00B312EC" w:rsidRPr="00AF514A" w:rsidRDefault="00B312EC" w:rsidP="003C54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312EC" w:rsidRDefault="00B312EC" w:rsidP="00B31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(внутренняя позиция мотивации учебной деятельности), регулятивные (контроль и самоконтроль)</w:t>
            </w:r>
          </w:p>
        </w:tc>
        <w:tc>
          <w:tcPr>
            <w:tcW w:w="3496" w:type="dxa"/>
          </w:tcPr>
          <w:p w:rsidR="00B312EC" w:rsidRDefault="00B312EC" w:rsidP="00B31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Средства-пролезание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обруч пр. и лев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оком</w:t>
            </w:r>
          </w:p>
          <w:p w:rsidR="00B312EC" w:rsidRDefault="00B312EC" w:rsidP="00B31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(объяснение), наглядный – демонстрация, упражнение (сопряженное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воздейстиве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312EC" w:rsidRDefault="00B312EC" w:rsidP="00B31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 поощрение, пример друзей.</w:t>
            </w:r>
          </w:p>
          <w:p w:rsidR="00B312EC" w:rsidRDefault="00B312EC" w:rsidP="00B31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  <w:proofErr w:type="spellEnd"/>
          </w:p>
          <w:p w:rsidR="00B312EC" w:rsidRDefault="00B312EC" w:rsidP="00B31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контрол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знаний (демонстрация), контроль техники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действий (метод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упражн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312EC" w:rsidRDefault="00B312EC" w:rsidP="00B31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Оценка-поощрение.</w:t>
            </w:r>
          </w:p>
        </w:tc>
        <w:tc>
          <w:tcPr>
            <w:tcW w:w="1984" w:type="dxa"/>
          </w:tcPr>
          <w:p w:rsidR="00B312EC" w:rsidRDefault="00B312EC" w:rsidP="00E8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 задание и корректирует движения детей, исправляет ошибки.</w:t>
            </w:r>
          </w:p>
        </w:tc>
        <w:tc>
          <w:tcPr>
            <w:tcW w:w="1985" w:type="dxa"/>
          </w:tcPr>
          <w:p w:rsidR="00B312EC" w:rsidRDefault="00B312EC" w:rsidP="00E8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объяснение и выполняют упражнения.</w:t>
            </w:r>
          </w:p>
        </w:tc>
      </w:tr>
      <w:tr w:rsidR="00B312EC" w:rsidTr="00E24243">
        <w:trPr>
          <w:trHeight w:val="1122"/>
        </w:trPr>
        <w:tc>
          <w:tcPr>
            <w:tcW w:w="594" w:type="dxa"/>
            <w:vMerge/>
          </w:tcPr>
          <w:p w:rsidR="00B312EC" w:rsidRDefault="00B312EC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</w:tcPr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B312EC" w:rsidRDefault="00B312EC" w:rsidP="003C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умение сохранять равновесие при ходьбе по гимн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камейке боком приставным шагом правым и левым боком</w:t>
            </w:r>
          </w:p>
        </w:tc>
        <w:tc>
          <w:tcPr>
            <w:tcW w:w="1890" w:type="dxa"/>
          </w:tcPr>
          <w:p w:rsidR="00B312EC" w:rsidRPr="00B312EC" w:rsidRDefault="00B312EC" w:rsidP="003C5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этап. Сохранить стабильность воспроизведения техники физического упражнения при многократных повторениях, на 1/3 превышающих привычную для воспитанника объем физ. Нагрузки</w:t>
            </w:r>
          </w:p>
          <w:p w:rsidR="00B312EC" w:rsidRPr="00B312EC" w:rsidRDefault="00B312EC" w:rsidP="00B31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312EC" w:rsidRDefault="00B312EC" w:rsidP="00B31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(внутренняя позиция мотивации учебной деятельности), регулятивные (контроль и самоконтроль)</w:t>
            </w:r>
          </w:p>
        </w:tc>
        <w:tc>
          <w:tcPr>
            <w:tcW w:w="3496" w:type="dxa"/>
          </w:tcPr>
          <w:p w:rsidR="00B312EC" w:rsidRDefault="00B312EC" w:rsidP="00B31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Средства-ходьба по гимн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камейке боком приставным шагом вправо и влево. </w:t>
            </w:r>
          </w:p>
          <w:p w:rsidR="00B312EC" w:rsidRDefault="00B312EC" w:rsidP="00B31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(объяснение), наглядный – демонстрация, упражнение (сопряженное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воздейстиве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312EC" w:rsidRDefault="00B312EC" w:rsidP="00B31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 поощрение, пример друзей.</w:t>
            </w:r>
          </w:p>
          <w:p w:rsidR="00B312EC" w:rsidRDefault="00B312EC" w:rsidP="00B31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  <w:proofErr w:type="spellEnd"/>
          </w:p>
          <w:p w:rsidR="00B312EC" w:rsidRDefault="00B312EC" w:rsidP="00B31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контрол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знаний (демонстрация), контроль техники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действий (метод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упражн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312EC" w:rsidRDefault="00B312EC" w:rsidP="00B31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Оценка-поощрение.</w:t>
            </w:r>
          </w:p>
        </w:tc>
        <w:tc>
          <w:tcPr>
            <w:tcW w:w="1984" w:type="dxa"/>
          </w:tcPr>
          <w:p w:rsidR="00B312EC" w:rsidRDefault="00B312EC" w:rsidP="00B8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 задание и корректирует движения детей, исправляет ошибки.</w:t>
            </w:r>
          </w:p>
        </w:tc>
        <w:tc>
          <w:tcPr>
            <w:tcW w:w="1985" w:type="dxa"/>
          </w:tcPr>
          <w:p w:rsidR="00B312EC" w:rsidRDefault="00B312EC" w:rsidP="00B8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объяснение и выполняют упражнения.</w:t>
            </w:r>
          </w:p>
        </w:tc>
      </w:tr>
      <w:tr w:rsidR="00B312EC" w:rsidTr="00E24243">
        <w:tc>
          <w:tcPr>
            <w:tcW w:w="594" w:type="dxa"/>
          </w:tcPr>
          <w:p w:rsidR="00B312EC" w:rsidRDefault="00B312EC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66" w:type="dxa"/>
          </w:tcPr>
          <w:p w:rsidR="00B312EC" w:rsidRDefault="00B312EC" w:rsidP="0010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дух-нравствен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волевых качеств личности</w:t>
            </w:r>
          </w:p>
        </w:tc>
        <w:tc>
          <w:tcPr>
            <w:tcW w:w="1795" w:type="dxa"/>
          </w:tcPr>
          <w:p w:rsidR="00B312EC" w:rsidRPr="008F34DA" w:rsidRDefault="00B312EC" w:rsidP="008F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DA">
              <w:rPr>
                <w:rFonts w:ascii="Times New Roman" w:hAnsi="Times New Roman" w:cs="Times New Roman"/>
                <w:sz w:val="24"/>
                <w:szCs w:val="24"/>
              </w:rPr>
              <w:t>Воспитывать взаимное уважение друг к другу, дисциплинированность, упорство и настойчивость</w:t>
            </w:r>
          </w:p>
        </w:tc>
        <w:tc>
          <w:tcPr>
            <w:tcW w:w="1890" w:type="dxa"/>
          </w:tcPr>
          <w:p w:rsidR="00B312EC" w:rsidRDefault="00B312EC" w:rsidP="0099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-Соблюдение правил игры,</w:t>
            </w:r>
          </w:p>
          <w:p w:rsidR="00B312EC" w:rsidRDefault="00B312EC" w:rsidP="0099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-Активное участие в организованных играх.</w:t>
            </w:r>
          </w:p>
        </w:tc>
        <w:tc>
          <w:tcPr>
            <w:tcW w:w="2127" w:type="dxa"/>
          </w:tcPr>
          <w:p w:rsidR="00B312EC" w:rsidRDefault="00B312EC" w:rsidP="008F3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(ориентация на моральные нормы и их выполнение, внутренняя позиция)</w:t>
            </w:r>
          </w:p>
          <w:p w:rsidR="00B312EC" w:rsidRDefault="00B312EC" w:rsidP="008F3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(учитывает позицию партнера)</w:t>
            </w:r>
          </w:p>
        </w:tc>
        <w:tc>
          <w:tcPr>
            <w:tcW w:w="3496" w:type="dxa"/>
          </w:tcPr>
          <w:p w:rsidR="00B312EC" w:rsidRDefault="00B312EC" w:rsidP="000D6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/и «Ловишки с ленточками», «………….»</w:t>
            </w:r>
          </w:p>
          <w:p w:rsidR="00B312EC" w:rsidRDefault="00B312EC" w:rsidP="000D6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(объяснение, беседа), игровой.</w:t>
            </w:r>
          </w:p>
          <w:p w:rsidR="00B312EC" w:rsidRDefault="00B312EC" w:rsidP="000D6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поощрение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неформально-личностны</w:t>
            </w:r>
            <w:r w:rsidR="006970F4">
              <w:rPr>
                <w:rFonts w:ascii="Times New Roman" w:hAnsi="Times New Roman" w:cs="Times New Roman"/>
                <w:sz w:val="28"/>
                <w:szCs w:val="28"/>
              </w:rPr>
              <w:t xml:space="preserve">е (пример друзей), </w:t>
            </w:r>
            <w:proofErr w:type="spellStart"/>
            <w:r w:rsidR="006970F4">
              <w:rPr>
                <w:rFonts w:ascii="Times New Roman" w:hAnsi="Times New Roman" w:cs="Times New Roman"/>
                <w:sz w:val="28"/>
                <w:szCs w:val="28"/>
              </w:rPr>
              <w:t>рефлексивн</w:t>
            </w:r>
            <w:proofErr w:type="spellEnd"/>
            <w:r w:rsidR="006970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(самоанализ).</w:t>
            </w:r>
          </w:p>
          <w:p w:rsidR="00B312EC" w:rsidRDefault="00B312EC" w:rsidP="000D6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орган-фронтальная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</w:p>
          <w:p w:rsidR="00B312EC" w:rsidRDefault="00B312EC" w:rsidP="000D6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групповая.</w:t>
            </w:r>
          </w:p>
          <w:p w:rsidR="00B312EC" w:rsidRDefault="00B312EC" w:rsidP="000D6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Оценка-поощрение.</w:t>
            </w:r>
          </w:p>
        </w:tc>
        <w:tc>
          <w:tcPr>
            <w:tcW w:w="1984" w:type="dxa"/>
          </w:tcPr>
          <w:p w:rsidR="00B312EC" w:rsidRDefault="00B312EC" w:rsidP="000D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Побуждает к проявлению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волевых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нравств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кач-в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личности. Эмоционально настраивает на игру.</w:t>
            </w:r>
          </w:p>
        </w:tc>
        <w:tc>
          <w:tcPr>
            <w:tcW w:w="1985" w:type="dxa"/>
          </w:tcPr>
          <w:p w:rsidR="00B312EC" w:rsidRDefault="00B312EC" w:rsidP="000D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Поддерживают друг друга, помогают партнеру в выполнении упражнений.</w:t>
            </w:r>
          </w:p>
        </w:tc>
      </w:tr>
      <w:tr w:rsidR="00B312EC" w:rsidTr="00E24243">
        <w:tc>
          <w:tcPr>
            <w:tcW w:w="594" w:type="dxa"/>
          </w:tcPr>
          <w:p w:rsidR="00B312EC" w:rsidRDefault="00B312EC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66" w:type="dxa"/>
          </w:tcPr>
          <w:p w:rsidR="00B312EC" w:rsidRDefault="00B312EC" w:rsidP="000D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физ. нагрузки воспитанников</w:t>
            </w:r>
          </w:p>
        </w:tc>
        <w:tc>
          <w:tcPr>
            <w:tcW w:w="1795" w:type="dxa"/>
          </w:tcPr>
          <w:p w:rsidR="00B312EC" w:rsidRDefault="00B312EC" w:rsidP="000D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Снять напряжение, привести функции организма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нормальное состояние.</w:t>
            </w:r>
          </w:p>
        </w:tc>
        <w:tc>
          <w:tcPr>
            <w:tcW w:w="1890" w:type="dxa"/>
          </w:tcPr>
          <w:p w:rsidR="00B312EC" w:rsidRDefault="00B312EC" w:rsidP="0099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Восстановление дыхания и ЧСС у воспитанников</w:t>
            </w:r>
          </w:p>
        </w:tc>
        <w:tc>
          <w:tcPr>
            <w:tcW w:w="2127" w:type="dxa"/>
          </w:tcPr>
          <w:p w:rsidR="00B312EC" w:rsidRDefault="00B312EC" w:rsidP="0099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  <w:tc>
          <w:tcPr>
            <w:tcW w:w="3496" w:type="dxa"/>
          </w:tcPr>
          <w:p w:rsidR="00B312EC" w:rsidRDefault="00B312EC" w:rsidP="0099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Средства-дых. гимн., м/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игра.</w:t>
            </w:r>
          </w:p>
          <w:p w:rsidR="00B312EC" w:rsidRDefault="00B312EC" w:rsidP="0099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(объяснение), наглядный (показ упр.),</w:t>
            </w:r>
          </w:p>
          <w:p w:rsidR="00B312EC" w:rsidRDefault="00B312EC" w:rsidP="0099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.- упражнения поощрение, осознание собственной ценности, игровой,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творч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Инвариантность.</w:t>
            </w:r>
          </w:p>
          <w:p w:rsidR="00B312EC" w:rsidRDefault="00B312EC" w:rsidP="000D6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групповая.</w:t>
            </w:r>
          </w:p>
          <w:p w:rsidR="00B312EC" w:rsidRDefault="00B312EC" w:rsidP="000D6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– комбинирован.</w:t>
            </w:r>
          </w:p>
        </w:tc>
        <w:tc>
          <w:tcPr>
            <w:tcW w:w="1984" w:type="dxa"/>
          </w:tcPr>
          <w:p w:rsidR="00B312EC" w:rsidRDefault="00B312EC" w:rsidP="0041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 и объяснения упражнений</w:t>
            </w:r>
          </w:p>
        </w:tc>
        <w:tc>
          <w:tcPr>
            <w:tcW w:w="1985" w:type="dxa"/>
          </w:tcPr>
          <w:p w:rsidR="00B312EC" w:rsidRDefault="00B312EC" w:rsidP="0041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указаний</w:t>
            </w:r>
          </w:p>
        </w:tc>
      </w:tr>
      <w:tr w:rsidR="00B312EC" w:rsidTr="00E24243">
        <w:tc>
          <w:tcPr>
            <w:tcW w:w="594" w:type="dxa"/>
          </w:tcPr>
          <w:p w:rsidR="00B312EC" w:rsidRDefault="00B312EC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66" w:type="dxa"/>
          </w:tcPr>
          <w:p w:rsidR="00B312EC" w:rsidRDefault="00B312EC" w:rsidP="000D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795" w:type="dxa"/>
          </w:tcPr>
          <w:p w:rsidR="00B312EC" w:rsidRDefault="00B312EC" w:rsidP="000D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полученные на занятии</w:t>
            </w:r>
          </w:p>
        </w:tc>
        <w:tc>
          <w:tcPr>
            <w:tcW w:w="1890" w:type="dxa"/>
          </w:tcPr>
          <w:p w:rsidR="00B312EC" w:rsidRDefault="00B312EC" w:rsidP="0041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занятия.</w:t>
            </w:r>
          </w:p>
        </w:tc>
        <w:tc>
          <w:tcPr>
            <w:tcW w:w="2127" w:type="dxa"/>
          </w:tcPr>
          <w:p w:rsidR="00B312EC" w:rsidRDefault="00B312EC" w:rsidP="004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(оценка себя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сверсников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96" w:type="dxa"/>
          </w:tcPr>
          <w:p w:rsidR="00B312EC" w:rsidRDefault="00B312EC" w:rsidP="0099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(беседа),</w:t>
            </w:r>
          </w:p>
          <w:p w:rsidR="00B312EC" w:rsidRDefault="00B312EC" w:rsidP="004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восп-поощрение</w:t>
            </w:r>
            <w:proofErr w:type="spellEnd"/>
          </w:p>
          <w:p w:rsidR="00B312EC" w:rsidRDefault="00B312EC" w:rsidP="004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фронтальн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312EC" w:rsidRDefault="00B312EC" w:rsidP="0041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Подводит итоги занятия</w:t>
            </w:r>
          </w:p>
        </w:tc>
        <w:tc>
          <w:tcPr>
            <w:tcW w:w="1985" w:type="dxa"/>
          </w:tcPr>
          <w:p w:rsidR="00B312EC" w:rsidRDefault="00B312EC" w:rsidP="0041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и отвечают на вопросы</w:t>
            </w:r>
          </w:p>
        </w:tc>
      </w:tr>
      <w:tr w:rsidR="00B312EC" w:rsidTr="00E24243">
        <w:tc>
          <w:tcPr>
            <w:tcW w:w="594" w:type="dxa"/>
          </w:tcPr>
          <w:p w:rsidR="00B312EC" w:rsidRDefault="00B312EC" w:rsidP="00996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66" w:type="dxa"/>
          </w:tcPr>
          <w:p w:rsidR="00B312EC" w:rsidRDefault="00B312EC" w:rsidP="000D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Организованное завершение</w:t>
            </w:r>
          </w:p>
        </w:tc>
        <w:tc>
          <w:tcPr>
            <w:tcW w:w="1795" w:type="dxa"/>
          </w:tcPr>
          <w:p w:rsidR="00B312EC" w:rsidRDefault="00B312EC" w:rsidP="000D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занятия</w:t>
            </w:r>
          </w:p>
        </w:tc>
        <w:tc>
          <w:tcPr>
            <w:tcW w:w="1890" w:type="dxa"/>
          </w:tcPr>
          <w:p w:rsidR="00B312EC" w:rsidRDefault="00B312EC" w:rsidP="0041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окончание занятий</w:t>
            </w:r>
          </w:p>
        </w:tc>
        <w:tc>
          <w:tcPr>
            <w:tcW w:w="2127" w:type="dxa"/>
          </w:tcPr>
          <w:p w:rsidR="00B312EC" w:rsidRDefault="00B312EC" w:rsidP="004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6" w:type="dxa"/>
          </w:tcPr>
          <w:p w:rsidR="00B312EC" w:rsidRDefault="00B312EC" w:rsidP="0099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(команда)</w:t>
            </w:r>
          </w:p>
        </w:tc>
        <w:tc>
          <w:tcPr>
            <w:tcW w:w="1984" w:type="dxa"/>
          </w:tcPr>
          <w:p w:rsidR="00B312EC" w:rsidRDefault="00B312EC" w:rsidP="0041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312EC" w:rsidRDefault="00B312EC" w:rsidP="0041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6950" w:rsidRPr="00996950" w:rsidRDefault="00996950" w:rsidP="00996950">
      <w:pPr>
        <w:rPr>
          <w:rFonts w:ascii="Times New Roman" w:hAnsi="Times New Roman" w:cs="Times New Roman"/>
          <w:sz w:val="28"/>
          <w:szCs w:val="28"/>
        </w:rPr>
      </w:pPr>
    </w:p>
    <w:sectPr w:rsidR="00996950" w:rsidRPr="00996950" w:rsidSect="00E2424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4E6"/>
    <w:multiLevelType w:val="hybridMultilevel"/>
    <w:tmpl w:val="E6D06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6950"/>
    <w:rsid w:val="000D6892"/>
    <w:rsid w:val="001011D8"/>
    <w:rsid w:val="003C5490"/>
    <w:rsid w:val="00410B07"/>
    <w:rsid w:val="00465B92"/>
    <w:rsid w:val="004C2915"/>
    <w:rsid w:val="00562BF7"/>
    <w:rsid w:val="006970F4"/>
    <w:rsid w:val="008F34DA"/>
    <w:rsid w:val="00991762"/>
    <w:rsid w:val="00996950"/>
    <w:rsid w:val="009F4AF1"/>
    <w:rsid w:val="00AF514A"/>
    <w:rsid w:val="00B312EC"/>
    <w:rsid w:val="00E24243"/>
    <w:rsid w:val="00EF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5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C2CF8-B2A5-4E67-866C-7360607F7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AVENTA</dc:creator>
  <cp:keywords/>
  <dc:description/>
  <cp:lastModifiedBy>AVENTA</cp:lastModifiedBy>
  <cp:revision>4</cp:revision>
  <dcterms:created xsi:type="dcterms:W3CDTF">2014-06-10T18:03:00Z</dcterms:created>
  <dcterms:modified xsi:type="dcterms:W3CDTF">2014-06-11T09:30:00Z</dcterms:modified>
</cp:coreProperties>
</file>