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91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t>5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1.40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1.40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5454D1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D76C12" w:rsidRPr="00D76C12">
              <w:rPr>
                <w:rFonts w:ascii="Times New Roman" w:hAnsi="Times New Roman"/>
                <w:sz w:val="20"/>
                <w:szCs w:val="20"/>
              </w:rPr>
              <w:t>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1.40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1.40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300м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250м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300м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200м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250м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200м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250м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t>6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брасс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1.40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1.40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от300м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250м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300м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250м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300м</w:t>
            </w: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брасс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1.30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300м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300м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300м</w:t>
            </w: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брасс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1.25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lastRenderedPageBreak/>
              <w:t>Девочки – от400м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lastRenderedPageBreak/>
              <w:t>Девочки – от 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lastRenderedPageBreak/>
              <w:t>Девочки - до 350м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400м</w:t>
            </w: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lastRenderedPageBreak/>
        <w:t>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брасс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450м</w:t>
            </w: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t>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брасс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400м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450м</w:t>
            </w: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  <w:r w:rsidRPr="00D76C12">
        <w:rPr>
          <w:sz w:val="20"/>
          <w:szCs w:val="20"/>
        </w:rPr>
        <w:t>11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2670"/>
        <w:gridCol w:w="2671"/>
        <w:gridCol w:w="2671"/>
      </w:tblGrid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кроль на груди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0.45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 xml:space="preserve"> Девочки – от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на спине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1.20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50м брасс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0.55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0.50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1.05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1.00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1.15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 1.10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12" w:rsidRPr="00D76C12" w:rsidTr="008838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Тест  Купера 12мин. Безостановочное плавание одним или несколькими изученными способами</w:t>
            </w:r>
          </w:p>
        </w:tc>
      </w:tr>
      <w:tr w:rsidR="00D76C12" w:rsidRPr="00D76C12" w:rsidTr="008838B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550м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600м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– от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от 500м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Девочки - до 450м</w:t>
            </w:r>
          </w:p>
          <w:p w:rsidR="00D76C12" w:rsidRPr="00D76C12" w:rsidRDefault="00D76C12" w:rsidP="00D76C1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12">
              <w:rPr>
                <w:rFonts w:ascii="Times New Roman" w:hAnsi="Times New Roman"/>
                <w:sz w:val="20"/>
                <w:szCs w:val="20"/>
              </w:rPr>
              <w:t>Мальчики – до 500м</w:t>
            </w:r>
          </w:p>
        </w:tc>
      </w:tr>
    </w:tbl>
    <w:p w:rsidR="00D76C12" w:rsidRPr="00D76C12" w:rsidRDefault="00D76C12" w:rsidP="00D76C12">
      <w:pPr>
        <w:spacing w:after="0"/>
        <w:rPr>
          <w:sz w:val="20"/>
          <w:szCs w:val="20"/>
        </w:rPr>
      </w:pPr>
    </w:p>
    <w:sectPr w:rsidR="00D76C12" w:rsidRPr="00D76C12" w:rsidSect="00D76C1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C12"/>
    <w:rsid w:val="00283591"/>
    <w:rsid w:val="005454D1"/>
    <w:rsid w:val="006C07E5"/>
    <w:rsid w:val="00AA361F"/>
    <w:rsid w:val="00C27E62"/>
    <w:rsid w:val="00C95443"/>
    <w:rsid w:val="00CF1A0F"/>
    <w:rsid w:val="00D076A7"/>
    <w:rsid w:val="00D33431"/>
    <w:rsid w:val="00D76C12"/>
    <w:rsid w:val="00F3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6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cp:lastPrinted>2013-11-12T05:58:00Z</cp:lastPrinted>
  <dcterms:created xsi:type="dcterms:W3CDTF">2013-11-12T05:49:00Z</dcterms:created>
  <dcterms:modified xsi:type="dcterms:W3CDTF">2015-04-20T11:22:00Z</dcterms:modified>
</cp:coreProperties>
</file>