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4A" w:rsidRPr="00FB364A" w:rsidRDefault="00FB364A" w:rsidP="00FB36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64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B364A" w:rsidRPr="00FB364A" w:rsidRDefault="00FB364A" w:rsidP="00FB36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64A">
        <w:rPr>
          <w:rFonts w:ascii="Times New Roman" w:hAnsi="Times New Roman" w:cs="Times New Roman"/>
          <w:b/>
          <w:sz w:val="24"/>
          <w:szCs w:val="24"/>
        </w:rPr>
        <w:t>Директор МБОУ СОШ № 1</w:t>
      </w:r>
    </w:p>
    <w:p w:rsidR="00FB364A" w:rsidRPr="00FB364A" w:rsidRDefault="00FB364A" w:rsidP="00FB36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64A">
        <w:rPr>
          <w:rFonts w:ascii="Times New Roman" w:hAnsi="Times New Roman" w:cs="Times New Roman"/>
          <w:b/>
          <w:sz w:val="24"/>
          <w:szCs w:val="24"/>
        </w:rPr>
        <w:t>ЗАТО Межгорье</w:t>
      </w:r>
    </w:p>
    <w:p w:rsidR="00FB364A" w:rsidRPr="00FB364A" w:rsidRDefault="00FB364A" w:rsidP="00FB36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64A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B364A" w:rsidRPr="00FB364A" w:rsidRDefault="00FB364A" w:rsidP="00FB36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64A">
        <w:rPr>
          <w:rFonts w:ascii="Times New Roman" w:hAnsi="Times New Roman" w:cs="Times New Roman"/>
          <w:b/>
          <w:sz w:val="24"/>
          <w:szCs w:val="24"/>
        </w:rPr>
        <w:t>____________Лебедев С.А.</w:t>
      </w:r>
    </w:p>
    <w:p w:rsidR="00FB364A" w:rsidRPr="00FB364A" w:rsidRDefault="00FB364A" w:rsidP="00FB36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«_______»_________2015 г.</w:t>
      </w:r>
    </w:p>
    <w:p w:rsidR="00FB364A" w:rsidRPr="00FB364A" w:rsidRDefault="00FB364A" w:rsidP="00FB36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64A" w:rsidRPr="00FB364A" w:rsidRDefault="00FB364A" w:rsidP="00C446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6A5" w:rsidRPr="00FB364A" w:rsidRDefault="00C446A5" w:rsidP="00C446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C446A5" w:rsidRPr="00FB364A" w:rsidRDefault="00C446A5" w:rsidP="00C446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соревнований «Веселые старты» </w:t>
      </w:r>
    </w:p>
    <w:p w:rsidR="00C446A5" w:rsidRPr="00C446A5" w:rsidRDefault="00C446A5" w:rsidP="00C446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</w:t>
      </w:r>
      <w:r w:rsidRPr="00FB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лагерной Спартакиады </w:t>
      </w:r>
      <w:r w:rsidRPr="00C4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</w:t>
      </w:r>
      <w:r w:rsidRPr="00FB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5-8 отрядов</w:t>
      </w:r>
    </w:p>
    <w:p w:rsidR="00C446A5" w:rsidRPr="00FB364A" w:rsidRDefault="00C446A5" w:rsidP="00C446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6A5" w:rsidRPr="00C446A5" w:rsidRDefault="00C446A5" w:rsidP="00C4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</w:t>
      </w:r>
    </w:p>
    <w:p w:rsidR="00C446A5" w:rsidRPr="00C446A5" w:rsidRDefault="00C446A5" w:rsidP="00C6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здорового образа жизни, повышение социальной активности и укрепления здоровья учащихся, приобщение их к физической культуре как составному элементу общенациональной культуры. </w:t>
      </w:r>
    </w:p>
    <w:p w:rsidR="00C446A5" w:rsidRPr="00C446A5" w:rsidRDefault="00C446A5" w:rsidP="00C6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446A5" w:rsidRPr="00C67DCB" w:rsidRDefault="00C446A5" w:rsidP="00C67D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</w:t>
      </w:r>
    </w:p>
    <w:p w:rsidR="00C446A5" w:rsidRPr="00C67DCB" w:rsidRDefault="00C446A5" w:rsidP="00C67D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жизненно — важных прикладных  умений и навыков </w:t>
      </w:r>
    </w:p>
    <w:p w:rsidR="00C446A5" w:rsidRPr="00C67DCB" w:rsidRDefault="00C446A5" w:rsidP="00C67D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соревновательного опыта и выявление сильнейших игроков с последующим участием их  в соревнованиях разного уровня.</w:t>
      </w:r>
    </w:p>
    <w:p w:rsidR="00C446A5" w:rsidRPr="00C446A5" w:rsidRDefault="00C446A5" w:rsidP="00C6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6A5" w:rsidRPr="00C446A5" w:rsidRDefault="00C446A5" w:rsidP="00C6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Время и место проведения соревнований:</w:t>
      </w: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6A5" w:rsidRPr="00C446A5" w:rsidRDefault="00C446A5" w:rsidP="00C6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4 июня 2015г. в 13.00 </w:t>
      </w: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спортивной площадке </w:t>
      </w: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СОШ №</w:t>
      </w:r>
      <w:r w:rsidR="0010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Межгорье Республики Башкортостан</w:t>
      </w: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46A5" w:rsidRPr="00C67DCB" w:rsidRDefault="00C446A5" w:rsidP="00C67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Руководство и судейство соревнований</w:t>
      </w:r>
    </w:p>
    <w:p w:rsidR="00C67DCB" w:rsidRPr="00C446A5" w:rsidRDefault="00C67DCB" w:rsidP="00C6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6A5" w:rsidRPr="00C67DCB" w:rsidRDefault="00C446A5" w:rsidP="00C6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проведением соревнований осуществляется  М</w:t>
      </w:r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СОШ №</w:t>
      </w:r>
      <w:r w:rsidR="00D6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Непосредственное руководство осуществля</w:t>
      </w:r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гл. судья соревнований — Тютюнова З.М. Судьи — Горбачева Л.А., </w:t>
      </w:r>
      <w:proofErr w:type="spellStart"/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Шангареева</w:t>
      </w:r>
      <w:proofErr w:type="spellEnd"/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З.Н.. Соловьева Т.Л.</w:t>
      </w:r>
      <w:r w:rsid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медицинский работник –  </w:t>
      </w:r>
      <w:proofErr w:type="spellStart"/>
      <w:r w:rsid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Миннигулова</w:t>
      </w:r>
      <w:proofErr w:type="spellEnd"/>
      <w:r w:rsid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</w:t>
      </w:r>
    </w:p>
    <w:p w:rsidR="00C67DCB" w:rsidRPr="00C446A5" w:rsidRDefault="00C67DCB" w:rsidP="00C6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6A5" w:rsidRPr="00C67DCB" w:rsidRDefault="00C446A5" w:rsidP="00C67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соревнований</w:t>
      </w:r>
    </w:p>
    <w:p w:rsidR="00C67DCB" w:rsidRPr="00C446A5" w:rsidRDefault="00C67DCB" w:rsidP="00C6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6A5" w:rsidRPr="00C446A5" w:rsidRDefault="00C446A5" w:rsidP="00C6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</w:t>
      </w:r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евнованиях допускаются команды отрядов</w:t>
      </w: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скомплектованные из </w:t>
      </w:r>
      <w:r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отдыхающих в оздоровительном Центре дневного пребывания детей «РИТМ». Состав команды 12 человек: 5 девочек и 5 мальчиков </w:t>
      </w: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>(+2 запасных) и 1 представитель</w:t>
      </w:r>
      <w:r w:rsidR="00FB364A"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(вожатый)</w:t>
      </w: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6A5" w:rsidRPr="00C67DCB" w:rsidRDefault="00C446A5" w:rsidP="00C6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обязан представить заявку на участие, заверенную медицински</w:t>
      </w:r>
      <w:r w:rsidR="00FB364A"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работником и начальником лагеря.</w:t>
      </w: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64A" w:rsidRPr="00C446A5" w:rsidRDefault="00FB364A" w:rsidP="00C6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6A5" w:rsidRPr="00C446A5" w:rsidRDefault="00C446A5" w:rsidP="00C6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Определение победителей и награждение</w:t>
      </w:r>
    </w:p>
    <w:p w:rsidR="00C446A5" w:rsidRPr="00C446A5" w:rsidRDefault="00C446A5" w:rsidP="00C6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определяется по наименьшей сумме очков, набранных командами  в каждом конкурсе в соответствии с таблицей начисления. При равенстве набранных очков у двух или более команд, преимущество получает команда, участники которой заняли наибольшее количество призовых мест (1,2,3).</w:t>
      </w:r>
    </w:p>
    <w:p w:rsidR="004577BB" w:rsidRPr="00C67DCB" w:rsidRDefault="00C446A5" w:rsidP="00C6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занявшие по итогам соревнований 1-</w:t>
      </w:r>
      <w:r w:rsidR="00FB364A" w:rsidRPr="00C67DC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места, награждаются дипломами.</w:t>
      </w:r>
    </w:p>
    <w:sectPr w:rsidR="004577BB" w:rsidRPr="00C67DCB" w:rsidSect="00C67DC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568C"/>
    <w:multiLevelType w:val="hybridMultilevel"/>
    <w:tmpl w:val="DEDC3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A4F9C"/>
    <w:multiLevelType w:val="hybridMultilevel"/>
    <w:tmpl w:val="32A2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6A5"/>
    <w:rsid w:val="00105AC6"/>
    <w:rsid w:val="004577BB"/>
    <w:rsid w:val="00890D1C"/>
    <w:rsid w:val="00A16746"/>
    <w:rsid w:val="00C446A5"/>
    <w:rsid w:val="00C67DCB"/>
    <w:rsid w:val="00D656E9"/>
    <w:rsid w:val="00FB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BB"/>
  </w:style>
  <w:style w:type="paragraph" w:styleId="3">
    <w:name w:val="heading 3"/>
    <w:basedOn w:val="a"/>
    <w:link w:val="30"/>
    <w:uiPriority w:val="9"/>
    <w:qFormat/>
    <w:rsid w:val="00C44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4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4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46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6A5"/>
    <w:rPr>
      <w:color w:val="0000FF"/>
      <w:u w:val="single"/>
    </w:rPr>
  </w:style>
  <w:style w:type="character" w:styleId="a5">
    <w:name w:val="Strong"/>
    <w:basedOn w:val="a0"/>
    <w:uiPriority w:val="22"/>
    <w:qFormat/>
    <w:rsid w:val="00C446A5"/>
    <w:rPr>
      <w:b/>
      <w:bCs/>
    </w:rPr>
  </w:style>
  <w:style w:type="paragraph" w:styleId="a6">
    <w:name w:val="List Paragraph"/>
    <w:basedOn w:val="a"/>
    <w:uiPriority w:val="34"/>
    <w:qFormat/>
    <w:rsid w:val="00C44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2015-06-05T07:38:00Z</cp:lastPrinted>
  <dcterms:created xsi:type="dcterms:W3CDTF">2015-06-05T07:13:00Z</dcterms:created>
  <dcterms:modified xsi:type="dcterms:W3CDTF">2015-06-05T07:41:00Z</dcterms:modified>
</cp:coreProperties>
</file>