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E6" w:rsidRDefault="004E20E6" w:rsidP="004E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20E6">
        <w:rPr>
          <w:rFonts w:ascii="Times New Roman" w:hAnsi="Times New Roman" w:cs="Times New Roman"/>
          <w:b/>
          <w:sz w:val="24"/>
        </w:rPr>
        <w:t>Игра</w:t>
      </w:r>
      <w:r w:rsidRPr="004E20E6">
        <w:rPr>
          <w:rFonts w:ascii="Times New Roman" w:hAnsi="Times New Roman" w:cs="Times New Roman"/>
          <w:sz w:val="24"/>
        </w:rPr>
        <w:t xml:space="preserve"> – естественный спутник жизни ребенка, источник радостных эмоций, обладающий великой силой. Народные подвижные игры являются традиционным средством педагогики. В играх отражаются образ жизни людей, национальные устои, представление о мужестве, желание обладать силой, ловкостью, выносливостью, быстротой, проявлялись выдержка, смекалка, воля и стремление к победе.</w:t>
      </w:r>
    </w:p>
    <w:p w:rsidR="004E20E6" w:rsidRDefault="004E20E6" w:rsidP="004E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Игры являются неотъемлемой частью интернационального, художественного и физического воспитания подрастающего поколения. </w:t>
      </w:r>
      <w:r w:rsidR="00282FFF">
        <w:rPr>
          <w:rFonts w:ascii="Times New Roman" w:hAnsi="Times New Roman" w:cs="Times New Roman"/>
          <w:sz w:val="24"/>
        </w:rPr>
        <w:t xml:space="preserve">Игры можно проводить не только летом, но и зимой, используя при этом коньки, санки, лыжи, коротышки, каталки и даже корыта. </w:t>
      </w:r>
    </w:p>
    <w:p w:rsidR="007173BE" w:rsidRPr="004E20E6" w:rsidRDefault="007173BE" w:rsidP="004E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B007F" w:rsidRPr="004A552D" w:rsidRDefault="00AB007F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Кто быстрей (разминочная)</w:t>
      </w:r>
    </w:p>
    <w:p w:rsidR="00AB007F" w:rsidRDefault="00AB007F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 команды на коньках</w:t>
      </w:r>
      <w:r w:rsidR="00282FFF">
        <w:rPr>
          <w:rFonts w:ascii="Times New Roman" w:hAnsi="Times New Roman" w:cs="Times New Roman"/>
          <w:sz w:val="24"/>
        </w:rPr>
        <w:t xml:space="preserve"> (каталках, лыжах)</w:t>
      </w:r>
      <w:r>
        <w:rPr>
          <w:rFonts w:ascii="Times New Roman" w:hAnsi="Times New Roman" w:cs="Times New Roman"/>
          <w:sz w:val="24"/>
        </w:rPr>
        <w:t xml:space="preserve"> построены в колонну по одному. По команде «Марш!» направляющие бегут вперед по прямой до поворотного флажка (50 м), обегают его и возвращаются к командам. Передают эстафету касанием следующего игрока.</w:t>
      </w:r>
    </w:p>
    <w:p w:rsidR="00AB007F" w:rsidRDefault="00AB007F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Победитель получает очко.</w:t>
      </w:r>
    </w:p>
    <w:p w:rsidR="00AB007F" w:rsidRPr="004A552D" w:rsidRDefault="00AB007F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Дружные бегуны</w:t>
      </w:r>
    </w:p>
    <w:p w:rsidR="00AB007F" w:rsidRDefault="00AB007F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на коньках</w:t>
      </w:r>
      <w:r w:rsidR="00282FFF">
        <w:rPr>
          <w:rFonts w:ascii="Times New Roman" w:hAnsi="Times New Roman" w:cs="Times New Roman"/>
          <w:sz w:val="24"/>
        </w:rPr>
        <w:t xml:space="preserve"> (коротышках)</w:t>
      </w:r>
      <w:r>
        <w:rPr>
          <w:rFonts w:ascii="Times New Roman" w:hAnsi="Times New Roman" w:cs="Times New Roman"/>
          <w:sz w:val="24"/>
        </w:rPr>
        <w:t xml:space="preserve"> разбиты на пары. Второй стоит сзади первого, положив руки ему на плечи. По команде «Марш!» первая пара в ногу бежит по прямой до поворотного флажка (50 м), обходит флажок и возвращается обратно. Передает эстафету касанием следующей паре и т.д.</w:t>
      </w:r>
    </w:p>
    <w:p w:rsidR="00AB007F" w:rsidRDefault="00AB007F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Очко получает самая дружная команда, первой закончившая эстафету.</w:t>
      </w:r>
    </w:p>
    <w:p w:rsidR="00AB007F" w:rsidRPr="004A552D" w:rsidRDefault="00AB007F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Поезд</w:t>
      </w:r>
    </w:p>
    <w:p w:rsidR="00AB007F" w:rsidRDefault="00AB007F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стоят в колонну по одному, положив руки на плечи впереди стоящему. По команде «Марш!» вся команда – «Поезд» - трогается в путь змейкой вокруг поставленных по прямой 6 флажков до поворотного флажка (50 м), объезжает его и так же возвращается на линию старта.</w:t>
      </w:r>
      <w:r w:rsidR="00282FFF">
        <w:rPr>
          <w:rFonts w:ascii="Times New Roman" w:hAnsi="Times New Roman" w:cs="Times New Roman"/>
          <w:sz w:val="24"/>
        </w:rPr>
        <w:t xml:space="preserve"> Можно так же провести эту эстафету используя коньки, коротышки, лыжи.</w:t>
      </w:r>
    </w:p>
    <w:p w:rsidR="00AB007F" w:rsidRDefault="00AB007F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 пути «поезд» расцепился, надо восстановить порядок и двигаться дальше.</w:t>
      </w:r>
    </w:p>
    <w:p w:rsidR="00AB007F" w:rsidRDefault="00AB007F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Победное очко у «поезда», прибывшего по расписанию.</w:t>
      </w:r>
    </w:p>
    <w:p w:rsidR="00AB007F" w:rsidRPr="004A552D" w:rsidRDefault="00AB007F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Тачка</w:t>
      </w:r>
    </w:p>
    <w:p w:rsidR="00E20824" w:rsidRDefault="00AB007F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построены в колонну по одному. У первого в руках санки</w:t>
      </w:r>
      <w:r w:rsidR="00E20824">
        <w:rPr>
          <w:rFonts w:ascii="Times New Roman" w:hAnsi="Times New Roman" w:cs="Times New Roman"/>
          <w:sz w:val="24"/>
        </w:rPr>
        <w:t>. По команде «Марш!» первый ложится на санки животом, руками держится за раму, ноги сгибает в коленях. Второй игрок берет первого за коньки, как за ручки у тачки, и катит его вперед, объезжая «Змейкой» расставленные по прямой флажки (6 шт.) до поворотного флажка (50 м) и тем же путем возвращается к команде. Первый встает с санок и уходит в «затылок» своей команды. Второй ложится на санки, а третий катит и т.д.</w:t>
      </w:r>
    </w:p>
    <w:p w:rsidR="00AB007F" w:rsidRDefault="00E20824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Очко получает команда, первой заканчивающая</w:t>
      </w:r>
      <w:r w:rsidR="00AB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эстафету.</w:t>
      </w:r>
    </w:p>
    <w:p w:rsidR="00E20824" w:rsidRPr="004A552D" w:rsidRDefault="00E20824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Гонки на санках</w:t>
      </w:r>
    </w:p>
    <w:p w:rsidR="00E20824" w:rsidRDefault="00E20824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проходит на утрамбованной снежной площадке. Команды построены в две колонны по одному. По команде «Марш!» капитаны, отталкиваясь палка</w:t>
      </w:r>
      <w:r w:rsidR="00282FFF">
        <w:rPr>
          <w:rFonts w:ascii="Times New Roman" w:hAnsi="Times New Roman" w:cs="Times New Roman"/>
          <w:sz w:val="24"/>
        </w:rPr>
        <w:t xml:space="preserve">ми, катятся вперед к поворотному сказочному герою (снеговику, </w:t>
      </w:r>
      <w:r>
        <w:rPr>
          <w:rFonts w:ascii="Times New Roman" w:hAnsi="Times New Roman" w:cs="Times New Roman"/>
          <w:sz w:val="24"/>
        </w:rPr>
        <w:t>25 м), объезжают его и возвращаются к своим командам, передают амуницию следующему игроку и т.д.</w:t>
      </w:r>
      <w:r w:rsidR="00282FFF">
        <w:rPr>
          <w:rFonts w:ascii="Times New Roman" w:hAnsi="Times New Roman" w:cs="Times New Roman"/>
          <w:sz w:val="24"/>
        </w:rPr>
        <w:t xml:space="preserve"> При проведении этой эстафеты можно использовать санки, лыжи, коротышки и корыта.</w:t>
      </w:r>
    </w:p>
    <w:p w:rsidR="00E20824" w:rsidRDefault="00E20824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Побеждают самые быстрые и ловкие гонщики.</w:t>
      </w:r>
    </w:p>
    <w:p w:rsidR="00E20824" w:rsidRPr="004A552D" w:rsidRDefault="00E20824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Кто дальше?</w:t>
      </w:r>
    </w:p>
    <w:p w:rsidR="00E20824" w:rsidRDefault="00E20824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на лыжах построены в две колонны по одно</w:t>
      </w:r>
      <w:r w:rsidR="00282FFF">
        <w:rPr>
          <w:rFonts w:ascii="Times New Roman" w:hAnsi="Times New Roman" w:cs="Times New Roman"/>
          <w:sz w:val="24"/>
        </w:rPr>
        <w:t>му на горке, либо на коротышках.</w:t>
      </w:r>
      <w:r w:rsidR="007173BE">
        <w:rPr>
          <w:rFonts w:ascii="Times New Roman" w:hAnsi="Times New Roman" w:cs="Times New Roman"/>
          <w:sz w:val="24"/>
        </w:rPr>
        <w:t xml:space="preserve"> Уклон пологий</w:t>
      </w:r>
      <w:r>
        <w:rPr>
          <w:rFonts w:ascii="Times New Roman" w:hAnsi="Times New Roman" w:cs="Times New Roman"/>
          <w:sz w:val="24"/>
        </w:rPr>
        <w:t>, соревнование идет по одной лыжне. Палками можно пользоваться только на уклоне.</w:t>
      </w:r>
    </w:p>
    <w:p w:rsidR="00E20824" w:rsidRDefault="00E20824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Задача: спускаться с горки, укатиться по лыжне как можно дальше. Как только лыжи останавливаются, помощник судьи у носка лыжи ставит флажок. Красный у одной команды и голубой – у другой. Спуск выполняется попеременно. Если следующий лыжник уехал дальше флажка, флажок переставляется.</w:t>
      </w:r>
    </w:p>
    <w:p w:rsidR="00C513E8" w:rsidRPr="004A552D" w:rsidRDefault="00C513E8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Спуск в парах</w:t>
      </w:r>
    </w:p>
    <w:p w:rsidR="00C513E8" w:rsidRDefault="00C513E8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Команды разбиваются на пары – один на лыжах, второй – без. По команде «Марш!» стартуют первые пары. Второй становится за спиной первого на его лыжи, так и скатываются. Затем лыжник бежит на лыжах, а второй – без лыж, обегают поворотный флажок и возвращаются на горку. Эстафета передается касанием. В путь отправляется следующая пара и т.д.</w:t>
      </w:r>
    </w:p>
    <w:p w:rsidR="00C513E8" w:rsidRDefault="00C513E8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Побеждает команда, которая первой закончит эстафету.</w:t>
      </w:r>
      <w:bookmarkStart w:id="0" w:name="_GoBack"/>
      <w:bookmarkEnd w:id="0"/>
    </w:p>
    <w:p w:rsidR="005B1CBB" w:rsidRDefault="005B1C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513E8" w:rsidRPr="004A552D" w:rsidRDefault="00C513E8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lastRenderedPageBreak/>
        <w:t>Кто первый</w:t>
      </w:r>
    </w:p>
    <w:p w:rsidR="00E20824" w:rsidRDefault="00C513E8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на лыжах построены в одну шеренгу с интервалом 2 м лицом друг к другу на расстоянии 200 м. Посередине (100 м) – третья линия. На ней через 2 м поставлены флажки по числу членов одной команды. По команде «Марш!»</w:t>
      </w:r>
      <w:r w:rsidR="00B54A12">
        <w:rPr>
          <w:rFonts w:ascii="Times New Roman" w:hAnsi="Times New Roman" w:cs="Times New Roman"/>
          <w:sz w:val="24"/>
        </w:rPr>
        <w:t xml:space="preserve"> обе ком</w:t>
      </w:r>
      <w:r>
        <w:rPr>
          <w:rFonts w:ascii="Times New Roman" w:hAnsi="Times New Roman" w:cs="Times New Roman"/>
          <w:sz w:val="24"/>
        </w:rPr>
        <w:t>анды устремляются к флажкам, с целью взять флажок (только один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="00E208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C513E8" w:rsidRDefault="00B54A12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513E8">
        <w:rPr>
          <w:rFonts w:ascii="Times New Roman" w:hAnsi="Times New Roman" w:cs="Times New Roman"/>
          <w:sz w:val="24"/>
        </w:rPr>
        <w:t>обеждает команда, у которой флажков окажется больше. При равенстве флажков преимущество отдается младшей команде, или назначается переигровка, или каждой команде дается по очку.</w:t>
      </w:r>
    </w:p>
    <w:p w:rsidR="00C513E8" w:rsidRPr="004A552D" w:rsidRDefault="00C513E8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Биатлон</w:t>
      </w:r>
    </w:p>
    <w:p w:rsidR="00C513E8" w:rsidRDefault="00C513E8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проводится на сн</w:t>
      </w:r>
      <w:r w:rsidR="00B54A12">
        <w:rPr>
          <w:rFonts w:ascii="Times New Roman" w:hAnsi="Times New Roman" w:cs="Times New Roman"/>
          <w:sz w:val="24"/>
        </w:rPr>
        <w:t>ежной площадке. Команды на лыжах</w:t>
      </w:r>
      <w:r>
        <w:rPr>
          <w:rFonts w:ascii="Times New Roman" w:hAnsi="Times New Roman" w:cs="Times New Roman"/>
          <w:sz w:val="24"/>
        </w:rPr>
        <w:t xml:space="preserve"> в колонну по одному. Палки только у капитана. На лыжне поставлены ворота из двух лыжных палок (5 шт.) через каждые 25 м. Еще через 30 м красными флажками обозначен огневой рубеж. В 6 м от огневого рубежа у</w:t>
      </w:r>
      <w:r w:rsidR="00B54A12">
        <w:rPr>
          <w:rFonts w:ascii="Times New Roman" w:hAnsi="Times New Roman" w:cs="Times New Roman"/>
          <w:sz w:val="24"/>
        </w:rPr>
        <w:t>становлены мишени 60х60 см с сет</w:t>
      </w:r>
      <w:r>
        <w:rPr>
          <w:rFonts w:ascii="Times New Roman" w:hAnsi="Times New Roman" w:cs="Times New Roman"/>
          <w:sz w:val="24"/>
        </w:rPr>
        <w:t>кой – ловушкой. На огневом рубеже лежат готовые снежки, а лучше тряпичные мячи (мешочки) весом 100 – 150 грамм.</w:t>
      </w:r>
    </w:p>
    <w:p w:rsidR="00C513E8" w:rsidRDefault="00C513E8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команде «Марш!» первые бегут по лыжне, проезжают под воротами, у огневых рубежей выполняют по три броска в мишень, дают палки очередному игроку; если один промах – игрок бежит штрафной круг 15 м, два промаха – два круга, три – три.</w:t>
      </w:r>
    </w:p>
    <w:p w:rsidR="00C513E8" w:rsidRDefault="00C513E8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Побеждает команда, которая первой закончит эстафету.</w:t>
      </w:r>
    </w:p>
    <w:p w:rsidR="00C513E8" w:rsidRPr="004A552D" w:rsidRDefault="00C513E8" w:rsidP="004A552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A552D">
        <w:rPr>
          <w:rFonts w:ascii="Times New Roman" w:hAnsi="Times New Roman" w:cs="Times New Roman"/>
          <w:b/>
          <w:sz w:val="24"/>
        </w:rPr>
        <w:t>Комбинированная эстафета.</w:t>
      </w:r>
    </w:p>
    <w:p w:rsidR="00C513E8" w:rsidRDefault="00C513E8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Участвуют две команды. Эстафета поделена на этапы.</w:t>
      </w:r>
    </w:p>
    <w:p w:rsidR="00C513E8" w:rsidRDefault="00C513E8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A552D">
        <w:rPr>
          <w:rFonts w:ascii="Times New Roman" w:hAnsi="Times New Roman" w:cs="Times New Roman"/>
          <w:b/>
          <w:sz w:val="24"/>
          <w:u w:val="single"/>
        </w:rPr>
        <w:t>Первый этап.</w:t>
      </w:r>
      <w:r>
        <w:rPr>
          <w:rFonts w:ascii="Times New Roman" w:hAnsi="Times New Roman" w:cs="Times New Roman"/>
          <w:sz w:val="24"/>
        </w:rPr>
        <w:t xml:space="preserve"> С горки стартуют два лыжника. Один на лыжах с палками, второй стоит на его лыжах за спиной и держится </w:t>
      </w:r>
      <w:r w:rsidR="00B54A12">
        <w:rPr>
          <w:rFonts w:ascii="Times New Roman" w:hAnsi="Times New Roman" w:cs="Times New Roman"/>
          <w:sz w:val="24"/>
        </w:rPr>
        <w:t>за пояс. На равнине в 5 м от уклона стоят ворота из двух лыжных палок. Задача участников первого этапа: скатиться с горки, проехать под воротами и пробежать до второго этапа. Все расстояние 60-70 м.</w:t>
      </w:r>
    </w:p>
    <w:p w:rsidR="00B54A12" w:rsidRDefault="00B54A12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A552D">
        <w:rPr>
          <w:rFonts w:ascii="Times New Roman" w:hAnsi="Times New Roman" w:cs="Times New Roman"/>
          <w:b/>
          <w:sz w:val="24"/>
          <w:u w:val="single"/>
        </w:rPr>
        <w:t>Второй этап.</w:t>
      </w:r>
      <w:r>
        <w:rPr>
          <w:rFonts w:ascii="Times New Roman" w:hAnsi="Times New Roman" w:cs="Times New Roman"/>
          <w:sz w:val="24"/>
        </w:rPr>
        <w:t xml:space="preserve"> Трое участников. Один везет санки, второй сидит на них, третий подталкивает сзади. «Тройка» проезжает 100 м до огневого рубежа, отмеченного флажками. Здесь в 5 м в стороне стоит мишень «Пингвин». Каждый выполняет по одному броску в мишень мешочками с песком (150 г). Если все три броска достигли цели, то «тройка» передает эстафету третьему этапу: если один промах – один штрафной круг (150 м), два промаха – два круга, три – три.</w:t>
      </w:r>
    </w:p>
    <w:p w:rsidR="00B54A12" w:rsidRDefault="00B54A12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A552D">
        <w:rPr>
          <w:rFonts w:ascii="Times New Roman" w:hAnsi="Times New Roman" w:cs="Times New Roman"/>
          <w:b/>
          <w:sz w:val="24"/>
          <w:u w:val="single"/>
        </w:rPr>
        <w:t>Третий этап.</w:t>
      </w:r>
      <w:r>
        <w:rPr>
          <w:rFonts w:ascii="Times New Roman" w:hAnsi="Times New Roman" w:cs="Times New Roman"/>
          <w:sz w:val="24"/>
        </w:rPr>
        <w:t xml:space="preserve"> Фигуристки. 3 девочки на коньках, взявшись крест-накрест за руки, проходят дистанцию до четвертого этапа (50 м) «змейкой» вокруг поставленных на лед булав</w:t>
      </w:r>
      <w:r w:rsidR="004A552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5 шт.) по прямой и передают эстафету хоккеисту.</w:t>
      </w:r>
    </w:p>
    <w:p w:rsidR="00B54A12" w:rsidRDefault="00B54A12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A552D">
        <w:rPr>
          <w:rFonts w:ascii="Times New Roman" w:hAnsi="Times New Roman" w:cs="Times New Roman"/>
          <w:b/>
          <w:sz w:val="24"/>
          <w:u w:val="single"/>
        </w:rPr>
        <w:t>Четвертый этап.</w:t>
      </w:r>
      <w:r>
        <w:rPr>
          <w:rFonts w:ascii="Times New Roman" w:hAnsi="Times New Roman" w:cs="Times New Roman"/>
          <w:sz w:val="24"/>
        </w:rPr>
        <w:t xml:space="preserve"> Хоккеист ведет шайбу «змейкой» вокруг поставленных флажков (6 шт.) до ворот (20 м). Задача: поразить ворота, затем передать эстафету лыжнику.</w:t>
      </w:r>
    </w:p>
    <w:p w:rsidR="00B54A12" w:rsidRDefault="00B54A12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A552D">
        <w:rPr>
          <w:rFonts w:ascii="Times New Roman" w:hAnsi="Times New Roman" w:cs="Times New Roman"/>
          <w:b/>
          <w:sz w:val="24"/>
          <w:u w:val="single"/>
        </w:rPr>
        <w:t>Пятый этап.</w:t>
      </w:r>
      <w:r>
        <w:rPr>
          <w:rFonts w:ascii="Times New Roman" w:hAnsi="Times New Roman" w:cs="Times New Roman"/>
          <w:sz w:val="24"/>
        </w:rPr>
        <w:t xml:space="preserve"> Лыжник при полной экипировке должен добежать до финиша (300 м).</w:t>
      </w:r>
    </w:p>
    <w:p w:rsidR="00B54A12" w:rsidRDefault="00B54A12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Победа присуждается команде, которая первой закончит эстафету.</w:t>
      </w:r>
    </w:p>
    <w:p w:rsidR="00B54A12" w:rsidRDefault="00B54A12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эстафете</w:t>
      </w:r>
      <w:r w:rsidR="004A552D">
        <w:rPr>
          <w:rFonts w:ascii="Times New Roman" w:hAnsi="Times New Roman" w:cs="Times New Roman"/>
          <w:sz w:val="24"/>
        </w:rPr>
        <w:t xml:space="preserve"> эффективнее прокладывать две трассы параллельно. Но можно воспользоваться и одной, только тогда время придется брать по секундомеру.</w:t>
      </w:r>
    </w:p>
    <w:p w:rsidR="004A552D" w:rsidRDefault="004A552D" w:rsidP="004A5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проводящего эту эстафету обязательно на каждом этапе должно быть помощники – судьи. Это ребята из старших классов, не занятые в соревнованиях. Соревнования закончены. Подведены итоги.</w:t>
      </w:r>
    </w:p>
    <w:p w:rsidR="00B54A12" w:rsidRPr="00AB007F" w:rsidRDefault="00B54A12" w:rsidP="00C513E8">
      <w:pPr>
        <w:pStyle w:val="a3"/>
        <w:rPr>
          <w:rFonts w:ascii="Times New Roman" w:hAnsi="Times New Roman" w:cs="Times New Roman"/>
          <w:sz w:val="24"/>
        </w:rPr>
      </w:pPr>
    </w:p>
    <w:sectPr w:rsidR="00B54A12" w:rsidRPr="00AB007F" w:rsidSect="005B1C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4B84"/>
    <w:multiLevelType w:val="hybridMultilevel"/>
    <w:tmpl w:val="9C24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07F"/>
    <w:rsid w:val="00026130"/>
    <w:rsid w:val="00052F92"/>
    <w:rsid w:val="00282FFF"/>
    <w:rsid w:val="002837AD"/>
    <w:rsid w:val="00326E2B"/>
    <w:rsid w:val="004A552D"/>
    <w:rsid w:val="004B39D3"/>
    <w:rsid w:val="004E20E6"/>
    <w:rsid w:val="005B1CBB"/>
    <w:rsid w:val="007173BE"/>
    <w:rsid w:val="00910A30"/>
    <w:rsid w:val="00AB007F"/>
    <w:rsid w:val="00B54A12"/>
    <w:rsid w:val="00C513E8"/>
    <w:rsid w:val="00E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81EE-9B4B-42CC-A91C-5BA64413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89A4-3953-4EB2-A48E-4EE16E53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</cp:revision>
  <dcterms:created xsi:type="dcterms:W3CDTF">2015-06-08T07:01:00Z</dcterms:created>
  <dcterms:modified xsi:type="dcterms:W3CDTF">2015-06-08T09:55:00Z</dcterms:modified>
</cp:coreProperties>
</file>