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FF" w:rsidRDefault="007B06FF" w:rsidP="007B0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: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CD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7B06FF" w:rsidRDefault="007B06FF" w:rsidP="007B0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7B06FF" w:rsidRDefault="008919CD" w:rsidP="007B0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Астахова О.Б.</w:t>
      </w:r>
      <w:r w:rsidR="007B06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915" w:type="dxa"/>
        <w:tblInd w:w="-1026" w:type="dxa"/>
        <w:tblLook w:val="04A0"/>
      </w:tblPr>
      <w:tblGrid>
        <w:gridCol w:w="817"/>
        <w:gridCol w:w="743"/>
        <w:gridCol w:w="9355"/>
      </w:tblGrid>
      <w:tr w:rsidR="007B06FF" w:rsidTr="00B04904">
        <w:tc>
          <w:tcPr>
            <w:tcW w:w="1560" w:type="dxa"/>
            <w:gridSpan w:val="2"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8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355" w:type="dxa"/>
            <w:vMerge w:val="restart"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/ урока</w:t>
            </w:r>
          </w:p>
        </w:tc>
      </w:tr>
      <w:tr w:rsidR="007B06FF" w:rsidTr="00B04904">
        <w:tc>
          <w:tcPr>
            <w:tcW w:w="817" w:type="dxa"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8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3" w:type="dxa"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55" w:type="dxa"/>
            <w:vMerge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FF" w:rsidTr="00B04904">
        <w:tc>
          <w:tcPr>
            <w:tcW w:w="1560" w:type="dxa"/>
            <w:gridSpan w:val="2"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старт, бег с ускорением. Влияние легкоатлетических упражнений на здоровье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старт, бег 30, 60 метров. Бег по дистанции.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старт, бег с ускорением, финиширование.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метров – учёт. Передача эстафетной палочки.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«согнув» ноги.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подбора разбега. Развитие скоростно-силовых качеств. Метание.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«согнув» ноги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 Развитие скоростно-силовых качеств.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 Развитие скоростно-силовых качеств.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– учёт.</w:t>
            </w:r>
          </w:p>
        </w:tc>
      </w:tr>
      <w:tr w:rsidR="007B06FF" w:rsidTr="00B04904">
        <w:tc>
          <w:tcPr>
            <w:tcW w:w="1560" w:type="dxa"/>
            <w:gridSpan w:val="2"/>
          </w:tcPr>
          <w:p w:rsidR="007B06FF" w:rsidRPr="0031487B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7B06FF" w:rsidRPr="0031487B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7B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бег(10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бег(10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бег(12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бег(12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бег(15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бег(15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бег(17мин.).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бег(17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м. – учет.</w:t>
            </w:r>
          </w:p>
        </w:tc>
      </w:tr>
      <w:tr w:rsidR="007B06FF" w:rsidTr="00B04904">
        <w:tc>
          <w:tcPr>
            <w:tcW w:w="1560" w:type="dxa"/>
            <w:gridSpan w:val="2"/>
          </w:tcPr>
          <w:p w:rsidR="007B06FF" w:rsidRPr="0031487B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7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:rsidR="007B06FF" w:rsidRPr="009D043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3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гимнастики.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сохранения осанки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(м), смешанные висы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Подтягивание в висе.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на перекладине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Подвижная игра «Веревочка под ногами».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гимнастическими палками. Вскок в упор присев, соскок прогнувшись.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гимнастическими палками. Вскок в упор присев, соскок прогнувшись.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через козла ноги врозь. Развитие силовых способностей.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через козла ноги врозь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Перекаты, стойка на лопатках. 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Перекаты, стойка на лопатках, мост из положения лежа.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четырёх элементо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со скакалками. Кувырок вперед. Развитие координационных способностей.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Развитие координационных способностей.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Комбинация из 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четырех элементов. Наклоны туловища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Комбинация из 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четырех элементов.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Равновесие. Комбинация из 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четырех элементов- учёт.</w:t>
            </w:r>
          </w:p>
        </w:tc>
      </w:tr>
      <w:tr w:rsidR="007B06FF" w:rsidTr="00B04904">
        <w:tc>
          <w:tcPr>
            <w:tcW w:w="1560" w:type="dxa"/>
            <w:gridSpan w:val="2"/>
          </w:tcPr>
          <w:p w:rsidR="007B06FF" w:rsidRPr="002E60AF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A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355" w:type="dxa"/>
          </w:tcPr>
          <w:p w:rsidR="007B06FF" w:rsidRPr="00EA1E4E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4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спортивных игр.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на месте.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на месте.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 на месте, в движении, «змейкой».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 на месте, в движении, «змейкой».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«змейкой»- учёт. Развитие координационных способностей.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в движении.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в движении.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два шага, бросок в щит.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два шага, бросок в щит.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месте, в движении – в круге.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два шага, бросок в щит 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в кольцо 2 руками от груди. Тактические действия в защите и нападении.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в кольцо 2 руками от груди. Тактические действия в защите и нападении.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 Развитие координационных способностей.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 Развитие координационных способностей.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Тактические действия в защите и нападении.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Тактические действия в защите и нападении.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 мяча.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Ловля и передача мяча на месте, в движении.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Ловля и передача мяча на месте, в движении.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2 руками сверху вперед. Пионербол.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2 руками сверху вперед. Пионербол.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2 руками сверху на месте и после передачи вперед. Пионербол.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2 руками сверху на месте и после передачи вперед. Пионербол.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снизу, 2 руками над собой. Эстафеты.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 мяча 2 руками сверху, в парах. Прием мяча снизу, 2 руками над собой.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 мяча 2 руками сверху, в парах. Прием мяча снизу, 2 руками над собой.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снизу, 2 руками над собой и на сетку. Нижняя прямая подача.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 мяча 2 руками сверх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м. Эстафеты.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снизу, 2 руками над собой и на сетку. Игра «Мин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– учёт. Игра « Мини – волейбол».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эстафеты. Игра « Мини – волейбол».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бадминтон. Терминология. Учебная игра в парах.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в бадминтоне. Учебная игра в парах.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– учёт. Учебная игра в парах.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счёт.</w:t>
            </w:r>
          </w:p>
        </w:tc>
      </w:tr>
      <w:tr w:rsidR="007B06FF" w:rsidTr="00B04904">
        <w:tc>
          <w:tcPr>
            <w:tcW w:w="1560" w:type="dxa"/>
            <w:gridSpan w:val="2"/>
          </w:tcPr>
          <w:p w:rsidR="007B06FF" w:rsidRPr="00567D7C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7B06FF" w:rsidRPr="00567D7C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бег(10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бег(10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бег(12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бег(12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бег(15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бег(15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бег(17мин.).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бег(17 мин.). ОРУ. Развитие выносливости.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м. – учет.</w:t>
            </w:r>
          </w:p>
        </w:tc>
      </w:tr>
      <w:tr w:rsidR="007B06FF" w:rsidTr="00B04904">
        <w:tc>
          <w:tcPr>
            <w:tcW w:w="1560" w:type="dxa"/>
            <w:gridSpan w:val="2"/>
          </w:tcPr>
          <w:p w:rsidR="007B06FF" w:rsidRPr="00567D7C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7B06FF" w:rsidRPr="00215F84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старт, бег с ускорением. Влияние легкоатлетических упражнений на здоровье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старт, бег 30, 60 метров. Бег по дистанции.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старт, бег с ускорением, финиширование.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метров – учёт. Передача эстафетной палочки.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«согнув» ноги.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подбора разбега. Развитие скоростно-силовых качеств. Метание.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«согнув» ноги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 Развитие скоростно-силовых качеств.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– учёт.</w:t>
            </w:r>
          </w:p>
        </w:tc>
      </w:tr>
      <w:tr w:rsidR="007B06FF" w:rsidTr="00B04904">
        <w:tc>
          <w:tcPr>
            <w:tcW w:w="1560" w:type="dxa"/>
            <w:gridSpan w:val="2"/>
          </w:tcPr>
          <w:p w:rsidR="007B06FF" w:rsidRPr="00567D7C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7B06FF" w:rsidRPr="00567D7C" w:rsidRDefault="007B06FF" w:rsidP="00B0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7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 Русская лапта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лапта. Правила Игры. Подача и удары по мячу.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игры. Ускорение и пробежки.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счёт.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самоосаливание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6FF" w:rsidTr="0008195C">
        <w:tc>
          <w:tcPr>
            <w:tcW w:w="1560" w:type="dxa"/>
            <w:gridSpan w:val="2"/>
          </w:tcPr>
          <w:p w:rsidR="007B06FF" w:rsidRPr="007B06FF" w:rsidRDefault="007B06FF" w:rsidP="007B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355" w:type="dxa"/>
          </w:tcPr>
          <w:p w:rsidR="007B06FF" w:rsidRPr="007B06FF" w:rsidRDefault="007B06FF" w:rsidP="007B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F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Лыжи.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7B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Специальные беговые упражнения (СБУ). 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скорость 60 м.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 дальность. Равномерный бег до 1 км. 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бег, передача эстафетной палочки. СБУ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="00363EBC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цель. Прыжки на скакалках.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3х5; 3х10.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Встречная эстафета. Бег до 1 км.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7B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лежа. Прыжки на скакалках.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лежа. Сгибание, разгибание рук в упоре лежа.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Прыжки на скакалках.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Эстафеты с элементами акробатики.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на время.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Эстафеты с элементами акробатики.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7B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перекатом назад стойка на лопатках.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лыжами</w:t>
            </w:r>
            <w:r w:rsidR="0036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61F50" w:rsidP="0036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попеременного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61F50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одновременным ходом.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61F50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–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61F50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дистанцию до 1 км</w:t>
            </w:r>
            <w:r w:rsidR="00B204E7">
              <w:rPr>
                <w:rFonts w:ascii="Times New Roman" w:hAnsi="Times New Roman" w:cs="Times New Roman"/>
                <w:sz w:val="24"/>
                <w:szCs w:val="24"/>
              </w:rPr>
              <w:t xml:space="preserve"> со средней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B204E7" w:rsidP="00B2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подъему «Ёлочкой » на склоне 45 ˚ </w:t>
            </w:r>
            <w:r w:rsidR="003C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3C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одновременном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ходу.</w:t>
            </w:r>
            <w:proofErr w:type="gramEnd"/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3C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дистанцию до 2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медленном темпе.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 спуска со склона 45 ˚ в средней стойке.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технике поворота «плугом».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3C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дистанцию до 2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средней скоростью.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3C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подъему «Ёлочкой » спуска в средней стойке.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3C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«Ёлочкой »- учёт.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одновременного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лыжных ходов, спусков и подъёмов.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3C52A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Челночный бег. 3х5; 3х10.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E4748B" w:rsidP="003C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="003C52AB">
              <w:rPr>
                <w:rFonts w:ascii="Times New Roman" w:hAnsi="Times New Roman" w:cs="Times New Roman"/>
                <w:sz w:val="24"/>
                <w:szCs w:val="24"/>
              </w:rPr>
              <w:t>Низкий, высокий  старт.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E4748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="003C52AB">
              <w:rPr>
                <w:rFonts w:ascii="Times New Roman" w:hAnsi="Times New Roman" w:cs="Times New Roman"/>
                <w:sz w:val="24"/>
                <w:szCs w:val="24"/>
              </w:rPr>
              <w:t>Бег на скорость 30м.,60 м. СБУ.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E4748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Метание на дальность. Равномерный бег 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6FF" w:rsidTr="00B04904">
        <w:tc>
          <w:tcPr>
            <w:tcW w:w="817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B06FF" w:rsidRDefault="007B06FF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B06FF" w:rsidRDefault="00E4748B" w:rsidP="00B0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Эстафетный бег, передача эстафетной палочки. СБУ.</w:t>
            </w:r>
          </w:p>
        </w:tc>
      </w:tr>
    </w:tbl>
    <w:p w:rsidR="007B06FF" w:rsidRDefault="007B06FF" w:rsidP="007B06FF"/>
    <w:p w:rsidR="00566FEA" w:rsidRDefault="00566FEA"/>
    <w:sectPr w:rsidR="00566FEA" w:rsidSect="001764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B06FF"/>
    <w:rsid w:val="00361F50"/>
    <w:rsid w:val="00363EBC"/>
    <w:rsid w:val="003C52AB"/>
    <w:rsid w:val="00566FEA"/>
    <w:rsid w:val="007B06FF"/>
    <w:rsid w:val="008919CD"/>
    <w:rsid w:val="00935348"/>
    <w:rsid w:val="00B204E7"/>
    <w:rsid w:val="00CC3FB2"/>
    <w:rsid w:val="00E4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uchitel</cp:lastModifiedBy>
  <cp:revision>2</cp:revision>
  <dcterms:created xsi:type="dcterms:W3CDTF">2014-07-08T14:03:00Z</dcterms:created>
  <dcterms:modified xsi:type="dcterms:W3CDTF">2014-09-24T07:20:00Z</dcterms:modified>
</cp:coreProperties>
</file>