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4A" w:rsidRDefault="002B174A" w:rsidP="00D50A69">
      <w:pPr>
        <w:spacing w:line="276" w:lineRule="auto"/>
        <w:rPr>
          <w:sz w:val="28"/>
          <w:szCs w:val="28"/>
        </w:rPr>
      </w:pPr>
    </w:p>
    <w:p w:rsidR="00D50A69" w:rsidRDefault="00D50A69" w:rsidP="00D50A69">
      <w:pPr>
        <w:spacing w:line="276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</w:t>
      </w:r>
      <w:r w:rsidR="002B174A">
        <w:rPr>
          <w:b/>
          <w:sz w:val="28"/>
          <w:szCs w:val="28"/>
        </w:rPr>
        <w:t>Тема: «</w:t>
      </w:r>
      <w:r w:rsidRPr="00D50A69">
        <w:rPr>
          <w:b/>
          <w:sz w:val="28"/>
          <w:szCs w:val="28"/>
        </w:rPr>
        <w:t>Буратино знакомится со</w:t>
      </w:r>
      <w:r w:rsidR="002B174A" w:rsidRPr="00D50A69">
        <w:rPr>
          <w:b/>
          <w:sz w:val="28"/>
          <w:szCs w:val="28"/>
        </w:rPr>
        <w:t xml:space="preserve"> свойства</w:t>
      </w:r>
      <w:r w:rsidRPr="00D50A69">
        <w:rPr>
          <w:b/>
          <w:sz w:val="28"/>
          <w:szCs w:val="28"/>
        </w:rPr>
        <w:t xml:space="preserve">ми </w:t>
      </w:r>
      <w:r w:rsidR="002B174A" w:rsidRPr="00D50A69">
        <w:rPr>
          <w:b/>
          <w:sz w:val="28"/>
          <w:szCs w:val="28"/>
        </w:rPr>
        <w:t>веществ»</w:t>
      </w:r>
    </w:p>
    <w:p w:rsidR="002B174A" w:rsidRDefault="00D50A69" w:rsidP="00D50A69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(</w:t>
      </w:r>
      <w:r w:rsidRPr="00D50A69">
        <w:rPr>
          <w:b/>
          <w:sz w:val="28"/>
          <w:szCs w:val="28"/>
        </w:rPr>
        <w:t>познавательно – исследовательская</w:t>
      </w:r>
      <w:r>
        <w:rPr>
          <w:b/>
          <w:sz w:val="28"/>
          <w:szCs w:val="28"/>
        </w:rPr>
        <w:t xml:space="preserve"> </w:t>
      </w:r>
      <w:r w:rsidRPr="00D50A69">
        <w:rPr>
          <w:b/>
          <w:sz w:val="28"/>
          <w:szCs w:val="28"/>
        </w:rPr>
        <w:t>деятельность дошкольников</w:t>
      </w:r>
      <w:r>
        <w:rPr>
          <w:b/>
          <w:sz w:val="28"/>
          <w:szCs w:val="28"/>
        </w:rPr>
        <w:t>)</w:t>
      </w:r>
    </w:p>
    <w:p w:rsidR="00D50A69" w:rsidRPr="00D50A69" w:rsidRDefault="00D50A69" w:rsidP="00D50A69">
      <w:pPr>
        <w:spacing w:line="276" w:lineRule="auto"/>
        <w:jc w:val="center"/>
        <w:rPr>
          <w:b/>
          <w:sz w:val="36"/>
          <w:szCs w:val="36"/>
        </w:rPr>
      </w:pPr>
    </w:p>
    <w:p w:rsidR="002B174A" w:rsidRPr="00D50A69" w:rsidRDefault="002B174A" w:rsidP="002B174A">
      <w:pPr>
        <w:spacing w:line="276" w:lineRule="auto"/>
        <w:rPr>
          <w:b/>
          <w:sz w:val="28"/>
          <w:szCs w:val="28"/>
        </w:rPr>
      </w:pPr>
    </w:p>
    <w:p w:rsidR="002B174A" w:rsidRDefault="002B174A" w:rsidP="002B174A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«Позна</w:t>
      </w:r>
      <w:r w:rsidR="00906D65">
        <w:rPr>
          <w:sz w:val="28"/>
          <w:szCs w:val="28"/>
        </w:rPr>
        <w:t>вательное развитие», «Социально-коммуникативное развитие</w:t>
      </w:r>
      <w:r>
        <w:rPr>
          <w:sz w:val="28"/>
          <w:szCs w:val="28"/>
        </w:rPr>
        <w:t>», «Художественно</w:t>
      </w:r>
      <w:r w:rsidR="00906D65">
        <w:rPr>
          <w:sz w:val="28"/>
          <w:szCs w:val="28"/>
        </w:rPr>
        <w:t xml:space="preserve"> – эстетическое развитие</w:t>
      </w:r>
      <w:r>
        <w:rPr>
          <w:sz w:val="28"/>
          <w:szCs w:val="28"/>
        </w:rPr>
        <w:t xml:space="preserve">», </w:t>
      </w:r>
      <w:r w:rsidR="00906D65">
        <w:rPr>
          <w:sz w:val="28"/>
          <w:szCs w:val="28"/>
        </w:rPr>
        <w:t xml:space="preserve">«Речевое развитие», </w:t>
      </w:r>
      <w:r>
        <w:rPr>
          <w:sz w:val="28"/>
          <w:szCs w:val="28"/>
        </w:rPr>
        <w:t>«Физическ</w:t>
      </w:r>
      <w:r w:rsidR="00906D65">
        <w:rPr>
          <w:sz w:val="28"/>
          <w:szCs w:val="28"/>
        </w:rPr>
        <w:t>ое развитие</w:t>
      </w:r>
      <w:r>
        <w:rPr>
          <w:sz w:val="28"/>
          <w:szCs w:val="28"/>
        </w:rPr>
        <w:t>».</w:t>
      </w:r>
    </w:p>
    <w:p w:rsidR="002B174A" w:rsidRDefault="002B174A" w:rsidP="002B174A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2B174A" w:rsidRDefault="002B174A" w:rsidP="002B174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Формировать представления детей о свойствах твёрдых и жидких веществ, умение видеть возможности изменения величины и формы предметов, в зависимости от их свойств (твёрдый, жидкий, мягкий), реализовать их и получить результат («</w:t>
      </w:r>
      <w:r w:rsidR="00906D65">
        <w:rPr>
          <w:sz w:val="28"/>
          <w:szCs w:val="28"/>
        </w:rPr>
        <w:t>«Познавательное развитие»</w:t>
      </w:r>
      <w:r>
        <w:rPr>
          <w:sz w:val="28"/>
          <w:szCs w:val="28"/>
        </w:rPr>
        <w:t>»).</w:t>
      </w:r>
    </w:p>
    <w:p w:rsidR="002B174A" w:rsidRDefault="002B174A" w:rsidP="002B174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Упражнять детей в умении выполнять правила игры; воспитывать бережное отношение к предметам ближайшего окружения </w:t>
      </w:r>
      <w:r w:rsidR="00906D65">
        <w:rPr>
          <w:sz w:val="28"/>
          <w:szCs w:val="28"/>
        </w:rPr>
        <w:t>(«Социально-коммуникативное развитие»</w:t>
      </w:r>
      <w:r>
        <w:rPr>
          <w:sz w:val="28"/>
          <w:szCs w:val="28"/>
        </w:rPr>
        <w:t>).</w:t>
      </w:r>
    </w:p>
    <w:p w:rsidR="00906D65" w:rsidRDefault="002B174A" w:rsidP="002B174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 навыки диалогической речи, активизировать словарь (твёрдый, жидкий, мягкий, вещество, предмет, сломать, соединить в целое, разлить, перелить, разминать, пластилиновое чудо)</w:t>
      </w:r>
      <w:proofErr w:type="gramEnd"/>
    </w:p>
    <w:p w:rsidR="002B174A" w:rsidRDefault="002B174A" w:rsidP="00906D65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D65">
        <w:rPr>
          <w:sz w:val="28"/>
          <w:szCs w:val="28"/>
        </w:rPr>
        <w:t>(«Речевое развитие»</w:t>
      </w:r>
      <w:r>
        <w:rPr>
          <w:sz w:val="28"/>
          <w:szCs w:val="28"/>
        </w:rPr>
        <w:t>).</w:t>
      </w:r>
    </w:p>
    <w:p w:rsidR="002B174A" w:rsidRDefault="002B174A" w:rsidP="002B174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Закрепить умение задумывать содержание своей работы, используя усвоенные способы создания изображения, развивать творческое воображение («</w:t>
      </w:r>
      <w:r w:rsidR="00906D65">
        <w:rPr>
          <w:sz w:val="28"/>
          <w:szCs w:val="28"/>
        </w:rPr>
        <w:t>Художественно – эстетическое развитие»</w:t>
      </w:r>
      <w:r>
        <w:rPr>
          <w:sz w:val="28"/>
          <w:szCs w:val="28"/>
        </w:rPr>
        <w:t>).</w:t>
      </w:r>
    </w:p>
    <w:p w:rsidR="002B174A" w:rsidRDefault="002B174A" w:rsidP="002B174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Развивать двигательные действия («Физическ</w:t>
      </w:r>
      <w:r w:rsidR="00906D65">
        <w:rPr>
          <w:sz w:val="28"/>
          <w:szCs w:val="28"/>
        </w:rPr>
        <w:t>ое развитие</w:t>
      </w:r>
      <w:r>
        <w:rPr>
          <w:sz w:val="28"/>
          <w:szCs w:val="28"/>
        </w:rPr>
        <w:t>»).</w:t>
      </w:r>
    </w:p>
    <w:p w:rsidR="002B174A" w:rsidRDefault="002B174A" w:rsidP="002B174A">
      <w:pPr>
        <w:spacing w:line="276" w:lineRule="auto"/>
        <w:ind w:left="720"/>
        <w:rPr>
          <w:sz w:val="28"/>
          <w:szCs w:val="28"/>
        </w:rPr>
      </w:pPr>
    </w:p>
    <w:p w:rsidR="002B174A" w:rsidRDefault="002B174A" w:rsidP="002B174A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Методы и приёмы:</w:t>
      </w:r>
    </w:p>
    <w:p w:rsidR="002B174A" w:rsidRDefault="002B174A" w:rsidP="002B174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практические</w:t>
      </w:r>
      <w:r>
        <w:rPr>
          <w:sz w:val="28"/>
          <w:szCs w:val="28"/>
        </w:rPr>
        <w:t xml:space="preserve"> (игровая ситуация, экспериментирование, дидактическая игра, игровое задание, создание поделок из пластилина, зарисовка результата экспериментирования);</w:t>
      </w:r>
    </w:p>
    <w:p w:rsidR="002B174A" w:rsidRDefault="002B174A" w:rsidP="002B174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наглядные</w:t>
      </w:r>
      <w:r>
        <w:rPr>
          <w:sz w:val="28"/>
          <w:szCs w:val="28"/>
        </w:rPr>
        <w:t xml:space="preserve"> (рассматривание предметов, картины; показ способа действий, наблюдение);</w:t>
      </w:r>
    </w:p>
    <w:p w:rsidR="002B174A" w:rsidRDefault="002B174A" w:rsidP="002B174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словесные</w:t>
      </w:r>
      <w:r>
        <w:rPr>
          <w:sz w:val="28"/>
          <w:szCs w:val="28"/>
        </w:rPr>
        <w:t xml:space="preserve"> (ситуативный разговор, вопросы, рассказывание стихотворения, индивидуальные указания).</w:t>
      </w:r>
    </w:p>
    <w:p w:rsidR="002B174A" w:rsidRDefault="002B174A" w:rsidP="002B174A">
      <w:pPr>
        <w:spacing w:line="276" w:lineRule="auto"/>
        <w:rPr>
          <w:sz w:val="28"/>
          <w:szCs w:val="28"/>
        </w:rPr>
      </w:pPr>
    </w:p>
    <w:p w:rsidR="002B174A" w:rsidRDefault="002B174A" w:rsidP="002B174A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proofErr w:type="gramStart"/>
      <w:r>
        <w:rPr>
          <w:b/>
          <w:i/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 оборудование</w:t>
      </w:r>
      <w:r>
        <w:rPr>
          <w:sz w:val="28"/>
          <w:szCs w:val="28"/>
        </w:rPr>
        <w:t>: деревянная палочка, кусок мела, коробка пластилина, стакан с водой, пустой стакан, кубики, ёмкости разной формы, карточки – символы (кружки красного и синего цвета), лист белой бумаги, простой карандаш – на каждого ребёнка; картина «Разве дереву не больно?!», мольберт, доска для рисования мелом, подставка для поделок.</w:t>
      </w:r>
      <w:proofErr w:type="gramEnd"/>
    </w:p>
    <w:p w:rsidR="002B174A" w:rsidRDefault="002B174A" w:rsidP="002B174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организации совместной деятельности</w:t>
      </w:r>
    </w:p>
    <w:p w:rsidR="002B174A" w:rsidRDefault="002B174A" w:rsidP="002B174A">
      <w:pPr>
        <w:tabs>
          <w:tab w:val="left" w:pos="381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935"/>
        <w:gridCol w:w="6671"/>
      </w:tblGrid>
      <w:tr w:rsidR="002B174A" w:rsidTr="002B174A">
        <w:trPr>
          <w:trHeight w:val="47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2B174A" w:rsidTr="002B174A">
        <w:trPr>
          <w:trHeight w:val="1481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Рассматривание, обследование, экспериментирование, дидактическая игра, игровое задание.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B174A" w:rsidTr="002B174A">
        <w:trPr>
          <w:trHeight w:val="74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игра, игровая ситуация 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B174A" w:rsidTr="002B174A">
        <w:trPr>
          <w:trHeight w:val="110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Ситуативный разговор, вопросы, индивидуальные указания, использование стихотворения.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B174A" w:rsidTr="002B174A">
        <w:trPr>
          <w:trHeight w:val="74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tabs>
                <w:tab w:val="center" w:pos="320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 из пластилина, рисование карандашом.</w:t>
            </w:r>
          </w:p>
        </w:tc>
      </w:tr>
      <w:tr w:rsidR="002B174A" w:rsidTr="002B174A">
        <w:trPr>
          <w:trHeight w:val="36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B174A" w:rsidRDefault="002B174A" w:rsidP="002B174A">
      <w:pPr>
        <w:spacing w:line="276" w:lineRule="auto"/>
        <w:jc w:val="center"/>
        <w:rPr>
          <w:b/>
          <w:sz w:val="28"/>
          <w:szCs w:val="28"/>
        </w:rPr>
      </w:pPr>
    </w:p>
    <w:p w:rsidR="002B174A" w:rsidRDefault="002B174A" w:rsidP="002B174A">
      <w:pPr>
        <w:spacing w:line="276" w:lineRule="auto"/>
        <w:jc w:val="center"/>
        <w:rPr>
          <w:b/>
          <w:sz w:val="28"/>
          <w:szCs w:val="28"/>
        </w:rPr>
      </w:pPr>
    </w:p>
    <w:p w:rsidR="002B174A" w:rsidRDefault="002B174A" w:rsidP="002B174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Логика образовательной деятельности</w:t>
      </w:r>
    </w:p>
    <w:p w:rsidR="002B174A" w:rsidRDefault="002B174A" w:rsidP="002B174A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618"/>
        <w:gridCol w:w="2928"/>
        <w:gridCol w:w="2493"/>
      </w:tblGrid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>Игровая ситуация:</w:t>
            </w:r>
          </w:p>
          <w:p w:rsidR="002B174A" w:rsidRDefault="002B174A" w:rsidP="00D50A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приглашает детей подойти  к </w:t>
            </w:r>
            <w:r w:rsidR="00D50A69">
              <w:rPr>
                <w:sz w:val="28"/>
                <w:szCs w:val="28"/>
              </w:rPr>
              <w:t>Буратино</w:t>
            </w:r>
            <w:r>
              <w:rPr>
                <w:sz w:val="28"/>
                <w:szCs w:val="28"/>
              </w:rPr>
              <w:t>: почему он такой грустный? Как ему помочь?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общем разговоре.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интерес к игровой ситуации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Ставит </w:t>
            </w:r>
            <w:r>
              <w:rPr>
                <w:b/>
                <w:i/>
                <w:sz w:val="28"/>
                <w:szCs w:val="28"/>
              </w:rPr>
              <w:t>проблемный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вопрос</w:t>
            </w:r>
            <w:r>
              <w:rPr>
                <w:sz w:val="28"/>
                <w:szCs w:val="28"/>
              </w:rPr>
              <w:t>: можно ли соединить в целое два кусочка мела?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Раздаёт детям куски мела, деревянные палочки.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Рассматривают, обследуют кусок мела, деревянную палочку, делятся впечатлениями.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 умение обследовать предмет, высказывать своё мнение.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Предлагает провести </w:t>
            </w:r>
            <w:r>
              <w:rPr>
                <w:b/>
                <w:i/>
                <w:sz w:val="28"/>
                <w:szCs w:val="28"/>
              </w:rPr>
              <w:t>эксперимент «Соедини в целое»:</w:t>
            </w:r>
            <w:r>
              <w:rPr>
                <w:sz w:val="28"/>
                <w:szCs w:val="28"/>
              </w:rPr>
              <w:t xml:space="preserve"> сломать кусок мела, палочку на две части, потом попытаться соединить  их в </w:t>
            </w:r>
            <w:r>
              <w:rPr>
                <w:sz w:val="28"/>
                <w:szCs w:val="28"/>
              </w:rPr>
              <w:lastRenderedPageBreak/>
              <w:t>целое.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действия по ходу эксперимента: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ломают кусок мела, палочку;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рассматривают кусочки;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пробуют соединить кусочки в целое.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Сформировано  умение активно взаимодействовать с педагогом в решении </w:t>
            </w:r>
            <w:r>
              <w:rPr>
                <w:sz w:val="28"/>
                <w:szCs w:val="28"/>
              </w:rPr>
              <w:lastRenderedPageBreak/>
              <w:t>познавательной задачи.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Сопровождает эксперимент вопросами: 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мел? Какая палочка?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можно про них сказать?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 них общего?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умение слушать и понимать смысл вопросов.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Подводит детей к выводу: палка и мел – твёрдые вещества; если сломать что – то твёрдое, то твёрдое нельзя снова сделать целым.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зарисовать </w:t>
            </w:r>
            <w:r>
              <w:rPr>
                <w:b/>
                <w:i/>
                <w:sz w:val="28"/>
                <w:szCs w:val="28"/>
              </w:rPr>
              <w:t>результат эксперимента:</w:t>
            </w:r>
            <w:r>
              <w:rPr>
                <w:sz w:val="28"/>
                <w:szCs w:val="28"/>
              </w:rPr>
              <w:t xml:space="preserve"> целую палочку и сломанную палочку.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Рассуждают, делают вывод.</w:t>
            </w:r>
          </w:p>
          <w:p w:rsidR="002B174A" w:rsidRDefault="002B17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Зарисовывают результат эксперимента: целую и сломанную палочки.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Выработано умение логически мыслить.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умение отражать результат эксперимента в продуктивной деятельности.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A" w:rsidRDefault="002B174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</w:t>
            </w:r>
          </w:p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Выставляет </w:t>
            </w:r>
            <w:r>
              <w:rPr>
                <w:b/>
                <w:i/>
                <w:sz w:val="28"/>
                <w:szCs w:val="28"/>
              </w:rPr>
              <w:t>картинку «Разве дереву не больно?!»,</w:t>
            </w:r>
            <w:r>
              <w:rPr>
                <w:sz w:val="28"/>
                <w:szCs w:val="28"/>
              </w:rPr>
              <w:t xml:space="preserve"> вовлекает в решение проблемной задачи: если отломить ветку у дерева, что с ним произойдёт? Как нам поступить?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Обсуждают проблемную задачу, высказывают свою точку зрения, приходят к единому мнению: стараться не ломать вещи, объекты природы.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бережное отношение к объектам природы, предметам ближайшего окружения.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Побуждает детей к участию в выполнении </w:t>
            </w:r>
            <w:r>
              <w:rPr>
                <w:b/>
                <w:i/>
                <w:sz w:val="28"/>
                <w:szCs w:val="28"/>
              </w:rPr>
              <w:t>игрового задания</w:t>
            </w:r>
            <w:r>
              <w:rPr>
                <w:sz w:val="28"/>
                <w:szCs w:val="28"/>
              </w:rPr>
              <w:t xml:space="preserve"> «Можно ли сломать, а потом соединить?»: найдите в группе твёрдый предмет, который, если сломать, не соединить в целое.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работают по выполнению задания: подходят к полкам, столам, выбирают предметы, соответствующие заданию.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 навык ориентировки в групповом помещении, закреплено умение находить твёрдый предмет.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Организовывает </w:t>
            </w:r>
            <w:r>
              <w:rPr>
                <w:b/>
                <w:i/>
                <w:sz w:val="28"/>
                <w:szCs w:val="28"/>
              </w:rPr>
              <w:t>эксперимент с водой «Разливаем – собираем»: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раздаёт детям стаканы с водой и пустые стаканы, объясняет последовательность действий: «сломайте» воду в стакане так, чтобы из одного целого получилось два «кусочка» воды, а потом из двух частей сделайте одну.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Сопровождает эксперимент вопросами: как получились две части воды? Как получилась одна целая вода? Чем вода отличается от мела, палочки, т.е. твёрдых предметов?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 необходимости даёт </w:t>
            </w:r>
            <w:r>
              <w:rPr>
                <w:b/>
                <w:i/>
                <w:sz w:val="28"/>
                <w:szCs w:val="28"/>
              </w:rPr>
              <w:t>индивидуальные указания.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Подводит к выводу: вода – жидкое вещество, всё жидкое можно разделить и сделать опять целой.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Выполняют действия по эксперименту: 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переливают часть </w:t>
            </w:r>
            <w:r>
              <w:rPr>
                <w:sz w:val="28"/>
                <w:szCs w:val="28"/>
              </w:rPr>
              <w:lastRenderedPageBreak/>
              <w:t xml:space="preserve">воды из одного стакана в  другой;     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переливают воду обратно в один стакан; рассуждают, высказывают свою точку зрения.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Сформировано умение обследовать </w:t>
            </w:r>
            <w:r>
              <w:rPr>
                <w:sz w:val="28"/>
                <w:szCs w:val="28"/>
              </w:rPr>
              <w:lastRenderedPageBreak/>
              <w:t>жидкость, действовать по указаниям воспитателя.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Выработано умение обращаться за помощью.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Развито умение логически мыслить.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Вовлекает детей в </w:t>
            </w:r>
            <w:r>
              <w:rPr>
                <w:b/>
                <w:i/>
                <w:sz w:val="28"/>
                <w:szCs w:val="28"/>
              </w:rPr>
              <w:t xml:space="preserve">физкультминутку </w:t>
            </w:r>
          </w:p>
          <w:p w:rsidR="002B174A" w:rsidRDefault="002B174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 xml:space="preserve">Мы топаем ногами, </w:t>
            </w:r>
          </w:p>
          <w:p w:rsidR="002B174A" w:rsidRDefault="002B174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Топ – топ – топ.</w:t>
            </w:r>
          </w:p>
          <w:p w:rsidR="002B174A" w:rsidRDefault="002B174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хлопаем руками,</w:t>
            </w:r>
          </w:p>
          <w:p w:rsidR="002B174A" w:rsidRDefault="002B174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Хлоп – хлоп – хлоп.</w:t>
            </w:r>
          </w:p>
          <w:p w:rsidR="002B174A" w:rsidRDefault="002B174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Киваем головой, киваем головой.</w:t>
            </w:r>
          </w:p>
          <w:p w:rsidR="002B174A" w:rsidRDefault="002B174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руки поднимаем,</w:t>
            </w:r>
          </w:p>
          <w:p w:rsidR="002B174A" w:rsidRDefault="002B174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руки опускаем,</w:t>
            </w:r>
          </w:p>
          <w:p w:rsidR="002B174A" w:rsidRDefault="002B174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руки разведём,</w:t>
            </w:r>
          </w:p>
          <w:p w:rsidR="002B174A" w:rsidRDefault="002B174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кругу все пойдём!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 в соответствии с текстом: топают, хлопают, кивают головой вправо – влево, поднимают вверх, опускают вниз,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в стороны, ходят по кругу.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Реализована двигательная активность.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Развито умение выполнять движение в соответствии с текстом.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Знакомит с правилами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дидактической игры «Что бывает твёрдым, а что жидким?»:</w:t>
            </w:r>
            <w:r>
              <w:rPr>
                <w:sz w:val="28"/>
                <w:szCs w:val="28"/>
              </w:rPr>
              <w:t xml:space="preserve"> воспитатель </w:t>
            </w:r>
            <w:r>
              <w:rPr>
                <w:sz w:val="28"/>
                <w:szCs w:val="28"/>
              </w:rPr>
              <w:lastRenderedPageBreak/>
              <w:t>называет предмет или жидкость, дети должны показать карточки – символы.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Играют, чётко соблюдая правила игры: назван твёрдый предмет – показывают </w:t>
            </w:r>
            <w:r>
              <w:rPr>
                <w:sz w:val="28"/>
                <w:szCs w:val="28"/>
              </w:rPr>
              <w:lastRenderedPageBreak/>
              <w:t>красный кружок, жидкость – синий кружок.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Закреплено знание о свойствах твёрдых и жидких веществ.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>Рассматривание кусочков пластилина «Что это такое?»:</w:t>
            </w:r>
            <w:r>
              <w:rPr>
                <w:sz w:val="28"/>
                <w:szCs w:val="28"/>
              </w:rPr>
              <w:t xml:space="preserve"> раздаёт кусочки пластилина, вовлекает детей в обследование, показывает, как разминать пластилин.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Рассматривают, разминают кусочки пластилина, обращают внимание на то, что при разминании кусочки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меняют форму.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Сформировано умение обследовать, дополнять свои действия </w:t>
            </w:r>
            <w:proofErr w:type="gramStart"/>
            <w:r>
              <w:rPr>
                <w:sz w:val="28"/>
                <w:szCs w:val="28"/>
              </w:rPr>
              <w:t>новыми</w:t>
            </w:r>
            <w:proofErr w:type="gramEnd"/>
            <w:r>
              <w:rPr>
                <w:sz w:val="28"/>
                <w:szCs w:val="28"/>
              </w:rPr>
              <w:t>. Развито умение отвечать на вопросы по существу.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Организовывает </w:t>
            </w:r>
            <w:r>
              <w:rPr>
                <w:b/>
                <w:i/>
                <w:sz w:val="28"/>
                <w:szCs w:val="28"/>
              </w:rPr>
              <w:t>эксперимент с пластилином «Почему пластилин не похож на другие вещества?»:</w:t>
            </w:r>
            <w:r>
              <w:rPr>
                <w:sz w:val="28"/>
                <w:szCs w:val="28"/>
              </w:rPr>
              <w:t xml:space="preserve"> надо помять пластилин пальцами и сделать с </w:t>
            </w:r>
            <w:proofErr w:type="gramStart"/>
            <w:r>
              <w:rPr>
                <w:sz w:val="28"/>
                <w:szCs w:val="28"/>
              </w:rPr>
              <w:t>ним то</w:t>
            </w:r>
            <w:proofErr w:type="gramEnd"/>
            <w:r>
              <w:rPr>
                <w:sz w:val="28"/>
                <w:szCs w:val="28"/>
              </w:rPr>
              <w:t xml:space="preserve"> же самое, что с куском мела и с палочкой – разделить на две половинки, потом сложить эти два кусочка вместе, скрепить, чтобы получился один кусок.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Сопровождает эксперимент вопросами: вначале </w:t>
            </w:r>
            <w:proofErr w:type="gramStart"/>
            <w:r>
              <w:rPr>
                <w:sz w:val="28"/>
                <w:szCs w:val="28"/>
              </w:rPr>
              <w:t>пластилин</w:t>
            </w:r>
            <w:proofErr w:type="gramEnd"/>
            <w:r>
              <w:rPr>
                <w:sz w:val="28"/>
                <w:szCs w:val="28"/>
              </w:rPr>
              <w:t xml:space="preserve"> какой? Каким стал после разминания? Можно ли разделить его на части? Соединятся ли части в одно целое? Почему мел нельзя соединить, а пластилин можно?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Подводит к выводу: пластилин при нагревании становится мягким </w:t>
            </w:r>
            <w:r>
              <w:rPr>
                <w:sz w:val="28"/>
                <w:szCs w:val="28"/>
              </w:rPr>
              <w:lastRenderedPageBreak/>
              <w:t>веществом, его можно соединить обратно в одно целое.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  <w:r>
              <w:rPr>
                <w:sz w:val="28"/>
                <w:szCs w:val="28"/>
              </w:rPr>
              <w:t>Выполняют действия по ходу эксперимента: разделяют пластилин на два куска; складывают кусочки вместе, скрепляют, чтобы получился один кусок.</w:t>
            </w: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Выслушивают вопросы,  высказывают свои версии, доказывают их верность.</w:t>
            </w: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</w:p>
          <w:p w:rsidR="002B174A" w:rsidRDefault="002B174A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Развито умение отвечать на вопросы по существу, логически доказывать верность своих версий.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>Проводит опыт «Поменяй форму твёрдого и  жидкого вещества»:</w:t>
            </w:r>
            <w:r>
              <w:rPr>
                <w:sz w:val="28"/>
                <w:szCs w:val="28"/>
              </w:rPr>
              <w:t xml:space="preserve"> жидкость наливать,  твёрдые предметы класть в ёмкости разной формы. 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Помогает детям делать вывод: жидкость принимает форму ёмкости, т.е. изменяется, а </w:t>
            </w:r>
            <w:proofErr w:type="gramStart"/>
            <w:r>
              <w:rPr>
                <w:sz w:val="28"/>
                <w:szCs w:val="28"/>
              </w:rPr>
              <w:t>твёрдое</w:t>
            </w:r>
            <w:proofErr w:type="gramEnd"/>
            <w:r>
              <w:rPr>
                <w:sz w:val="28"/>
                <w:szCs w:val="28"/>
              </w:rPr>
              <w:t xml:space="preserve"> – нет.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игровые действия по правилам игры: воду наливают в разные по форме ёмкости;  в те же ёмкости кладут 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твёрдые предметы. Наблюдают, как изменяется жидкость, что происходит  с твёрдым предметом,</w:t>
            </w:r>
          </w:p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делятся впечатлениями. 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умение действовать с твёрдыми и жидкими веществами. Закреплено знание о свойствах твёрдых и жидких веществ.</w:t>
            </w:r>
          </w:p>
        </w:tc>
      </w:tr>
      <w:tr w:rsidR="002B174A" w:rsidTr="002B17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Вовлекает детей в</w:t>
            </w:r>
            <w:r>
              <w:rPr>
                <w:b/>
                <w:i/>
                <w:sz w:val="28"/>
                <w:szCs w:val="28"/>
              </w:rPr>
              <w:t xml:space="preserve"> лепку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«Чудо из пластилина»:</w:t>
            </w:r>
            <w:r>
              <w:rPr>
                <w:sz w:val="28"/>
                <w:szCs w:val="28"/>
              </w:rPr>
              <w:t xml:space="preserve"> предлагает поменять форму у мягкого пластилина – слепить чудесные поделки разной величины и формы для оформления выставки «Пластилиновые чудеса»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изобразительная деятельность детей: задумывают содержание своей работы, в лепке используют разные способы.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4A" w:rsidRDefault="002B17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умение применять полученные знания в продуктивной деятельности. Воспитано желание порадоваться результатам своей работы работам своих сверстников.</w:t>
            </w:r>
          </w:p>
        </w:tc>
      </w:tr>
    </w:tbl>
    <w:p w:rsidR="002B174A" w:rsidRDefault="002B174A" w:rsidP="002B174A">
      <w:pPr>
        <w:spacing w:line="276" w:lineRule="auto"/>
        <w:rPr>
          <w:sz w:val="28"/>
          <w:szCs w:val="28"/>
        </w:rPr>
      </w:pPr>
    </w:p>
    <w:p w:rsidR="002B174A" w:rsidRDefault="002B174A" w:rsidP="002B174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Итоговое мероприятие: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выставка «Пластилиновые чудеса».</w:t>
      </w:r>
    </w:p>
    <w:p w:rsidR="002B174A" w:rsidRDefault="002B174A" w:rsidP="002B174A">
      <w:pPr>
        <w:spacing w:line="276" w:lineRule="auto"/>
        <w:rPr>
          <w:sz w:val="28"/>
          <w:szCs w:val="28"/>
        </w:rPr>
      </w:pPr>
    </w:p>
    <w:p w:rsidR="002B174A" w:rsidRDefault="002B174A" w:rsidP="002B174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и т е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а т у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а</w:t>
      </w:r>
    </w:p>
    <w:p w:rsidR="002B174A" w:rsidRDefault="002B174A" w:rsidP="002B174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1.     </w:t>
      </w:r>
      <w:r>
        <w:rPr>
          <w:sz w:val="28"/>
          <w:szCs w:val="28"/>
        </w:rPr>
        <w:t xml:space="preserve">Н.Е.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, О.Р. </w:t>
      </w:r>
      <w:proofErr w:type="spellStart"/>
      <w:r>
        <w:rPr>
          <w:sz w:val="28"/>
          <w:szCs w:val="28"/>
        </w:rPr>
        <w:t>Галимов</w:t>
      </w:r>
      <w:proofErr w:type="spellEnd"/>
      <w:r>
        <w:rPr>
          <w:sz w:val="28"/>
          <w:szCs w:val="28"/>
        </w:rPr>
        <w:t xml:space="preserve">    «Познавательно – исследовательская  </w:t>
      </w:r>
    </w:p>
    <w:p w:rsidR="002B174A" w:rsidRDefault="002B174A" w:rsidP="002B174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деятельность дошкольников». М.,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– во «Мозаика – Синтез», 2012.</w:t>
      </w:r>
    </w:p>
    <w:p w:rsidR="002B174A" w:rsidRDefault="002B174A" w:rsidP="002B17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Т.Б. </w:t>
      </w: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«Организация работы по экспериментированию в ДОУ». Журнал «Дошкольная педагогика», № 10 – 2012, с. 22.</w:t>
      </w:r>
    </w:p>
    <w:p w:rsidR="002B174A" w:rsidRDefault="002B174A" w:rsidP="002B17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Т.С. </w:t>
      </w:r>
      <w:proofErr w:type="spellStart"/>
      <w:r>
        <w:rPr>
          <w:sz w:val="28"/>
          <w:szCs w:val="28"/>
        </w:rPr>
        <w:t>Комаровва</w:t>
      </w:r>
      <w:proofErr w:type="spellEnd"/>
      <w:r>
        <w:rPr>
          <w:sz w:val="28"/>
          <w:szCs w:val="28"/>
        </w:rPr>
        <w:t xml:space="preserve">  Занятия по изобразительной деятельности в средней группе детского сада».  М.,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– во «Мозаика – Синтез», 2010.</w:t>
      </w:r>
    </w:p>
    <w:p w:rsidR="0073615C" w:rsidRDefault="0073615C"/>
    <w:sectPr w:rsidR="0073615C" w:rsidSect="0073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6831"/>
    <w:multiLevelType w:val="hybridMultilevel"/>
    <w:tmpl w:val="31C6D890"/>
    <w:lvl w:ilvl="0" w:tplc="7694727A">
      <w:start w:val="2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57EC1"/>
    <w:multiLevelType w:val="hybridMultilevel"/>
    <w:tmpl w:val="A20E8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B174A"/>
    <w:rsid w:val="000003E5"/>
    <w:rsid w:val="000005A9"/>
    <w:rsid w:val="000008F4"/>
    <w:rsid w:val="000010CA"/>
    <w:rsid w:val="00002B05"/>
    <w:rsid w:val="00005292"/>
    <w:rsid w:val="00005CE1"/>
    <w:rsid w:val="00006189"/>
    <w:rsid w:val="00007DE8"/>
    <w:rsid w:val="00007F8C"/>
    <w:rsid w:val="000116DE"/>
    <w:rsid w:val="000126B0"/>
    <w:rsid w:val="0001272F"/>
    <w:rsid w:val="0001421A"/>
    <w:rsid w:val="00014CF0"/>
    <w:rsid w:val="000161EE"/>
    <w:rsid w:val="0001732F"/>
    <w:rsid w:val="00017A2D"/>
    <w:rsid w:val="000210B0"/>
    <w:rsid w:val="00022A85"/>
    <w:rsid w:val="000244FF"/>
    <w:rsid w:val="00025B68"/>
    <w:rsid w:val="000301BA"/>
    <w:rsid w:val="000324D5"/>
    <w:rsid w:val="00032740"/>
    <w:rsid w:val="00034C8F"/>
    <w:rsid w:val="00035E3B"/>
    <w:rsid w:val="00036858"/>
    <w:rsid w:val="00036DF0"/>
    <w:rsid w:val="00040655"/>
    <w:rsid w:val="0004076C"/>
    <w:rsid w:val="00040947"/>
    <w:rsid w:val="00041492"/>
    <w:rsid w:val="00042D14"/>
    <w:rsid w:val="00042F08"/>
    <w:rsid w:val="000452FA"/>
    <w:rsid w:val="0004564C"/>
    <w:rsid w:val="00046BF0"/>
    <w:rsid w:val="00050FD3"/>
    <w:rsid w:val="00051412"/>
    <w:rsid w:val="000532D6"/>
    <w:rsid w:val="000558C9"/>
    <w:rsid w:val="00055C14"/>
    <w:rsid w:val="000569E3"/>
    <w:rsid w:val="0005735B"/>
    <w:rsid w:val="00062736"/>
    <w:rsid w:val="000630C5"/>
    <w:rsid w:val="00064A41"/>
    <w:rsid w:val="000652B0"/>
    <w:rsid w:val="000659CF"/>
    <w:rsid w:val="00067851"/>
    <w:rsid w:val="00067B98"/>
    <w:rsid w:val="00072B73"/>
    <w:rsid w:val="000737C8"/>
    <w:rsid w:val="0007396A"/>
    <w:rsid w:val="00073E75"/>
    <w:rsid w:val="00075B83"/>
    <w:rsid w:val="00075C0E"/>
    <w:rsid w:val="000762A6"/>
    <w:rsid w:val="000765E1"/>
    <w:rsid w:val="0007782D"/>
    <w:rsid w:val="00077D35"/>
    <w:rsid w:val="0008296C"/>
    <w:rsid w:val="00082F71"/>
    <w:rsid w:val="00084729"/>
    <w:rsid w:val="00085A11"/>
    <w:rsid w:val="00090865"/>
    <w:rsid w:val="000963CF"/>
    <w:rsid w:val="000A0F24"/>
    <w:rsid w:val="000A2017"/>
    <w:rsid w:val="000A3EE9"/>
    <w:rsid w:val="000A419E"/>
    <w:rsid w:val="000A4E35"/>
    <w:rsid w:val="000A535B"/>
    <w:rsid w:val="000A64AF"/>
    <w:rsid w:val="000A7BDE"/>
    <w:rsid w:val="000B01D1"/>
    <w:rsid w:val="000B0F2E"/>
    <w:rsid w:val="000B1258"/>
    <w:rsid w:val="000B1E55"/>
    <w:rsid w:val="000B282C"/>
    <w:rsid w:val="000B3678"/>
    <w:rsid w:val="000B6731"/>
    <w:rsid w:val="000B723F"/>
    <w:rsid w:val="000B7C24"/>
    <w:rsid w:val="000C1266"/>
    <w:rsid w:val="000C2728"/>
    <w:rsid w:val="000C3E66"/>
    <w:rsid w:val="000C43A4"/>
    <w:rsid w:val="000C45E3"/>
    <w:rsid w:val="000C53B4"/>
    <w:rsid w:val="000C56AB"/>
    <w:rsid w:val="000C5BE0"/>
    <w:rsid w:val="000C7128"/>
    <w:rsid w:val="000D0B85"/>
    <w:rsid w:val="000D13F5"/>
    <w:rsid w:val="000D33F1"/>
    <w:rsid w:val="000D3FA1"/>
    <w:rsid w:val="000D560A"/>
    <w:rsid w:val="000D607E"/>
    <w:rsid w:val="000D6A42"/>
    <w:rsid w:val="000E093A"/>
    <w:rsid w:val="000E0ED8"/>
    <w:rsid w:val="000E20E5"/>
    <w:rsid w:val="000F0D2E"/>
    <w:rsid w:val="000F2509"/>
    <w:rsid w:val="000F3A7E"/>
    <w:rsid w:val="000F4282"/>
    <w:rsid w:val="000F77E2"/>
    <w:rsid w:val="000F79EB"/>
    <w:rsid w:val="000F7D9B"/>
    <w:rsid w:val="00100A06"/>
    <w:rsid w:val="0010128A"/>
    <w:rsid w:val="00101ACE"/>
    <w:rsid w:val="00102E08"/>
    <w:rsid w:val="0010300F"/>
    <w:rsid w:val="001031FD"/>
    <w:rsid w:val="001047CC"/>
    <w:rsid w:val="001056DE"/>
    <w:rsid w:val="001114B2"/>
    <w:rsid w:val="00111F3A"/>
    <w:rsid w:val="001136B5"/>
    <w:rsid w:val="001175C6"/>
    <w:rsid w:val="00117605"/>
    <w:rsid w:val="00117E51"/>
    <w:rsid w:val="00120C39"/>
    <w:rsid w:val="0012241E"/>
    <w:rsid w:val="00124354"/>
    <w:rsid w:val="00126929"/>
    <w:rsid w:val="00127E0C"/>
    <w:rsid w:val="0013082A"/>
    <w:rsid w:val="00132AF2"/>
    <w:rsid w:val="00132C2F"/>
    <w:rsid w:val="0013314C"/>
    <w:rsid w:val="00134331"/>
    <w:rsid w:val="00134A27"/>
    <w:rsid w:val="001357F7"/>
    <w:rsid w:val="0013606B"/>
    <w:rsid w:val="0013745B"/>
    <w:rsid w:val="00141C09"/>
    <w:rsid w:val="00141D2F"/>
    <w:rsid w:val="00141E7A"/>
    <w:rsid w:val="001424E8"/>
    <w:rsid w:val="00144B83"/>
    <w:rsid w:val="001463D5"/>
    <w:rsid w:val="001471AE"/>
    <w:rsid w:val="00150480"/>
    <w:rsid w:val="00151EDD"/>
    <w:rsid w:val="00152714"/>
    <w:rsid w:val="00153737"/>
    <w:rsid w:val="0015405D"/>
    <w:rsid w:val="00154520"/>
    <w:rsid w:val="00154747"/>
    <w:rsid w:val="001550DE"/>
    <w:rsid w:val="00155308"/>
    <w:rsid w:val="00156053"/>
    <w:rsid w:val="0015629B"/>
    <w:rsid w:val="0015668C"/>
    <w:rsid w:val="00156CBA"/>
    <w:rsid w:val="0016097D"/>
    <w:rsid w:val="00160C07"/>
    <w:rsid w:val="00161BD8"/>
    <w:rsid w:val="00161E4B"/>
    <w:rsid w:val="00161F43"/>
    <w:rsid w:val="0016495D"/>
    <w:rsid w:val="00167D53"/>
    <w:rsid w:val="001729AD"/>
    <w:rsid w:val="00174F44"/>
    <w:rsid w:val="001757E7"/>
    <w:rsid w:val="00176A3B"/>
    <w:rsid w:val="00176A41"/>
    <w:rsid w:val="001836E3"/>
    <w:rsid w:val="00184647"/>
    <w:rsid w:val="0018611B"/>
    <w:rsid w:val="00186B56"/>
    <w:rsid w:val="00187046"/>
    <w:rsid w:val="00190287"/>
    <w:rsid w:val="00190FB0"/>
    <w:rsid w:val="00191442"/>
    <w:rsid w:val="001945D9"/>
    <w:rsid w:val="001969DD"/>
    <w:rsid w:val="001A19AD"/>
    <w:rsid w:val="001A2252"/>
    <w:rsid w:val="001A4FAE"/>
    <w:rsid w:val="001A6BB8"/>
    <w:rsid w:val="001B08B1"/>
    <w:rsid w:val="001B1D2E"/>
    <w:rsid w:val="001B31A8"/>
    <w:rsid w:val="001B3C8B"/>
    <w:rsid w:val="001B5AB1"/>
    <w:rsid w:val="001B5BB6"/>
    <w:rsid w:val="001C12DF"/>
    <w:rsid w:val="001C2576"/>
    <w:rsid w:val="001C36EF"/>
    <w:rsid w:val="001C3BB2"/>
    <w:rsid w:val="001C549F"/>
    <w:rsid w:val="001C554B"/>
    <w:rsid w:val="001C78E1"/>
    <w:rsid w:val="001D0E08"/>
    <w:rsid w:val="001D1539"/>
    <w:rsid w:val="001D1EDB"/>
    <w:rsid w:val="001D1F41"/>
    <w:rsid w:val="001D4AC7"/>
    <w:rsid w:val="001D728F"/>
    <w:rsid w:val="001E015A"/>
    <w:rsid w:val="001E0574"/>
    <w:rsid w:val="001E19E8"/>
    <w:rsid w:val="001E2097"/>
    <w:rsid w:val="001E25AC"/>
    <w:rsid w:val="001E5911"/>
    <w:rsid w:val="001E67F7"/>
    <w:rsid w:val="001E7135"/>
    <w:rsid w:val="001F26D9"/>
    <w:rsid w:val="001F2D2A"/>
    <w:rsid w:val="001F3201"/>
    <w:rsid w:val="001F38BE"/>
    <w:rsid w:val="001F4A01"/>
    <w:rsid w:val="001F505C"/>
    <w:rsid w:val="001F5781"/>
    <w:rsid w:val="001F793A"/>
    <w:rsid w:val="00201F99"/>
    <w:rsid w:val="00203BAA"/>
    <w:rsid w:val="00204C39"/>
    <w:rsid w:val="0020710A"/>
    <w:rsid w:val="00207EF0"/>
    <w:rsid w:val="00211A08"/>
    <w:rsid w:val="00212210"/>
    <w:rsid w:val="00212A14"/>
    <w:rsid w:val="00212B66"/>
    <w:rsid w:val="002141BF"/>
    <w:rsid w:val="00214329"/>
    <w:rsid w:val="00214A8A"/>
    <w:rsid w:val="00214DDF"/>
    <w:rsid w:val="00215358"/>
    <w:rsid w:val="0021598A"/>
    <w:rsid w:val="00216CB4"/>
    <w:rsid w:val="0022140D"/>
    <w:rsid w:val="0022180D"/>
    <w:rsid w:val="00221995"/>
    <w:rsid w:val="00221F5B"/>
    <w:rsid w:val="0022246E"/>
    <w:rsid w:val="002226E1"/>
    <w:rsid w:val="00223C65"/>
    <w:rsid w:val="00223D46"/>
    <w:rsid w:val="0022468A"/>
    <w:rsid w:val="00226925"/>
    <w:rsid w:val="00241C5C"/>
    <w:rsid w:val="00243101"/>
    <w:rsid w:val="0024411A"/>
    <w:rsid w:val="00244EA6"/>
    <w:rsid w:val="00245C26"/>
    <w:rsid w:val="00246F14"/>
    <w:rsid w:val="00246FCB"/>
    <w:rsid w:val="00247DF6"/>
    <w:rsid w:val="002505EC"/>
    <w:rsid w:val="00250A1E"/>
    <w:rsid w:val="0025192B"/>
    <w:rsid w:val="00252A2D"/>
    <w:rsid w:val="00252BE4"/>
    <w:rsid w:val="00253142"/>
    <w:rsid w:val="00255D0D"/>
    <w:rsid w:val="00260329"/>
    <w:rsid w:val="0026092F"/>
    <w:rsid w:val="002632B9"/>
    <w:rsid w:val="00265AF0"/>
    <w:rsid w:val="00266F90"/>
    <w:rsid w:val="00267CAB"/>
    <w:rsid w:val="002703B4"/>
    <w:rsid w:val="00271751"/>
    <w:rsid w:val="00271A1B"/>
    <w:rsid w:val="0027356B"/>
    <w:rsid w:val="00276453"/>
    <w:rsid w:val="002769FB"/>
    <w:rsid w:val="00276F38"/>
    <w:rsid w:val="002773DF"/>
    <w:rsid w:val="0027761F"/>
    <w:rsid w:val="00277CB5"/>
    <w:rsid w:val="00280952"/>
    <w:rsid w:val="00281C68"/>
    <w:rsid w:val="0028579E"/>
    <w:rsid w:val="00286C02"/>
    <w:rsid w:val="0029086C"/>
    <w:rsid w:val="00293E89"/>
    <w:rsid w:val="002951E6"/>
    <w:rsid w:val="002A0074"/>
    <w:rsid w:val="002A0DCC"/>
    <w:rsid w:val="002A211C"/>
    <w:rsid w:val="002A314E"/>
    <w:rsid w:val="002A734B"/>
    <w:rsid w:val="002B174A"/>
    <w:rsid w:val="002B28CE"/>
    <w:rsid w:val="002B424F"/>
    <w:rsid w:val="002B6B68"/>
    <w:rsid w:val="002B6C62"/>
    <w:rsid w:val="002C00EA"/>
    <w:rsid w:val="002C0A7D"/>
    <w:rsid w:val="002C0DCF"/>
    <w:rsid w:val="002C29A3"/>
    <w:rsid w:val="002C2FC3"/>
    <w:rsid w:val="002C47D2"/>
    <w:rsid w:val="002C5190"/>
    <w:rsid w:val="002C751D"/>
    <w:rsid w:val="002C7C60"/>
    <w:rsid w:val="002D0848"/>
    <w:rsid w:val="002D0AFC"/>
    <w:rsid w:val="002D4518"/>
    <w:rsid w:val="002D5BF6"/>
    <w:rsid w:val="002E4F4E"/>
    <w:rsid w:val="002E6E25"/>
    <w:rsid w:val="002E7279"/>
    <w:rsid w:val="002F025B"/>
    <w:rsid w:val="002F04FC"/>
    <w:rsid w:val="002F3781"/>
    <w:rsid w:val="002F3905"/>
    <w:rsid w:val="002F6BAA"/>
    <w:rsid w:val="0030013A"/>
    <w:rsid w:val="003005C3"/>
    <w:rsid w:val="00300DAE"/>
    <w:rsid w:val="00303B19"/>
    <w:rsid w:val="00304B6C"/>
    <w:rsid w:val="003051C2"/>
    <w:rsid w:val="0030535F"/>
    <w:rsid w:val="00305FA6"/>
    <w:rsid w:val="003069CD"/>
    <w:rsid w:val="00311B37"/>
    <w:rsid w:val="00312B8B"/>
    <w:rsid w:val="003131C8"/>
    <w:rsid w:val="0031449F"/>
    <w:rsid w:val="00315B49"/>
    <w:rsid w:val="00317232"/>
    <w:rsid w:val="00317EE7"/>
    <w:rsid w:val="00320110"/>
    <w:rsid w:val="00320494"/>
    <w:rsid w:val="00320F58"/>
    <w:rsid w:val="00324CEC"/>
    <w:rsid w:val="00325DE6"/>
    <w:rsid w:val="00330E76"/>
    <w:rsid w:val="0033207D"/>
    <w:rsid w:val="00332CFA"/>
    <w:rsid w:val="003330FA"/>
    <w:rsid w:val="003333FD"/>
    <w:rsid w:val="003351F8"/>
    <w:rsid w:val="00335564"/>
    <w:rsid w:val="003355C9"/>
    <w:rsid w:val="00336E2B"/>
    <w:rsid w:val="0034287C"/>
    <w:rsid w:val="003438CA"/>
    <w:rsid w:val="00344B6A"/>
    <w:rsid w:val="0034693C"/>
    <w:rsid w:val="00353088"/>
    <w:rsid w:val="003546F0"/>
    <w:rsid w:val="00357061"/>
    <w:rsid w:val="00357F0D"/>
    <w:rsid w:val="00360D2C"/>
    <w:rsid w:val="00360D5A"/>
    <w:rsid w:val="00363589"/>
    <w:rsid w:val="00364AF8"/>
    <w:rsid w:val="00366AA3"/>
    <w:rsid w:val="00370481"/>
    <w:rsid w:val="00370CF9"/>
    <w:rsid w:val="00371FB2"/>
    <w:rsid w:val="003727DB"/>
    <w:rsid w:val="0037283C"/>
    <w:rsid w:val="00372E89"/>
    <w:rsid w:val="003752A7"/>
    <w:rsid w:val="00375613"/>
    <w:rsid w:val="003756AF"/>
    <w:rsid w:val="00376E2F"/>
    <w:rsid w:val="00377BE6"/>
    <w:rsid w:val="0038131F"/>
    <w:rsid w:val="003820E0"/>
    <w:rsid w:val="00384AFB"/>
    <w:rsid w:val="0038626B"/>
    <w:rsid w:val="00386AA0"/>
    <w:rsid w:val="00390080"/>
    <w:rsid w:val="00390813"/>
    <w:rsid w:val="003944E7"/>
    <w:rsid w:val="0039464A"/>
    <w:rsid w:val="00395CB7"/>
    <w:rsid w:val="003966AF"/>
    <w:rsid w:val="003971E5"/>
    <w:rsid w:val="00397663"/>
    <w:rsid w:val="003A06C9"/>
    <w:rsid w:val="003A1A7A"/>
    <w:rsid w:val="003A3997"/>
    <w:rsid w:val="003A3C5A"/>
    <w:rsid w:val="003A77DE"/>
    <w:rsid w:val="003B06CA"/>
    <w:rsid w:val="003B08AE"/>
    <w:rsid w:val="003B0CD7"/>
    <w:rsid w:val="003B2D53"/>
    <w:rsid w:val="003B62D0"/>
    <w:rsid w:val="003B779E"/>
    <w:rsid w:val="003C1F03"/>
    <w:rsid w:val="003C22FD"/>
    <w:rsid w:val="003C2749"/>
    <w:rsid w:val="003C34B9"/>
    <w:rsid w:val="003C7B95"/>
    <w:rsid w:val="003C7EBE"/>
    <w:rsid w:val="003D07B2"/>
    <w:rsid w:val="003D09F2"/>
    <w:rsid w:val="003D1A7B"/>
    <w:rsid w:val="003D28C7"/>
    <w:rsid w:val="003D2B60"/>
    <w:rsid w:val="003D552B"/>
    <w:rsid w:val="003D55B2"/>
    <w:rsid w:val="003D5ACB"/>
    <w:rsid w:val="003D65BA"/>
    <w:rsid w:val="003D66D4"/>
    <w:rsid w:val="003D6B9B"/>
    <w:rsid w:val="003D77CE"/>
    <w:rsid w:val="003E149A"/>
    <w:rsid w:val="003E25B1"/>
    <w:rsid w:val="003E6988"/>
    <w:rsid w:val="003F3393"/>
    <w:rsid w:val="003F33BE"/>
    <w:rsid w:val="003F42F4"/>
    <w:rsid w:val="003F4C35"/>
    <w:rsid w:val="00401F78"/>
    <w:rsid w:val="004021A5"/>
    <w:rsid w:val="0040335B"/>
    <w:rsid w:val="00404126"/>
    <w:rsid w:val="004044B6"/>
    <w:rsid w:val="004044EC"/>
    <w:rsid w:val="0041064D"/>
    <w:rsid w:val="004122CA"/>
    <w:rsid w:val="004145AA"/>
    <w:rsid w:val="0041482C"/>
    <w:rsid w:val="00414EDE"/>
    <w:rsid w:val="0041738E"/>
    <w:rsid w:val="004175B7"/>
    <w:rsid w:val="004177C6"/>
    <w:rsid w:val="00421790"/>
    <w:rsid w:val="00421892"/>
    <w:rsid w:val="00422CD8"/>
    <w:rsid w:val="004239A0"/>
    <w:rsid w:val="004244A9"/>
    <w:rsid w:val="00424C1A"/>
    <w:rsid w:val="0042507B"/>
    <w:rsid w:val="0043046A"/>
    <w:rsid w:val="00430DD4"/>
    <w:rsid w:val="00434A55"/>
    <w:rsid w:val="00434B8D"/>
    <w:rsid w:val="00434FC4"/>
    <w:rsid w:val="00435F4A"/>
    <w:rsid w:val="00436330"/>
    <w:rsid w:val="0043649D"/>
    <w:rsid w:val="004403CC"/>
    <w:rsid w:val="00441839"/>
    <w:rsid w:val="00442864"/>
    <w:rsid w:val="00445960"/>
    <w:rsid w:val="0045135F"/>
    <w:rsid w:val="00452485"/>
    <w:rsid w:val="00452FC3"/>
    <w:rsid w:val="00453A6D"/>
    <w:rsid w:val="00456470"/>
    <w:rsid w:val="00456C09"/>
    <w:rsid w:val="00461F49"/>
    <w:rsid w:val="004625BE"/>
    <w:rsid w:val="004636BD"/>
    <w:rsid w:val="00463A0E"/>
    <w:rsid w:val="0046499C"/>
    <w:rsid w:val="004652D6"/>
    <w:rsid w:val="00467AAB"/>
    <w:rsid w:val="00467DB1"/>
    <w:rsid w:val="0047282F"/>
    <w:rsid w:val="004775EA"/>
    <w:rsid w:val="00477C4F"/>
    <w:rsid w:val="0048219E"/>
    <w:rsid w:val="0048282A"/>
    <w:rsid w:val="00482FA6"/>
    <w:rsid w:val="004845D7"/>
    <w:rsid w:val="00484937"/>
    <w:rsid w:val="004849CC"/>
    <w:rsid w:val="00486E31"/>
    <w:rsid w:val="0048719B"/>
    <w:rsid w:val="00493A92"/>
    <w:rsid w:val="00493E13"/>
    <w:rsid w:val="004954DA"/>
    <w:rsid w:val="00495952"/>
    <w:rsid w:val="004A31A3"/>
    <w:rsid w:val="004A3595"/>
    <w:rsid w:val="004A4902"/>
    <w:rsid w:val="004A5962"/>
    <w:rsid w:val="004A6BFD"/>
    <w:rsid w:val="004A7A0F"/>
    <w:rsid w:val="004B2912"/>
    <w:rsid w:val="004B5274"/>
    <w:rsid w:val="004B628F"/>
    <w:rsid w:val="004B6DC0"/>
    <w:rsid w:val="004B7076"/>
    <w:rsid w:val="004B787D"/>
    <w:rsid w:val="004B7E8A"/>
    <w:rsid w:val="004C0F77"/>
    <w:rsid w:val="004C3120"/>
    <w:rsid w:val="004C3EFD"/>
    <w:rsid w:val="004C40EC"/>
    <w:rsid w:val="004C60ED"/>
    <w:rsid w:val="004C6BF3"/>
    <w:rsid w:val="004D0582"/>
    <w:rsid w:val="004D2326"/>
    <w:rsid w:val="004D25D7"/>
    <w:rsid w:val="004D2B99"/>
    <w:rsid w:val="004D3361"/>
    <w:rsid w:val="004D33FF"/>
    <w:rsid w:val="004D4D61"/>
    <w:rsid w:val="004E0F11"/>
    <w:rsid w:val="004E107B"/>
    <w:rsid w:val="004E1792"/>
    <w:rsid w:val="004E1DED"/>
    <w:rsid w:val="004E1F37"/>
    <w:rsid w:val="004E20EF"/>
    <w:rsid w:val="004E2144"/>
    <w:rsid w:val="004E2757"/>
    <w:rsid w:val="004E4E32"/>
    <w:rsid w:val="004E515B"/>
    <w:rsid w:val="004E73FA"/>
    <w:rsid w:val="004F1D1D"/>
    <w:rsid w:val="004F2F6E"/>
    <w:rsid w:val="004F346E"/>
    <w:rsid w:val="004F4480"/>
    <w:rsid w:val="00506999"/>
    <w:rsid w:val="00510390"/>
    <w:rsid w:val="005135AB"/>
    <w:rsid w:val="00514724"/>
    <w:rsid w:val="0051483E"/>
    <w:rsid w:val="005149FC"/>
    <w:rsid w:val="005204AA"/>
    <w:rsid w:val="00520ADC"/>
    <w:rsid w:val="00520FA8"/>
    <w:rsid w:val="00522ACD"/>
    <w:rsid w:val="005235A3"/>
    <w:rsid w:val="005239B6"/>
    <w:rsid w:val="00523DDA"/>
    <w:rsid w:val="0052704C"/>
    <w:rsid w:val="005334D2"/>
    <w:rsid w:val="00534A28"/>
    <w:rsid w:val="005372F7"/>
    <w:rsid w:val="00537E21"/>
    <w:rsid w:val="00543A9E"/>
    <w:rsid w:val="00544966"/>
    <w:rsid w:val="00544A23"/>
    <w:rsid w:val="00544BBA"/>
    <w:rsid w:val="00544F37"/>
    <w:rsid w:val="0054531D"/>
    <w:rsid w:val="0054698A"/>
    <w:rsid w:val="005502B2"/>
    <w:rsid w:val="005504E1"/>
    <w:rsid w:val="00552394"/>
    <w:rsid w:val="005534A5"/>
    <w:rsid w:val="00553F8C"/>
    <w:rsid w:val="00555E0E"/>
    <w:rsid w:val="00556FF9"/>
    <w:rsid w:val="005616E5"/>
    <w:rsid w:val="005618D7"/>
    <w:rsid w:val="00562863"/>
    <w:rsid w:val="005632D4"/>
    <w:rsid w:val="00564AF4"/>
    <w:rsid w:val="005752C2"/>
    <w:rsid w:val="00580B06"/>
    <w:rsid w:val="00581B5D"/>
    <w:rsid w:val="0058284A"/>
    <w:rsid w:val="005846F7"/>
    <w:rsid w:val="005848E7"/>
    <w:rsid w:val="0058566F"/>
    <w:rsid w:val="00585C0C"/>
    <w:rsid w:val="005860F8"/>
    <w:rsid w:val="0058747C"/>
    <w:rsid w:val="005913E9"/>
    <w:rsid w:val="005917CB"/>
    <w:rsid w:val="00592D10"/>
    <w:rsid w:val="00593717"/>
    <w:rsid w:val="005A2A88"/>
    <w:rsid w:val="005A2C74"/>
    <w:rsid w:val="005A3809"/>
    <w:rsid w:val="005A3B56"/>
    <w:rsid w:val="005A40D3"/>
    <w:rsid w:val="005A46FC"/>
    <w:rsid w:val="005A49F3"/>
    <w:rsid w:val="005A6656"/>
    <w:rsid w:val="005B1EBA"/>
    <w:rsid w:val="005B38D9"/>
    <w:rsid w:val="005C1102"/>
    <w:rsid w:val="005C16C2"/>
    <w:rsid w:val="005C1F11"/>
    <w:rsid w:val="005C3242"/>
    <w:rsid w:val="005C3932"/>
    <w:rsid w:val="005D0217"/>
    <w:rsid w:val="005D0E57"/>
    <w:rsid w:val="005D5805"/>
    <w:rsid w:val="005D68DA"/>
    <w:rsid w:val="005D698F"/>
    <w:rsid w:val="005D715C"/>
    <w:rsid w:val="005E257F"/>
    <w:rsid w:val="005E2D91"/>
    <w:rsid w:val="005E3095"/>
    <w:rsid w:val="005E35C0"/>
    <w:rsid w:val="005E35CE"/>
    <w:rsid w:val="005E39B2"/>
    <w:rsid w:val="005E4319"/>
    <w:rsid w:val="005E4AC6"/>
    <w:rsid w:val="005E59C6"/>
    <w:rsid w:val="005E672D"/>
    <w:rsid w:val="005F2E56"/>
    <w:rsid w:val="005F396D"/>
    <w:rsid w:val="005F42F2"/>
    <w:rsid w:val="005F45B4"/>
    <w:rsid w:val="005F4C25"/>
    <w:rsid w:val="00603ACE"/>
    <w:rsid w:val="00604443"/>
    <w:rsid w:val="0060572A"/>
    <w:rsid w:val="00605AD3"/>
    <w:rsid w:val="00606302"/>
    <w:rsid w:val="006066CF"/>
    <w:rsid w:val="00606A93"/>
    <w:rsid w:val="00606D71"/>
    <w:rsid w:val="00611F2E"/>
    <w:rsid w:val="0061214C"/>
    <w:rsid w:val="0061223C"/>
    <w:rsid w:val="00612A7F"/>
    <w:rsid w:val="00612E73"/>
    <w:rsid w:val="006156AE"/>
    <w:rsid w:val="00616340"/>
    <w:rsid w:val="006166EA"/>
    <w:rsid w:val="00617E1B"/>
    <w:rsid w:val="00620538"/>
    <w:rsid w:val="006224F0"/>
    <w:rsid w:val="00622F1E"/>
    <w:rsid w:val="00631973"/>
    <w:rsid w:val="00631DEF"/>
    <w:rsid w:val="0063312A"/>
    <w:rsid w:val="00633260"/>
    <w:rsid w:val="00633CF0"/>
    <w:rsid w:val="00634E84"/>
    <w:rsid w:val="00635310"/>
    <w:rsid w:val="00637005"/>
    <w:rsid w:val="00637216"/>
    <w:rsid w:val="00640F47"/>
    <w:rsid w:val="0064181B"/>
    <w:rsid w:val="00643A74"/>
    <w:rsid w:val="00644ABA"/>
    <w:rsid w:val="006455DF"/>
    <w:rsid w:val="0064585C"/>
    <w:rsid w:val="00646FFD"/>
    <w:rsid w:val="0064734E"/>
    <w:rsid w:val="00647EDF"/>
    <w:rsid w:val="00651841"/>
    <w:rsid w:val="00651A4A"/>
    <w:rsid w:val="0065274C"/>
    <w:rsid w:val="006530B5"/>
    <w:rsid w:val="00653642"/>
    <w:rsid w:val="006540CB"/>
    <w:rsid w:val="006548BB"/>
    <w:rsid w:val="006548BD"/>
    <w:rsid w:val="00662DCF"/>
    <w:rsid w:val="00663819"/>
    <w:rsid w:val="00664BB1"/>
    <w:rsid w:val="00664D72"/>
    <w:rsid w:val="0066736C"/>
    <w:rsid w:val="006721A4"/>
    <w:rsid w:val="00676441"/>
    <w:rsid w:val="00677D52"/>
    <w:rsid w:val="0068249C"/>
    <w:rsid w:val="00682DBF"/>
    <w:rsid w:val="00684EE1"/>
    <w:rsid w:val="00690826"/>
    <w:rsid w:val="00692B55"/>
    <w:rsid w:val="00692F6E"/>
    <w:rsid w:val="00693C97"/>
    <w:rsid w:val="006946BB"/>
    <w:rsid w:val="0069696E"/>
    <w:rsid w:val="006A0043"/>
    <w:rsid w:val="006A054F"/>
    <w:rsid w:val="006A372C"/>
    <w:rsid w:val="006A4E64"/>
    <w:rsid w:val="006A568F"/>
    <w:rsid w:val="006A6A0B"/>
    <w:rsid w:val="006A6E09"/>
    <w:rsid w:val="006A79D9"/>
    <w:rsid w:val="006A7BB9"/>
    <w:rsid w:val="006A7C51"/>
    <w:rsid w:val="006A7CDD"/>
    <w:rsid w:val="006B1DBC"/>
    <w:rsid w:val="006B2682"/>
    <w:rsid w:val="006B2E56"/>
    <w:rsid w:val="006B4702"/>
    <w:rsid w:val="006B4F03"/>
    <w:rsid w:val="006B5929"/>
    <w:rsid w:val="006B6A9F"/>
    <w:rsid w:val="006C018D"/>
    <w:rsid w:val="006C059F"/>
    <w:rsid w:val="006C10C8"/>
    <w:rsid w:val="006C30F6"/>
    <w:rsid w:val="006C3516"/>
    <w:rsid w:val="006C355C"/>
    <w:rsid w:val="006C4D74"/>
    <w:rsid w:val="006D1E51"/>
    <w:rsid w:val="006D4882"/>
    <w:rsid w:val="006D583B"/>
    <w:rsid w:val="006D5BC9"/>
    <w:rsid w:val="006D6310"/>
    <w:rsid w:val="006E04AD"/>
    <w:rsid w:val="006E0C26"/>
    <w:rsid w:val="006E20CB"/>
    <w:rsid w:val="006E4033"/>
    <w:rsid w:val="006E4B7E"/>
    <w:rsid w:val="006E51B3"/>
    <w:rsid w:val="006E6ACD"/>
    <w:rsid w:val="006F0DFB"/>
    <w:rsid w:val="006F201B"/>
    <w:rsid w:val="006F38F9"/>
    <w:rsid w:val="0070093F"/>
    <w:rsid w:val="00700E27"/>
    <w:rsid w:val="00703320"/>
    <w:rsid w:val="00703640"/>
    <w:rsid w:val="0070444A"/>
    <w:rsid w:val="00704585"/>
    <w:rsid w:val="00704990"/>
    <w:rsid w:val="00705C31"/>
    <w:rsid w:val="00705FAE"/>
    <w:rsid w:val="00706E60"/>
    <w:rsid w:val="007075F2"/>
    <w:rsid w:val="00710A0A"/>
    <w:rsid w:val="00711072"/>
    <w:rsid w:val="007137C6"/>
    <w:rsid w:val="00713888"/>
    <w:rsid w:val="00713FDC"/>
    <w:rsid w:val="00714BA5"/>
    <w:rsid w:val="0071571E"/>
    <w:rsid w:val="00717721"/>
    <w:rsid w:val="007179B2"/>
    <w:rsid w:val="00717C95"/>
    <w:rsid w:val="007208CD"/>
    <w:rsid w:val="00720EE2"/>
    <w:rsid w:val="007214F4"/>
    <w:rsid w:val="007232B7"/>
    <w:rsid w:val="00723373"/>
    <w:rsid w:val="0072338F"/>
    <w:rsid w:val="0072655E"/>
    <w:rsid w:val="0073022D"/>
    <w:rsid w:val="0073158C"/>
    <w:rsid w:val="0073399F"/>
    <w:rsid w:val="0073587B"/>
    <w:rsid w:val="0073615C"/>
    <w:rsid w:val="00736418"/>
    <w:rsid w:val="00743473"/>
    <w:rsid w:val="007447D3"/>
    <w:rsid w:val="00744813"/>
    <w:rsid w:val="00744E1D"/>
    <w:rsid w:val="00745259"/>
    <w:rsid w:val="00757648"/>
    <w:rsid w:val="007579C3"/>
    <w:rsid w:val="0076086B"/>
    <w:rsid w:val="00764738"/>
    <w:rsid w:val="00773B23"/>
    <w:rsid w:val="00774740"/>
    <w:rsid w:val="0077492C"/>
    <w:rsid w:val="00777E79"/>
    <w:rsid w:val="007800E9"/>
    <w:rsid w:val="00781AD6"/>
    <w:rsid w:val="007829AF"/>
    <w:rsid w:val="00784867"/>
    <w:rsid w:val="0078558F"/>
    <w:rsid w:val="00787335"/>
    <w:rsid w:val="0078743C"/>
    <w:rsid w:val="007929CD"/>
    <w:rsid w:val="00793591"/>
    <w:rsid w:val="00794A4E"/>
    <w:rsid w:val="00794DE6"/>
    <w:rsid w:val="00795993"/>
    <w:rsid w:val="00796C2D"/>
    <w:rsid w:val="0079771A"/>
    <w:rsid w:val="00797BF9"/>
    <w:rsid w:val="007A00A6"/>
    <w:rsid w:val="007A0CAB"/>
    <w:rsid w:val="007A21D5"/>
    <w:rsid w:val="007A2C46"/>
    <w:rsid w:val="007A322B"/>
    <w:rsid w:val="007A51AB"/>
    <w:rsid w:val="007A766C"/>
    <w:rsid w:val="007B0DA4"/>
    <w:rsid w:val="007B1AFC"/>
    <w:rsid w:val="007B22C9"/>
    <w:rsid w:val="007B2C21"/>
    <w:rsid w:val="007B4D2D"/>
    <w:rsid w:val="007B52CA"/>
    <w:rsid w:val="007B7BCE"/>
    <w:rsid w:val="007C13C5"/>
    <w:rsid w:val="007C3425"/>
    <w:rsid w:val="007C4473"/>
    <w:rsid w:val="007C5BFA"/>
    <w:rsid w:val="007C5F3B"/>
    <w:rsid w:val="007C70E9"/>
    <w:rsid w:val="007C78F7"/>
    <w:rsid w:val="007D045D"/>
    <w:rsid w:val="007D10CF"/>
    <w:rsid w:val="007D14D8"/>
    <w:rsid w:val="007D27A4"/>
    <w:rsid w:val="007D3884"/>
    <w:rsid w:val="007D4282"/>
    <w:rsid w:val="007D4516"/>
    <w:rsid w:val="007D47E0"/>
    <w:rsid w:val="007D4CD4"/>
    <w:rsid w:val="007D583F"/>
    <w:rsid w:val="007D700F"/>
    <w:rsid w:val="007E004B"/>
    <w:rsid w:val="007E16EB"/>
    <w:rsid w:val="007E43E0"/>
    <w:rsid w:val="007E465F"/>
    <w:rsid w:val="007E4DE8"/>
    <w:rsid w:val="007E61DA"/>
    <w:rsid w:val="007E6685"/>
    <w:rsid w:val="007E67B9"/>
    <w:rsid w:val="007E6AFB"/>
    <w:rsid w:val="007F15AC"/>
    <w:rsid w:val="007F2051"/>
    <w:rsid w:val="007F3D97"/>
    <w:rsid w:val="007F51EF"/>
    <w:rsid w:val="008008D1"/>
    <w:rsid w:val="00800CD4"/>
    <w:rsid w:val="00802043"/>
    <w:rsid w:val="0080295B"/>
    <w:rsid w:val="00804836"/>
    <w:rsid w:val="00805E29"/>
    <w:rsid w:val="00806CC3"/>
    <w:rsid w:val="0081177B"/>
    <w:rsid w:val="00813CBD"/>
    <w:rsid w:val="00813F4D"/>
    <w:rsid w:val="00817ACD"/>
    <w:rsid w:val="00820ACC"/>
    <w:rsid w:val="00824C75"/>
    <w:rsid w:val="008269C8"/>
    <w:rsid w:val="00826F54"/>
    <w:rsid w:val="00827AEC"/>
    <w:rsid w:val="008302AA"/>
    <w:rsid w:val="0083056D"/>
    <w:rsid w:val="0083262B"/>
    <w:rsid w:val="00832668"/>
    <w:rsid w:val="00834B04"/>
    <w:rsid w:val="008367B0"/>
    <w:rsid w:val="00836B07"/>
    <w:rsid w:val="00837C29"/>
    <w:rsid w:val="0084076F"/>
    <w:rsid w:val="00840890"/>
    <w:rsid w:val="00841A51"/>
    <w:rsid w:val="00842242"/>
    <w:rsid w:val="00843D4F"/>
    <w:rsid w:val="0084435F"/>
    <w:rsid w:val="0084478E"/>
    <w:rsid w:val="008501B3"/>
    <w:rsid w:val="008512B6"/>
    <w:rsid w:val="0085172C"/>
    <w:rsid w:val="00852E2F"/>
    <w:rsid w:val="008531C7"/>
    <w:rsid w:val="008537F3"/>
    <w:rsid w:val="00853F8A"/>
    <w:rsid w:val="00854AB1"/>
    <w:rsid w:val="00856ACB"/>
    <w:rsid w:val="00857C57"/>
    <w:rsid w:val="008601B4"/>
    <w:rsid w:val="008604D7"/>
    <w:rsid w:val="00860C2E"/>
    <w:rsid w:val="0086110E"/>
    <w:rsid w:val="00861338"/>
    <w:rsid w:val="00862296"/>
    <w:rsid w:val="00862C4E"/>
    <w:rsid w:val="00865E69"/>
    <w:rsid w:val="00871577"/>
    <w:rsid w:val="0087205F"/>
    <w:rsid w:val="008747FD"/>
    <w:rsid w:val="00874C57"/>
    <w:rsid w:val="00874C7B"/>
    <w:rsid w:val="00874EE1"/>
    <w:rsid w:val="00875487"/>
    <w:rsid w:val="00876F0F"/>
    <w:rsid w:val="00881463"/>
    <w:rsid w:val="008842DA"/>
    <w:rsid w:val="0088682D"/>
    <w:rsid w:val="00886954"/>
    <w:rsid w:val="008869FB"/>
    <w:rsid w:val="00887A3E"/>
    <w:rsid w:val="0089379A"/>
    <w:rsid w:val="00894058"/>
    <w:rsid w:val="008948AE"/>
    <w:rsid w:val="00894CE3"/>
    <w:rsid w:val="00897374"/>
    <w:rsid w:val="008976B0"/>
    <w:rsid w:val="008A0C82"/>
    <w:rsid w:val="008A12BE"/>
    <w:rsid w:val="008A1E7A"/>
    <w:rsid w:val="008A256D"/>
    <w:rsid w:val="008A25C7"/>
    <w:rsid w:val="008A31B4"/>
    <w:rsid w:val="008A54DB"/>
    <w:rsid w:val="008B006F"/>
    <w:rsid w:val="008B040E"/>
    <w:rsid w:val="008B08F4"/>
    <w:rsid w:val="008B1A18"/>
    <w:rsid w:val="008B2C23"/>
    <w:rsid w:val="008B349D"/>
    <w:rsid w:val="008B3E1D"/>
    <w:rsid w:val="008B538B"/>
    <w:rsid w:val="008B5F38"/>
    <w:rsid w:val="008B69A7"/>
    <w:rsid w:val="008B7B4C"/>
    <w:rsid w:val="008C231E"/>
    <w:rsid w:val="008C2600"/>
    <w:rsid w:val="008C537E"/>
    <w:rsid w:val="008C78F0"/>
    <w:rsid w:val="008D0BC0"/>
    <w:rsid w:val="008D1D85"/>
    <w:rsid w:val="008D351E"/>
    <w:rsid w:val="008D3FF7"/>
    <w:rsid w:val="008D68EF"/>
    <w:rsid w:val="008D7243"/>
    <w:rsid w:val="008D7F31"/>
    <w:rsid w:val="008E031F"/>
    <w:rsid w:val="008E17DB"/>
    <w:rsid w:val="008E2ABF"/>
    <w:rsid w:val="008E2F98"/>
    <w:rsid w:val="008E3107"/>
    <w:rsid w:val="008E4F01"/>
    <w:rsid w:val="008E5CE4"/>
    <w:rsid w:val="008E6962"/>
    <w:rsid w:val="008E75B6"/>
    <w:rsid w:val="008F0009"/>
    <w:rsid w:val="008F1220"/>
    <w:rsid w:val="008F1AD1"/>
    <w:rsid w:val="008F2E74"/>
    <w:rsid w:val="008F3D6E"/>
    <w:rsid w:val="008F5F93"/>
    <w:rsid w:val="008F6A89"/>
    <w:rsid w:val="008F714E"/>
    <w:rsid w:val="00902D92"/>
    <w:rsid w:val="009050FB"/>
    <w:rsid w:val="009055A6"/>
    <w:rsid w:val="00906D65"/>
    <w:rsid w:val="00912160"/>
    <w:rsid w:val="00917571"/>
    <w:rsid w:val="00922C28"/>
    <w:rsid w:val="009239D6"/>
    <w:rsid w:val="00924D3A"/>
    <w:rsid w:val="00924FAE"/>
    <w:rsid w:val="0092783C"/>
    <w:rsid w:val="00930369"/>
    <w:rsid w:val="00931D0E"/>
    <w:rsid w:val="00934CF5"/>
    <w:rsid w:val="009353DA"/>
    <w:rsid w:val="00935AEA"/>
    <w:rsid w:val="00937F6C"/>
    <w:rsid w:val="00940103"/>
    <w:rsid w:val="00941409"/>
    <w:rsid w:val="0094164B"/>
    <w:rsid w:val="0094276B"/>
    <w:rsid w:val="009442D7"/>
    <w:rsid w:val="0094448A"/>
    <w:rsid w:val="00945059"/>
    <w:rsid w:val="009509F1"/>
    <w:rsid w:val="00951160"/>
    <w:rsid w:val="00952149"/>
    <w:rsid w:val="00953C71"/>
    <w:rsid w:val="0095437F"/>
    <w:rsid w:val="00955758"/>
    <w:rsid w:val="00961B96"/>
    <w:rsid w:val="0096496A"/>
    <w:rsid w:val="00964C1B"/>
    <w:rsid w:val="00965922"/>
    <w:rsid w:val="00967319"/>
    <w:rsid w:val="00972CD3"/>
    <w:rsid w:val="00972DD4"/>
    <w:rsid w:val="0097327F"/>
    <w:rsid w:val="00973D68"/>
    <w:rsid w:val="00982082"/>
    <w:rsid w:val="009858DF"/>
    <w:rsid w:val="009869A8"/>
    <w:rsid w:val="00986A03"/>
    <w:rsid w:val="00991B8A"/>
    <w:rsid w:val="00992946"/>
    <w:rsid w:val="00992F9A"/>
    <w:rsid w:val="009930F0"/>
    <w:rsid w:val="009A0320"/>
    <w:rsid w:val="009A2F05"/>
    <w:rsid w:val="009A4630"/>
    <w:rsid w:val="009A4F9F"/>
    <w:rsid w:val="009A59B6"/>
    <w:rsid w:val="009A60A7"/>
    <w:rsid w:val="009B0137"/>
    <w:rsid w:val="009B0600"/>
    <w:rsid w:val="009B1A03"/>
    <w:rsid w:val="009B1DFE"/>
    <w:rsid w:val="009B1FAA"/>
    <w:rsid w:val="009B2ABF"/>
    <w:rsid w:val="009B306C"/>
    <w:rsid w:val="009B341E"/>
    <w:rsid w:val="009B4921"/>
    <w:rsid w:val="009B4E03"/>
    <w:rsid w:val="009B6035"/>
    <w:rsid w:val="009B646D"/>
    <w:rsid w:val="009B6B5C"/>
    <w:rsid w:val="009B6F34"/>
    <w:rsid w:val="009B74A6"/>
    <w:rsid w:val="009B7F99"/>
    <w:rsid w:val="009C0350"/>
    <w:rsid w:val="009C080A"/>
    <w:rsid w:val="009C142E"/>
    <w:rsid w:val="009C1BE2"/>
    <w:rsid w:val="009C1C21"/>
    <w:rsid w:val="009C21C2"/>
    <w:rsid w:val="009C501E"/>
    <w:rsid w:val="009D0894"/>
    <w:rsid w:val="009D0D40"/>
    <w:rsid w:val="009D23EE"/>
    <w:rsid w:val="009D2BCA"/>
    <w:rsid w:val="009D307F"/>
    <w:rsid w:val="009D47F9"/>
    <w:rsid w:val="009D55DE"/>
    <w:rsid w:val="009D7FD5"/>
    <w:rsid w:val="009E0287"/>
    <w:rsid w:val="009E29F4"/>
    <w:rsid w:val="009E2DBC"/>
    <w:rsid w:val="009E3B49"/>
    <w:rsid w:val="009E46FC"/>
    <w:rsid w:val="009E69C8"/>
    <w:rsid w:val="009F0306"/>
    <w:rsid w:val="009F0A76"/>
    <w:rsid w:val="009F1D08"/>
    <w:rsid w:val="009F23E2"/>
    <w:rsid w:val="009F4753"/>
    <w:rsid w:val="009F693B"/>
    <w:rsid w:val="009F7E97"/>
    <w:rsid w:val="009F7F28"/>
    <w:rsid w:val="00A0036B"/>
    <w:rsid w:val="00A00D4F"/>
    <w:rsid w:val="00A01A2F"/>
    <w:rsid w:val="00A05146"/>
    <w:rsid w:val="00A05405"/>
    <w:rsid w:val="00A06201"/>
    <w:rsid w:val="00A11DC5"/>
    <w:rsid w:val="00A13DDD"/>
    <w:rsid w:val="00A15207"/>
    <w:rsid w:val="00A16228"/>
    <w:rsid w:val="00A17591"/>
    <w:rsid w:val="00A17D88"/>
    <w:rsid w:val="00A17D8C"/>
    <w:rsid w:val="00A20831"/>
    <w:rsid w:val="00A22F44"/>
    <w:rsid w:val="00A23792"/>
    <w:rsid w:val="00A23F32"/>
    <w:rsid w:val="00A246BC"/>
    <w:rsid w:val="00A25E54"/>
    <w:rsid w:val="00A26096"/>
    <w:rsid w:val="00A268E1"/>
    <w:rsid w:val="00A30BE9"/>
    <w:rsid w:val="00A3154D"/>
    <w:rsid w:val="00A31925"/>
    <w:rsid w:val="00A3387A"/>
    <w:rsid w:val="00A3432F"/>
    <w:rsid w:val="00A34FBE"/>
    <w:rsid w:val="00A35EF6"/>
    <w:rsid w:val="00A366C2"/>
    <w:rsid w:val="00A42634"/>
    <w:rsid w:val="00A43468"/>
    <w:rsid w:val="00A43A73"/>
    <w:rsid w:val="00A43A96"/>
    <w:rsid w:val="00A450D6"/>
    <w:rsid w:val="00A450E7"/>
    <w:rsid w:val="00A46869"/>
    <w:rsid w:val="00A51903"/>
    <w:rsid w:val="00A536F4"/>
    <w:rsid w:val="00A546BB"/>
    <w:rsid w:val="00A547C7"/>
    <w:rsid w:val="00A5587E"/>
    <w:rsid w:val="00A57123"/>
    <w:rsid w:val="00A60DDE"/>
    <w:rsid w:val="00A61F77"/>
    <w:rsid w:val="00A64591"/>
    <w:rsid w:val="00A6497C"/>
    <w:rsid w:val="00A66BCF"/>
    <w:rsid w:val="00A70FAA"/>
    <w:rsid w:val="00A717CB"/>
    <w:rsid w:val="00A71CBC"/>
    <w:rsid w:val="00A72ED8"/>
    <w:rsid w:val="00A731A4"/>
    <w:rsid w:val="00A7331E"/>
    <w:rsid w:val="00A7371E"/>
    <w:rsid w:val="00A74228"/>
    <w:rsid w:val="00A76769"/>
    <w:rsid w:val="00A779FE"/>
    <w:rsid w:val="00A82142"/>
    <w:rsid w:val="00A83FB5"/>
    <w:rsid w:val="00A84DCD"/>
    <w:rsid w:val="00A85916"/>
    <w:rsid w:val="00A85E33"/>
    <w:rsid w:val="00A86880"/>
    <w:rsid w:val="00A86CD5"/>
    <w:rsid w:val="00A87CD2"/>
    <w:rsid w:val="00A90B67"/>
    <w:rsid w:val="00A91001"/>
    <w:rsid w:val="00A92E74"/>
    <w:rsid w:val="00A930E0"/>
    <w:rsid w:val="00A962AA"/>
    <w:rsid w:val="00AA510A"/>
    <w:rsid w:val="00AA5994"/>
    <w:rsid w:val="00AA6317"/>
    <w:rsid w:val="00AA649A"/>
    <w:rsid w:val="00AB031D"/>
    <w:rsid w:val="00AB0B0B"/>
    <w:rsid w:val="00AB1D39"/>
    <w:rsid w:val="00AB4806"/>
    <w:rsid w:val="00AB56D8"/>
    <w:rsid w:val="00AB7CD1"/>
    <w:rsid w:val="00AC10D4"/>
    <w:rsid w:val="00AC1574"/>
    <w:rsid w:val="00AC16D9"/>
    <w:rsid w:val="00AC187E"/>
    <w:rsid w:val="00AC1FB2"/>
    <w:rsid w:val="00AC2545"/>
    <w:rsid w:val="00AC2E8A"/>
    <w:rsid w:val="00AC2F5C"/>
    <w:rsid w:val="00AC4839"/>
    <w:rsid w:val="00AC48B2"/>
    <w:rsid w:val="00AC7593"/>
    <w:rsid w:val="00AD07A2"/>
    <w:rsid w:val="00AD0FEA"/>
    <w:rsid w:val="00AD2617"/>
    <w:rsid w:val="00AD2654"/>
    <w:rsid w:val="00AD32D5"/>
    <w:rsid w:val="00AD4B8A"/>
    <w:rsid w:val="00AD63AF"/>
    <w:rsid w:val="00AD63B8"/>
    <w:rsid w:val="00AE1679"/>
    <w:rsid w:val="00AE2340"/>
    <w:rsid w:val="00AE2957"/>
    <w:rsid w:val="00AF06D9"/>
    <w:rsid w:val="00AF0AD8"/>
    <w:rsid w:val="00AF12DB"/>
    <w:rsid w:val="00AF178E"/>
    <w:rsid w:val="00AF21CA"/>
    <w:rsid w:val="00AF2587"/>
    <w:rsid w:val="00AF4408"/>
    <w:rsid w:val="00AF6EE3"/>
    <w:rsid w:val="00B01C71"/>
    <w:rsid w:val="00B055A4"/>
    <w:rsid w:val="00B06DA7"/>
    <w:rsid w:val="00B1280D"/>
    <w:rsid w:val="00B1336A"/>
    <w:rsid w:val="00B15255"/>
    <w:rsid w:val="00B16BC7"/>
    <w:rsid w:val="00B22A8C"/>
    <w:rsid w:val="00B25D6C"/>
    <w:rsid w:val="00B270F6"/>
    <w:rsid w:val="00B30593"/>
    <w:rsid w:val="00B30DDA"/>
    <w:rsid w:val="00B319E5"/>
    <w:rsid w:val="00B32092"/>
    <w:rsid w:val="00B3327B"/>
    <w:rsid w:val="00B33ECF"/>
    <w:rsid w:val="00B3464B"/>
    <w:rsid w:val="00B352B3"/>
    <w:rsid w:val="00B36519"/>
    <w:rsid w:val="00B36AA7"/>
    <w:rsid w:val="00B36C45"/>
    <w:rsid w:val="00B371E2"/>
    <w:rsid w:val="00B37779"/>
    <w:rsid w:val="00B40CD3"/>
    <w:rsid w:val="00B411EF"/>
    <w:rsid w:val="00B42BFD"/>
    <w:rsid w:val="00B42F52"/>
    <w:rsid w:val="00B4525C"/>
    <w:rsid w:val="00B458F6"/>
    <w:rsid w:val="00B46818"/>
    <w:rsid w:val="00B477C3"/>
    <w:rsid w:val="00B50B4E"/>
    <w:rsid w:val="00B525B8"/>
    <w:rsid w:val="00B527CC"/>
    <w:rsid w:val="00B57C2C"/>
    <w:rsid w:val="00B57FED"/>
    <w:rsid w:val="00B603A4"/>
    <w:rsid w:val="00B60589"/>
    <w:rsid w:val="00B60B93"/>
    <w:rsid w:val="00B6102D"/>
    <w:rsid w:val="00B6106A"/>
    <w:rsid w:val="00B6250A"/>
    <w:rsid w:val="00B6551C"/>
    <w:rsid w:val="00B6596D"/>
    <w:rsid w:val="00B7000F"/>
    <w:rsid w:val="00B72E06"/>
    <w:rsid w:val="00B7478E"/>
    <w:rsid w:val="00B74946"/>
    <w:rsid w:val="00B80254"/>
    <w:rsid w:val="00B81607"/>
    <w:rsid w:val="00B83870"/>
    <w:rsid w:val="00B838E5"/>
    <w:rsid w:val="00B83A0B"/>
    <w:rsid w:val="00B83C49"/>
    <w:rsid w:val="00B83CCC"/>
    <w:rsid w:val="00B85D37"/>
    <w:rsid w:val="00B86323"/>
    <w:rsid w:val="00B91968"/>
    <w:rsid w:val="00B942C4"/>
    <w:rsid w:val="00B950F5"/>
    <w:rsid w:val="00B9644C"/>
    <w:rsid w:val="00B96969"/>
    <w:rsid w:val="00BA0216"/>
    <w:rsid w:val="00BA0B36"/>
    <w:rsid w:val="00BA1B6E"/>
    <w:rsid w:val="00BA2F41"/>
    <w:rsid w:val="00BA3D2F"/>
    <w:rsid w:val="00BA49A6"/>
    <w:rsid w:val="00BA4B7D"/>
    <w:rsid w:val="00BA52F6"/>
    <w:rsid w:val="00BA7767"/>
    <w:rsid w:val="00BB3AED"/>
    <w:rsid w:val="00BB54CB"/>
    <w:rsid w:val="00BC020F"/>
    <w:rsid w:val="00BC1668"/>
    <w:rsid w:val="00BC1A73"/>
    <w:rsid w:val="00BC1EB6"/>
    <w:rsid w:val="00BC358E"/>
    <w:rsid w:val="00BC3681"/>
    <w:rsid w:val="00BC3FC2"/>
    <w:rsid w:val="00BC4C3F"/>
    <w:rsid w:val="00BD14A5"/>
    <w:rsid w:val="00BD1F1F"/>
    <w:rsid w:val="00BD2BBA"/>
    <w:rsid w:val="00BD4978"/>
    <w:rsid w:val="00BD4DCA"/>
    <w:rsid w:val="00BD50D8"/>
    <w:rsid w:val="00BD5BAF"/>
    <w:rsid w:val="00BD70DB"/>
    <w:rsid w:val="00BD7DA6"/>
    <w:rsid w:val="00BE0C27"/>
    <w:rsid w:val="00BE1884"/>
    <w:rsid w:val="00BE3860"/>
    <w:rsid w:val="00BE5914"/>
    <w:rsid w:val="00BE668E"/>
    <w:rsid w:val="00BE78E3"/>
    <w:rsid w:val="00BF2CA2"/>
    <w:rsid w:val="00BF3250"/>
    <w:rsid w:val="00BF3866"/>
    <w:rsid w:val="00BF519A"/>
    <w:rsid w:val="00BF6156"/>
    <w:rsid w:val="00C00C93"/>
    <w:rsid w:val="00C018E1"/>
    <w:rsid w:val="00C070AE"/>
    <w:rsid w:val="00C14744"/>
    <w:rsid w:val="00C151BB"/>
    <w:rsid w:val="00C16A6A"/>
    <w:rsid w:val="00C16CBE"/>
    <w:rsid w:val="00C20AE8"/>
    <w:rsid w:val="00C238C4"/>
    <w:rsid w:val="00C25985"/>
    <w:rsid w:val="00C2694E"/>
    <w:rsid w:val="00C3151C"/>
    <w:rsid w:val="00C31FAD"/>
    <w:rsid w:val="00C32E4C"/>
    <w:rsid w:val="00C33F7F"/>
    <w:rsid w:val="00C350A7"/>
    <w:rsid w:val="00C37273"/>
    <w:rsid w:val="00C373A8"/>
    <w:rsid w:val="00C379C6"/>
    <w:rsid w:val="00C458E9"/>
    <w:rsid w:val="00C500CA"/>
    <w:rsid w:val="00C5069F"/>
    <w:rsid w:val="00C52459"/>
    <w:rsid w:val="00C52625"/>
    <w:rsid w:val="00C53D9D"/>
    <w:rsid w:val="00C55CFA"/>
    <w:rsid w:val="00C57EAC"/>
    <w:rsid w:val="00C64785"/>
    <w:rsid w:val="00C658E8"/>
    <w:rsid w:val="00C65D69"/>
    <w:rsid w:val="00C66D44"/>
    <w:rsid w:val="00C6776E"/>
    <w:rsid w:val="00C72A2D"/>
    <w:rsid w:val="00C73210"/>
    <w:rsid w:val="00C73ADE"/>
    <w:rsid w:val="00C7536B"/>
    <w:rsid w:val="00C7778D"/>
    <w:rsid w:val="00C777CB"/>
    <w:rsid w:val="00C80E46"/>
    <w:rsid w:val="00C8440D"/>
    <w:rsid w:val="00C84DFB"/>
    <w:rsid w:val="00C84F45"/>
    <w:rsid w:val="00C86FAA"/>
    <w:rsid w:val="00C87177"/>
    <w:rsid w:val="00C902AF"/>
    <w:rsid w:val="00C90359"/>
    <w:rsid w:val="00C906D9"/>
    <w:rsid w:val="00C90728"/>
    <w:rsid w:val="00C93075"/>
    <w:rsid w:val="00C943BF"/>
    <w:rsid w:val="00C95247"/>
    <w:rsid w:val="00CA0B49"/>
    <w:rsid w:val="00CA1849"/>
    <w:rsid w:val="00CA210F"/>
    <w:rsid w:val="00CA28FE"/>
    <w:rsid w:val="00CA381A"/>
    <w:rsid w:val="00CA5F54"/>
    <w:rsid w:val="00CA733B"/>
    <w:rsid w:val="00CB0532"/>
    <w:rsid w:val="00CB1183"/>
    <w:rsid w:val="00CB215A"/>
    <w:rsid w:val="00CB2C5D"/>
    <w:rsid w:val="00CB3F83"/>
    <w:rsid w:val="00CB443E"/>
    <w:rsid w:val="00CC1DB9"/>
    <w:rsid w:val="00CC2F9D"/>
    <w:rsid w:val="00CC4E22"/>
    <w:rsid w:val="00CC4F47"/>
    <w:rsid w:val="00CC51FD"/>
    <w:rsid w:val="00CC6D2D"/>
    <w:rsid w:val="00CC74CD"/>
    <w:rsid w:val="00CC7C2F"/>
    <w:rsid w:val="00CD1703"/>
    <w:rsid w:val="00CD2C94"/>
    <w:rsid w:val="00CD3674"/>
    <w:rsid w:val="00CD40DA"/>
    <w:rsid w:val="00CD653E"/>
    <w:rsid w:val="00CD6F86"/>
    <w:rsid w:val="00CD7078"/>
    <w:rsid w:val="00CD73A7"/>
    <w:rsid w:val="00CE159D"/>
    <w:rsid w:val="00CE1B38"/>
    <w:rsid w:val="00CE21EF"/>
    <w:rsid w:val="00CE227D"/>
    <w:rsid w:val="00CE3120"/>
    <w:rsid w:val="00CE3477"/>
    <w:rsid w:val="00CE34E3"/>
    <w:rsid w:val="00CE4147"/>
    <w:rsid w:val="00CE4EF3"/>
    <w:rsid w:val="00CE5858"/>
    <w:rsid w:val="00CE5F91"/>
    <w:rsid w:val="00CF1749"/>
    <w:rsid w:val="00CF229F"/>
    <w:rsid w:val="00CF3906"/>
    <w:rsid w:val="00CF55E4"/>
    <w:rsid w:val="00D00BAB"/>
    <w:rsid w:val="00D00BFB"/>
    <w:rsid w:val="00D05259"/>
    <w:rsid w:val="00D06871"/>
    <w:rsid w:val="00D0709D"/>
    <w:rsid w:val="00D12F6C"/>
    <w:rsid w:val="00D12FC7"/>
    <w:rsid w:val="00D130FB"/>
    <w:rsid w:val="00D14304"/>
    <w:rsid w:val="00D15079"/>
    <w:rsid w:val="00D1592A"/>
    <w:rsid w:val="00D15C0A"/>
    <w:rsid w:val="00D21B80"/>
    <w:rsid w:val="00D2278A"/>
    <w:rsid w:val="00D23008"/>
    <w:rsid w:val="00D24CFC"/>
    <w:rsid w:val="00D26F01"/>
    <w:rsid w:val="00D300C0"/>
    <w:rsid w:val="00D30AB2"/>
    <w:rsid w:val="00D31FAE"/>
    <w:rsid w:val="00D34034"/>
    <w:rsid w:val="00D34325"/>
    <w:rsid w:val="00D35857"/>
    <w:rsid w:val="00D36DB2"/>
    <w:rsid w:val="00D40984"/>
    <w:rsid w:val="00D41A01"/>
    <w:rsid w:val="00D45B2C"/>
    <w:rsid w:val="00D45CB7"/>
    <w:rsid w:val="00D45D23"/>
    <w:rsid w:val="00D45E0D"/>
    <w:rsid w:val="00D470F8"/>
    <w:rsid w:val="00D505BA"/>
    <w:rsid w:val="00D50A69"/>
    <w:rsid w:val="00D51D36"/>
    <w:rsid w:val="00D60B76"/>
    <w:rsid w:val="00D61700"/>
    <w:rsid w:val="00D62412"/>
    <w:rsid w:val="00D634F4"/>
    <w:rsid w:val="00D636D4"/>
    <w:rsid w:val="00D650D2"/>
    <w:rsid w:val="00D678D4"/>
    <w:rsid w:val="00D70BE7"/>
    <w:rsid w:val="00D70EDC"/>
    <w:rsid w:val="00D74B24"/>
    <w:rsid w:val="00D7519B"/>
    <w:rsid w:val="00D7520D"/>
    <w:rsid w:val="00D752D6"/>
    <w:rsid w:val="00D75DCD"/>
    <w:rsid w:val="00D76D5E"/>
    <w:rsid w:val="00D77964"/>
    <w:rsid w:val="00D817CE"/>
    <w:rsid w:val="00D82A3C"/>
    <w:rsid w:val="00D85245"/>
    <w:rsid w:val="00D86B16"/>
    <w:rsid w:val="00D86F34"/>
    <w:rsid w:val="00D8722D"/>
    <w:rsid w:val="00D87DE6"/>
    <w:rsid w:val="00D922AC"/>
    <w:rsid w:val="00D94D73"/>
    <w:rsid w:val="00DA1D36"/>
    <w:rsid w:val="00DA1DC9"/>
    <w:rsid w:val="00DA344D"/>
    <w:rsid w:val="00DA3AAB"/>
    <w:rsid w:val="00DA3C3D"/>
    <w:rsid w:val="00DB08A0"/>
    <w:rsid w:val="00DB13CE"/>
    <w:rsid w:val="00DB3392"/>
    <w:rsid w:val="00DB552D"/>
    <w:rsid w:val="00DB604B"/>
    <w:rsid w:val="00DB6EFF"/>
    <w:rsid w:val="00DB74DB"/>
    <w:rsid w:val="00DB7DB1"/>
    <w:rsid w:val="00DC1AEC"/>
    <w:rsid w:val="00DC4C2B"/>
    <w:rsid w:val="00DC5C4B"/>
    <w:rsid w:val="00DC6AD0"/>
    <w:rsid w:val="00DC6D20"/>
    <w:rsid w:val="00DC6F40"/>
    <w:rsid w:val="00DC7356"/>
    <w:rsid w:val="00DD255A"/>
    <w:rsid w:val="00DD400C"/>
    <w:rsid w:val="00DD6EE0"/>
    <w:rsid w:val="00DD71D7"/>
    <w:rsid w:val="00DD72E9"/>
    <w:rsid w:val="00DE2886"/>
    <w:rsid w:val="00DE452A"/>
    <w:rsid w:val="00DF06D1"/>
    <w:rsid w:val="00DF22A5"/>
    <w:rsid w:val="00DF3CE0"/>
    <w:rsid w:val="00E03FFC"/>
    <w:rsid w:val="00E04304"/>
    <w:rsid w:val="00E05AB8"/>
    <w:rsid w:val="00E05B25"/>
    <w:rsid w:val="00E05FF2"/>
    <w:rsid w:val="00E11025"/>
    <w:rsid w:val="00E11527"/>
    <w:rsid w:val="00E12B0F"/>
    <w:rsid w:val="00E13875"/>
    <w:rsid w:val="00E17CAE"/>
    <w:rsid w:val="00E24601"/>
    <w:rsid w:val="00E2463A"/>
    <w:rsid w:val="00E25697"/>
    <w:rsid w:val="00E261A6"/>
    <w:rsid w:val="00E31F89"/>
    <w:rsid w:val="00E337C0"/>
    <w:rsid w:val="00E3419D"/>
    <w:rsid w:val="00E347D8"/>
    <w:rsid w:val="00E35679"/>
    <w:rsid w:val="00E35A97"/>
    <w:rsid w:val="00E35EF5"/>
    <w:rsid w:val="00E36B76"/>
    <w:rsid w:val="00E41B15"/>
    <w:rsid w:val="00E43E1A"/>
    <w:rsid w:val="00E44A43"/>
    <w:rsid w:val="00E46EE5"/>
    <w:rsid w:val="00E504BC"/>
    <w:rsid w:val="00E53C48"/>
    <w:rsid w:val="00E54CB6"/>
    <w:rsid w:val="00E55FC9"/>
    <w:rsid w:val="00E6053B"/>
    <w:rsid w:val="00E60C3D"/>
    <w:rsid w:val="00E61CF2"/>
    <w:rsid w:val="00E62343"/>
    <w:rsid w:val="00E639DF"/>
    <w:rsid w:val="00E652AB"/>
    <w:rsid w:val="00E7069A"/>
    <w:rsid w:val="00E71A48"/>
    <w:rsid w:val="00E7263F"/>
    <w:rsid w:val="00E75A78"/>
    <w:rsid w:val="00E76A64"/>
    <w:rsid w:val="00E7734D"/>
    <w:rsid w:val="00E83FAA"/>
    <w:rsid w:val="00E84389"/>
    <w:rsid w:val="00E867FE"/>
    <w:rsid w:val="00E870BE"/>
    <w:rsid w:val="00E8778A"/>
    <w:rsid w:val="00E91594"/>
    <w:rsid w:val="00E92DCC"/>
    <w:rsid w:val="00E94B6F"/>
    <w:rsid w:val="00E964B7"/>
    <w:rsid w:val="00E97765"/>
    <w:rsid w:val="00E9783F"/>
    <w:rsid w:val="00EA18E8"/>
    <w:rsid w:val="00EA253C"/>
    <w:rsid w:val="00EA26D9"/>
    <w:rsid w:val="00EA2A3E"/>
    <w:rsid w:val="00EA3BCF"/>
    <w:rsid w:val="00EA4B8C"/>
    <w:rsid w:val="00EA618B"/>
    <w:rsid w:val="00EB4E60"/>
    <w:rsid w:val="00EB766C"/>
    <w:rsid w:val="00EB7A88"/>
    <w:rsid w:val="00EB7AEB"/>
    <w:rsid w:val="00EB7EEB"/>
    <w:rsid w:val="00EB7F76"/>
    <w:rsid w:val="00EC108F"/>
    <w:rsid w:val="00EC120B"/>
    <w:rsid w:val="00EC215E"/>
    <w:rsid w:val="00EC5A0F"/>
    <w:rsid w:val="00ED0725"/>
    <w:rsid w:val="00ED1C7B"/>
    <w:rsid w:val="00ED3530"/>
    <w:rsid w:val="00ED3DB7"/>
    <w:rsid w:val="00ED5C3C"/>
    <w:rsid w:val="00ED74FC"/>
    <w:rsid w:val="00EE0DA4"/>
    <w:rsid w:val="00EE1047"/>
    <w:rsid w:val="00EE1A11"/>
    <w:rsid w:val="00EE1C02"/>
    <w:rsid w:val="00EE24B2"/>
    <w:rsid w:val="00EE354F"/>
    <w:rsid w:val="00EE5FEC"/>
    <w:rsid w:val="00EF0057"/>
    <w:rsid w:val="00EF047D"/>
    <w:rsid w:val="00EF273E"/>
    <w:rsid w:val="00EF3BE2"/>
    <w:rsid w:val="00EF5E72"/>
    <w:rsid w:val="00EF6617"/>
    <w:rsid w:val="00EF7F80"/>
    <w:rsid w:val="00F0186C"/>
    <w:rsid w:val="00F07197"/>
    <w:rsid w:val="00F0724B"/>
    <w:rsid w:val="00F0795A"/>
    <w:rsid w:val="00F07F2A"/>
    <w:rsid w:val="00F11487"/>
    <w:rsid w:val="00F11A22"/>
    <w:rsid w:val="00F124B4"/>
    <w:rsid w:val="00F1355E"/>
    <w:rsid w:val="00F15F4A"/>
    <w:rsid w:val="00F177C8"/>
    <w:rsid w:val="00F23D4C"/>
    <w:rsid w:val="00F254BC"/>
    <w:rsid w:val="00F25A2D"/>
    <w:rsid w:val="00F26806"/>
    <w:rsid w:val="00F26948"/>
    <w:rsid w:val="00F35878"/>
    <w:rsid w:val="00F3604B"/>
    <w:rsid w:val="00F36ADE"/>
    <w:rsid w:val="00F36E79"/>
    <w:rsid w:val="00F37937"/>
    <w:rsid w:val="00F37D3E"/>
    <w:rsid w:val="00F40B21"/>
    <w:rsid w:val="00F40C32"/>
    <w:rsid w:val="00F41EA8"/>
    <w:rsid w:val="00F41EEF"/>
    <w:rsid w:val="00F43676"/>
    <w:rsid w:val="00F45B69"/>
    <w:rsid w:val="00F52062"/>
    <w:rsid w:val="00F53F99"/>
    <w:rsid w:val="00F573B1"/>
    <w:rsid w:val="00F614E7"/>
    <w:rsid w:val="00F6176E"/>
    <w:rsid w:val="00F6283F"/>
    <w:rsid w:val="00F64CD0"/>
    <w:rsid w:val="00F674FF"/>
    <w:rsid w:val="00F7114B"/>
    <w:rsid w:val="00F719C8"/>
    <w:rsid w:val="00F721B8"/>
    <w:rsid w:val="00F72350"/>
    <w:rsid w:val="00F73885"/>
    <w:rsid w:val="00F74AB4"/>
    <w:rsid w:val="00F7541B"/>
    <w:rsid w:val="00F8018A"/>
    <w:rsid w:val="00F81002"/>
    <w:rsid w:val="00F81FCA"/>
    <w:rsid w:val="00F8289C"/>
    <w:rsid w:val="00F8637B"/>
    <w:rsid w:val="00F86A18"/>
    <w:rsid w:val="00F87421"/>
    <w:rsid w:val="00F91743"/>
    <w:rsid w:val="00F93233"/>
    <w:rsid w:val="00F93369"/>
    <w:rsid w:val="00F95F26"/>
    <w:rsid w:val="00F96EEE"/>
    <w:rsid w:val="00FA0620"/>
    <w:rsid w:val="00FA1109"/>
    <w:rsid w:val="00FA28D3"/>
    <w:rsid w:val="00FA591F"/>
    <w:rsid w:val="00FA5AC9"/>
    <w:rsid w:val="00FA5FAE"/>
    <w:rsid w:val="00FB04AD"/>
    <w:rsid w:val="00FB13F2"/>
    <w:rsid w:val="00FB2418"/>
    <w:rsid w:val="00FB5F35"/>
    <w:rsid w:val="00FB600A"/>
    <w:rsid w:val="00FB7B30"/>
    <w:rsid w:val="00FC2C17"/>
    <w:rsid w:val="00FC4832"/>
    <w:rsid w:val="00FC6038"/>
    <w:rsid w:val="00FC619B"/>
    <w:rsid w:val="00FD08E7"/>
    <w:rsid w:val="00FD0CD2"/>
    <w:rsid w:val="00FD148A"/>
    <w:rsid w:val="00FD1FD8"/>
    <w:rsid w:val="00FD43CC"/>
    <w:rsid w:val="00FD494D"/>
    <w:rsid w:val="00FD5458"/>
    <w:rsid w:val="00FD5B28"/>
    <w:rsid w:val="00FD662E"/>
    <w:rsid w:val="00FD6C12"/>
    <w:rsid w:val="00FE0B03"/>
    <w:rsid w:val="00FE0E04"/>
    <w:rsid w:val="00FE462E"/>
    <w:rsid w:val="00FE612C"/>
    <w:rsid w:val="00FE629C"/>
    <w:rsid w:val="00FE6503"/>
    <w:rsid w:val="00FE6B7A"/>
    <w:rsid w:val="00FE6FB1"/>
    <w:rsid w:val="00FF007F"/>
    <w:rsid w:val="00FF2264"/>
    <w:rsid w:val="00FF372D"/>
    <w:rsid w:val="00FF3ED2"/>
    <w:rsid w:val="00FF475F"/>
    <w:rsid w:val="00FF4D08"/>
    <w:rsid w:val="00FF5496"/>
    <w:rsid w:val="00FF593B"/>
    <w:rsid w:val="00F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ДС№333</dc:creator>
  <cp:lastModifiedBy>ДС№333</cp:lastModifiedBy>
  <cp:revision>6</cp:revision>
  <dcterms:created xsi:type="dcterms:W3CDTF">2015-04-17T08:36:00Z</dcterms:created>
  <dcterms:modified xsi:type="dcterms:W3CDTF">2015-06-18T09:54:00Z</dcterms:modified>
</cp:coreProperties>
</file>