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BD" w:rsidRPr="008627C4" w:rsidRDefault="00C759BD" w:rsidP="00AD7502">
      <w:pPr>
        <w:jc w:val="center"/>
        <w:rPr>
          <w:rFonts w:ascii="Times New Roman" w:hAnsi="Times New Roman"/>
          <w:sz w:val="40"/>
          <w:szCs w:val="40"/>
        </w:rPr>
      </w:pPr>
      <w:r w:rsidRPr="008627C4">
        <w:rPr>
          <w:rFonts w:ascii="Times New Roman" w:hAnsi="Times New Roman"/>
          <w:sz w:val="40"/>
          <w:szCs w:val="40"/>
        </w:rPr>
        <w:t>Индивидуальная маршрутная карта</w:t>
      </w:r>
    </w:p>
    <w:p w:rsidR="00C759BD" w:rsidRPr="008627C4" w:rsidRDefault="00C759BD" w:rsidP="00C759B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t>Личные данные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6"/>
      </w:tblGrid>
      <w:tr w:rsidR="00C759BD" w:rsidRPr="007A13B2" w:rsidTr="006C1D85">
        <w:tc>
          <w:tcPr>
            <w:tcW w:w="9356" w:type="dxa"/>
            <w:shd w:val="clear" w:color="auto" w:fill="auto"/>
          </w:tcPr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Ф. И. О._________________________________________________________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Дата рождения___________________________________________________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Класс___________________________________________________________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Адрес___________________________________________________________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Телефоны_______________________________________________________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7A13B2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  <w:lang w:val="en-US"/>
              </w:rPr>
              <w:t>mai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___________________________________________________________</w:t>
            </w:r>
          </w:p>
          <w:p w:rsidR="00C759BD" w:rsidRPr="00AA6081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59BD" w:rsidRDefault="00C759BD" w:rsidP="00C75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9BD" w:rsidRPr="008627C4" w:rsidRDefault="00C759BD" w:rsidP="00C759B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t>Общие сведения об ученике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6"/>
      </w:tblGrid>
      <w:tr w:rsidR="00C759BD" w:rsidRPr="007A13B2" w:rsidTr="006C1D85">
        <w:tc>
          <w:tcPr>
            <w:tcW w:w="9356" w:type="dxa"/>
            <w:shd w:val="clear" w:color="auto" w:fill="auto"/>
          </w:tcPr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13B2">
              <w:rPr>
                <w:rFonts w:ascii="Times New Roman" w:hAnsi="Times New Roman"/>
                <w:b/>
                <w:sz w:val="28"/>
                <w:szCs w:val="28"/>
              </w:rPr>
              <w:t>Сведения о здоровье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- Темп деятельности   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- Работоспособность_________________________________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-Уравновешенность__________________________________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-Произвольность______________________________________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-Особенности 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</w:rPr>
              <w:t>латерализации</w:t>
            </w:r>
            <w:proofErr w:type="spell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праворукий</w:t>
            </w:r>
            <w:proofErr w:type="gram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</w:rPr>
              <w:t>леворукий</w:t>
            </w:r>
            <w:proofErr w:type="spell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</w:rPr>
              <w:t>амбидекстр</w:t>
            </w:r>
            <w:proofErr w:type="spellEnd"/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Успеваемость______________________________________________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Дополнительные занятия (кружок, секция)_______________________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59BD" w:rsidRDefault="00C759BD" w:rsidP="00C759B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759BD" w:rsidRDefault="00C759BD" w:rsidP="00C759BD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t xml:space="preserve">Психологический портрет </w:t>
      </w:r>
      <w:proofErr w:type="gramStart"/>
      <w:r w:rsidRPr="008627C4">
        <w:rPr>
          <w:rFonts w:ascii="Times New Roman" w:hAnsi="Times New Roman"/>
          <w:sz w:val="32"/>
          <w:szCs w:val="32"/>
        </w:rPr>
        <w:t>обучающегося</w:t>
      </w:r>
      <w:proofErr w:type="gramEnd"/>
    </w:p>
    <w:p w:rsidR="00C759BD" w:rsidRDefault="00C759BD" w:rsidP="00C759B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8627C4">
        <w:rPr>
          <w:rFonts w:ascii="Times New Roman" w:hAnsi="Times New Roman"/>
          <w:sz w:val="32"/>
          <w:szCs w:val="32"/>
        </w:rPr>
        <w:t>Социальные характеристики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3"/>
      </w:tblGrid>
      <w:tr w:rsidR="00C759BD" w:rsidRPr="007A13B2" w:rsidTr="006C1D85">
        <w:tc>
          <w:tcPr>
            <w:tcW w:w="9463" w:type="dxa"/>
            <w:shd w:val="clear" w:color="auto" w:fill="auto"/>
          </w:tcPr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Статус семьи (многодетная, малообеспеченная, полная, неполная, опекаемая, асоциальная, состоит в СОП</w:t>
            </w:r>
            <w:r>
              <w:rPr>
                <w:rFonts w:ascii="Times New Roman" w:hAnsi="Times New Roman"/>
                <w:sz w:val="28"/>
                <w:szCs w:val="28"/>
              </w:rPr>
              <w:t>)_______________________________</w:t>
            </w:r>
            <w:proofErr w:type="gramEnd"/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Поведение (норма, 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</w:rPr>
              <w:t>девиантное</w:t>
            </w:r>
            <w:proofErr w:type="spellEnd"/>
            <w:r w:rsidRPr="007A13B2">
              <w:rPr>
                <w:rFonts w:ascii="Times New Roman" w:hAnsi="Times New Roman"/>
                <w:sz w:val="28"/>
                <w:szCs w:val="28"/>
              </w:rPr>
              <w:t>)_______________________________________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Правонарушения___________________________________________________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7502" w:rsidRDefault="00AD7502" w:rsidP="00AD75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759BD" w:rsidRPr="008627C4" w:rsidRDefault="00C759BD" w:rsidP="00AD75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t>Личные качества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C759BD" w:rsidRPr="007A13B2" w:rsidTr="006C1D85">
        <w:tc>
          <w:tcPr>
            <w:tcW w:w="9571" w:type="dxa"/>
            <w:shd w:val="clear" w:color="auto" w:fill="auto"/>
          </w:tcPr>
          <w:p w:rsidR="00C759BD" w:rsidRPr="008627C4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Положение в коллективе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8627C4">
              <w:rPr>
                <w:rFonts w:ascii="Times New Roman" w:hAnsi="Times New Roman"/>
                <w:sz w:val="28"/>
                <w:szCs w:val="28"/>
              </w:rPr>
              <w:t>статусы: лидер, предп</w:t>
            </w:r>
            <w:r>
              <w:rPr>
                <w:rFonts w:ascii="Times New Roman" w:hAnsi="Times New Roman"/>
                <w:sz w:val="28"/>
                <w:szCs w:val="28"/>
              </w:rPr>
              <w:t>очитаемый, принятый, аутсайдер)_________________________________________________________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Волевые качества (смелость, решительность, настойчивость, самообладание)_____________________________________________________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Отношение к себе (уверенность, самокритичность, стремление к успеху, самоконтроль)_________________________________________________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Отношение к людям (справедливость, общительность, чувство товарищества, отзывчивость)______________________________________________________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Отношение к делу (общественная активность, ответственность, инициативность, организованность,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трудолюбие)________________________</w:t>
            </w:r>
          </w:p>
        </w:tc>
      </w:tr>
    </w:tbl>
    <w:p w:rsidR="00C759BD" w:rsidRPr="008627C4" w:rsidRDefault="00C759BD" w:rsidP="00AD750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lastRenderedPageBreak/>
        <w:t>Личностные особенности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C759BD" w:rsidRPr="007A13B2" w:rsidTr="006C1D85">
        <w:tc>
          <w:tcPr>
            <w:tcW w:w="9571" w:type="dxa"/>
            <w:shd w:val="clear" w:color="auto" w:fill="auto"/>
          </w:tcPr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13B2">
              <w:rPr>
                <w:rFonts w:ascii="Times New Roman" w:hAnsi="Times New Roman"/>
                <w:b/>
                <w:sz w:val="28"/>
                <w:szCs w:val="28"/>
              </w:rPr>
              <w:t>Направленность активности личности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-  В учебной деятельности наблюдаются: активность целеустремленность, самостоятельность, любознательность, любопытство, увлеченность процессом усвоения знаний, проявляется интерес к художественной литературе, к живописи, музыке, техническому творчеству, спорту___________________________________________________________</w:t>
            </w:r>
            <w:proofErr w:type="gramEnd"/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- Недостаточно </w:t>
            </w: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активный</w:t>
            </w:r>
            <w:proofErr w:type="gramEnd"/>
            <w:r w:rsidRPr="007A13B2">
              <w:rPr>
                <w:rFonts w:ascii="Times New Roman" w:hAnsi="Times New Roman"/>
                <w:sz w:val="28"/>
                <w:szCs w:val="28"/>
              </w:rPr>
              <w:t>, несобранный, нецелеустремленный, конформный, наблюдается подражательность, интеллектуальная пассивность, отсутствует стремление к знаниям_________________________________________________________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13B2">
              <w:rPr>
                <w:rFonts w:ascii="Times New Roman" w:hAnsi="Times New Roman"/>
                <w:b/>
                <w:sz w:val="28"/>
                <w:szCs w:val="28"/>
              </w:rPr>
              <w:t>Увлечения школьника: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Интеллектуально-эстетические</w:t>
            </w:r>
            <w:proofErr w:type="gram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 – история, музыка, рисование________________________________________________________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Эгоцентрические</w:t>
            </w:r>
            <w:proofErr w:type="gram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 – изучение редких иностранных языков, увлечение стариной, модным видом спорта, художественной самодеятельностью_________________________________________________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 xml:space="preserve">В) Телесно- </w:t>
            </w:r>
            <w:proofErr w:type="gramStart"/>
            <w:r w:rsidRPr="007A13B2">
              <w:rPr>
                <w:rFonts w:ascii="Times New Roman" w:hAnsi="Times New Roman"/>
                <w:sz w:val="28"/>
                <w:szCs w:val="28"/>
              </w:rPr>
              <w:t>мануальные</w:t>
            </w:r>
            <w:proofErr w:type="gramEnd"/>
            <w:r w:rsidRPr="007A13B2">
              <w:rPr>
                <w:rFonts w:ascii="Times New Roman" w:hAnsi="Times New Roman"/>
                <w:sz w:val="28"/>
                <w:szCs w:val="28"/>
              </w:rPr>
              <w:t xml:space="preserve"> – спортивные, рукоделие, </w:t>
            </w:r>
            <w:proofErr w:type="spellStart"/>
            <w:r w:rsidRPr="007A13B2">
              <w:rPr>
                <w:rFonts w:ascii="Times New Roman" w:hAnsi="Times New Roman"/>
                <w:sz w:val="28"/>
                <w:szCs w:val="28"/>
              </w:rPr>
              <w:t>столярничание</w:t>
            </w:r>
            <w:proofErr w:type="spellEnd"/>
            <w:r w:rsidRPr="007A13B2">
              <w:rPr>
                <w:rFonts w:ascii="Times New Roman" w:hAnsi="Times New Roman"/>
                <w:sz w:val="28"/>
                <w:szCs w:val="28"/>
              </w:rPr>
              <w:t>, вождение мотоцикла, автомобиля____________________________________________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sz w:val="28"/>
                <w:szCs w:val="28"/>
              </w:rPr>
              <w:t>Г) Накопительские увлечения – коллекционирование марок, монет, дорогих камней и т.д._______________________________________________________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b/>
                <w:sz w:val="28"/>
                <w:szCs w:val="28"/>
              </w:rPr>
              <w:t>Мировоззрение, убеждение</w:t>
            </w:r>
            <w:r w:rsidRPr="007A13B2">
              <w:rPr>
                <w:rFonts w:ascii="Times New Roman" w:hAnsi="Times New Roman"/>
                <w:sz w:val="28"/>
                <w:szCs w:val="28"/>
              </w:rPr>
              <w:t xml:space="preserve"> – система взглядов на окружающий мир и себя в этом мире (мировоззрение сформировалось, сформировалось недостаточно, не сформировалось; свою точку зрения, взгляды и убеждения умеет защищать и аргументировать, недостаточно умеет, не умеет)_____________________________________________________________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3B2">
              <w:rPr>
                <w:rFonts w:ascii="Times New Roman" w:hAnsi="Times New Roman"/>
                <w:b/>
                <w:sz w:val="28"/>
                <w:szCs w:val="28"/>
              </w:rPr>
              <w:t xml:space="preserve">Самооценка </w:t>
            </w:r>
            <w:r w:rsidRPr="007A13B2">
              <w:rPr>
                <w:rFonts w:ascii="Times New Roman" w:hAnsi="Times New Roman"/>
                <w:sz w:val="28"/>
                <w:szCs w:val="28"/>
              </w:rPr>
              <w:t>– адекватная, завышенная, заниженная________________________________________________________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53E4">
              <w:rPr>
                <w:rFonts w:ascii="Times New Roman" w:hAnsi="Times New Roman"/>
                <w:b/>
                <w:bCs/>
                <w:sz w:val="28"/>
                <w:szCs w:val="28"/>
              </w:rPr>
              <w:t>Уровень притязаний</w:t>
            </w:r>
            <w:r w:rsidRPr="007A13B2">
              <w:rPr>
                <w:rFonts w:ascii="Times New Roman" w:hAnsi="Times New Roman"/>
                <w:sz w:val="28"/>
                <w:szCs w:val="28"/>
              </w:rPr>
              <w:t xml:space="preserve"> – адекватный, завышенный, заниженный_______________________________________________________</w:t>
            </w:r>
          </w:p>
          <w:p w:rsidR="00C759BD" w:rsidRPr="0080537B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537B">
              <w:rPr>
                <w:rFonts w:ascii="Times New Roman" w:hAnsi="Times New Roman"/>
                <w:b/>
                <w:sz w:val="28"/>
                <w:szCs w:val="28"/>
              </w:rPr>
              <w:t xml:space="preserve">Способности 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Общие способности. 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Учебная информация, учебные навыки и умения усваиваются легко, средне, с определенными трудностями.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A74A5C">
              <w:rPr>
                <w:rFonts w:ascii="Times New Roman" w:hAnsi="Times New Roman"/>
                <w:sz w:val="28"/>
                <w:szCs w:val="28"/>
              </w:rPr>
              <w:t xml:space="preserve">Специальные способности. 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A5C">
              <w:rPr>
                <w:rFonts w:ascii="Times New Roman" w:hAnsi="Times New Roman"/>
                <w:sz w:val="28"/>
                <w:szCs w:val="28"/>
              </w:rPr>
              <w:t xml:space="preserve">Проявляются в изучении математики, физики, </w:t>
            </w:r>
            <w:r>
              <w:rPr>
                <w:rFonts w:ascii="Times New Roman" w:hAnsi="Times New Roman"/>
                <w:sz w:val="28"/>
                <w:szCs w:val="28"/>
              </w:rPr>
              <w:t>химии, биологии, русского  языка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литературы,   истории,  обществознания,  права </w:t>
            </w:r>
            <w:r w:rsidRPr="00A74A5C">
              <w:rPr>
                <w:rFonts w:ascii="Times New Roman" w:hAnsi="Times New Roman"/>
                <w:sz w:val="28"/>
                <w:szCs w:val="28"/>
              </w:rPr>
              <w:t>, иностранны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74A5C">
              <w:rPr>
                <w:rFonts w:ascii="Times New Roman" w:hAnsi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/>
                <w:sz w:val="28"/>
                <w:szCs w:val="28"/>
              </w:rPr>
              <w:t>ов, музыки, живописи</w:t>
            </w:r>
            <w:r w:rsidRPr="00A74A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вокального искусства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A5C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</w:t>
            </w:r>
            <w:r w:rsidRPr="00A74A5C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6E7">
              <w:rPr>
                <w:rFonts w:ascii="Times New Roman" w:hAnsi="Times New Roman"/>
                <w:b/>
                <w:bCs/>
                <w:sz w:val="28"/>
                <w:szCs w:val="28"/>
              </w:rPr>
              <w:t>Темперамент.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Отмечается преобладание сангвинического, холерического, флегматического, меланхолического темперамента</w:t>
            </w:r>
          </w:p>
          <w:p w:rsidR="00C759BD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</w:t>
            </w:r>
          </w:p>
          <w:p w:rsidR="00C759BD" w:rsidRPr="007A13B2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7502" w:rsidRDefault="00AD7502" w:rsidP="00AD7502">
      <w:pPr>
        <w:rPr>
          <w:rFonts w:ascii="Times New Roman" w:hAnsi="Times New Roman"/>
          <w:sz w:val="44"/>
          <w:szCs w:val="44"/>
        </w:rPr>
      </w:pPr>
    </w:p>
    <w:p w:rsidR="00C759BD" w:rsidRPr="008627C4" w:rsidRDefault="00C759BD" w:rsidP="00AD7502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8627C4">
        <w:rPr>
          <w:rFonts w:ascii="Times New Roman" w:hAnsi="Times New Roman"/>
          <w:sz w:val="32"/>
          <w:szCs w:val="32"/>
        </w:rPr>
        <w:lastRenderedPageBreak/>
        <w:t>Психические процессы и познавательные способности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C759BD" w:rsidRPr="005B7315" w:rsidTr="006C1D85">
        <w:tc>
          <w:tcPr>
            <w:tcW w:w="9571" w:type="dxa"/>
          </w:tcPr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315">
              <w:rPr>
                <w:rFonts w:ascii="Times New Roman" w:hAnsi="Times New Roman"/>
                <w:b/>
                <w:bCs/>
                <w:sz w:val="28"/>
                <w:szCs w:val="28"/>
              </w:rPr>
              <w:t>Внимание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 xml:space="preserve">А) Произвольное внимание достаточно устойчивое, отличается легкой </w:t>
            </w:r>
            <w:proofErr w:type="spellStart"/>
            <w:r w:rsidRPr="005B7315">
              <w:rPr>
                <w:rFonts w:ascii="Times New Roman" w:hAnsi="Times New Roman"/>
                <w:sz w:val="28"/>
                <w:szCs w:val="28"/>
              </w:rPr>
              <w:t>распределяемостью</w:t>
            </w:r>
            <w:proofErr w:type="spellEnd"/>
            <w:r w:rsidRPr="005B7315">
              <w:rPr>
                <w:rFonts w:ascii="Times New Roman" w:hAnsi="Times New Roman"/>
                <w:sz w:val="28"/>
                <w:szCs w:val="28"/>
              </w:rPr>
              <w:t xml:space="preserve"> и переключаемостью с одного вида деятельности на другой.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Б) Основные свойства внимания – устойчивость, концентрация, распределение, объем – развиты недостаточно.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В) Уровень произвольного внимания низкий, наблюдается отвлекаемость, неустойчивость, рассеянность.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315">
              <w:rPr>
                <w:rFonts w:ascii="Times New Roman" w:hAnsi="Times New Roman"/>
                <w:b/>
                <w:bCs/>
                <w:sz w:val="28"/>
                <w:szCs w:val="28"/>
              </w:rPr>
              <w:t>Восприятие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А) Восприятие учебного материала целостное, осмысленное.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Б) Восприятие учебного материала недостаточно осмысленное, поверхностное.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В) Объем, скорость, точность и полнота восприятия в полной мере не сформировались.</w:t>
            </w:r>
          </w:p>
          <w:p w:rsidR="00C759BD" w:rsidRPr="005B7315" w:rsidRDefault="00C759BD" w:rsidP="006C1D8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315">
              <w:rPr>
                <w:rFonts w:ascii="Times New Roman" w:hAnsi="Times New Roman"/>
                <w:b/>
                <w:bCs/>
                <w:sz w:val="28"/>
                <w:szCs w:val="28"/>
              </w:rPr>
              <w:t>Память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А) Преобладающие виды памяти: двигательная, эмоциональная, образная, словесно-логическая.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Б) Уровень произвольной памяти – высокий, средний, низкий.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Мышление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А) В мыслительной деятельности проявляются сообразительность, легкое оперирование общими и абстрактными понятиями, умение использовать в ходе мышления анализ, синтез, сравнение, классификацию, обобщение. Развиты элементы творческого, воссоздающего мышления.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Б) Понятийное мышление, использование мыслительных операций (синтеза, анализа и т. д.) несколько затруднено.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В) Навыки и умения мыслительных операций не сформировались, сформировались недостаточно.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b/>
                <w:bCs/>
                <w:sz w:val="28"/>
                <w:szCs w:val="28"/>
              </w:rPr>
              <w:t>Обучаемость</w:t>
            </w:r>
            <w:r w:rsidRPr="005B7315">
              <w:rPr>
                <w:rFonts w:ascii="Times New Roman" w:hAnsi="Times New Roman"/>
                <w:sz w:val="28"/>
                <w:szCs w:val="28"/>
              </w:rPr>
              <w:t xml:space="preserve"> – степень легкости и быстроты в приобретении знаний, навыков, умений.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gramStart"/>
            <w:r w:rsidRPr="005B7315">
              <w:rPr>
                <w:rFonts w:ascii="Times New Roman" w:hAnsi="Times New Roman"/>
                <w:sz w:val="28"/>
                <w:szCs w:val="28"/>
              </w:rPr>
              <w:t>Высокая</w:t>
            </w:r>
            <w:proofErr w:type="gramEnd"/>
            <w:r w:rsidRPr="005B7315">
              <w:rPr>
                <w:rFonts w:ascii="Times New Roman" w:hAnsi="Times New Roman"/>
                <w:sz w:val="28"/>
                <w:szCs w:val="28"/>
              </w:rPr>
              <w:t xml:space="preserve"> с положительной направленностью (интерес к знаниям).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proofErr w:type="gramStart"/>
            <w:r w:rsidRPr="005B7315">
              <w:rPr>
                <w:rFonts w:ascii="Times New Roman" w:hAnsi="Times New Roman"/>
                <w:sz w:val="28"/>
                <w:szCs w:val="28"/>
              </w:rPr>
              <w:t>Высокая</w:t>
            </w:r>
            <w:proofErr w:type="gramEnd"/>
            <w:r w:rsidRPr="005B7315">
              <w:rPr>
                <w:rFonts w:ascii="Times New Roman" w:hAnsi="Times New Roman"/>
                <w:sz w:val="28"/>
                <w:szCs w:val="28"/>
              </w:rPr>
              <w:t xml:space="preserve"> с отрицательной направленностью (учится под давлением родителей и т.д.).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proofErr w:type="gramStart"/>
            <w:r w:rsidRPr="005B7315">
              <w:rPr>
                <w:rFonts w:ascii="Times New Roman" w:hAnsi="Times New Roman"/>
                <w:sz w:val="28"/>
                <w:szCs w:val="28"/>
              </w:rPr>
              <w:t>Средняя</w:t>
            </w:r>
            <w:proofErr w:type="gramEnd"/>
            <w:r w:rsidRPr="005B7315">
              <w:rPr>
                <w:rFonts w:ascii="Times New Roman" w:hAnsi="Times New Roman"/>
                <w:sz w:val="28"/>
                <w:szCs w:val="28"/>
              </w:rPr>
              <w:t xml:space="preserve"> с положительной направленностью.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proofErr w:type="gramStart"/>
            <w:r w:rsidRPr="005B7315">
              <w:rPr>
                <w:rFonts w:ascii="Times New Roman" w:hAnsi="Times New Roman"/>
                <w:sz w:val="28"/>
                <w:szCs w:val="28"/>
              </w:rPr>
              <w:t>Средняя</w:t>
            </w:r>
            <w:proofErr w:type="gramEnd"/>
            <w:r w:rsidRPr="005B7315">
              <w:rPr>
                <w:rFonts w:ascii="Times New Roman" w:hAnsi="Times New Roman"/>
                <w:sz w:val="28"/>
                <w:szCs w:val="28"/>
              </w:rPr>
              <w:t xml:space="preserve"> с отрицательной направленностью.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sz w:val="28"/>
                <w:szCs w:val="28"/>
              </w:rPr>
              <w:t>Д) Низкий уровень обучаемости.</w:t>
            </w:r>
          </w:p>
          <w:p w:rsidR="00C759BD" w:rsidRPr="005B7315" w:rsidRDefault="00C759BD" w:rsidP="006C1D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7315">
              <w:rPr>
                <w:rFonts w:ascii="Times New Roman" w:hAnsi="Times New Roman"/>
                <w:b/>
                <w:bCs/>
                <w:sz w:val="28"/>
                <w:szCs w:val="28"/>
              </w:rPr>
              <w:t>Интеллект</w:t>
            </w:r>
            <w:r w:rsidRPr="005B7315">
              <w:rPr>
                <w:rFonts w:ascii="Times New Roman" w:hAnsi="Times New Roman"/>
                <w:sz w:val="28"/>
                <w:szCs w:val="28"/>
              </w:rPr>
              <w:t xml:space="preserve"> – высокий, средний, низкий.</w:t>
            </w:r>
          </w:p>
        </w:tc>
      </w:tr>
    </w:tbl>
    <w:p w:rsidR="00C759BD" w:rsidRPr="00087189" w:rsidRDefault="00C759BD" w:rsidP="00C759B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4475" w:rsidRPr="00C759BD" w:rsidRDefault="005E4475" w:rsidP="00C759BD">
      <w:bookmarkStart w:id="0" w:name="_GoBack"/>
      <w:bookmarkEnd w:id="0"/>
    </w:p>
    <w:sectPr w:rsidR="005E4475" w:rsidRPr="00C759BD" w:rsidSect="00AD7502">
      <w:type w:val="continuous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1FE"/>
    <w:rsid w:val="00086270"/>
    <w:rsid w:val="001E3B59"/>
    <w:rsid w:val="00260AB5"/>
    <w:rsid w:val="002843A1"/>
    <w:rsid w:val="002A17BA"/>
    <w:rsid w:val="002A6992"/>
    <w:rsid w:val="003125EF"/>
    <w:rsid w:val="00327A6F"/>
    <w:rsid w:val="00356D27"/>
    <w:rsid w:val="0039154E"/>
    <w:rsid w:val="0045458C"/>
    <w:rsid w:val="004B5796"/>
    <w:rsid w:val="004C59EC"/>
    <w:rsid w:val="005C47C9"/>
    <w:rsid w:val="005E4475"/>
    <w:rsid w:val="00625B57"/>
    <w:rsid w:val="0068361F"/>
    <w:rsid w:val="006E2E46"/>
    <w:rsid w:val="007A1150"/>
    <w:rsid w:val="007A1747"/>
    <w:rsid w:val="00823B18"/>
    <w:rsid w:val="008C1402"/>
    <w:rsid w:val="008E425F"/>
    <w:rsid w:val="00926A55"/>
    <w:rsid w:val="00A16D3A"/>
    <w:rsid w:val="00A510EB"/>
    <w:rsid w:val="00AD7502"/>
    <w:rsid w:val="00C101FE"/>
    <w:rsid w:val="00C50F66"/>
    <w:rsid w:val="00C759BD"/>
    <w:rsid w:val="00CD5B99"/>
    <w:rsid w:val="00CE3E15"/>
    <w:rsid w:val="00D123AF"/>
    <w:rsid w:val="00D22012"/>
    <w:rsid w:val="00F15C37"/>
    <w:rsid w:val="00F52FF1"/>
    <w:rsid w:val="00F60DB0"/>
    <w:rsid w:val="00FB2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887</Words>
  <Characters>5062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№10</cp:lastModifiedBy>
  <cp:revision>3</cp:revision>
  <cp:lastPrinted>2014-12-12T10:10:00Z</cp:lastPrinted>
  <dcterms:created xsi:type="dcterms:W3CDTF">2014-12-10T11:40:00Z</dcterms:created>
  <dcterms:modified xsi:type="dcterms:W3CDTF">2014-12-12T10:11:00Z</dcterms:modified>
</cp:coreProperties>
</file>