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52" w:rsidRDefault="00363352" w:rsidP="00363352">
      <w:pPr>
        <w:spacing w:after="0"/>
      </w:pPr>
    </w:p>
    <w:p w:rsidR="00363352" w:rsidRDefault="00363352" w:rsidP="00363352">
      <w:pPr>
        <w:spacing w:after="0"/>
        <w:jc w:val="center"/>
      </w:pPr>
    </w:p>
    <w:p w:rsidR="00363352" w:rsidRDefault="00363352" w:rsidP="00363352">
      <w:pPr>
        <w:spacing w:after="0"/>
      </w:pPr>
    </w:p>
    <w:p w:rsidR="00363352" w:rsidRDefault="00363352" w:rsidP="00363352">
      <w:pPr>
        <w:spacing w:after="0"/>
      </w:pPr>
    </w:p>
    <w:p w:rsidR="00363352" w:rsidRPr="008457B8" w:rsidRDefault="00363352" w:rsidP="003A371D">
      <w:pPr>
        <w:tabs>
          <w:tab w:val="left" w:pos="70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457B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Проект</w:t>
      </w:r>
      <w:r w:rsidR="003A371D" w:rsidRPr="008457B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к 70 </w:t>
      </w:r>
      <w:proofErr w:type="spellStart"/>
      <w:r w:rsidR="003A371D" w:rsidRPr="008457B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летию</w:t>
      </w:r>
      <w:proofErr w:type="spellEnd"/>
      <w:r w:rsidR="003A371D" w:rsidRPr="008457B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со Дня победы в Великой Отечественной войне:</w:t>
      </w:r>
    </w:p>
    <w:p w:rsidR="003A371D" w:rsidRPr="008457B8" w:rsidRDefault="003A371D" w:rsidP="003A371D">
      <w:pPr>
        <w:tabs>
          <w:tab w:val="left" w:pos="70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457B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</w:t>
      </w:r>
      <w:r w:rsidR="004C5B9D" w:rsidRPr="008457B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Победный май</w:t>
      </w:r>
      <w:r w:rsidRPr="008457B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!  »</w:t>
      </w:r>
    </w:p>
    <w:p w:rsidR="003A371D" w:rsidRPr="008457B8" w:rsidRDefault="003A371D" w:rsidP="00330AB6">
      <w:pPr>
        <w:tabs>
          <w:tab w:val="left" w:pos="70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457B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(подготовительная группа)</w:t>
      </w:r>
    </w:p>
    <w:p w:rsidR="003A371D" w:rsidRDefault="003A371D" w:rsidP="0036335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A371D" w:rsidRDefault="004C5B9D" w:rsidP="0036335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330AB6" w:rsidRPr="00330AB6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762500" cy="3267075"/>
            <wp:effectExtent l="114300" t="76200" r="95250" b="85725"/>
            <wp:docPr id="33" name="irc_mi" descr="http://www.newsed.info/uploads/posts/2015-02/1424980071_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wsed.info/uploads/posts/2015-02/1424980071_karti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67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457B8" w:rsidRDefault="008457B8" w:rsidP="0036335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457B8" w:rsidRDefault="008457B8" w:rsidP="0036335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457B8" w:rsidRDefault="008457B8" w:rsidP="0036335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457B8" w:rsidRDefault="008457B8" w:rsidP="0036335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457B8" w:rsidRDefault="008457B8" w:rsidP="0036335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457B8" w:rsidRDefault="008457B8" w:rsidP="0036335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63352" w:rsidRDefault="00363352" w:rsidP="00363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352" w:rsidRDefault="008457B8" w:rsidP="00363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3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B6CBF" w:rsidRPr="00B60707" w:rsidRDefault="00083F5D" w:rsidP="00EB6CBF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Проект для детей подготовительной группы</w:t>
      </w:r>
      <w:r w:rsidR="00EB6CBF" w:rsidRPr="00B607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. </w:t>
      </w:r>
      <w:r w:rsidR="00EB6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4C5B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Победный май</w:t>
      </w:r>
      <w:r w:rsidR="00EB6C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!»</w:t>
      </w:r>
    </w:p>
    <w:p w:rsidR="00182EF3" w:rsidRPr="00182EF3" w:rsidRDefault="0054145E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</w:t>
      </w:r>
      <w:r w:rsidR="00EB6CBF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B6CBF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proofErr w:type="gramStart"/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83F5D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proofErr w:type="spellEnd"/>
    </w:p>
    <w:p w:rsidR="00083F5D" w:rsidRPr="00182EF3" w:rsidRDefault="00083F5D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proofErr w:type="gramStart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познавательно-развивающий.</w:t>
      </w:r>
    </w:p>
    <w:p w:rsidR="00593AF7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2DE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01.03.2015 по 09.05.2015г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6A26F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Корниенко</w:t>
      </w:r>
      <w:proofErr w:type="spellEnd"/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Кирилина Н.И.</w:t>
      </w:r>
    </w:p>
    <w:p w:rsidR="00593AF7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группы №4</w:t>
      </w:r>
    </w:p>
    <w:p w:rsidR="00593AF7" w:rsidRDefault="006A26FE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</w:t>
      </w:r>
      <w:proofErr w:type="spellEnd"/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Володина Т.И.</w:t>
      </w:r>
    </w:p>
    <w:p w:rsidR="00B344EC" w:rsidRPr="00182EF3" w:rsidRDefault="00B344EC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Кудряшова Г.В.</w:t>
      </w:r>
    </w:p>
    <w:p w:rsidR="00EB6CBF" w:rsidRPr="00182EF3" w:rsidRDefault="006A26FE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группы №4</w:t>
      </w:r>
    </w:p>
    <w:p w:rsidR="00083F5D" w:rsidRPr="00182EF3" w:rsidRDefault="00083F5D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BF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FF1143" w:rsidRPr="00FF1143" w:rsidRDefault="00FF1143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дата- 9мая-День победы над фашизмом. Современным детям необходимо рассказывать и давать знания о великой побед</w:t>
      </w:r>
      <w:r w:rsidR="004C5B9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нашего народа в годы Великой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войны, воспитывать  патриотизм.</w:t>
      </w:r>
    </w:p>
    <w:p w:rsidR="00EB6CBF" w:rsidRDefault="0054145E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Патриотизм-п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«патриотизм» включает в себя любовь к Родине, к земле, где родился и вырос, гордость за исторические свершения</w:t>
      </w:r>
      <w:r w:rsidR="00D03AA9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за подвиг ее защитников, национальных героев.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необходимо ещё до школы 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достоверные знания о своей стране и народе, культуре своего края,</w:t>
      </w:r>
      <w:r w:rsidR="00D03AA9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первоначальные достоверные представления об истории нашей Родины, интерес к её изучению в будущем.</w:t>
      </w:r>
      <w:r w:rsidR="00FF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AA9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детях необходимо воспитыва</w:t>
      </w:r>
      <w:r w:rsidR="00FF11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чувство  долга, верности, вза</w:t>
      </w:r>
      <w:r w:rsidR="00D03AA9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имовыручки, любви и сострадания.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CBF" w:rsidRPr="00182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патриотизма,</w:t>
      </w:r>
      <w:r w:rsidR="00F97FDD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ветеранам ВОВ,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гордости за подвиг нашего народа в Великой Отечественной войне.</w:t>
      </w:r>
    </w:p>
    <w:p w:rsidR="00182EF3" w:rsidRPr="00182EF3" w:rsidRDefault="00182EF3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BF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82EF3" w:rsidRPr="005C247F" w:rsidRDefault="00F97FDD" w:rsidP="005C247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представления о Великой Отечественной Войне, о значении победы нашего народа в этой войне.  </w:t>
      </w:r>
      <w:r w:rsidR="0054145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F577C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ветеранам ВОВ.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Обогащать и развивать словарный запас детей, познакомить с произведениями художественной литературы и музыки о войне.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Формировать чувство </w:t>
      </w:r>
      <w:r w:rsidR="00EF2DE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и 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6D10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ордости за Родину, за наш народ, чувство принадлежности к своей семье, стране.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Воспитывать трепетное отношение к празднику Победы, уважение к заслугам и подвигам воинов Великой Отечественной </w:t>
      </w:r>
      <w:r w:rsidR="0054145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войны. </w:t>
      </w:r>
      <w:r w:rsidR="0054145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Привлечение 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</w:t>
      </w:r>
      <w:r w:rsidR="0054145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патриотическому воспитанию детей в семье, и совместной деятельности в группе.</w:t>
      </w:r>
    </w:p>
    <w:p w:rsidR="00786D10" w:rsidRPr="00182EF3" w:rsidRDefault="00786D10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 развития:</w:t>
      </w:r>
    </w:p>
    <w:p w:rsidR="00786D10" w:rsidRPr="00182EF3" w:rsidRDefault="00786D10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-социально-коммуникативная</w:t>
      </w:r>
    </w:p>
    <w:p w:rsidR="00786D10" w:rsidRPr="00182EF3" w:rsidRDefault="00786D10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-познавательная</w:t>
      </w:r>
    </w:p>
    <w:p w:rsidR="00786D10" w:rsidRPr="00182EF3" w:rsidRDefault="00786D10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-речевая</w:t>
      </w:r>
    </w:p>
    <w:p w:rsidR="00786D10" w:rsidRPr="00182EF3" w:rsidRDefault="00786D10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-художественно-эстетическая</w:t>
      </w:r>
    </w:p>
    <w:p w:rsidR="00786D10" w:rsidRDefault="00786D10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-физическая</w:t>
      </w:r>
    </w:p>
    <w:p w:rsidR="00182EF3" w:rsidRPr="00182EF3" w:rsidRDefault="00182EF3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BF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6A26FE" w:rsidRPr="00182EF3" w:rsidRDefault="00EB6CBF" w:rsidP="00182EF3">
      <w:pPr>
        <w:pStyle w:val="a3"/>
        <w:rPr>
          <w:sz w:val="28"/>
          <w:szCs w:val="28"/>
        </w:rPr>
      </w:pPr>
      <w:r w:rsidRPr="00182EF3">
        <w:rPr>
          <w:sz w:val="28"/>
          <w:szCs w:val="28"/>
        </w:rPr>
        <w:t xml:space="preserve">1.Рассматривание </w:t>
      </w:r>
      <w:r w:rsidR="00F577CA" w:rsidRPr="00182EF3">
        <w:rPr>
          <w:sz w:val="28"/>
          <w:szCs w:val="28"/>
        </w:rPr>
        <w:t xml:space="preserve">иллюстраций о войне, дне Победы, плакатов </w:t>
      </w:r>
      <w:r w:rsidR="00363352">
        <w:rPr>
          <w:sz w:val="28"/>
          <w:szCs w:val="28"/>
        </w:rPr>
        <w:t>«Родина мать зовёт! »</w:t>
      </w:r>
      <w:r w:rsidR="00F577CA" w:rsidRPr="00182EF3">
        <w:rPr>
          <w:sz w:val="28"/>
          <w:szCs w:val="28"/>
        </w:rPr>
        <w:t xml:space="preserve">  И. М. </w:t>
      </w:r>
      <w:proofErr w:type="spellStart"/>
      <w:r w:rsidR="00F577CA" w:rsidRPr="00182EF3">
        <w:rPr>
          <w:sz w:val="28"/>
          <w:szCs w:val="28"/>
        </w:rPr>
        <w:t>Тоидзе</w:t>
      </w:r>
      <w:proofErr w:type="spellEnd"/>
      <w:r w:rsidR="00F577CA" w:rsidRPr="00182EF3">
        <w:rPr>
          <w:sz w:val="28"/>
          <w:szCs w:val="28"/>
        </w:rPr>
        <w:t>; «Письмо с фронта» А. Лактионов;</w:t>
      </w:r>
      <w:r w:rsidRPr="00182EF3">
        <w:rPr>
          <w:sz w:val="28"/>
          <w:szCs w:val="28"/>
        </w:rPr>
        <w:br/>
        <w:t xml:space="preserve">2.Чтение художественных произведений о Великой Отечественной войне, </w:t>
      </w:r>
      <w:r w:rsidR="0054145E" w:rsidRPr="00182EF3">
        <w:rPr>
          <w:sz w:val="28"/>
          <w:szCs w:val="28"/>
        </w:rPr>
        <w:t>слушание военных песен, музыкальных произведений тех лет,</w:t>
      </w:r>
      <w:r w:rsidRPr="00182EF3">
        <w:rPr>
          <w:sz w:val="28"/>
          <w:szCs w:val="28"/>
        </w:rPr>
        <w:t xml:space="preserve"> заучивание стихов и песен.</w:t>
      </w:r>
      <w:r w:rsidRPr="00182EF3">
        <w:rPr>
          <w:sz w:val="28"/>
          <w:szCs w:val="28"/>
        </w:rPr>
        <w:br/>
        <w:t>3.</w:t>
      </w:r>
      <w:r w:rsidR="006A26FE" w:rsidRPr="00182EF3">
        <w:rPr>
          <w:sz w:val="28"/>
          <w:szCs w:val="28"/>
        </w:rPr>
        <w:t>Просмотр и обсуждение фильмов по теме дома с родителями.</w:t>
      </w:r>
    </w:p>
    <w:p w:rsidR="00EB6CBF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реализации проекта </w:t>
      </w:r>
    </w:p>
    <w:p w:rsidR="00786D10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</w:t>
      </w:r>
      <w:r w:rsidR="00F577CA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(1.03. – 15.03)</w:t>
      </w: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первоначальных знаний детей о войне, о</w:t>
      </w:r>
      <w:r w:rsidR="006A26F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празднике победы.</w:t>
      </w:r>
      <w:r w:rsidR="006A26F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Информирование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 предстоящем проекте.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Подбор литературы, презентаций, фотографий, плакатов. </w:t>
      </w:r>
    </w:p>
    <w:p w:rsidR="00FA7B9A" w:rsidRDefault="00363352" w:rsidP="00FA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7B9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Беседы о ВОВ, победе нашего народа в войне. </w:t>
      </w:r>
    </w:p>
    <w:p w:rsidR="00363352" w:rsidRPr="00182EF3" w:rsidRDefault="00363352" w:rsidP="00FA7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-«Поклонимся погибшим тем бойцам…»</w:t>
      </w:r>
      <w:proofErr w:type="gramStart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«Юные герои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7B9A" w:rsidRDefault="00363352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7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B9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в группе предметов быта солдат: ложка,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B9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B9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B9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фляжка и т.д.</w:t>
      </w:r>
      <w:r w:rsidR="00FA7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CBF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 </w:t>
      </w:r>
      <w:r w:rsidR="00F577CA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(16.03 -31.03)</w:t>
      </w:r>
      <w:r w:rsidR="00EB6CBF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77C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.Посещение музея ВОВ в лицее №22.</w:t>
      </w:r>
    </w:p>
    <w:p w:rsidR="00FA7B9A" w:rsidRDefault="00363352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7B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Посещение музея</w:t>
      </w:r>
      <w:r w:rsidR="00B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боевой и трудовой славы г</w:t>
      </w:r>
      <w:proofErr w:type="gramStart"/>
      <w:r w:rsidR="00B344E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B34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оскресенска.</w:t>
      </w:r>
    </w:p>
    <w:p w:rsidR="001A2F35" w:rsidRDefault="00363352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Привлечени</w:t>
      </w:r>
      <w:r w:rsidR="001A2F35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родителей к участию в проекте </w:t>
      </w:r>
      <w:r w:rsidR="00F577C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(стенгазета родителей и детей</w:t>
      </w:r>
      <w:r w:rsidR="006A26F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 фильмов с детьми дома и обсуждение</w:t>
      </w:r>
      <w:r w:rsidR="00F577C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5B9D" w:rsidRDefault="00363352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5B9D">
        <w:rPr>
          <w:rFonts w:ascii="Times New Roman" w:eastAsia="Times New Roman" w:hAnsi="Times New Roman" w:cs="Times New Roman"/>
          <w:sz w:val="28"/>
          <w:szCs w:val="28"/>
          <w:lang w:eastAsia="ru-RU"/>
        </w:rPr>
        <w:t>.Беседа</w:t>
      </w:r>
      <w:r w:rsidR="00B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9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«Города – герои</w:t>
      </w:r>
      <w:r w:rsidR="004C5B9D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5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AF7" w:rsidRPr="00182EF3" w:rsidRDefault="00E83BC5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сюжетно 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ролевых, дидактических и подвижных игр.</w:t>
      </w:r>
    </w:p>
    <w:p w:rsidR="00C520A6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 </w:t>
      </w:r>
      <w:r w:rsidR="00E83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(01.04.- 30.04.)</w:t>
      </w: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20A6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по </w:t>
      </w:r>
      <w:r w:rsidR="00786D10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художественному </w:t>
      </w:r>
      <w:r w:rsidR="00C520A6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творчеству «</w:t>
      </w:r>
      <w:r w:rsidR="00FA7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</w:t>
      </w:r>
      <w:r w:rsidR="00C520A6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Победы!»</w:t>
      </w:r>
    </w:p>
    <w:p w:rsidR="004C5B9D" w:rsidRDefault="00C520A6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выставки </w:t>
      </w:r>
      <w:r w:rsidR="00F577C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6A26F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ИЗО в группе</w:t>
      </w:r>
      <w:r w:rsidR="00F577C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 Победы (работа детей</w:t>
      </w:r>
      <w:proofErr w:type="gramStart"/>
      <w:r w:rsidR="00F577CA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C5B9D" w:rsidRDefault="004C5B9D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3.Беседа 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войне!» (совместно с родителями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83BC5" w:rsidRPr="00182EF3" w:rsidRDefault="00E83BC5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чтецов  к 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Дня Победы в ДОУ.</w:t>
      </w:r>
    </w:p>
    <w:p w:rsidR="00C520A6" w:rsidRPr="00182EF3" w:rsidRDefault="00E83BC5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20A6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</w:t>
      </w:r>
      <w:r w:rsidR="00FA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0A6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 рисунка ко Дню Победы в ДОУ.</w:t>
      </w:r>
    </w:p>
    <w:p w:rsidR="006A26FE" w:rsidRPr="00182EF3" w:rsidRDefault="00E83BC5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20A6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6F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мероприятиях ДОУ  и города.</w:t>
      </w:r>
    </w:p>
    <w:p w:rsidR="00593AF7" w:rsidRPr="00182EF3" w:rsidRDefault="00593AF7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F7" w:rsidRDefault="00593AF7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 этап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1.05- 09.05)</w:t>
      </w:r>
    </w:p>
    <w:p w:rsidR="00F258F6" w:rsidRPr="00F258F6" w:rsidRDefault="00F258F6" w:rsidP="00F25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44EC" w:rsidRPr="00F2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литературно-музыкальном праздничном мероприятии </w:t>
      </w:r>
    </w:p>
    <w:p w:rsidR="00B344EC" w:rsidRPr="00F258F6" w:rsidRDefault="00F258F6" w:rsidP="00F258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5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великой Победе  в </w:t>
      </w:r>
      <w:r w:rsidR="00B344EC" w:rsidRPr="00F25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BF" w:rsidRPr="006B48BF" w:rsidRDefault="00F258F6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48BF" w:rsidRPr="006B48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B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забеге ДОУ </w:t>
      </w:r>
      <w:r w:rsidR="006B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34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освященному 70летию   великой Победы</w:t>
      </w:r>
      <w:proofErr w:type="gramStart"/>
      <w:r w:rsidR="00B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63352" w:rsidRDefault="00F258F6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 памятнику и вечному огню « Героям</w:t>
      </w:r>
      <w:r w:rsidR="00C520A6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520A6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Воскресенцам</w:t>
      </w:r>
      <w:proofErr w:type="spellEnd"/>
      <w:r w:rsid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павшим в ВОВ»</w:t>
      </w:r>
      <w:r w:rsidR="006B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торжественной городской линейке, посвященной 70 </w:t>
      </w:r>
      <w:proofErr w:type="spellStart"/>
      <w:r w:rsidR="00B34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B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Победы.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Поздравление ветеранов и 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озложение цветов</w:t>
      </w:r>
      <w:r w:rsidR="006B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памятнику</w:t>
      </w:r>
      <w:r w:rsidR="00F60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47F" w:rsidRPr="00182EF3" w:rsidRDefault="005C247F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BF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проведения проекта:</w:t>
      </w:r>
    </w:p>
    <w:p w:rsidR="00182EF3" w:rsidRPr="00182EF3" w:rsidRDefault="001A2F35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</w:t>
      </w:r>
      <w:r w:rsidR="00EB6CBF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6CBF" w:rsidRPr="00182EF3" w:rsidRDefault="00B5433C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клонимся погибшим тем бойцам…»</w:t>
      </w:r>
      <w:proofErr w:type="gramStart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26F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герои войны</w:t>
      </w:r>
      <w:r w:rsidR="003633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3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-«Города – герои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433C" w:rsidRDefault="00B5433C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6F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26F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</w:t>
      </w:r>
      <w:r w:rsidR="00FA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A26F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B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26FE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войне!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(совместно с родителями</w:t>
      </w:r>
      <w:proofErr w:type="gramStart"/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AF7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182EF3" w:rsidRPr="00182EF3" w:rsidRDefault="00182EF3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1BB" w:rsidRDefault="00CE61BB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ВОВ, о героях страны, о по</w:t>
      </w:r>
      <w:r w:rsidR="00FA7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двиге нашего народа в это время</w:t>
      </w:r>
      <w:r w:rsidR="00317FD8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ч</w:t>
      </w:r>
      <w:r w:rsidR="00FA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увство гордости за свой народ, </w:t>
      </w:r>
      <w:r w:rsidR="00317FD8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пр</w:t>
      </w:r>
      <w:r w:rsidR="00EF1CF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 о свободе личности, приучать к самостоятельности суждений.</w:t>
      </w:r>
    </w:p>
    <w:p w:rsidR="00182EF3" w:rsidRPr="00182EF3" w:rsidRDefault="00182EF3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BF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художественной литературой:</w:t>
      </w:r>
    </w:p>
    <w:p w:rsidR="00D03AA9" w:rsidRPr="00182EF3" w:rsidRDefault="00B5433C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-Е. </w:t>
      </w:r>
      <w:proofErr w:type="spellStart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Благина</w:t>
      </w:r>
      <w:proofErr w:type="spellEnd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«Шинель»; </w:t>
      </w:r>
    </w:p>
    <w:p w:rsidR="00CE61BB" w:rsidRDefault="00D03AA9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Т. Шапиро «Была война».</w:t>
      </w:r>
      <w:proofErr w:type="gramStart"/>
      <w:r w:rsidR="00B5433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глав из книги С. </w:t>
      </w:r>
      <w:proofErr w:type="spellStart"/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B5433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уздина</w:t>
      </w:r>
      <w:proofErr w:type="spellEnd"/>
      <w:r w:rsidR="00B5433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«Шел по улице солдат»; </w:t>
      </w:r>
      <w:r w:rsidR="00B5433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B5433C" w:rsidRPr="00182EF3">
        <w:rPr>
          <w:rFonts w:ascii="Times New Roman" w:hAnsi="Times New Roman" w:cs="Times New Roman"/>
          <w:sz w:val="28"/>
          <w:szCs w:val="28"/>
        </w:rPr>
        <w:t xml:space="preserve"> А. Твардовский «Рассказ танкиста»,</w:t>
      </w:r>
      <w:r w:rsidR="00B5433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Митяев «Землянка»; «Мешок овс</w:t>
      </w:r>
      <w:r w:rsidR="00B5433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янки»; «Почему армия родная?» </w:t>
      </w:r>
      <w:r w:rsidR="00B5433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Кассиль из книги «Твои защитники».</w:t>
      </w:r>
    </w:p>
    <w:p w:rsidR="00363352" w:rsidRPr="00182EF3" w:rsidRDefault="00363352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1BB" w:rsidRPr="00182EF3" w:rsidRDefault="00CE61BB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317FD8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EF1CF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317FD8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произведениями военных лет и произведениями о войне;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знания о ВОВ; продолжать развивать внимание и интерес к литературе;</w:t>
      </w:r>
      <w:r w:rsidR="00317FD8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CF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 совершенствовать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виды речи; </w:t>
      </w:r>
      <w:r w:rsidR="00EF1CF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пополнять словарный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запас.</w:t>
      </w:r>
    </w:p>
    <w:p w:rsidR="00EB6CBF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433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Прослушивание музыкальных произведений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1A2F35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Священная война», «День победы», «В лесу прифронтовом», «Поклонимся великим тем годам»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AF7" w:rsidRDefault="00593AF7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1CF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знакомство с музыкальными произведениями  военной тематики; продолжать приобщать к музыкальной культуре, воспитывать художественный вкус, развивать музыкальную память,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CFC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слух.</w:t>
      </w:r>
    </w:p>
    <w:p w:rsidR="00182EF3" w:rsidRPr="00182EF3" w:rsidRDefault="00182EF3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0A6" w:rsidRPr="00182EF3" w:rsidRDefault="00C520A6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НОД:</w:t>
      </w:r>
      <w:r w:rsid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="0084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Салют </w:t>
      </w:r>
      <w:r w:rsidR="00F53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D03AA9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обеды!»</w:t>
      </w:r>
      <w:r w:rsid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3AA9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86D10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творчество</w:t>
      </w:r>
      <w:r w:rsidR="00D03AA9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520A6" w:rsidRPr="00182EF3" w:rsidRDefault="00C520A6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знания детей о ВОВ, совершенствовать  полученные умения</w:t>
      </w:r>
      <w:proofErr w:type="gramStart"/>
      <w:r w:rsid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6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B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</w:t>
      </w:r>
      <w:r w:rsid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знания  в изобразительной деятельности, развивать художественно-эстетический вкус, умение передавать свое настроение  с помощью художественных средств.</w:t>
      </w:r>
    </w:p>
    <w:p w:rsidR="00C520A6" w:rsidRPr="00182EF3" w:rsidRDefault="00C520A6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AF7" w:rsidRPr="00182EF3" w:rsidRDefault="00D03AA9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</w:t>
      </w:r>
      <w:r w:rsidR="00EB6CBF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игры:</w:t>
      </w:r>
    </w:p>
    <w:p w:rsidR="00EB6CBF" w:rsidRPr="00182EF3" w:rsidRDefault="00B5433C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-«Воину солдату своё оружие».</w:t>
      </w:r>
      <w:proofErr w:type="gramStart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03AA9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«Чья форма».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транспорт».</w:t>
      </w:r>
    </w:p>
    <w:p w:rsidR="00CE61BB" w:rsidRDefault="00317FD8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ловкость,</w:t>
      </w:r>
      <w:r w:rsidR="0036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речь, мышление, умение анализировать и сопоставлять, обогащать словарный запас,</w:t>
      </w:r>
    </w:p>
    <w:p w:rsidR="00363352" w:rsidRPr="00182EF3" w:rsidRDefault="00363352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1BB" w:rsidRPr="00182EF3" w:rsidRDefault="00CE61BB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CBF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Сюжетно-ролевые игры:</w:t>
      </w:r>
    </w:p>
    <w:p w:rsidR="00CE61BB" w:rsidRPr="00182EF3" w:rsidRDefault="00B5433C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-«На границе» </w:t>
      </w:r>
      <w:proofErr w:type="gramStart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военные», 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-«Моряки», 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«Летчики».</w:t>
      </w:r>
    </w:p>
    <w:p w:rsidR="00CE61BB" w:rsidRPr="00182EF3" w:rsidRDefault="00CE61BB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дружеские отношения между детьми, организованность, дисциплинированность, чувство коллективизма и взаимовыручки, умение 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распределять роли  и 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правилам игры.</w:t>
      </w:r>
    </w:p>
    <w:p w:rsidR="00CE61BB" w:rsidRPr="00182EF3" w:rsidRDefault="00CE61BB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BF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игры:</w:t>
      </w:r>
    </w:p>
    <w:p w:rsidR="00593AF7" w:rsidRPr="00182EF3" w:rsidRDefault="00593AF7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10" w:rsidRPr="00182EF3" w:rsidRDefault="00B5433C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3AA9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«Разведка. » </w:t>
      </w:r>
      <w:proofErr w:type="gramStart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«Попади в цель» 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CBF"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«Меткий стрелок».</w:t>
      </w:r>
    </w:p>
    <w:p w:rsidR="00786D10" w:rsidRPr="00182EF3" w:rsidRDefault="00786D10" w:rsidP="00182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EF3" w:rsidRPr="00182EF3" w:rsidRDefault="00182EF3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</w:t>
      </w:r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координацию движений, развивать у детей выдержку, ловкость, наблюдательность, глазомер, четность, взаимовыручку и помощь</w:t>
      </w:r>
      <w:proofErr w:type="gramStart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согласовывать свои действия с партнером.</w:t>
      </w:r>
    </w:p>
    <w:p w:rsidR="006A26FE" w:rsidRPr="00182EF3" w:rsidRDefault="00EB6CBF" w:rsidP="0018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A26FE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Домашний просмотр фильмов о ВОВ</w:t>
      </w:r>
      <w:r w:rsidR="00593AF7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совместно с родителями</w:t>
      </w:r>
      <w:r w:rsidR="006A26FE"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3AF7" w:rsidRPr="00182EF3" w:rsidRDefault="00593AF7" w:rsidP="00182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82EF3">
        <w:rPr>
          <w:rFonts w:ascii="Times New Roman" w:hAnsi="Times New Roman" w:cs="Times New Roman"/>
          <w:sz w:val="28"/>
          <w:szCs w:val="28"/>
        </w:rPr>
        <w:t xml:space="preserve"> : объединение семьи, воспитание патриотических </w:t>
      </w:r>
      <w:r w:rsidR="00CE61BB" w:rsidRPr="00182EF3">
        <w:rPr>
          <w:rFonts w:ascii="Times New Roman" w:hAnsi="Times New Roman" w:cs="Times New Roman"/>
          <w:sz w:val="28"/>
          <w:szCs w:val="28"/>
        </w:rPr>
        <w:t xml:space="preserve"> </w:t>
      </w:r>
      <w:r w:rsidRPr="00182EF3">
        <w:rPr>
          <w:rFonts w:ascii="Times New Roman" w:hAnsi="Times New Roman" w:cs="Times New Roman"/>
          <w:sz w:val="28"/>
          <w:szCs w:val="28"/>
        </w:rPr>
        <w:t>чувств,</w:t>
      </w:r>
      <w:r w:rsidR="00CE61BB" w:rsidRPr="00182EF3">
        <w:rPr>
          <w:rFonts w:ascii="Times New Roman" w:hAnsi="Times New Roman" w:cs="Times New Roman"/>
          <w:sz w:val="28"/>
          <w:szCs w:val="28"/>
        </w:rPr>
        <w:t xml:space="preserve"> уважение  к старшим членам семьи,</w:t>
      </w:r>
      <w:r w:rsidRPr="00182EF3">
        <w:rPr>
          <w:rFonts w:ascii="Times New Roman" w:hAnsi="Times New Roman" w:cs="Times New Roman"/>
          <w:sz w:val="28"/>
          <w:szCs w:val="28"/>
        </w:rPr>
        <w:t xml:space="preserve"> совместное обсуждение </w:t>
      </w:r>
      <w:proofErr w:type="gramStart"/>
      <w:r w:rsidRPr="00182EF3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182EF3">
        <w:rPr>
          <w:rFonts w:ascii="Times New Roman" w:hAnsi="Times New Roman" w:cs="Times New Roman"/>
          <w:sz w:val="28"/>
          <w:szCs w:val="28"/>
        </w:rPr>
        <w:t>, укрепление семейных</w:t>
      </w:r>
      <w:r w:rsidR="00CE61BB" w:rsidRPr="00182EF3">
        <w:rPr>
          <w:rFonts w:ascii="Times New Roman" w:hAnsi="Times New Roman" w:cs="Times New Roman"/>
          <w:sz w:val="28"/>
          <w:szCs w:val="28"/>
        </w:rPr>
        <w:t xml:space="preserve"> </w:t>
      </w:r>
      <w:r w:rsidRPr="00182EF3">
        <w:rPr>
          <w:rFonts w:ascii="Times New Roman" w:hAnsi="Times New Roman" w:cs="Times New Roman"/>
          <w:sz w:val="28"/>
          <w:szCs w:val="28"/>
        </w:rPr>
        <w:t xml:space="preserve"> духовно –</w:t>
      </w:r>
      <w:r w:rsidR="00CE61BB" w:rsidRPr="00182EF3">
        <w:rPr>
          <w:rFonts w:ascii="Times New Roman" w:hAnsi="Times New Roman" w:cs="Times New Roman"/>
          <w:sz w:val="28"/>
          <w:szCs w:val="28"/>
        </w:rPr>
        <w:t xml:space="preserve"> </w:t>
      </w:r>
      <w:r w:rsidRPr="00182EF3">
        <w:rPr>
          <w:rFonts w:ascii="Times New Roman" w:hAnsi="Times New Roman" w:cs="Times New Roman"/>
          <w:sz w:val="28"/>
          <w:szCs w:val="28"/>
        </w:rPr>
        <w:t>нравственных ценностей.</w:t>
      </w:r>
    </w:p>
    <w:p w:rsidR="00593AF7" w:rsidRPr="00182EF3" w:rsidRDefault="006A26FE" w:rsidP="00182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EF3">
        <w:rPr>
          <w:rFonts w:ascii="Times New Roman" w:hAnsi="Times New Roman" w:cs="Times New Roman"/>
          <w:sz w:val="28"/>
          <w:szCs w:val="28"/>
        </w:rPr>
        <w:t xml:space="preserve">Рекомендуемые: </w:t>
      </w:r>
      <w:proofErr w:type="gramStart"/>
      <w:r w:rsidRPr="00182EF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82EF3">
        <w:rPr>
          <w:rFonts w:ascii="Times New Roman" w:hAnsi="Times New Roman" w:cs="Times New Roman"/>
          <w:sz w:val="28"/>
          <w:szCs w:val="28"/>
        </w:rPr>
        <w:t>ультфильм «Первый отряд», «Пятерка отважных», «Васек Трубачев и его команда», «Офицеры», «Сын полка», «Жажда».</w:t>
      </w:r>
    </w:p>
    <w:p w:rsidR="006A26FE" w:rsidRDefault="006A26FE" w:rsidP="00182E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EF3"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8459E8">
        <w:rPr>
          <w:rFonts w:ascii="Times New Roman" w:hAnsi="Times New Roman" w:cs="Times New Roman"/>
          <w:b/>
          <w:sz w:val="28"/>
          <w:szCs w:val="28"/>
        </w:rPr>
        <w:t xml:space="preserve"> стенгазеты родителей и детей.</w:t>
      </w:r>
    </w:p>
    <w:p w:rsidR="008459E8" w:rsidRPr="008459E8" w:rsidRDefault="008459E8" w:rsidP="00182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</w:t>
      </w:r>
      <w:r w:rsidR="003816EF">
        <w:rPr>
          <w:rFonts w:ascii="Times New Roman" w:hAnsi="Times New Roman" w:cs="Times New Roman"/>
          <w:sz w:val="28"/>
          <w:szCs w:val="28"/>
        </w:rPr>
        <w:t>укрепление взаимосвязи между родителями, детьми и детским садом.</w:t>
      </w:r>
    </w:p>
    <w:p w:rsidR="006A26FE" w:rsidRPr="00182EF3" w:rsidRDefault="00083F5D" w:rsidP="00182E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EF3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083F5D" w:rsidRPr="00182EF3" w:rsidRDefault="00083F5D" w:rsidP="00182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EF3">
        <w:rPr>
          <w:rFonts w:ascii="Times New Roman" w:hAnsi="Times New Roman" w:cs="Times New Roman"/>
          <w:sz w:val="28"/>
          <w:szCs w:val="28"/>
        </w:rPr>
        <w:t>-у детей пополнятся и расширятся знания о ВОВ,</w:t>
      </w:r>
      <w:r w:rsidR="001F663F" w:rsidRPr="00182EF3">
        <w:rPr>
          <w:rFonts w:ascii="Times New Roman" w:hAnsi="Times New Roman" w:cs="Times New Roman"/>
          <w:sz w:val="28"/>
          <w:szCs w:val="28"/>
        </w:rPr>
        <w:t xml:space="preserve"> о </w:t>
      </w:r>
      <w:r w:rsidRPr="00182EF3">
        <w:rPr>
          <w:rFonts w:ascii="Times New Roman" w:hAnsi="Times New Roman" w:cs="Times New Roman"/>
          <w:sz w:val="28"/>
          <w:szCs w:val="28"/>
        </w:rPr>
        <w:t xml:space="preserve"> подвиге нашего народа, значении победы в ВОВ</w:t>
      </w:r>
      <w:proofErr w:type="gramStart"/>
      <w:r w:rsidR="001F663F" w:rsidRPr="00182EF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3F5D" w:rsidRPr="00182EF3" w:rsidRDefault="00083F5D" w:rsidP="00182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EF3">
        <w:rPr>
          <w:rFonts w:ascii="Times New Roman" w:hAnsi="Times New Roman" w:cs="Times New Roman"/>
          <w:sz w:val="28"/>
          <w:szCs w:val="28"/>
        </w:rPr>
        <w:t>-сформируется уважительное отношение к вет</w:t>
      </w:r>
      <w:r w:rsidR="001F663F" w:rsidRPr="00182EF3">
        <w:rPr>
          <w:rFonts w:ascii="Times New Roman" w:hAnsi="Times New Roman" w:cs="Times New Roman"/>
          <w:sz w:val="28"/>
          <w:szCs w:val="28"/>
        </w:rPr>
        <w:t>еранам ВОВ и всем пожилым людям;</w:t>
      </w:r>
    </w:p>
    <w:p w:rsidR="001F663F" w:rsidRPr="00182EF3" w:rsidRDefault="001F663F" w:rsidP="00182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EF3">
        <w:rPr>
          <w:rFonts w:ascii="Times New Roman" w:hAnsi="Times New Roman" w:cs="Times New Roman"/>
          <w:sz w:val="28"/>
          <w:szCs w:val="28"/>
        </w:rPr>
        <w:t>-появиться  гордость за свой народ, его мужество и  отвагу  при защите своей независимости; интерес  к пополнению знаний об  истории своей страны;</w:t>
      </w:r>
    </w:p>
    <w:p w:rsidR="00EF2DEE" w:rsidRPr="00182EF3" w:rsidRDefault="00EF2DEE" w:rsidP="00182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EF3">
        <w:rPr>
          <w:rFonts w:ascii="Times New Roman" w:hAnsi="Times New Roman" w:cs="Times New Roman"/>
          <w:sz w:val="28"/>
          <w:szCs w:val="28"/>
        </w:rPr>
        <w:t>-укрепятся  семейные отношения детей и родителей, старших членов семьи, появятся новые семейные традиции.</w:t>
      </w:r>
    </w:p>
    <w:p w:rsidR="00EF2DEE" w:rsidRPr="00182EF3" w:rsidRDefault="00EF2DEE" w:rsidP="00182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EF3">
        <w:rPr>
          <w:rFonts w:ascii="Times New Roman" w:hAnsi="Times New Roman" w:cs="Times New Roman"/>
          <w:sz w:val="28"/>
          <w:szCs w:val="28"/>
        </w:rPr>
        <w:t>- повысится активность участия   родителей в жизни группы.</w:t>
      </w:r>
    </w:p>
    <w:p w:rsidR="001F663F" w:rsidRPr="00182EF3" w:rsidRDefault="001F663F" w:rsidP="00182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63F" w:rsidRPr="00182EF3" w:rsidRDefault="001F663F" w:rsidP="00182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663F" w:rsidRPr="00182EF3" w:rsidSect="0036335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739"/>
    <w:multiLevelType w:val="hybridMultilevel"/>
    <w:tmpl w:val="AEA0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436C7"/>
    <w:multiLevelType w:val="hybridMultilevel"/>
    <w:tmpl w:val="C1AC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CBF"/>
    <w:rsid w:val="00083F5D"/>
    <w:rsid w:val="00150CD3"/>
    <w:rsid w:val="00182EF3"/>
    <w:rsid w:val="001A2F35"/>
    <w:rsid w:val="001F663F"/>
    <w:rsid w:val="00255228"/>
    <w:rsid w:val="00317FD8"/>
    <w:rsid w:val="00330AB6"/>
    <w:rsid w:val="00363352"/>
    <w:rsid w:val="003816EF"/>
    <w:rsid w:val="0038471D"/>
    <w:rsid w:val="003A371D"/>
    <w:rsid w:val="003C1ACB"/>
    <w:rsid w:val="00463C09"/>
    <w:rsid w:val="00481C04"/>
    <w:rsid w:val="004C5B9D"/>
    <w:rsid w:val="0054145E"/>
    <w:rsid w:val="00593AF7"/>
    <w:rsid w:val="005B7EF4"/>
    <w:rsid w:val="005C247F"/>
    <w:rsid w:val="006A26FE"/>
    <w:rsid w:val="006B48BF"/>
    <w:rsid w:val="00775C54"/>
    <w:rsid w:val="00786D10"/>
    <w:rsid w:val="007C3360"/>
    <w:rsid w:val="008457B8"/>
    <w:rsid w:val="008459E8"/>
    <w:rsid w:val="008646DB"/>
    <w:rsid w:val="00903787"/>
    <w:rsid w:val="00906FCB"/>
    <w:rsid w:val="0097007E"/>
    <w:rsid w:val="009D6749"/>
    <w:rsid w:val="00AB3525"/>
    <w:rsid w:val="00B13088"/>
    <w:rsid w:val="00B344EC"/>
    <w:rsid w:val="00B5433C"/>
    <w:rsid w:val="00BB365F"/>
    <w:rsid w:val="00C15DC3"/>
    <w:rsid w:val="00C520A6"/>
    <w:rsid w:val="00CE61BB"/>
    <w:rsid w:val="00D03AA9"/>
    <w:rsid w:val="00D5654D"/>
    <w:rsid w:val="00DA5524"/>
    <w:rsid w:val="00E83BC5"/>
    <w:rsid w:val="00EB6CBF"/>
    <w:rsid w:val="00EF1CFC"/>
    <w:rsid w:val="00EF2DEE"/>
    <w:rsid w:val="00F258F6"/>
    <w:rsid w:val="00F53B1E"/>
    <w:rsid w:val="00F577CA"/>
    <w:rsid w:val="00F6094A"/>
    <w:rsid w:val="00F97FDD"/>
    <w:rsid w:val="00FA7B9A"/>
    <w:rsid w:val="00FD03BA"/>
    <w:rsid w:val="00FF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43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2015-05-12T15:16:00Z</cp:lastPrinted>
  <dcterms:created xsi:type="dcterms:W3CDTF">2015-03-01T08:33:00Z</dcterms:created>
  <dcterms:modified xsi:type="dcterms:W3CDTF">2015-06-19T05:33:00Z</dcterms:modified>
</cp:coreProperties>
</file>