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>Муниципальное автономное дошкольное образовательное учреждение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0865">
        <w:rPr>
          <w:rFonts w:ascii="Times New Roman" w:eastAsia="Times New Roman" w:hAnsi="Times New Roman" w:cs="Times New Roman"/>
          <w:lang w:eastAsia="ru-RU"/>
        </w:rPr>
        <w:t xml:space="preserve">«Детский сад № 15 «Теремок» с. </w:t>
      </w:r>
      <w:proofErr w:type="spellStart"/>
      <w:r w:rsidRPr="00CC0865">
        <w:rPr>
          <w:rFonts w:ascii="Times New Roman" w:eastAsia="Times New Roman" w:hAnsi="Times New Roman" w:cs="Times New Roman"/>
          <w:lang w:eastAsia="ru-RU"/>
        </w:rPr>
        <w:t>Куяново</w:t>
      </w:r>
      <w:proofErr w:type="spellEnd"/>
      <w:r w:rsidRPr="00CC0865">
        <w:rPr>
          <w:rFonts w:ascii="Times New Roman" w:eastAsia="Times New Roman" w:hAnsi="Times New Roman" w:cs="Times New Roman"/>
          <w:lang w:eastAsia="ru-RU"/>
        </w:rPr>
        <w:t>» муниципального района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 xml:space="preserve">Республики Башкортостан </w:t>
      </w:r>
      <w:proofErr w:type="spellStart"/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>Краснокамский</w:t>
      </w:r>
      <w:proofErr w:type="spellEnd"/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 xml:space="preserve"> район </w:t>
      </w: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865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CD7432" w:rsidRPr="00CC0865" w:rsidRDefault="00CC0865" w:rsidP="00CC0865">
      <w:pPr>
        <w:pStyle w:val="a3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</w:t>
      </w:r>
      <w:r w:rsidR="00CD7432" w:rsidRPr="00CC0865">
        <w:rPr>
          <w:rFonts w:ascii="Times New Roman" w:hAnsi="Times New Roman" w:cs="Times New Roman"/>
          <w:b/>
          <w:i/>
          <w:sz w:val="40"/>
          <w:szCs w:val="28"/>
        </w:rPr>
        <w:t>«Азбука дорожного движения»</w:t>
      </w: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432" w:rsidRPr="00CD7432" w:rsidRDefault="00CD7432" w:rsidP="00CC0865">
      <w:pPr>
        <w:pStyle w:val="a3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воспитатель</w:t>
      </w:r>
    </w:p>
    <w:p w:rsidR="00CC0865" w:rsidRPr="00CC0865" w:rsidRDefault="00CC0865" w:rsidP="00CC0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 Детский сад № 15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Теремок» с. </w:t>
      </w:r>
      <w:proofErr w:type="spellStart"/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Куяново</w:t>
      </w:r>
      <w:proofErr w:type="spellEnd"/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0865" w:rsidRDefault="00CC0865" w:rsidP="00CC08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Шамсутдинова З.Ф</w:t>
      </w:r>
    </w:p>
    <w:p w:rsidR="00CC0865" w:rsidRDefault="00CC0865" w:rsidP="00CD743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C0865" w:rsidRDefault="00CC0865" w:rsidP="00CD743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C0865" w:rsidRDefault="00CC0865" w:rsidP="00CD743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C0865" w:rsidRDefault="00CC0865" w:rsidP="00CD743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C0865" w:rsidRDefault="00CC0865" w:rsidP="00CD743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C0865" w:rsidRDefault="00CC0865" w:rsidP="00CC0865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2014г.</w:t>
      </w:r>
    </w:p>
    <w:p w:rsidR="00CC0865" w:rsidRDefault="00CC0865" w:rsidP="00CD743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D7432" w:rsidRPr="00CC0865" w:rsidRDefault="00CD7432" w:rsidP="00CC0865">
      <w:p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шительные сводки о ДТП, где потерпевшими, к сожалению, являются и дети.</w:t>
      </w:r>
    </w:p>
    <w:p w:rsidR="00CD7432" w:rsidRPr="00CC0865" w:rsidRDefault="00CD7432" w:rsidP="00CD7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ных основ правил дорожного движения, безучастное отноше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ние взрослых к поведению детей на проезжей части. Пре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доставленные самим себе, дети, особенно младшего возрас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CC0865">
        <w:rPr>
          <w:rFonts w:ascii="Times New Roman" w:hAnsi="Times New Roman" w:cs="Times New Roman"/>
          <w:sz w:val="28"/>
          <w:szCs w:val="28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CC08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865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сипеде или затеять здесь веселую игру.</w:t>
      </w:r>
    </w:p>
    <w:p w:rsidR="00CD7432" w:rsidRPr="00CC0865" w:rsidRDefault="00CD7432" w:rsidP="00CD7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дения, а их соблюдение - потребностью человека.</w:t>
      </w:r>
    </w:p>
    <w:p w:rsidR="00CD7432" w:rsidRPr="00CC0865" w:rsidRDefault="00CD7432" w:rsidP="00CD7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Знакомя детей с правилами дорожного движения, культурой поведе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ния на улице, следует помнить, что эта работа тесно связана с развити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CD7432" w:rsidRPr="00CC0865" w:rsidRDefault="00CD7432" w:rsidP="00CD7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людения родителями всех без исключения правил дорожного дви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CD7432" w:rsidRPr="00CC0865" w:rsidRDefault="00CD7432" w:rsidP="00CD7432">
      <w:p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на улице</w:t>
      </w:r>
    </w:p>
    <w:p w:rsidR="00CD7432" w:rsidRPr="00CC0865" w:rsidRDefault="00CD7432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На улице нужно быть очень внимательным, не играть на проезжей части.</w:t>
      </w:r>
    </w:p>
    <w:p w:rsidR="00CD7432" w:rsidRPr="00CC0865" w:rsidRDefault="00CD7432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CC0865">
        <w:rPr>
          <w:rFonts w:ascii="Times New Roman" w:hAnsi="Times New Roman" w:cs="Times New Roman"/>
          <w:sz w:val="28"/>
          <w:szCs w:val="28"/>
        </w:rPr>
        <w:softHyphen/>
        <w:t>дить дорогу.</w:t>
      </w:r>
    </w:p>
    <w:p w:rsidR="00CD7432" w:rsidRPr="00CC0865" w:rsidRDefault="00CD7432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CC0865" w:rsidRDefault="00CC0865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C0865" w:rsidRDefault="00CC0865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Pr="00CC0865" w:rsidRDefault="00CD7432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CD7432" w:rsidRPr="00CC0865" w:rsidRDefault="00CD7432" w:rsidP="00CD74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CD7432" w:rsidRPr="00CC0865" w:rsidRDefault="00CD7432" w:rsidP="00CD74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CD7432" w:rsidRPr="00CC0865" w:rsidRDefault="00CD7432" w:rsidP="00CD74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CD7432" w:rsidRPr="00CC0865" w:rsidRDefault="00CD7432" w:rsidP="00CD74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CD7432" w:rsidRPr="00CC0865" w:rsidRDefault="00CD7432" w:rsidP="00CD74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Полезно прочитать ребенку стихотворение: </w:t>
      </w:r>
      <w:proofErr w:type="gramStart"/>
      <w:r w:rsidRPr="00CC0865">
        <w:rPr>
          <w:rFonts w:ascii="Times New Roman" w:hAnsi="Times New Roman" w:cs="Times New Roman"/>
          <w:sz w:val="28"/>
          <w:szCs w:val="28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CC0865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CC0865">
        <w:rPr>
          <w:rFonts w:ascii="Times New Roman" w:hAnsi="Times New Roman" w:cs="Times New Roman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CC0865">
        <w:rPr>
          <w:rFonts w:ascii="Times New Roman" w:hAnsi="Times New Roman" w:cs="Times New Roman"/>
          <w:sz w:val="28"/>
          <w:szCs w:val="28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CD7432" w:rsidRPr="00CC0865" w:rsidRDefault="00CD7432" w:rsidP="00CD7432">
      <w:pPr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b/>
          <w:bCs/>
          <w:sz w:val="28"/>
          <w:szCs w:val="28"/>
        </w:rPr>
        <w:t>ПОМНИТЕ!!!</w:t>
      </w:r>
      <w:r w:rsidRPr="00CC0865">
        <w:rPr>
          <w:rFonts w:ascii="Times New Roman" w:hAnsi="Times New Roman" w:cs="Times New Roman"/>
          <w:sz w:val="28"/>
          <w:szCs w:val="28"/>
        </w:rPr>
        <w:t> </w:t>
      </w:r>
      <w:r w:rsidRPr="00CC0865">
        <w:rPr>
          <w:rFonts w:ascii="Times New Roman" w:hAnsi="Times New Roman" w:cs="Times New Roman"/>
          <w:b/>
          <w:bCs/>
          <w:sz w:val="28"/>
          <w:szCs w:val="28"/>
        </w:rPr>
        <w:t>Все взрослые являются примером для детей!</w:t>
      </w:r>
    </w:p>
    <w:p w:rsidR="00CD7432" w:rsidRPr="00CC0865" w:rsidRDefault="00CD7432" w:rsidP="00CD7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2F2C20" w:rsidRDefault="002F2C20" w:rsidP="002F2C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CD7432" w:rsidRPr="002F2C20" w:rsidRDefault="00CD7432" w:rsidP="002F2C2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Проблема обучения детей, особенно в младших группах, носит двойной характер. С одной стороны, нужно изучать с детьми правила дорожного движения. С другой стороны, даже отличное знание правил само по себе ещё не гарантирует безопасности на дороге. Главное привить детям устойчивые навыки безопасного поведения в любой дорожной ситуации. Для этого необходимо не допускать ошибок в изучении правил дорожного движения.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lastRenderedPageBreak/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2F2C20" w:rsidRP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20" w:rsidRP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20" w:rsidRP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20" w:rsidRP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20" w:rsidRP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2F2C2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F2C20">
        <w:rPr>
          <w:rFonts w:ascii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CC0865" w:rsidRPr="002F2C20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0865" w:rsidRPr="002F2C20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0865" w:rsidRPr="002F2C20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0865" w:rsidRPr="002F2C20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0865" w:rsidRPr="002F2C20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0865" w:rsidRPr="002F2C20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CD7432" w:rsidRPr="002F2C20" w:rsidRDefault="00CD7432" w:rsidP="00CD74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Учат: </w:t>
      </w:r>
      <w:r w:rsidRPr="002F2C20">
        <w:rPr>
          <w:rFonts w:ascii="Times New Roman" w:hAnsi="Times New Roman" w:cs="Times New Roman"/>
          <w:i/>
          <w:iCs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CD7432" w:rsidRPr="002F2C20" w:rsidRDefault="00CD7432" w:rsidP="00CD74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Учат: красный – стоп, жёлтый – приготовиться, зелёный – идти.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2F2C20">
        <w:rPr>
          <w:rFonts w:ascii="Times New Roman" w:hAnsi="Times New Roman" w:cs="Times New Roman"/>
          <w:i/>
          <w:iCs/>
          <w:sz w:val="28"/>
          <w:szCs w:val="28"/>
        </w:rPr>
        <w:t>Жёлтый</w:t>
      </w:r>
      <w:proofErr w:type="gramEnd"/>
      <w:r w:rsidRPr="002F2C20">
        <w:rPr>
          <w:rFonts w:ascii="Times New Roman" w:hAnsi="Times New Roman" w:cs="Times New Roman"/>
          <w:i/>
          <w:iCs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CD7432" w:rsidRPr="002F2C20" w:rsidRDefault="00CD7432" w:rsidP="00CD74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Учат: не играй на дороге, у дороги, а играй во дворе дома.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2C20" w:rsidRDefault="002F2C20" w:rsidP="00CD743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CD7432" w:rsidRPr="002F2C20" w:rsidRDefault="00CD7432" w:rsidP="00CD74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Учат: знакомят детей с большим количеством дорожных  знаков.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Pr="002F2C20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F2C20" w:rsidRDefault="00CC0865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20" w:rsidRDefault="002F2C20" w:rsidP="00CC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65" w:rsidRPr="00CC0865" w:rsidRDefault="002F2C20" w:rsidP="00CC0865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0865">
        <w:rPr>
          <w:rFonts w:ascii="Times New Roman" w:hAnsi="Times New Roman" w:cs="Times New Roman"/>
          <w:sz w:val="24"/>
          <w:szCs w:val="24"/>
        </w:rPr>
        <w:t xml:space="preserve">  </w:t>
      </w:r>
      <w:r w:rsidR="00CC0865" w:rsidRPr="00CC0865">
        <w:rPr>
          <w:rFonts w:ascii="Times New Roman" w:eastAsia="Arial Unicode MS" w:hAnsi="Times New Roman" w:cs="Times New Roman"/>
          <w:color w:val="000000"/>
          <w:lang w:eastAsia="ru-RU"/>
        </w:rPr>
        <w:t>Муниципальное автономное дошкольное образовательное учреждение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0865">
        <w:rPr>
          <w:rFonts w:ascii="Times New Roman" w:eastAsia="Times New Roman" w:hAnsi="Times New Roman" w:cs="Times New Roman"/>
          <w:lang w:eastAsia="ru-RU"/>
        </w:rPr>
        <w:t xml:space="preserve">«Детский сад № 15 «Теремок» с. </w:t>
      </w:r>
      <w:proofErr w:type="spellStart"/>
      <w:r w:rsidRPr="00CC0865">
        <w:rPr>
          <w:rFonts w:ascii="Times New Roman" w:eastAsia="Times New Roman" w:hAnsi="Times New Roman" w:cs="Times New Roman"/>
          <w:lang w:eastAsia="ru-RU"/>
        </w:rPr>
        <w:t>Куяново</w:t>
      </w:r>
      <w:proofErr w:type="spellEnd"/>
      <w:r w:rsidRPr="00CC0865">
        <w:rPr>
          <w:rFonts w:ascii="Times New Roman" w:eastAsia="Times New Roman" w:hAnsi="Times New Roman" w:cs="Times New Roman"/>
          <w:lang w:eastAsia="ru-RU"/>
        </w:rPr>
        <w:t>» муниципального района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 xml:space="preserve">Республики Башкортостан </w:t>
      </w:r>
      <w:proofErr w:type="spellStart"/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>Краснокамский</w:t>
      </w:r>
      <w:proofErr w:type="spellEnd"/>
      <w:r w:rsidRPr="00CC0865">
        <w:rPr>
          <w:rFonts w:ascii="Times New Roman" w:eastAsia="Arial Unicode MS" w:hAnsi="Times New Roman" w:cs="Times New Roman"/>
          <w:color w:val="000000"/>
          <w:lang w:eastAsia="ru-RU"/>
        </w:rPr>
        <w:t xml:space="preserve"> район </w:t>
      </w:r>
    </w:p>
    <w:p w:rsidR="00CC0865" w:rsidRPr="00CC0865" w:rsidRDefault="00CC0865" w:rsidP="00CC0865">
      <w:pPr>
        <w:keepNext/>
        <w:keepLines/>
        <w:spacing w:after="0" w:line="557" w:lineRule="exact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0865" w:rsidRDefault="00CC0865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86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D7432" w:rsidRPr="00CC0865" w:rsidRDefault="00CC0865" w:rsidP="00CC0865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CD7432" w:rsidRPr="00CC0865">
        <w:rPr>
          <w:rFonts w:ascii="Times New Roman" w:hAnsi="Times New Roman" w:cs="Times New Roman"/>
          <w:b/>
          <w:i/>
          <w:sz w:val="36"/>
          <w:szCs w:val="36"/>
        </w:rPr>
        <w:t>«Как интересно провести досуг в кругу семьи?»</w:t>
      </w: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7432" w:rsidRPr="00CC0865" w:rsidRDefault="00CD7432" w:rsidP="00CD743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воспитатель</w:t>
      </w:r>
    </w:p>
    <w:p w:rsidR="00CC0865" w:rsidRPr="00CC0865" w:rsidRDefault="00CC0865" w:rsidP="00CC0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 Детский сад № 15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Теремок» с. </w:t>
      </w:r>
      <w:proofErr w:type="spellStart"/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Куяново</w:t>
      </w:r>
      <w:proofErr w:type="spellEnd"/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0865" w:rsidRPr="00CC0865" w:rsidRDefault="00CC0865" w:rsidP="00CC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Шамсутдинова З.Ф.</w:t>
      </w: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Pr="00CD7432" w:rsidRDefault="00CD7432" w:rsidP="00CD7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2" w:rsidRDefault="00CD7432" w:rsidP="00CD7432">
      <w:pPr>
        <w:pStyle w:val="a3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CD7432" w:rsidRPr="00CD7432" w:rsidRDefault="00CD7432" w:rsidP="00CD743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C086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2014г.</w:t>
      </w: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865" w:rsidRDefault="00CC0865" w:rsidP="00CD7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7432" w:rsidRPr="00CC0865" w:rsidRDefault="00CC0865" w:rsidP="00CC0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  </w:t>
      </w:r>
      <w:r w:rsidR="00CD7432" w:rsidRPr="00CC0865">
        <w:rPr>
          <w:rFonts w:ascii="Times New Roman" w:hAnsi="Times New Roman" w:cs="Times New Roman"/>
          <w:sz w:val="28"/>
          <w:szCs w:val="28"/>
        </w:rPr>
        <w:t>Детство - самая счастливая пора. И самые лучшие воспоминания о детских годах остаются на всю жизнь. Как проходят выходные дни в вашей семье? Как интересно провести досуг в кругу семьи?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В нашем городе есть городской театр, где показывают интересные спектакли для детей. Посетите в выходной день театр, детям очень нравятся сказочные представления. Но можно организовать показ театра и дома. Например, для постановки спектакля «Теремок» могут пригодиться мягкие или резиновые игрушки. Домик (теремок) можно сделать из картонной коробки с вырезанными окошками. На стенках коробки рисуем маркером или фломастером «кирпичики» или «брёвнышки» - эту работу можно выполнять вместе с детьми. Вокруг терема можно выставить «деревья»: искусственную ёлку, если есть, искусственные или живые цветы, большие ветки. Всё готово, начинаем представление...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Дети очень любят лепи</w:t>
      </w:r>
      <w:r w:rsidR="00700D8F" w:rsidRPr="00CC0865">
        <w:rPr>
          <w:rFonts w:ascii="Times New Roman" w:hAnsi="Times New Roman" w:cs="Times New Roman"/>
          <w:sz w:val="28"/>
          <w:szCs w:val="28"/>
        </w:rPr>
        <w:t>т</w:t>
      </w:r>
      <w:r w:rsidRPr="00CC0865">
        <w:rPr>
          <w:rFonts w:ascii="Times New Roman" w:hAnsi="Times New Roman" w:cs="Times New Roman"/>
          <w:sz w:val="28"/>
          <w:szCs w:val="28"/>
        </w:rPr>
        <w:t>ь. Солёное тесто отлично заменяет пластилин и даже имеет ряд преимуществ: после его оттирания с пола на ценном паркете не остаётся цветных пятен, оно гораздо легче вымывается из волос ребёнка; к тому же малыша, съевшего внушительный кусок «строительного материала» не нужно вести к врачу.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Тесто приготовить очень просто: мука, вода, соль и немного подсолнечного масла смешиваются до требуемой консистенции (чтобы хорошо лепилось). Мука и соль берутся в одинаковом количестве, а воды на треть меньше. Если лепится плохо, добавить воды.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Что лепить? Колбаски, колечки, шарики. Из каждого маленького кусочка теста можно делать лепёшку или монетку. Если надавить на лепёшку настоящей монеткой - получится отпечаток. Можно вылепить простые фигурки: снежная баба, гусеница (много разноцветных шариков, уложенных друг за другом в ряд; самый первый в ряду - с рожками и глазками), лодочка (раскатать в ладошках толстое «веретено» - в середине </w:t>
      </w:r>
      <w:proofErr w:type="gramStart"/>
      <w:r w:rsidRPr="00CC0865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CC0865">
        <w:rPr>
          <w:rFonts w:ascii="Times New Roman" w:hAnsi="Times New Roman" w:cs="Times New Roman"/>
          <w:sz w:val="28"/>
          <w:szCs w:val="28"/>
        </w:rPr>
        <w:t>, к концам сужающееся) и пальцами сделать внутри углубление. А ещё можно вылепить разные пирожные, булочки, торты - дети любят играть в «Магазин». Все фигурки можно потом покрасить краской и играть.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Но самое важное, что остаётся в памяти у детей - праздники.</w:t>
      </w:r>
    </w:p>
    <w:p w:rsidR="00CD7432" w:rsidRPr="00CC0865" w:rsidRDefault="00700D8F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Н</w:t>
      </w:r>
      <w:r w:rsidR="00CD7432" w:rsidRPr="00CC0865">
        <w:rPr>
          <w:rFonts w:ascii="Times New Roman" w:hAnsi="Times New Roman" w:cs="Times New Roman"/>
          <w:sz w:val="28"/>
          <w:szCs w:val="28"/>
        </w:rPr>
        <w:t>ормальный ребенок никогда не посадит даже самую роскошную куклу на полку в шкаф и не будет просто ею любоваться - он проведет ее через "все тяжкие". Поэтому не дарите коллекционных фарфоровых и авторских кукол, которым место за стеклом.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id.447938416236"/>
      <w:bookmarkEnd w:id="0"/>
      <w:r w:rsidRPr="00CC0865">
        <w:rPr>
          <w:rFonts w:ascii="Times New Roman" w:hAnsi="Times New Roman" w:cs="Times New Roman"/>
          <w:sz w:val="28"/>
          <w:szCs w:val="28"/>
        </w:rPr>
        <w:t>В 5-6 лет, когда пальчики становятся ловкими, детям нравится играть мелкими или состоящими из маленьких деталей игрушками. Наступает время всевозможных конструкторов. Мальчики мечтают об управляемых машинах - теперь они их не боятся, потому что понимают, как эти механизмы подчинить своей воле. А девочки по-прежнему мечтают о Барби, независимо от того, одобряют выбор родители или нет.</w:t>
      </w:r>
    </w:p>
    <w:p w:rsidR="00CD7432" w:rsidRPr="00CC0865" w:rsidRDefault="00CD7432" w:rsidP="00CD7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Ребенок старше 6 лет жаждет иметь такие же игрушки, какие есть у его друзей. Не покупать их, потому что они дорогие или не нравятся родителям, •• значит заставлять ребенка ощущать себя изгоем среди ровесников. Следите за тем, какие игрушки в моде у друзей ребенка, если хотите сделать действительно желанный подарок. Вообще угодить ребёнку с подарком довольно сложно. Чтобы совершить это маленькое чудо, надо узнать, о чем подросток страстно мечтает.</w:t>
      </w:r>
    </w:p>
    <w:p w:rsidR="00700D8F" w:rsidRPr="00CC0865" w:rsidRDefault="00700D8F" w:rsidP="002F2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Но  самое  важное, что  остаётся  в  памяти  у  детей – праздники.</w:t>
      </w:r>
    </w:p>
    <w:p w:rsidR="00700D8F" w:rsidRPr="00CC0865" w:rsidRDefault="00700D8F" w:rsidP="00CC0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Если  вы  не хотите, чтобы  гости  носились  взмыленные  по  квартире – заранее  подумайте, чем  вы  их  можете  занять.</w:t>
      </w:r>
    </w:p>
    <w:p w:rsidR="002F2C20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C20" w:rsidRDefault="002F2C20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20" w:rsidRDefault="002F2C20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C0865">
        <w:rPr>
          <w:rFonts w:ascii="Times New Roman" w:hAnsi="Times New Roman" w:cs="Times New Roman"/>
          <w:sz w:val="28"/>
          <w:szCs w:val="28"/>
        </w:rPr>
        <w:t>Предлагаем  вам  интеллект – шоу. Все  дети  любят  и  знают  сказки. Задайте  им  сказочные  вопросы: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1. Назовите  героиню  сказки, которая  на  балу  потеряла  туфельку?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2. Кто   из  героев  русской  сказки  был  из  теста?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3. В  кого  превратился  братец  Иванушка, когда  попил  воду  из  лужицы?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4. Чем  волк  из  русской  народной  сказки  ловил  рыбу  в  проруби?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5. Назовите  друзей  </w:t>
      </w:r>
      <w:proofErr w:type="spellStart"/>
      <w:r w:rsidRPr="00CC0865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C0865">
        <w:rPr>
          <w:rFonts w:ascii="Times New Roman" w:hAnsi="Times New Roman" w:cs="Times New Roman"/>
          <w:sz w:val="28"/>
          <w:szCs w:val="28"/>
        </w:rPr>
        <w:t>.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6. Как  зовут  </w:t>
      </w:r>
      <w:proofErr w:type="gramStart"/>
      <w:r w:rsidRPr="00CC0865">
        <w:rPr>
          <w:rFonts w:ascii="Times New Roman" w:hAnsi="Times New Roman" w:cs="Times New Roman"/>
          <w:sz w:val="28"/>
          <w:szCs w:val="28"/>
        </w:rPr>
        <w:t>доктора</w:t>
      </w:r>
      <w:proofErr w:type="gramEnd"/>
      <w:r w:rsidRPr="00CC0865">
        <w:rPr>
          <w:rFonts w:ascii="Times New Roman" w:hAnsi="Times New Roman" w:cs="Times New Roman"/>
          <w:sz w:val="28"/>
          <w:szCs w:val="28"/>
        </w:rPr>
        <w:t xml:space="preserve">  к  которому  приходят  лечиться  «и  корова, и  волчица»?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7. Кто  едва  не  погубил  Буратино  в  первый  день  его  жизни?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8. Кто  такой  Вини  Пух?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9. Куда  отправился  Буратино  вместо  того  чтобы  идти  в  школу? 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10. Как  звали  друга  Вини  Пуха?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11. Кто  они – Алиса  и  </w:t>
      </w:r>
      <w:proofErr w:type="spellStart"/>
      <w:r w:rsidRPr="00CC086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C0865">
        <w:rPr>
          <w:rFonts w:ascii="Times New Roman" w:hAnsi="Times New Roman" w:cs="Times New Roman"/>
          <w:sz w:val="28"/>
          <w:szCs w:val="28"/>
        </w:rPr>
        <w:t>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12. Что  потерял  ослик  </w:t>
      </w:r>
      <w:proofErr w:type="spellStart"/>
      <w:r w:rsidRPr="00CC0865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CC0865">
        <w:rPr>
          <w:rFonts w:ascii="Times New Roman" w:hAnsi="Times New Roman" w:cs="Times New Roman"/>
          <w:sz w:val="28"/>
          <w:szCs w:val="28"/>
        </w:rPr>
        <w:t>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13. Что  больше  всего  любил  Вини  Пух?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14. Как  Мальвина  наказала  Буратино?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15. Как  звали  русалочку  в  мультфильме?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Самых   лучших  знатоков  сказок  наградите  призами.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 xml:space="preserve">   После  интеллектуальных  вопросов  можно  предложить  отдохнуть  и  поиграть  в  «Танцевальный  марафон». Детям  предлагают  потанцевать. Звучат  фонограммы: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Рок-н-рол;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Цыганочка;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Танго;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Вальс;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Русская  мелодия.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Дети   танцуют, а  вы  выбираете  лучших  танцоров  и  в  конце  игры  награждаете  их  призами.</w:t>
      </w:r>
    </w:p>
    <w:p w:rsidR="00700D8F" w:rsidRPr="00CC0865" w:rsidRDefault="00700D8F" w:rsidP="00700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65">
        <w:rPr>
          <w:rFonts w:ascii="Times New Roman" w:hAnsi="Times New Roman" w:cs="Times New Roman"/>
          <w:sz w:val="28"/>
          <w:szCs w:val="28"/>
        </w:rPr>
        <w:t>Так  что  всё  в  ваших  руках. Не  бойтесь, фантазируйте  и  вам  не  придётся  скучать.</w:t>
      </w:r>
    </w:p>
    <w:p w:rsidR="00CD7432" w:rsidRPr="00CC0865" w:rsidRDefault="00CD7432" w:rsidP="00700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7432" w:rsidRPr="00CC0865" w:rsidSect="00CC0865">
      <w:pgSz w:w="11906" w:h="16838"/>
      <w:pgMar w:top="284" w:right="707" w:bottom="284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027"/>
    <w:multiLevelType w:val="multilevel"/>
    <w:tmpl w:val="D1B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1B44"/>
    <w:multiLevelType w:val="hybridMultilevel"/>
    <w:tmpl w:val="5B14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1077"/>
    <w:multiLevelType w:val="multilevel"/>
    <w:tmpl w:val="9F2E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6C63"/>
    <w:multiLevelType w:val="multilevel"/>
    <w:tmpl w:val="C1A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54D97"/>
    <w:multiLevelType w:val="multilevel"/>
    <w:tmpl w:val="AEB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3758C"/>
    <w:multiLevelType w:val="multilevel"/>
    <w:tmpl w:val="C0FE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2"/>
    <w:rsid w:val="002F2C20"/>
    <w:rsid w:val="00700D8F"/>
    <w:rsid w:val="00CC0865"/>
    <w:rsid w:val="00CD7432"/>
    <w:rsid w:val="00F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зульфия-ПК</cp:lastModifiedBy>
  <cp:revision>2</cp:revision>
  <dcterms:created xsi:type="dcterms:W3CDTF">2013-12-23T08:50:00Z</dcterms:created>
  <dcterms:modified xsi:type="dcterms:W3CDTF">2015-04-19T16:31:00Z</dcterms:modified>
</cp:coreProperties>
</file>