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DB" w:rsidRPr="00F70FC5" w:rsidRDefault="005453DB" w:rsidP="005453D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F70FC5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«Осень в гости к нам пришла». Сценарий для детей </w:t>
      </w:r>
      <w:r w:rsidR="00F70FC5">
        <w:rPr>
          <w:rFonts w:ascii="Arial" w:eastAsia="Times New Roman" w:hAnsi="Arial" w:cs="Arial"/>
          <w:kern w:val="36"/>
          <w:sz w:val="30"/>
          <w:szCs w:val="30"/>
          <w:lang w:eastAsia="ru-RU"/>
        </w:rPr>
        <w:t>подготовительной группы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(Занавес закрыт.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занавесом стоят дети с листьями)</w:t>
      </w:r>
      <w:proofErr w:type="gramEnd"/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лето улетело перелетной птицей вдаль,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чудно расстелила увядающую шаль.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Одарила гостья – осень урожаями плодов,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Моросящими дождями, кузовком лесных грибов.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славить осень песней, пляской и игрой.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радостными встречи. Осень, это праздник твой!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(Занавес открывается)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94A16" w:rsidRPr="00F70FC5" w:rsidRDefault="00E94A16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453DB" w:rsidRPr="00F70FC5" w:rsidRDefault="00E94A16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Танец с листьями.</w:t>
      </w:r>
    </w:p>
    <w:p w:rsidR="00E94A16" w:rsidRPr="00F70FC5" w:rsidRDefault="00E94A16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улетают в теплые края,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 желтые осенью стоят,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листочки, в воздухе кружат,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Стройные березки на ветру дрожат.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Расцветают астры в цветнике моем,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букетик сделаю, отнесу их в дом.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Пахнут они осенью, яркие цветы –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прекраснее этой красоты.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Клинья журавлиные по небу плывут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края далекие нас с тобой зовут.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они,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крикливые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улетают вдаль,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 улетевшего нам немного жаль.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зима холодная скоро подойдет,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будут праздновать скоро Новый год.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хозяйкою осень здесь царит,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Мелким-мелким дождиком тихо моросит.</w:t>
      </w:r>
    </w:p>
    <w:p w:rsidR="00E94A16" w:rsidRPr="00F70FC5" w:rsidRDefault="00E94A16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Песня «Осень</w:t>
      </w:r>
      <w:r w:rsidR="00E94A16" w:rsidRPr="00F70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, осень, раз, два, три…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E94A16" w:rsidRPr="00F70FC5" w:rsidRDefault="00E94A16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в лесу поспел, все берут корзинки!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будут собирать? Вам придется отгадать!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горке, и под горкой, под березой и под елкой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Хороводом в ряд в шапках молодцы стоят!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в лесу много грибов, но как узнать, какие можно собирать, а какие нет, дайте мне ответ!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увидите опят,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собирайте всех подряд: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сотни – там, три сотни – тут,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Опята семьями растут!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шляпка красная,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белых точек,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дело ясное –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 грибочек!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не станем брать,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отравиться.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красочную рать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сторониться.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ребенок. 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неказист на вид,</w:t>
      </w:r>
      <w:proofErr w:type="gramEnd"/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умело,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вкусный гриб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названьем «белый».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его срежь,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 в корзину,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Маринуй, соли и ешь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весны, всю зиму!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желтые сестрички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Спрятались в траве густой?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я их всех отлично,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Заберу скорей домой.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чистый, вкусный гриб –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и повар, и грибник.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желтые сестрички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 лисички.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Бледная она стоит,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съедобный вид.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Принесешь домой – беда,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ядом та еда.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это гриб – обманка,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наш – белая поганка.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еще грибочек – груздь,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души прогонит грусть.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виду, как воронка,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Беленький по цвету,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прячется в сторонку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дневного света.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Груздь соленый – это что-то!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грибов вкуснее!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 грибов охота,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пойдем скорее!</w:t>
      </w:r>
    </w:p>
    <w:p w:rsidR="00E65B21" w:rsidRPr="00F70FC5" w:rsidRDefault="00E65B21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Песня «За грибами».</w:t>
      </w:r>
    </w:p>
    <w:p w:rsidR="00E65B21" w:rsidRPr="00F70FC5" w:rsidRDefault="00E65B21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фонограмма ветра.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Забегает Ветер, дует на всех.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все закутанная, с зонтиком, чихая и кашляя, плетется Простуда.)</w:t>
      </w:r>
      <w:proofErr w:type="gramEnd"/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кто это к нам пожаловал? Что </w:t>
      </w:r>
      <w:proofErr w:type="gramStart"/>
      <w:r w:rsidR="004A6F6E"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4A6F6E"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непрошенные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гости?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непрошенные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? Очень даже прошенные! Вы посмотрите – на дворе что? Осень! То-то же! Мы тут хозяева, а не гости! Я – Ветер, спутник и верный друг Осени, без меня она вообще никто!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это?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как! Листья с деревьев кто срывает? А кто холодные тучи с противным дождем нагоняет? А кто вас до костей продувает? Всех птиц из леса разогнал, всех зверей в норы </w:t>
      </w:r>
      <w:proofErr w:type="spell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позагонял</w:t>
      </w:r>
      <w:proofErr w:type="spell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 это Осень без меня пропадет!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вы, уважаемая, тоже друг Осени?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– апчхи! - Простуда! Осенью-то холодно, Ветер-то вон как старается, а детишкам неохота надевать шапки, шарфы, сапожки теплые, апчхи! Вот и бегают по лужам, кричат во все горло. А я-то тут как тут! Апчхи – вот они и простыли! Ах, как же я люблю деток, которые болеют! Лежат в кроватках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смирненькие. Пьют горькие таблетки, в нос им капают чего-то, в горло брызгают какую-то гадость, ну просто красота! А самое главное-то – в садик ходить не надо! Вот, ребятки все и подтвердят! Правда, же,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болеть? Давай, Ветер всех их заразим!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</w:t>
      </w:r>
      <w:proofErr w:type="gramStart"/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оет) Простуда – я кругом в галошах и с зонтом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по лужам кашляю, чихаю.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я заражу, и глазом не моргну,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людей я ужас нагоняю.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</w:t>
      </w:r>
      <w:proofErr w:type="gramStart"/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оет) Завою, закружу и вас я застужу,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Здоровых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сильных я не уважаю.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спортом занялись, для вас движенье-жизнь,</w:t>
      </w:r>
    </w:p>
    <w:p w:rsidR="005453DB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всех людей я призираю.</w:t>
      </w:r>
    </w:p>
    <w:p w:rsidR="009A7F8D" w:rsidRPr="00F70FC5" w:rsidRDefault="009A7F8D" w:rsidP="009A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(Простуда бегает и чихает, кашляет.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дует.)</w:t>
      </w:r>
      <w:proofErr w:type="gramEnd"/>
    </w:p>
    <w:p w:rsidR="009A7F8D" w:rsidRPr="00F70FC5" w:rsidRDefault="009A7F8D" w:rsidP="009A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не заражаются.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что же делать будем? Я не хочу, чтобы вы заболели. А ведь Простуда и Ветер пели о том, что они не любят сильных, крепких и тех, кто занимается спортом.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мы один секрет и такое слово: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мы любим с детских лет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все здоровы!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дружно, детвора,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Крикнем все: </w:t>
      </w:r>
      <w:proofErr w:type="spell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утрам наши ребята делают зарядку.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зарядка –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вовсе не загадка: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силу развивать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весь день не уставать.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без оглядки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Убегает от зарядки,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станет нипочем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силачом.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2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зарядкой заниматься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очень нравится,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кому рекорды снятся,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увлекаются.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на радость маме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детства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закаленными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вырастем и сами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чемпионами.</w:t>
      </w:r>
    </w:p>
    <w:p w:rsidR="00E65B21" w:rsidRPr="00F70FC5" w:rsidRDefault="00E65B21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DB" w:rsidRPr="00DE2DFF" w:rsidRDefault="00E65B21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2D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Веселая песня-разминка</w:t>
      </w:r>
      <w:r w:rsidR="00DE2DFF" w:rsidRPr="00DE2D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«Зарядка»</w:t>
      </w:r>
      <w:r w:rsidRPr="00DE2D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E65B21" w:rsidRPr="00F70FC5" w:rsidRDefault="00E65B21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опять на спортсменов нарвались! Да что за дети пошли</w:t>
      </w:r>
      <w:r w:rsidR="00E65B21"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спортом занимаются, зарядку делают…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спорт один быть здоровыми нам не поможет. Нужно еще не забывать о правильном питании.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какая разница что есть, главное, чтоб животик был всегда полным.</w:t>
      </w:r>
    </w:p>
    <w:p w:rsidR="005453DB" w:rsidRPr="00F70FC5" w:rsidRDefault="005453DB" w:rsidP="009A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не правильно! Наши ребята вам сейчас о здоровой пище расскажут. 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Вот полезные продукты –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Рыба, овощи и фрукты.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Полноценная еда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здоровья нам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Стой, дружок, остановись!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 жирной воздержись!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запомни навсегда –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вредная еда.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Пищей сладкой, шоколадкой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увлекайся.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соленого ты остерегайся.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Тот, кто хочет толстым стать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целый день жевать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Плюшки, торт и шоколад,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«Фанту» пить и лимонад.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Чтоб от микробов защититься,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Водою с мылом нужно мыться,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день перед едой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фрукты, овощи водой.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Постоянно нужно есть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зубов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 овощи, омлет,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Творог, простоквашу.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A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стихи вам рассказали 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полезную еду,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все советы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минуете беду!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Простуда. 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то! Ребята такие умные и правильные, что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противно!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да! И одеваются по погоде, и родителей слушаются. Так что у вас ничего не вышло.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всегда, придешь на праздник к детям, поиграть, повеселиться, а нигде мы не нужны! Никто нас не любит!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их, ребята, давайте оставим их на празднике! Они не виноваты, просто такое уж это время года. Оставайтесь, Ветер и Простуда, поиграйте с нашими ребятами!</w:t>
      </w:r>
    </w:p>
    <w:p w:rsidR="00767E94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часто идет дождь такой холодный. А вы боитесь дождя? </w:t>
      </w:r>
    </w:p>
    <w:p w:rsidR="00767E94" w:rsidRDefault="00767E94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нет, не боимся. Мы даже песенку про дождик приготовили.</w:t>
      </w:r>
    </w:p>
    <w:p w:rsidR="00767E94" w:rsidRDefault="00767E94" w:rsidP="00767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7E94" w:rsidRDefault="00767E94" w:rsidP="00767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7E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«Дождик»</w:t>
      </w:r>
    </w:p>
    <w:p w:rsidR="00767E94" w:rsidRPr="00767E94" w:rsidRDefault="00767E94" w:rsidP="00767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53DB" w:rsidRPr="00F70FC5" w:rsidRDefault="00767E94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3DB"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дождику мы кое-что принесли, вот отгадайте!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загадку – кто мы?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ясный день сидим мы дома.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дождь – у нас работа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шлепать по болотам.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(Галоши)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весь день со мной ходил,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тучками следил.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до ниточки промок,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вот – уберег!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(Зонт)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галошами и зонтами поиграем.</w:t>
      </w:r>
    </w:p>
    <w:p w:rsidR="00E65B21" w:rsidRPr="00F70FC5" w:rsidRDefault="00E65B21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Игра – соревнование с галошами и зонтами.</w:t>
      </w:r>
    </w:p>
    <w:p w:rsidR="00E65B21" w:rsidRPr="00F70FC5" w:rsidRDefault="00E65B21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осенний не пускает,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 прятки он играет.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перехитрим, долго капать не дадим.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страшен дождь нам никакой,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зонтик озорной.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Зонты цветные мы возьмем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потанцуем под дождем!</w:t>
      </w:r>
    </w:p>
    <w:p w:rsidR="00E65B21" w:rsidRPr="00F70FC5" w:rsidRDefault="00E65B21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Танец с зонтиками.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пора сбора урожая. Много овощей созрело на полях и огородах.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сейчас посмотрим, как вы хорошо знаете эти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устроим вам испытание. Начинай, Ветер!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 и зеленый хвост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грядке горделиво рос.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Ухватился Ваня ловко: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Вылезай на свет… (Морковка)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Сорвала я стручок,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Надавила на бочок.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раскрылся. Ах! Ох!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Покатился… (Горох)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этой грядке разыгрались в прятки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хитрецы, молодые (Огурцы)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Круглолица, белолица,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вдоволь попить водицу.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листочки с хрустом,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 (капуста)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рассыпчата, бела,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 она с полей пришла.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посоли ее немножко,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вкусная (картошка)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испытание для вас было слишком легким, а вот посмотрим, как вы овощи сможете определить на вкус с закрытыми глазами.</w:t>
      </w:r>
    </w:p>
    <w:p w:rsidR="005D6A43" w:rsidRDefault="005D6A43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453DB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Игра «Определи овощи на </w:t>
      </w:r>
      <w:r w:rsidR="005C66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ощупь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».</w:t>
      </w:r>
    </w:p>
    <w:p w:rsidR="005D6A43" w:rsidRPr="00F70FC5" w:rsidRDefault="005D6A43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D6A43" w:rsidRPr="00F70FC5" w:rsidRDefault="005D6A43" w:rsidP="005D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праздник. А мы с моей подружкой пойдем дальше по свету бродить и искать ленивых людей.</w:t>
      </w:r>
    </w:p>
    <w:p w:rsidR="005D6A43" w:rsidRPr="00F70FC5" w:rsidRDefault="005D6A43" w:rsidP="005D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Тех, кто не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спорт и не следят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своим здоровьем. А у вас нам делать нечего!</w:t>
      </w:r>
    </w:p>
    <w:p w:rsidR="005D6A43" w:rsidRDefault="005D6A43" w:rsidP="005D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(Уходят) </w:t>
      </w:r>
    </w:p>
    <w:p w:rsidR="0061399B" w:rsidRDefault="0061399B" w:rsidP="005D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9B" w:rsidRPr="0061399B" w:rsidRDefault="0061399B" w:rsidP="006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Тише, тише, тише!</w:t>
      </w:r>
      <w:bookmarkStart w:id="0" w:name="_GoBack"/>
      <w:bookmarkEnd w:id="0"/>
    </w:p>
    <w:p w:rsidR="0061399B" w:rsidRPr="0061399B" w:rsidRDefault="0061399B" w:rsidP="006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идёт, я слышу.</w:t>
      </w:r>
    </w:p>
    <w:p w:rsidR="0061399B" w:rsidRPr="0061399B" w:rsidRDefault="00170DF5" w:rsidP="006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1399B"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Осень.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0DF5" w:rsidRPr="0061399B" w:rsidRDefault="0061399B" w:rsidP="0017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DF5"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прошу прощения, друзья,</w:t>
      </w:r>
    </w:p>
    <w:p w:rsidR="00170DF5" w:rsidRDefault="00170DF5" w:rsidP="0017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опоздала я.</w:t>
      </w:r>
    </w:p>
    <w:p w:rsidR="00170DF5" w:rsidRDefault="00170DF5" w:rsidP="00613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DF5">
        <w:rPr>
          <w:rFonts w:ascii="Times New Roman" w:hAnsi="Times New Roman" w:cs="Times New Roman"/>
          <w:sz w:val="28"/>
          <w:szCs w:val="28"/>
          <w:shd w:val="clear" w:color="auto" w:fill="FFFFFF"/>
        </w:rPr>
        <w:t>Я тихо по лесу ходила и кистью листья золотила.</w:t>
      </w:r>
    </w:p>
    <w:p w:rsidR="00170DF5" w:rsidRDefault="00170DF5" w:rsidP="00613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DF5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плодами угощала, птичьи стаи провожала.</w:t>
      </w:r>
    </w:p>
    <w:p w:rsidR="00170DF5" w:rsidRDefault="00170DF5" w:rsidP="00613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0DF5" w:rsidRPr="0061399B" w:rsidRDefault="00170DF5" w:rsidP="0017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видеть снова всех,</w:t>
      </w:r>
    </w:p>
    <w:p w:rsidR="00170DF5" w:rsidRDefault="00170DF5" w:rsidP="0017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ваш весёлый смех.</w:t>
      </w:r>
    </w:p>
    <w:p w:rsidR="00170DF5" w:rsidRPr="0061399B" w:rsidRDefault="00170DF5" w:rsidP="0061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DF5" w:rsidRPr="00170DF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="00170DF5" w:rsidRPr="00170D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тоже очень рады встрече с тобой.</w:t>
      </w:r>
      <w:r w:rsidR="00170D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957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Спасибо, осень, за красоту осеннего наряда, за урожай плодов, богатый витаминами.</w:t>
      </w:r>
    </w:p>
    <w:p w:rsidR="00170DF5" w:rsidRDefault="00170DF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53DB" w:rsidRPr="00F70FC5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3DB"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</w:t>
      </w:r>
      <w:r w:rsidR="00170DF5"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0DF5"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="005453DB"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собираем урожай и готовимся к зиме, но и герои наших любимых сказок. Давайте понаблюдаем за ними и перенесемся в сказку.</w:t>
      </w:r>
    </w:p>
    <w:p w:rsidR="00566428" w:rsidRDefault="00566428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как же я устал!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 смотрит сериал,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Внученька, как и все дети,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Потерялась в интернете.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 с Кошкой, вот беда,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кто куда.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Мышонок здесь копался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куда он подевался?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диво! Вот какая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выросла большая!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(Дед пытается выдернуть репку)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вырвешь, вот досада!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 на помощь бабку надо.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Бабка,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сюда беги,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Дергать репку помоги!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бабка)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мне некогда сегодня,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Подождет твой огород.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передаче про здоровье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Агапкин речь ведет.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(Бабка уходит)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Внученька, сюда беги,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Дергать репку помоги!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Внучка)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Внучка.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Дедуля, скоро вечер,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сайте встреча.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компьютеру бегу,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завтра помогу.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(Внучка убегает)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Жучка,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сюда беги,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Дергать репку помоги!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(Выбегает Жучка)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Жучка.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бы помочь, но только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сейчас никак.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Опоздать боюсь сегодня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выставку собак.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(Жучка убегает)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Кошечка, сюда беги,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Дергать репку помоги!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(Выбегает Кошка)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Кошка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Мне, Дедуля, не до репки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Отдыхаю нынче редко.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Съемка у меня в рекламе,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теперь справляйтесь сами.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(Кошка убегает.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Мышка, читает книжку.)</w:t>
      </w:r>
      <w:proofErr w:type="gramEnd"/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ты, малышка Мышка,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грызешь на завтрак книжку?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вкусная наверно.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грызть книги – это скверно.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Книжка, обрати внимание,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здоровое питание.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 выросла большая,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ней делать, я не знаю.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Репа! Это же прекрасно!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в репе масса.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на год их вполне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и всей родне!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работы вся родня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 бежит, как от огня!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буду я один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Дергать этот витамин.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Подождем еще немножко,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идут Собака с Кошкой.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Кошка.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какая же усталость!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Собака.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нисколько не осталось.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Кошка.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тяжел моделей труд.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Собака.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Перекусы и фаст-фуд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добра не доведут!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внучка)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Внучка.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все в глазах рябит,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голова болит.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совсем уж нет, как будто…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Подкосил ее компьютер.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Бабка)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Бабка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телевизоре сказали: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овощей.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вы чего здесь встали?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 дергаем скорей!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становись!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Бабка, за меня держись!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нами: Внучка, Жучка,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Кошка, Мышка. Вместе дружно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вытянуть нам нужно.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тянут и вытаскивают репку)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– просто загляденье!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всем нам угощенье!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зимой не унывать,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осень вспоминать!</w:t>
      </w:r>
    </w:p>
    <w:p w:rsidR="005453DB" w:rsidRPr="00F70FC5" w:rsidRDefault="007169B3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5453DB"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="005453DB"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репка непростая,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сочная, большая.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Скажем дружно: раз, два, три,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посмотрим, что внутри!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(Ведущий разрезает репку, внутри </w:t>
      </w:r>
      <w:r w:rsidR="00F70FC5"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F70FC5"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репка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угощайтесь, ребята!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(Угощает детей и персонажей)</w:t>
      </w: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</w:t>
      </w:r>
      <w:r w:rsidR="006412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Ласковая о</w:t>
      </w:r>
      <w:r w:rsidRPr="00F70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сень»</w:t>
      </w: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DB" w:rsidRPr="00F70FC5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5453DB"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="005453DB"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прощаться,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желаю закаляться,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болеть и не хворать,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 осень вспоминать!</w:t>
      </w:r>
    </w:p>
    <w:p w:rsidR="005453DB" w:rsidRPr="00F70FC5" w:rsidRDefault="005453DB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под музыку выходят из зала)</w:t>
      </w: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0E" w:rsidRDefault="00C9570E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улетают в теплые края,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 желтые осенью стоят,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листочки, в воздухе кружат,</w:t>
      </w:r>
    </w:p>
    <w:p w:rsidR="006C36FF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Стройные березки на ветру дрожат.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Расцветают астры в цветнике моем,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букетик сделаю, отнесу их в дом.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Пахнут они осенью, яркие цветы –</w:t>
      </w:r>
    </w:p>
    <w:p w:rsidR="006C36FF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прекраснее этой красоты.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Клинья журавлиные по небу плывут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края далекие нас с тобой зовут.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они,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крикливые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улетают вдаль,</w:t>
      </w:r>
    </w:p>
    <w:p w:rsidR="006C36FF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 улетевшего нам немного жаль.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зима холодная скоро подойдет,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будут праздновать скоро Новый год.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хозяйкою осень здесь царит,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Мелким-мелким дождиком тихо моросит.</w:t>
      </w: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увидите опят,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собирайте всех подряд: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сотни – там, три сотни – тут,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Опята семьями растут!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шляпка красная,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белых точек,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дело ясное –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 грибочек!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не станем брать,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отравиться.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красочную рать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сторониться.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ребенок. 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неказист на вид,</w:t>
      </w:r>
      <w:proofErr w:type="gramEnd"/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умело,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вкусный гриб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названьем «белый».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его срежь,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 в корзину,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Маринуй, соли и ешь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весны, всю зиму!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желтые сестрички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Спрятались в траве густой?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я их всех отлично,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Заберу скорей домой.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чистый, вкусный гриб –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и повар, и грибник.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желтые сестрички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 лисички.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Бледная она стоит,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съедобный вид.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Принесешь домой – беда,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ядом та еда.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это гриб – обманка,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наш – белая поганка.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 ребенок.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еще грибочек – груздь,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души прогонит грусть.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виду, как воронка,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Беленький по цвету,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прячется в сторонку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дневного света.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Груздь соленый – это что-то!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грибов вкуснее!</w:t>
      </w: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 грибов охота,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пойдем скорее!</w:t>
      </w: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Вот полезные продукты –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Рыба, овощи и фрукты.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Полноценная еда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здоровья нам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Стой, дружок, остановись!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 жирной воздержись!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запомни навсегда –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вредная еда.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Пищей сладкой, шоколадкой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увлекайся.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соленого ты остерегайся.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Тот, кто хочет толстым стать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целый день жевать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Плюшки, торт и шоколад,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«Фанту» пить и лимонад.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Чтоб от микробов защититься,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Водою с мылом нужно мыться,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день перед едой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фрукты, овощи водой.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Постоянно нужно есть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зубов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 овощи, омлет,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Творог, простоквашу.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стихи вам рассказали 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полезную еду,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все советы</w:t>
      </w:r>
    </w:p>
    <w:p w:rsidR="006C36FF" w:rsidRPr="00F70FC5" w:rsidRDefault="006C36FF" w:rsidP="006C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минуете беду!</w:t>
      </w: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7E" w:rsidRPr="0077537E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7753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Песня «За грибами».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фонограмма ветра.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Забегает Ветер, дует на всех.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все закутанная, с зонтиком, чихая и кашляя, плетется Простуда.)</w:t>
      </w:r>
      <w:proofErr w:type="gramEnd"/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кто это к нам пожаловал? Что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непрошенные гости?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непрошенные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? Очень даже прошенные! Вы посмотрите – на дворе что? Осень! То-то же! Мы тут хозяева, а не гости! Я – Ветер, спутник и верный друг Осени, без меня она вообще никто!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это?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как! Листья с деревьев кто срывает? А кто холодные тучи с противным дождем нагоняет? А кто вас до костей продувает? Всех птиц из леса разогнал, всех зверей в норы </w:t>
      </w:r>
      <w:proofErr w:type="spell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позагонял</w:t>
      </w:r>
      <w:proofErr w:type="spell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 это Осень без меня пропадет!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вы, уважаемая, тоже друг Осени?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– апчхи! - Простуда! Осенью-то холодно, Ветер-то вон как старается, а детишкам неохота надевать шапки, шарфы, сапожки теплые, апчхи! Вот и бегают по лужам, кричат во все горло. А я-то тут как тут! Апчхи – вот они и простыли! Ах, как же я люблю деток, которые болеют! Лежат в кроватках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смирненькие. Пьют горькие таблетки, в нос им капают чего-то, в горло брызгают какую-то гадость, ну просто красота! А самое главное-то – в садик ходить не надо! Вот, ребятки все и подтвердят! Правда, же,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болеть? Давай, Ветер всех их заразим!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</w:t>
      </w:r>
      <w:proofErr w:type="gramStart"/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оет) Простуда – я кругом в галошах и с зонтом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по лужам кашляю, чихаю.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я заражу, и глазом не моргну,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людей я ужас нагоняю.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</w:t>
      </w:r>
      <w:proofErr w:type="gramStart"/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оет) Завою, закружу и вас я застужу,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Здоровых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сильных я не уважаю.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спортом занялись, для вас движенье-жизнь,</w:t>
      </w:r>
    </w:p>
    <w:p w:rsidR="0077537E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всех людей я призираю.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(Простуда бегает и чихает, кашляет.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дует.)</w:t>
      </w:r>
      <w:proofErr w:type="gramEnd"/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не заражаются.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что же делать будем? Я не хочу, чтобы вы заболели. А ведь Простуда и Ветер пели о том, что они не любят сильных, крепких и тех, кто занимается спортом.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мы один секрет и такое слово: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мы любим с детских лет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все здоровы!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Ну-ка, дружно, детвора,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Крикнем все: </w:t>
      </w:r>
      <w:proofErr w:type="spell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утрам наши ребята делают зарядку.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7E" w:rsidRPr="00DE2DFF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2D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Веселая песня-разминка «Зарядка».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опять на спортсменов нарвались! Да что за дети пошли - спортом занимаются, зарядку делают…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спорт один быть здоровыми нам не поможет. Нужно еще не забывать о правильном питании.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какая разница что есть, главное, чтоб животик был всегда полным.</w:t>
      </w:r>
    </w:p>
    <w:p w:rsidR="0077537E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не правильно! Наши ребята вам сейчас о здоровой пище расскажут. 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ЧИТАЮТ СТИХИ)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то! Ребята такие умные и правильные, что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противно!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да! И одеваются по погоде, и родителей слушаются. Так что у вас ничего не вышло.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всегда, придешь на праздник к детям, поиграть, повеселиться, а нигде мы не нужны! Никто нас не любит!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их, ребята, давайте оставим их на празднике! Они не виноваты, просто такое уж это время года. Оставайтесь, Ветер и Простуда, поиграйте с нашими ребятами!</w:t>
      </w:r>
    </w:p>
    <w:p w:rsidR="0077537E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часто идет дождь такой холодный. А вы боитесь дождя? </w:t>
      </w:r>
    </w:p>
    <w:p w:rsidR="0077537E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нет, не боимся. Мы даже песенку про дождик приготовили.</w:t>
      </w:r>
    </w:p>
    <w:p w:rsidR="0077537E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537E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7E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«Дождик»</w:t>
      </w:r>
    </w:p>
    <w:p w:rsidR="0077537E" w:rsidRPr="00767E94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дождику мы кое-что принесли, вот отгадайте!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загадку – кто мы?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ясный день сидим мы дома.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дождь – у нас работа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шлепать по болотам.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(Галоши)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весь день со мной ходил,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тучками следил.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до ниточки промок,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вот – уберег!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(Зонт)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галошами и зонтами поиграем.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Игра – соревнование с галошами и зонтами.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Танец с зонтиками.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Ведущий.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пора сбора урожая. Много овощей созрело на полях и огородах.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сейчас посмотрим, как вы хорошо знаете эти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устроим вам испытание. Начинай, Ветер!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 и зеленый хвост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грядке горделиво рос.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Ухватился Ваня ловко: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Вылезай на свет… (Морковка)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Сорвала я стручок,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Надавила на бочок.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раскрылся. Ах! Ох!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Покатился… (Горох)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этой грядке разыгрались в прятки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хитрецы, молодые (Огурцы)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Круглолица, белолица,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вдоволь попить водицу.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листочки с хрустом,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 (капуста)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рассыпчата, бела,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 она с полей пришла.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посоли ее немножко,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вкусная (картошка)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испытание для вас было слишком легким, а вот посмотрим, как вы овощи сможете определить на вкус с закрытыми глазами.</w:t>
      </w:r>
    </w:p>
    <w:p w:rsidR="0077537E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77537E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Игра «Определи овощи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ощупь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».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праздник. А мы с моей подружкой пойдем дальше по свету бродить и искать ленивых людей.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Простуда.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Тех, кто не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спорт и не следят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своим здоровьем. А у вас нам делать нечего!</w:t>
      </w:r>
    </w:p>
    <w:p w:rsidR="0077537E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(Уходят) </w:t>
      </w:r>
    </w:p>
    <w:p w:rsidR="0077537E" w:rsidRPr="00F70FC5" w:rsidRDefault="0077537E" w:rsidP="00775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Pr="00F70FC5" w:rsidRDefault="00F70FC5" w:rsidP="00E9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1.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как же я устал!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 смотрит сериал,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Внученька, как и все дети,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Потерялась в интернете.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 с Кошкой, вот беда,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кто куда.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Мышонок здесь копался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куда он подевался?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диво! Вот какая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выросла большая!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(Дед пытается выдернуть репку)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вырвешь, вот досада!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 на помощь бабку надо.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Бабка,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сюда беги,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Дергать репку помоги!</w:t>
      </w: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Внученька, сюда беги,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Дергать репку помоги!</w:t>
      </w: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Жучка,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сюда беги,</w:t>
      </w: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Дергать репку помоги!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Кошечка, сюда беги,</w:t>
      </w: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Дергать репку помоги!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ты, малышка Мышка,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грызешь на завтрак книжку?</w:t>
      </w: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вкусная наверно.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 выросла большая,</w:t>
      </w: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ней делать, я не знаю.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работы вся родня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 бежит, как от огня!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буду я один</w:t>
      </w: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Дергать этот витамин.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Подкосил ее компьютер.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становись!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Бабка, за меня держись!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нами: Внучка, Жучка,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Кошка, Мышка. Вместе дружно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вытянуть нам нужно.</w:t>
      </w: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Дождь осенний не пускает,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 прятки он играет.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перехитрим, долго капать не дадим.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страшен дождь нам никакой,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зонтик озорной.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Зонты цветные мы возьмем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потанцуем под дождем!</w:t>
      </w: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мне некогда сегодня,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Подождет твой огород.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передаче про здоровье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Агапкин речь ведет.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(Бабка уходит)</w:t>
      </w: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Бабка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телевизоре сказали: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овощей.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вы чего здесь встали?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 дергаем скорей!</w:t>
      </w: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– просто загляденье!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всем нам угощенье!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зимой не унывать,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осень вспоминать!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Внучка.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Дедуля, скоро вечер,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сайте встреча.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компьютеру бегу,</w:t>
      </w: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завтра помогу.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Внучка.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все в глазах рябит,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голова болит.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совсем уж нет, как будто…</w:t>
      </w: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Жучка.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бы помочь, но только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сейчас никак.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Опоздать боюсь сегодня</w:t>
      </w: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выставку собак.</w:t>
      </w:r>
    </w:p>
    <w:p w:rsidR="00717CE8" w:rsidRDefault="00717CE8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Жучка.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нисколько не осталось.</w:t>
      </w:r>
    </w:p>
    <w:p w:rsidR="00717CE8" w:rsidRPr="00F70FC5" w:rsidRDefault="00717CE8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Жучка.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Перекусы и фаст-фуд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добра не доведут!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Кошка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Мне, Дедуля, не до репки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Отдыхаю нынче редко.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Съемка у меня в рекламе,</w:t>
      </w: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теперь справляйтесь сами.</w:t>
      </w:r>
    </w:p>
    <w:p w:rsidR="00717CE8" w:rsidRDefault="00717CE8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CE8" w:rsidRDefault="00717CE8" w:rsidP="0071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Кошка.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какая же усталость!</w:t>
      </w:r>
    </w:p>
    <w:p w:rsidR="00717CE8" w:rsidRPr="00F70FC5" w:rsidRDefault="00717CE8" w:rsidP="0071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CE8" w:rsidRDefault="00717CE8" w:rsidP="0071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Кошка.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тяжел моделей труд.</w:t>
      </w:r>
    </w:p>
    <w:p w:rsidR="00717CE8" w:rsidRPr="00F70FC5" w:rsidRDefault="00717CE8" w:rsidP="0071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CE8" w:rsidRPr="00F70FC5" w:rsidRDefault="00717CE8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грызть книги – это скверно.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Книжка, обрати внимание,</w:t>
      </w: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здоровое питание.</w:t>
      </w:r>
    </w:p>
    <w:p w:rsidR="00717CE8" w:rsidRPr="00F70FC5" w:rsidRDefault="00717CE8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Репа! Это же прекрасно!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в репе масса.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на год их вполне</w:t>
      </w:r>
    </w:p>
    <w:p w:rsidR="00864A13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и всей родне!</w:t>
      </w:r>
    </w:p>
    <w:p w:rsidR="00717CE8" w:rsidRPr="00F70FC5" w:rsidRDefault="00717CE8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Подождем еще немножко,</w:t>
      </w:r>
    </w:p>
    <w:p w:rsidR="00864A13" w:rsidRPr="00F70FC5" w:rsidRDefault="00864A13" w:rsidP="0086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идут Собака с Кошкой.</w:t>
      </w: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57A93" w:rsidRPr="0061399B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Тише, тише, тише!</w:t>
      </w:r>
    </w:p>
    <w:p w:rsidR="00F57A93" w:rsidRPr="0061399B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идёт, я слышу.</w:t>
      </w:r>
    </w:p>
    <w:p w:rsidR="00F57A93" w:rsidRPr="0061399B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Осень.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7A93" w:rsidRPr="0061399B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прошу прощения, друзья,</w:t>
      </w:r>
    </w:p>
    <w:p w:rsidR="00F57A93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опоздала я.</w:t>
      </w:r>
    </w:p>
    <w:p w:rsidR="00F57A93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DF5">
        <w:rPr>
          <w:rFonts w:ascii="Times New Roman" w:hAnsi="Times New Roman" w:cs="Times New Roman"/>
          <w:sz w:val="28"/>
          <w:szCs w:val="28"/>
          <w:shd w:val="clear" w:color="auto" w:fill="FFFFFF"/>
        </w:rPr>
        <w:t>Я тихо по лесу ходила и кистью листья золотила.</w:t>
      </w:r>
    </w:p>
    <w:p w:rsidR="00F57A93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DF5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плодами угощала, птичьи стаи провожала.</w:t>
      </w:r>
    </w:p>
    <w:p w:rsidR="00F57A93" w:rsidRPr="0061399B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видеть снова всех,</w:t>
      </w:r>
    </w:p>
    <w:p w:rsidR="00F57A93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ваш весёлый смех.</w:t>
      </w:r>
    </w:p>
    <w:p w:rsidR="00F57A93" w:rsidRPr="0061399B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93" w:rsidRPr="00170DF5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170D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тоже очень рады встрече с тобой.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Спасибо, осень, за красоту осеннего наряда, за урожай плодов, богатый витаминами.</w:t>
      </w:r>
    </w:p>
    <w:p w:rsidR="00F57A93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57A93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мы собираем урожай и готовимся к зиме, но и герои наших любимых сказок. Давайте понаблюдаем за ними и перенесемся в сказку.</w:t>
      </w:r>
    </w:p>
    <w:p w:rsidR="007169B3" w:rsidRDefault="007169B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B3" w:rsidRPr="00F70FC5" w:rsidRDefault="007169B3" w:rsidP="00716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репка непростая,</w:t>
      </w:r>
    </w:p>
    <w:p w:rsidR="007169B3" w:rsidRPr="00F70FC5" w:rsidRDefault="007169B3" w:rsidP="00716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сочная, большая.</w:t>
      </w:r>
    </w:p>
    <w:p w:rsidR="007169B3" w:rsidRPr="00F70FC5" w:rsidRDefault="007169B3" w:rsidP="00716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дружно: раз, два, три,</w:t>
      </w:r>
    </w:p>
    <w:p w:rsidR="007169B3" w:rsidRPr="00F70FC5" w:rsidRDefault="007169B3" w:rsidP="00716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посмотрим, что внутри!</w:t>
      </w:r>
    </w:p>
    <w:p w:rsidR="007169B3" w:rsidRPr="00F70FC5" w:rsidRDefault="007169B3" w:rsidP="00716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разрезает репку, внутри подарки)</w:t>
      </w:r>
      <w:proofErr w:type="gramStart"/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169B3" w:rsidRPr="00F70FC5" w:rsidRDefault="007169B3" w:rsidP="00716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 репка, угощайтесь, ребята!</w:t>
      </w:r>
    </w:p>
    <w:p w:rsidR="007169B3" w:rsidRPr="00F70FC5" w:rsidRDefault="007169B3" w:rsidP="00716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(Угощает детей и персонажей)</w:t>
      </w:r>
    </w:p>
    <w:p w:rsidR="007169B3" w:rsidRPr="00F70FC5" w:rsidRDefault="007169B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93" w:rsidRPr="00F70FC5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Ласковая о</w:t>
      </w:r>
      <w:r w:rsidRPr="00F70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сень»</w:t>
      </w:r>
    </w:p>
    <w:p w:rsidR="00F57A93" w:rsidRPr="00F70FC5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F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прощаться,</w:t>
      </w:r>
    </w:p>
    <w:p w:rsidR="00F57A93" w:rsidRPr="00F70FC5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желаю закаляться,</w:t>
      </w:r>
    </w:p>
    <w:p w:rsidR="00F57A93" w:rsidRPr="00F70FC5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болеть и не хворать,</w:t>
      </w:r>
    </w:p>
    <w:p w:rsidR="00F57A93" w:rsidRPr="00F70FC5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 осень вспоминать!</w:t>
      </w:r>
    </w:p>
    <w:p w:rsidR="00F57A93" w:rsidRPr="00F70FC5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под музыку выходят из зала)</w:t>
      </w:r>
    </w:p>
    <w:p w:rsidR="00F57A93" w:rsidRPr="00F70FC5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93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93" w:rsidRDefault="00F57A93" w:rsidP="00F57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70FC5" w:rsidRDefault="00F70FC5" w:rsidP="00E94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F7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47FE"/>
    <w:multiLevelType w:val="multilevel"/>
    <w:tmpl w:val="4E9C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35986"/>
    <w:multiLevelType w:val="multilevel"/>
    <w:tmpl w:val="7BD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02782"/>
    <w:multiLevelType w:val="multilevel"/>
    <w:tmpl w:val="C8F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2292D"/>
    <w:multiLevelType w:val="multilevel"/>
    <w:tmpl w:val="CC6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B3"/>
    <w:rsid w:val="00170DF5"/>
    <w:rsid w:val="003E73B3"/>
    <w:rsid w:val="00416807"/>
    <w:rsid w:val="004A6F6E"/>
    <w:rsid w:val="00536391"/>
    <w:rsid w:val="005453DB"/>
    <w:rsid w:val="00566428"/>
    <w:rsid w:val="005C66D3"/>
    <w:rsid w:val="005D6A43"/>
    <w:rsid w:val="0061399B"/>
    <w:rsid w:val="006412FB"/>
    <w:rsid w:val="006C36FF"/>
    <w:rsid w:val="007169B3"/>
    <w:rsid w:val="00717CE8"/>
    <w:rsid w:val="00731F2D"/>
    <w:rsid w:val="00767E94"/>
    <w:rsid w:val="0077537E"/>
    <w:rsid w:val="007B3A06"/>
    <w:rsid w:val="008558AF"/>
    <w:rsid w:val="00864A13"/>
    <w:rsid w:val="009A7F8D"/>
    <w:rsid w:val="00A32118"/>
    <w:rsid w:val="00BD1B45"/>
    <w:rsid w:val="00C9069E"/>
    <w:rsid w:val="00C9570E"/>
    <w:rsid w:val="00D237B6"/>
    <w:rsid w:val="00D96D18"/>
    <w:rsid w:val="00DE2DFF"/>
    <w:rsid w:val="00E65B21"/>
    <w:rsid w:val="00E94A16"/>
    <w:rsid w:val="00EF44E2"/>
    <w:rsid w:val="00F57A93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069E"/>
  </w:style>
  <w:style w:type="paragraph" w:styleId="a3">
    <w:name w:val="Balloon Text"/>
    <w:basedOn w:val="a"/>
    <w:link w:val="a4"/>
    <w:uiPriority w:val="99"/>
    <w:semiHidden/>
    <w:unhideWhenUsed/>
    <w:rsid w:val="00C9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6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3A06"/>
    <w:rPr>
      <w:b/>
      <w:bCs/>
    </w:rPr>
  </w:style>
  <w:style w:type="character" w:styleId="a7">
    <w:name w:val="Emphasis"/>
    <w:basedOn w:val="a0"/>
    <w:uiPriority w:val="20"/>
    <w:qFormat/>
    <w:rsid w:val="007B3A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45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069E"/>
  </w:style>
  <w:style w:type="paragraph" w:styleId="a3">
    <w:name w:val="Balloon Text"/>
    <w:basedOn w:val="a"/>
    <w:link w:val="a4"/>
    <w:uiPriority w:val="99"/>
    <w:semiHidden/>
    <w:unhideWhenUsed/>
    <w:rsid w:val="00C9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6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3A06"/>
    <w:rPr>
      <w:b/>
      <w:bCs/>
    </w:rPr>
  </w:style>
  <w:style w:type="character" w:styleId="a7">
    <w:name w:val="Emphasis"/>
    <w:basedOn w:val="a0"/>
    <w:uiPriority w:val="20"/>
    <w:qFormat/>
    <w:rsid w:val="007B3A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45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3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Bonduellka</dc:creator>
  <cp:keywords/>
  <dc:description/>
  <cp:lastModifiedBy>Bonduellka</cp:lastModifiedBy>
  <cp:revision>27</cp:revision>
  <cp:lastPrinted>2014-10-13T16:01:00Z</cp:lastPrinted>
  <dcterms:created xsi:type="dcterms:W3CDTF">2014-08-31T04:54:00Z</dcterms:created>
  <dcterms:modified xsi:type="dcterms:W3CDTF">2014-10-13T16:02:00Z</dcterms:modified>
</cp:coreProperties>
</file>