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01" w:rsidRPr="00B43001" w:rsidRDefault="00B43001" w:rsidP="00B43001">
      <w:pPr>
        <w:spacing w:before="141" w:after="424" w:line="240" w:lineRule="atLeast"/>
        <w:outlineLvl w:val="0"/>
        <w:rPr>
          <w:rFonts w:ascii="Arial" w:eastAsia="Times New Roman" w:hAnsi="Arial" w:cs="Arial"/>
          <w:color w:val="FFAA00"/>
          <w:kern w:val="36"/>
          <w:sz w:val="40"/>
          <w:szCs w:val="40"/>
          <w:lang w:eastAsia="ru-RU"/>
        </w:rPr>
      </w:pPr>
      <w:r w:rsidRPr="00B43001">
        <w:rPr>
          <w:rFonts w:ascii="Arial" w:eastAsia="Times New Roman" w:hAnsi="Arial" w:cs="Arial"/>
          <w:color w:val="FFAA00"/>
          <w:kern w:val="36"/>
          <w:sz w:val="40"/>
          <w:szCs w:val="40"/>
          <w:lang w:eastAsia="ru-RU"/>
        </w:rPr>
        <w:t>Конспект занятия по чтению художественной литературы «Что за прелесть эти сказки?» (по сказкам А. С. Пушкина)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Конспект занятия по чтению художественной литературы «Что за прелесть эти сказки? » (по сказкам А. С. Пушкина)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«Речевое развитие» Развивать умение узнавать и называть сказку прививать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любовь к творчеству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А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 Пушкина развивать словарный запас.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«Социально-коммуникативное развитие» Воспитание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доброжелательного</w:t>
      </w:r>
      <w:proofErr w:type="gramEnd"/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отношения друг к другу.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«Физическое развитие» Воспитывать у детей ловкость, развивать координацию движений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Цель: обеспечение узнавания сказок А. С. Пушкина и героев этих сказок.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Задачи: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1) Создать условия для узнавания сказок и сказочных персонажей А. С. Пушкина.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2) Способствовать развитию памяти, воображения.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3) Прививать любовь к творчеству поэта.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4) Помочь получить эстетическое наслаждение.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Оборудование: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Выставка книг: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«Сказка о рыбаке и рыбке»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«Сказка о мертвой царевне и о семи богатырях»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«Сказка о золотом петушке»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«Сказка о царе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Салтане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Видеоотрывки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из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мульфильмов</w:t>
      </w:r>
      <w:proofErr w:type="spellEnd"/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Рисунки раскраски с героями сказок.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1) Вступление (на книжной полке портрет А. С. Пушкина книги со сказками поэта)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Узнали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чей это портрет?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Рассказ воспитателя о жизни поэта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(С показом слайда о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месте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где рос поэт, село Захарово)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Сегодня мы еще раз собрались, для того чтобы поговорить о сказках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А. С. Пушкина. Еще в раннем детстве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напевала песни рассказывала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необычные истории и сказки его любимая няня-Арина Родионовна. В ее сказках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добрые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воевали со злыми. Злые были сильными ловкими, а добрым приходилось трудно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в конце концов - Добро побеждало Зло.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Став взрослым Пушкин продолжал собирать и записывать народные сказки, а затем сам создал свои чудесные сказки.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2) Основная часть: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(Звучит музыка «в гостях у сказки»)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«Отправляемся друзья.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чудо сказку вы и я.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Там экран волшебный есть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Сказок в нем не перечесть.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Выходит кот ученый: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Мяу! Сказки Пушкина читали?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Да!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Ребенок читает стихотворение «У Лукоморья дуб зеленый»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(На экране изображение картинки кота идущего по цепи)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Физкультминутка. Встаньте около своих мест.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Я буду называть персонажей различных сказок и если это герои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из</w:t>
      </w:r>
      <w:proofErr w:type="gramEnd"/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сказок Пушкина то вы поднимаетесь на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носочки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тяните руки вверх.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 если это герои из других сказок вы приседаете.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Черт, лиса, братья-богатыри, поп, комар, Царевна-Лебедь, кот Леопольд, царь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Салтан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сестрица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Аленушка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Конек-Горбунок,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Чебурашка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месяц, журавль, царь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Гвидон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,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Балда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proofErr w:type="gramEnd"/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следующую сказку мы должны угадать. Вы готовы?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Выходит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ребенок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переодетый в старика и читает: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Тридцать три года жил я у моря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Невод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ловил со стихиями споря</w:t>
      </w:r>
      <w:proofErr w:type="gramEnd"/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Невод тянул выбиваясь из сил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 чудесный улов все же я упустил.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Ребенок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переодетый в старика подходит к избушке где его ждет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Старуха происходит диалог старика и старухи.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Воспитатель читает: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Вот неделя другая проходит.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Еще пуще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старуха вздурилась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Опять старика к рыбке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Воротись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поклонись рыбке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 хочу быть столбовою дворянкой.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хочу быть вольною царицей»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Испугался старик и взмолился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«Что ты баба белены объелась? 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Ни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ступить не молвить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не умеешь!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Насмешишь ты целое царство»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Осердилась пуще старуха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 щеке ударила мужа.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«Как ты смеешь мужик спорить со мною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 мною дворянкой столбовою?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Ступай к морю говорят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тебе честью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Не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пойдешь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поведут поневоле.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Старичок отправился к морю.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(Почернело синее море)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Стал он кликать золотую рыбку.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Приплыла к нему рыбка и спросила: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«Чего тебе надобно старче? 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Ей с поклоном старик отвечает: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Смилуйся государыня рыбка!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Опять моя старуха бунтует: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Уж не хочет быть она дворянкой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Хочет быть вольною царицей.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Отвечает золотая рыбка: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«Не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печалься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ступай себе с богом! 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«Добро! Будет твоя старуха царицей! 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Три девочки садятся у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окна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наряженные в костюм русского народа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по очереди читают слова: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Три девицы под окном, пряли поздно вечерком,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Говорит одна девица: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1)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Кабы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я была царица,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То на весь бы мир одна наткала я полотна.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2) Если я была царица – говорит ее сестрица,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То на весь крещеный мир приготовила я пир.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3) Если б я была царица – третья молвила сестрица,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б для батюшки царя, родила богатыря.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Одна девочка встает и спрашивает: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«Из какой сказки этот отрывок? 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 ребята, у нас есть еще одна сказка, как она называется?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(Книга открыта с иллюстрацией картинки </w:t>
      </w:r>
      <w:proofErr w:type="spellStart"/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стр</w:t>
      </w:r>
      <w:proofErr w:type="spellEnd"/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61)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1) «А теперь </w:t>
      </w:r>
      <w:proofErr w:type="gram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ответе</w:t>
      </w:r>
      <w:proofErr w:type="gram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ребята на вопрос, назовите в последовательности в кого превращается царь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Гвидон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?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Комар, муха, шмель.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2) «Скажите, к кому он обращался за помощью королевич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Елисей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в какой последовательности? » Солнце, месяц, ветер.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Ребята, у Пушкина есть еще одна сказка, она называется «Сказка о попе и его работнике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Балде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полке стоят игрушки, встает девочка, одна из девиц и задает вопрос: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«Выберете то животное, которое могло </w:t>
      </w:r>
      <w:proofErr w:type="spellStart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Балде</w:t>
      </w:r>
      <w:proofErr w:type="spellEnd"/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обхитрить чертят».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Заяц.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Встает ребенок, держит в руках корзинку и задает вопрос: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«А из какой сказки ребята эти предметы? »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(Из корзинки вынимается: яблоко и зеркальце.)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с другими сказками, мы познакомимся на следующих занятиях.</w:t>
      </w:r>
    </w:p>
    <w:p w:rsidR="00B43001" w:rsidRPr="00B43001" w:rsidRDefault="00B43001" w:rsidP="00B43001">
      <w:pPr>
        <w:spacing w:before="212" w:after="212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Предлагаем вам нарисовать, понравившихся вам героев.</w:t>
      </w:r>
    </w:p>
    <w:p w:rsidR="00B43001" w:rsidRPr="00B43001" w:rsidRDefault="00B43001" w:rsidP="00B43001">
      <w:pPr>
        <w:spacing w:after="0" w:line="294" w:lineRule="atLeast"/>
        <w:outlineLvl w:val="3"/>
        <w:rPr>
          <w:rFonts w:ascii="Arial" w:eastAsia="Times New Roman" w:hAnsi="Arial" w:cs="Arial"/>
          <w:color w:val="83A629"/>
          <w:sz w:val="27"/>
          <w:szCs w:val="27"/>
          <w:lang w:eastAsia="ru-RU"/>
        </w:rPr>
      </w:pPr>
      <w:r w:rsidRPr="00B43001">
        <w:rPr>
          <w:rFonts w:ascii="Arial" w:eastAsia="Times New Roman" w:hAnsi="Arial" w:cs="Arial"/>
          <w:color w:val="83A629"/>
          <w:sz w:val="27"/>
          <w:szCs w:val="27"/>
          <w:lang w:eastAsia="ru-RU"/>
        </w:rPr>
        <w:t>Похожие записи:</w:t>
      </w:r>
    </w:p>
    <w:p w:rsidR="00B43001" w:rsidRPr="00B43001" w:rsidRDefault="00B43001" w:rsidP="00B43001">
      <w:pPr>
        <w:spacing w:after="0" w:line="294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4" w:history="1">
        <w:r w:rsidRPr="00B43001">
          <w:rPr>
            <w:rFonts w:ascii="Arial" w:eastAsia="Times New Roman" w:hAnsi="Arial" w:cs="Arial"/>
            <w:color w:val="009FD9"/>
            <w:sz w:val="23"/>
            <w:lang w:eastAsia="ru-RU"/>
          </w:rPr>
          <w:t>План мероприятий, посвященный празднованию дня рождения А. С. Пушкина. Кроссворд по сказкам А. С. Пушкина.</w:t>
        </w:r>
      </w:hyperlink>
      <w:r w:rsidRPr="00B43001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hyperlink r:id="rId5" w:history="1">
        <w:r w:rsidRPr="00B43001">
          <w:rPr>
            <w:rFonts w:ascii="Arial" w:eastAsia="Times New Roman" w:hAnsi="Arial" w:cs="Arial"/>
            <w:color w:val="009FD9"/>
            <w:sz w:val="23"/>
            <w:lang w:eastAsia="ru-RU"/>
          </w:rPr>
          <w:t>Знакомство детей средней группы со сказками А. С. Пушкина</w:t>
        </w:r>
      </w:hyperlink>
    </w:p>
    <w:p w:rsidR="00B43001" w:rsidRPr="00B43001" w:rsidRDefault="00B43001" w:rsidP="00B43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0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center" o:hrstd="t" o:hrnoshade="t" o:hr="t" fillcolor="#d1f1fd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40"/>
        <w:gridCol w:w="1740"/>
        <w:gridCol w:w="1740"/>
        <w:gridCol w:w="1740"/>
      </w:tblGrid>
      <w:tr w:rsidR="00B43001" w:rsidRPr="00B43001" w:rsidTr="00B43001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01" w:rsidRPr="00B43001" w:rsidRDefault="00B43001" w:rsidP="00B43001">
            <w:pPr>
              <w:spacing w:after="0" w:line="294" w:lineRule="atLeast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3"/>
              <w:gridCol w:w="6"/>
              <w:gridCol w:w="6"/>
            </w:tblGrid>
            <w:tr w:rsidR="00B43001" w:rsidRPr="00B430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001" w:rsidRPr="00B43001" w:rsidRDefault="00B43001" w:rsidP="00B43001">
                  <w:pPr>
                    <w:spacing w:after="0" w:line="212" w:lineRule="atLeast"/>
                    <w:rPr>
                      <w:rFonts w:ascii="Tahoma" w:eastAsia="Times New Roman" w:hAnsi="Tahoma" w:cs="Tahoma"/>
                      <w:color w:val="FFFFFF"/>
                      <w:sz w:val="14"/>
                      <w:szCs w:val="14"/>
                      <w:bdr w:val="none" w:sz="0" w:space="0" w:color="auto" w:frame="1"/>
                      <w:shd w:val="clear" w:color="auto" w:fill="5F83AA"/>
                      <w:lang w:eastAsia="ru-RU"/>
                    </w:rPr>
                  </w:pPr>
                  <w:r w:rsidRPr="00B4300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fldChar w:fldCharType="begin"/>
                  </w:r>
                  <w:r w:rsidRPr="00B4300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instrText xml:space="preserve"> HYPERLINK "http://vk.com/share.php?url=http%3A%2F%2Fwww.maam.ru%2Fdetskijsad%2Fpushkin.html" </w:instrText>
                  </w:r>
                  <w:r w:rsidRPr="00B4300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fldChar w:fldCharType="separate"/>
                  </w:r>
                  <w:r w:rsidRPr="00B43001">
                    <w:rPr>
                      <w:rFonts w:ascii="Tahoma" w:eastAsia="Times New Roman" w:hAnsi="Tahoma" w:cs="Tahoma"/>
                      <w:color w:val="FFFFFF"/>
                      <w:sz w:val="14"/>
                      <w:lang w:eastAsia="ru-RU"/>
                    </w:rPr>
                    <w:t>Поделиться</w:t>
                  </w:r>
                </w:p>
                <w:p w:rsidR="00B43001" w:rsidRPr="00B43001" w:rsidRDefault="00B43001" w:rsidP="00B43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4300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001" w:rsidRPr="00B43001" w:rsidRDefault="00B43001" w:rsidP="00B43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9FD9"/>
                      <w:sz w:val="24"/>
                      <w:szCs w:val="24"/>
                      <w:bdr w:val="none" w:sz="0" w:space="0" w:color="auto" w:frame="1"/>
                      <w:shd w:val="clear" w:color="auto" w:fill="5F83AA"/>
                      <w:lang w:eastAsia="ru-RU"/>
                    </w:rPr>
                  </w:pPr>
                  <w:r w:rsidRPr="00B4300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fldChar w:fldCharType="begin"/>
                  </w:r>
                  <w:r w:rsidRPr="00B4300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instrText xml:space="preserve"> HYPERLINK "http://vk.com/share.php?url=http%3A%2F%2Fwww.maam.ru%2Fdetskijsad%2Fpushkin.html" </w:instrText>
                  </w:r>
                  <w:r w:rsidRPr="00B4300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fldChar w:fldCharType="separate"/>
                  </w:r>
                </w:p>
                <w:p w:rsidR="00B43001" w:rsidRPr="00B43001" w:rsidRDefault="00B43001" w:rsidP="00B43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4300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001" w:rsidRPr="00B43001" w:rsidRDefault="00B43001" w:rsidP="00B43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B43001" w:rsidRPr="00B43001" w:rsidRDefault="00B43001" w:rsidP="00B43001">
            <w:pPr>
              <w:spacing w:after="0" w:line="294" w:lineRule="atLeast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01" w:rsidRPr="00B43001" w:rsidRDefault="00B43001" w:rsidP="00B43001">
            <w:pPr>
              <w:spacing w:after="0" w:line="294" w:lineRule="atLeast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hyperlink r:id="rId6" w:history="1">
              <w:r w:rsidRPr="00B43001">
                <w:rPr>
                  <w:rFonts w:ascii="Arial" w:eastAsia="Times New Roman" w:hAnsi="Arial" w:cs="Arial"/>
                  <w:color w:val="009FD9"/>
                  <w:sz w:val="23"/>
                  <w:lang w:eastAsia="ru-RU"/>
                </w:rPr>
                <w:t>Версия для печати</w:t>
              </w:r>
            </w:hyperlink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01" w:rsidRPr="00B43001" w:rsidRDefault="00B43001" w:rsidP="00B43001">
            <w:pPr>
              <w:spacing w:after="0" w:line="294" w:lineRule="atLeast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</w:tr>
    </w:tbl>
    <w:p w:rsidR="00B43001" w:rsidRPr="00B43001" w:rsidRDefault="00B43001" w:rsidP="00B43001">
      <w:pPr>
        <w:shd w:val="clear" w:color="auto" w:fill="FFFFFF"/>
        <w:spacing w:after="0" w:line="294" w:lineRule="atLeast"/>
        <w:rPr>
          <w:rFonts w:ascii="Arial" w:eastAsia="Times New Roman" w:hAnsi="Arial" w:cs="Arial"/>
          <w:vanish/>
          <w:color w:val="555555"/>
          <w:sz w:val="23"/>
          <w:szCs w:val="23"/>
          <w:lang w:eastAsia="ru-RU"/>
        </w:rPr>
      </w:pPr>
    </w:p>
    <w:tbl>
      <w:tblPr>
        <w:tblW w:w="5000" w:type="pct"/>
        <w:tblInd w:w="212" w:type="dxa"/>
        <w:tblCellMar>
          <w:left w:w="0" w:type="dxa"/>
          <w:right w:w="0" w:type="dxa"/>
        </w:tblCellMar>
        <w:tblLook w:val="04A0"/>
      </w:tblPr>
      <w:tblGrid>
        <w:gridCol w:w="990"/>
        <w:gridCol w:w="8365"/>
      </w:tblGrid>
      <w:tr w:rsidR="00B43001" w:rsidRPr="00B43001" w:rsidTr="00B4300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001" w:rsidRPr="00B43001" w:rsidRDefault="00B43001" w:rsidP="00B4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Рисунок 2" descr="http://www.maam.ru/images/users/avatars/small/no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am.ru/images/users/avatars/small/no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001" w:rsidRPr="00B43001" w:rsidRDefault="00B43001" w:rsidP="00B4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3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Автор:</w:t>
            </w:r>
            <w:r w:rsidRPr="00B43001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hyperlink r:id="rId8" w:history="1">
              <w:r w:rsidRPr="00B43001">
                <w:rPr>
                  <w:rFonts w:ascii="Times New Roman" w:eastAsia="Times New Roman" w:hAnsi="Times New Roman" w:cs="Times New Roman"/>
                  <w:color w:val="009FD9"/>
                  <w:sz w:val="23"/>
                  <w:lang w:eastAsia="ru-RU"/>
                </w:rPr>
                <w:t xml:space="preserve">Ирина </w:t>
              </w:r>
              <w:proofErr w:type="spellStart"/>
              <w:r w:rsidRPr="00B43001">
                <w:rPr>
                  <w:rFonts w:ascii="Times New Roman" w:eastAsia="Times New Roman" w:hAnsi="Times New Roman" w:cs="Times New Roman"/>
                  <w:color w:val="009FD9"/>
                  <w:sz w:val="23"/>
                  <w:lang w:eastAsia="ru-RU"/>
                </w:rPr>
                <w:t>Роганова</w:t>
              </w:r>
              <w:proofErr w:type="spellEnd"/>
              <w:proofErr w:type="gramStart"/>
            </w:hyperlink>
            <w:r w:rsidRPr="00B43001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B43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|</w:t>
            </w:r>
            <w:r w:rsidRPr="00B43001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hyperlink r:id="rId9" w:history="1">
              <w:r w:rsidRPr="00B43001">
                <w:rPr>
                  <w:rFonts w:ascii="Times New Roman" w:eastAsia="Times New Roman" w:hAnsi="Times New Roman" w:cs="Times New Roman"/>
                  <w:color w:val="009FD9"/>
                  <w:sz w:val="23"/>
                  <w:lang w:eastAsia="ru-RU"/>
                </w:rPr>
                <w:t>В</w:t>
              </w:r>
              <w:proofErr w:type="gramEnd"/>
              <w:r w:rsidRPr="00B43001">
                <w:rPr>
                  <w:rFonts w:ascii="Times New Roman" w:eastAsia="Times New Roman" w:hAnsi="Times New Roman" w:cs="Times New Roman"/>
                  <w:color w:val="009FD9"/>
                  <w:sz w:val="23"/>
                  <w:lang w:eastAsia="ru-RU"/>
                </w:rPr>
                <w:t>се публикации</w:t>
              </w:r>
            </w:hyperlink>
          </w:p>
          <w:p w:rsidR="00B43001" w:rsidRPr="00B43001" w:rsidRDefault="00B43001" w:rsidP="00B4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3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Конспект занятия по чтению художественной литературы «Что за прелесть эти сказки?» (по сказкам А. С. Пушкина)</w:t>
            </w:r>
          </w:p>
          <w:p w:rsidR="00B43001" w:rsidRPr="00B43001" w:rsidRDefault="00B43001" w:rsidP="00B43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3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Опубликовано: 12 марта 2015 в 19:33</w:t>
            </w:r>
          </w:p>
        </w:tc>
      </w:tr>
    </w:tbl>
    <w:p w:rsidR="002C154F" w:rsidRDefault="002C154F"/>
    <w:sectPr w:rsidR="002C154F" w:rsidSect="002C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43001"/>
    <w:rsid w:val="002C154F"/>
    <w:rsid w:val="00B4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4F"/>
  </w:style>
  <w:style w:type="paragraph" w:styleId="1">
    <w:name w:val="heading 1"/>
    <w:basedOn w:val="a"/>
    <w:link w:val="10"/>
    <w:uiPriority w:val="9"/>
    <w:qFormat/>
    <w:rsid w:val="00B43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430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3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0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3001"/>
  </w:style>
  <w:style w:type="paragraph" w:styleId="a5">
    <w:name w:val="Balloon Text"/>
    <w:basedOn w:val="a"/>
    <w:link w:val="a6"/>
    <w:uiPriority w:val="99"/>
    <w:semiHidden/>
    <w:unhideWhenUsed/>
    <w:rsid w:val="00B4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749">
          <w:marLeft w:val="0"/>
          <w:marRight w:val="0"/>
          <w:marTop w:val="141"/>
          <w:marBottom w:val="0"/>
          <w:divBdr>
            <w:top w:val="single" w:sz="6" w:space="0" w:color="D1F1FC"/>
            <w:left w:val="single" w:sz="6" w:space="0" w:color="D1F1FC"/>
            <w:bottom w:val="single" w:sz="6" w:space="0" w:color="D1F1FC"/>
            <w:right w:val="single" w:sz="6" w:space="0" w:color="D1F1FC"/>
          </w:divBdr>
          <w:divsChild>
            <w:div w:id="309989354">
              <w:marLeft w:val="0"/>
              <w:marRight w:val="141"/>
              <w:marTop w:val="0"/>
              <w:marBottom w:val="0"/>
              <w:divBdr>
                <w:top w:val="single" w:sz="2" w:space="1" w:color="009FD9"/>
                <w:left w:val="single" w:sz="2" w:space="1" w:color="009FD9"/>
                <w:bottom w:val="single" w:sz="2" w:space="1" w:color="009FD9"/>
                <w:right w:val="single" w:sz="2" w:space="1" w:color="009FD9"/>
              </w:divBdr>
            </w:div>
            <w:div w:id="11208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users/roganowa201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100print100/pushki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am.ru/detskijsad/znakomstvo-detei-srednei-grupy-so-skazkami-a-s-pushkin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am.ru/detskijsad/plan-meroprijatii-posvjaschenyi-prazdnovaniyu-dnja-rozhdenija-a-s-pushkina-krosvord-po-skazkam-a-s-pushkina.html" TargetMode="External"/><Relationship Id="rId9" Type="http://schemas.openxmlformats.org/officeDocument/2006/relationships/hyperlink" Target="http://www.maam.ru/detskijsad/roganowa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5034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Player</cp:lastModifiedBy>
  <cp:revision>1</cp:revision>
  <dcterms:created xsi:type="dcterms:W3CDTF">2015-06-16T17:11:00Z</dcterms:created>
  <dcterms:modified xsi:type="dcterms:W3CDTF">2015-06-16T17:12:00Z</dcterms:modified>
</cp:coreProperties>
</file>