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2E" w:rsidRPr="0063103F" w:rsidRDefault="002C462E" w:rsidP="0063103F">
      <w:pPr>
        <w:spacing w:after="0" w:line="240" w:lineRule="auto"/>
        <w:jc w:val="center"/>
        <w:rPr>
          <w:b/>
          <w:sz w:val="36"/>
          <w:szCs w:val="36"/>
        </w:rPr>
      </w:pPr>
      <w:r w:rsidRPr="0063103F">
        <w:rPr>
          <w:b/>
          <w:sz w:val="36"/>
          <w:szCs w:val="36"/>
        </w:rPr>
        <w:t>Сказочные физкультминутки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b/>
          <w:sz w:val="28"/>
          <w:szCs w:val="28"/>
        </w:rPr>
      </w:pPr>
      <w:r w:rsidRPr="0063103F">
        <w:rPr>
          <w:b/>
          <w:sz w:val="28"/>
          <w:szCs w:val="28"/>
        </w:rPr>
        <w:t>Буратино потянулся</w:t>
      </w:r>
      <w:r w:rsidR="0063103F" w:rsidRPr="0063103F">
        <w:rPr>
          <w:b/>
          <w:sz w:val="28"/>
          <w:szCs w:val="28"/>
        </w:rPr>
        <w:t>.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Буратино потянулся,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Раз - нагнулся,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Два - нагнулся,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Три — нагнулся.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>Руки в сторону развел,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Ключик, видно, не нашел.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Чтобы ключик нам достать,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Нужно на носочки встать.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(Дети имитируют стихотворение, выполняя движения. Руки вверх, вдох — потянулись; наклон — раз, два, три, развели руки в стороны; встали на носочки.) </w:t>
      </w:r>
    </w:p>
    <w:p w:rsidR="002C462E" w:rsidRDefault="002C462E" w:rsidP="0063103F">
      <w:pPr>
        <w:spacing w:after="0" w:line="240" w:lineRule="auto"/>
        <w:rPr>
          <w:sz w:val="28"/>
          <w:szCs w:val="28"/>
        </w:rPr>
      </w:pP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</w:p>
    <w:p w:rsidR="002C462E" w:rsidRDefault="002C462E" w:rsidP="0063103F">
      <w:pPr>
        <w:spacing w:after="0" w:line="240" w:lineRule="auto"/>
        <w:rPr>
          <w:b/>
          <w:sz w:val="28"/>
          <w:szCs w:val="28"/>
        </w:rPr>
      </w:pPr>
      <w:r w:rsidRPr="0063103F">
        <w:rPr>
          <w:b/>
          <w:sz w:val="28"/>
          <w:szCs w:val="28"/>
        </w:rPr>
        <w:t>В темном лесу есть избушка</w:t>
      </w:r>
    </w:p>
    <w:p w:rsidR="0063103F" w:rsidRPr="0063103F" w:rsidRDefault="0063103F" w:rsidP="0063103F">
      <w:pPr>
        <w:spacing w:after="0" w:line="240" w:lineRule="auto"/>
        <w:rPr>
          <w:b/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В темном лесу есть избушка. (Дети шагают.)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Стоит задом наперед. (Дети поворачиваются.)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В той избушке есть старушка. (Грозят пальцем.)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Бабушка Яга живет. (Грозят пальцем другой руки.)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Нос крючком, (Показывают пальчиком.)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Глаза большие, (Показывают.)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Словно угольки горят. (Покачивают головой.)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Ух, сердитая какая! (Бег на месте.)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Дыбом волосы стоят. (Руки вверх.) </w:t>
      </w:r>
    </w:p>
    <w:p w:rsidR="002C462E" w:rsidRDefault="002C462E" w:rsidP="0063103F">
      <w:pPr>
        <w:spacing w:after="0" w:line="240" w:lineRule="auto"/>
        <w:rPr>
          <w:sz w:val="28"/>
          <w:szCs w:val="28"/>
        </w:rPr>
      </w:pP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</w:p>
    <w:p w:rsidR="002C462E" w:rsidRDefault="002C462E" w:rsidP="0063103F">
      <w:pPr>
        <w:spacing w:after="0" w:line="240" w:lineRule="auto"/>
        <w:rPr>
          <w:b/>
          <w:sz w:val="28"/>
          <w:szCs w:val="28"/>
        </w:rPr>
      </w:pPr>
      <w:r w:rsidRPr="0063103F">
        <w:rPr>
          <w:b/>
          <w:sz w:val="28"/>
          <w:szCs w:val="28"/>
        </w:rPr>
        <w:t>Гномик</w:t>
      </w:r>
    </w:p>
    <w:p w:rsidR="0063103F" w:rsidRPr="0063103F" w:rsidRDefault="0063103F" w:rsidP="0063103F">
      <w:pPr>
        <w:spacing w:after="0" w:line="240" w:lineRule="auto"/>
        <w:rPr>
          <w:b/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Гномик по лесу гулял, (Ходьба на месте.)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Колпачок свой потерял. (Наклоны вперед — «ищем пропажу».)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Колпачок был непростым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Со звоночком золотым. (Хлопки в ладоши.)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Гному кто точней подскажет, (Прыжки на месте.)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Где искать ему пропажу? (Ходьба на месте.) </w:t>
      </w:r>
    </w:p>
    <w:p w:rsidR="002C462E" w:rsidRDefault="002C462E" w:rsidP="0063103F">
      <w:pPr>
        <w:spacing w:after="0" w:line="240" w:lineRule="auto"/>
        <w:rPr>
          <w:sz w:val="28"/>
          <w:szCs w:val="28"/>
        </w:rPr>
      </w:pPr>
    </w:p>
    <w:p w:rsidR="0063103F" w:rsidRDefault="0063103F" w:rsidP="0063103F">
      <w:pPr>
        <w:spacing w:after="0" w:line="240" w:lineRule="auto"/>
        <w:rPr>
          <w:sz w:val="28"/>
          <w:szCs w:val="28"/>
        </w:rPr>
      </w:pPr>
    </w:p>
    <w:p w:rsidR="0063103F" w:rsidRDefault="0063103F" w:rsidP="0063103F">
      <w:pPr>
        <w:spacing w:after="0" w:line="240" w:lineRule="auto"/>
        <w:rPr>
          <w:sz w:val="28"/>
          <w:szCs w:val="28"/>
        </w:rPr>
      </w:pP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</w:p>
    <w:p w:rsidR="002C462E" w:rsidRDefault="002C462E" w:rsidP="0063103F">
      <w:pPr>
        <w:spacing w:after="0" w:line="240" w:lineRule="auto"/>
        <w:rPr>
          <w:b/>
          <w:sz w:val="28"/>
          <w:szCs w:val="28"/>
        </w:rPr>
      </w:pPr>
      <w:r w:rsidRPr="0063103F">
        <w:rPr>
          <w:b/>
          <w:sz w:val="28"/>
          <w:szCs w:val="28"/>
        </w:rPr>
        <w:lastRenderedPageBreak/>
        <w:t>Иван-Царевич</w:t>
      </w:r>
    </w:p>
    <w:p w:rsidR="0063103F" w:rsidRPr="0063103F" w:rsidRDefault="0063103F" w:rsidP="0063103F">
      <w:pPr>
        <w:spacing w:after="0" w:line="240" w:lineRule="auto"/>
        <w:rPr>
          <w:b/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Иван-Царевич, вот герой!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Смело он вступает в бой,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Волшебным он взмахнет мечом —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Змей-Горыныч нипочем.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Сделал выпад раз и два —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Отлетела голова.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Еще выпад - три-четыре —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Отлетели остальные. (Выпады.) </w:t>
      </w:r>
    </w:p>
    <w:p w:rsidR="002C462E" w:rsidRDefault="002C462E" w:rsidP="0063103F">
      <w:pPr>
        <w:spacing w:after="0" w:line="240" w:lineRule="auto"/>
        <w:rPr>
          <w:sz w:val="28"/>
          <w:szCs w:val="28"/>
        </w:rPr>
      </w:pP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</w:p>
    <w:p w:rsidR="002C462E" w:rsidRDefault="002C462E" w:rsidP="0063103F">
      <w:pPr>
        <w:spacing w:after="0" w:line="240" w:lineRule="auto"/>
        <w:rPr>
          <w:b/>
          <w:sz w:val="28"/>
          <w:szCs w:val="28"/>
        </w:rPr>
      </w:pPr>
      <w:r w:rsidRPr="0063103F">
        <w:rPr>
          <w:b/>
          <w:sz w:val="28"/>
          <w:szCs w:val="28"/>
        </w:rPr>
        <w:t>Раз грибок, два грибок</w:t>
      </w:r>
    </w:p>
    <w:p w:rsidR="0063103F" w:rsidRPr="0063103F" w:rsidRDefault="0063103F" w:rsidP="0063103F">
      <w:pPr>
        <w:spacing w:after="0" w:line="240" w:lineRule="auto"/>
        <w:rPr>
          <w:b/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По тропинке леший шёл,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На поляне гриб нашёл. (Ходьба на месте.)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Раз грибок, два грибок,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Вот и полный кузовок. (Приседания.)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Леший охает: устал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От того, что приседал.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Леший сладко потянулся, (Потягивания — руки вверх.)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А потом назад прогнулся,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А потом вперёд прогнулся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до пола дотянулся. (Наклоны вперёд и назад.)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налево, и направо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Повернулся. Вот и славно. (Повороты туловища вправо и влево.)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Леший выполнил разминку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уселся на тропинку. (Дети садятся.) </w:t>
      </w:r>
    </w:p>
    <w:p w:rsidR="002C462E" w:rsidRDefault="002C462E" w:rsidP="0063103F">
      <w:pPr>
        <w:spacing w:after="0" w:line="240" w:lineRule="auto"/>
        <w:rPr>
          <w:sz w:val="28"/>
          <w:szCs w:val="28"/>
        </w:rPr>
      </w:pP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</w:p>
    <w:p w:rsidR="0063103F" w:rsidRDefault="0063103F" w:rsidP="0063103F">
      <w:pPr>
        <w:spacing w:after="0" w:line="240" w:lineRule="auto"/>
        <w:rPr>
          <w:b/>
          <w:sz w:val="28"/>
          <w:szCs w:val="28"/>
        </w:rPr>
      </w:pPr>
      <w:r w:rsidRPr="0063103F">
        <w:rPr>
          <w:b/>
          <w:sz w:val="28"/>
          <w:szCs w:val="28"/>
        </w:rPr>
        <w:t>Сказочная зарядка</w:t>
      </w:r>
    </w:p>
    <w:p w:rsidR="0063103F" w:rsidRPr="0063103F" w:rsidRDefault="0063103F" w:rsidP="0063103F">
      <w:pPr>
        <w:spacing w:after="0" w:line="240" w:lineRule="auto"/>
        <w:rPr>
          <w:b/>
          <w:sz w:val="28"/>
          <w:szCs w:val="28"/>
        </w:rPr>
      </w:pP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(Построение.)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Слушай, сказочный народ,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Собираемся на сход.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Поскорее в строй вставайте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зарядку начинайте. (Потягивание.)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Потягушка, потянись!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Поскорей, скорей проснись!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День настал давным-давно,</w:t>
      </w:r>
    </w:p>
    <w:p w:rsidR="0063103F" w:rsidRDefault="0063103F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Он стучит в твое окно. 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</w:p>
    <w:p w:rsidR="002C462E" w:rsidRDefault="002C462E" w:rsidP="0063103F">
      <w:pPr>
        <w:spacing w:after="0" w:line="240" w:lineRule="auto"/>
        <w:rPr>
          <w:b/>
          <w:sz w:val="28"/>
          <w:szCs w:val="28"/>
        </w:rPr>
      </w:pPr>
      <w:r w:rsidRPr="0063103F">
        <w:rPr>
          <w:b/>
          <w:sz w:val="28"/>
          <w:szCs w:val="28"/>
        </w:rPr>
        <w:lastRenderedPageBreak/>
        <w:t>Сказка даст нам отдохнуть</w:t>
      </w:r>
    </w:p>
    <w:p w:rsidR="0063103F" w:rsidRPr="0063103F" w:rsidRDefault="0063103F" w:rsidP="0063103F">
      <w:pPr>
        <w:spacing w:after="0" w:line="240" w:lineRule="auto"/>
        <w:rPr>
          <w:b/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Сказка даст нам отдохнуть.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Отдохнем — и снова в путь!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Нам советует Мальвина: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— Станет талия осиной,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Если будем наклоняться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Влево - вправо десять раз.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Вот Дюймовочки слова: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— Чтоб была спина пряма,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Поднимайтесь на носочки,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Словно тянетесь к цветочкам.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Раз, два, три, четыре, пять,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Повторите-ка опять: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Раз, два, три, четыре, пять.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Красной Шапочки совет: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— Если будешь прыгать, бегать,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Проживешь ты много лет.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Раз, два, три, четыре, пять.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Повторите-ка опять: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Раз, два, три, четыре, пять.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Дала нам сказка отдохнуть!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Отдохнули?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Снова в путь! (Дети повторяют описываемые движения.) 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b/>
          <w:sz w:val="28"/>
          <w:szCs w:val="28"/>
        </w:rPr>
      </w:pPr>
      <w:r w:rsidRPr="0063103F">
        <w:rPr>
          <w:b/>
          <w:sz w:val="28"/>
          <w:szCs w:val="28"/>
        </w:rPr>
        <w:t>Царь Горох</w:t>
      </w: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Давным-давно жил царь Горох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делал каждый день зарядку.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Он головой крутил-вертел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танцевал вприсядку.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Плечами уши доставал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сильно прогибался,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Он руки к небу поднимал,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За солнышко хватался. (Дети повторяют описываемые движения.) </w:t>
      </w:r>
    </w:p>
    <w:p w:rsidR="002C462E" w:rsidRDefault="002C462E" w:rsidP="0063103F">
      <w:pPr>
        <w:spacing w:after="0" w:line="240" w:lineRule="auto"/>
        <w:rPr>
          <w:sz w:val="28"/>
          <w:szCs w:val="28"/>
        </w:rPr>
      </w:pPr>
    </w:p>
    <w:p w:rsidR="0063103F" w:rsidRDefault="0063103F" w:rsidP="0063103F">
      <w:pPr>
        <w:spacing w:after="0" w:line="240" w:lineRule="auto"/>
        <w:rPr>
          <w:sz w:val="28"/>
          <w:szCs w:val="28"/>
        </w:rPr>
      </w:pPr>
    </w:p>
    <w:p w:rsidR="0063103F" w:rsidRDefault="0063103F" w:rsidP="0063103F">
      <w:pPr>
        <w:spacing w:after="0" w:line="240" w:lineRule="auto"/>
        <w:rPr>
          <w:sz w:val="28"/>
          <w:szCs w:val="28"/>
        </w:rPr>
      </w:pPr>
    </w:p>
    <w:p w:rsidR="0063103F" w:rsidRDefault="0063103F" w:rsidP="0063103F">
      <w:pPr>
        <w:spacing w:after="0" w:line="240" w:lineRule="auto"/>
        <w:rPr>
          <w:sz w:val="28"/>
          <w:szCs w:val="28"/>
        </w:rPr>
      </w:pPr>
    </w:p>
    <w:p w:rsidR="0063103F" w:rsidRDefault="0063103F" w:rsidP="0063103F">
      <w:pPr>
        <w:spacing w:after="0" w:line="240" w:lineRule="auto"/>
        <w:rPr>
          <w:sz w:val="28"/>
          <w:szCs w:val="28"/>
        </w:rPr>
      </w:pPr>
    </w:p>
    <w:p w:rsidR="0063103F" w:rsidRPr="0063103F" w:rsidRDefault="0063103F" w:rsidP="0063103F">
      <w:pPr>
        <w:spacing w:after="0" w:line="240" w:lineRule="auto"/>
        <w:rPr>
          <w:sz w:val="28"/>
          <w:szCs w:val="28"/>
        </w:rPr>
      </w:pPr>
    </w:p>
    <w:p w:rsidR="002C462E" w:rsidRDefault="002C462E" w:rsidP="0063103F">
      <w:pPr>
        <w:spacing w:after="0" w:line="240" w:lineRule="auto"/>
        <w:rPr>
          <w:b/>
          <w:sz w:val="28"/>
          <w:szCs w:val="28"/>
        </w:rPr>
      </w:pPr>
      <w:r w:rsidRPr="0063103F">
        <w:rPr>
          <w:b/>
          <w:sz w:val="28"/>
          <w:szCs w:val="28"/>
        </w:rPr>
        <w:lastRenderedPageBreak/>
        <w:t>Шел король по лесу</w:t>
      </w:r>
    </w:p>
    <w:p w:rsidR="0063103F" w:rsidRPr="0063103F" w:rsidRDefault="0063103F" w:rsidP="0063103F">
      <w:pPr>
        <w:spacing w:after="0" w:line="240" w:lineRule="auto"/>
        <w:rPr>
          <w:b/>
          <w:sz w:val="28"/>
          <w:szCs w:val="28"/>
        </w:rPr>
      </w:pP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Шел король по лесу, по лесу,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Нашел себе принцессу, принцессу.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Давай с тобой попрыгаем, попрыгаем,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Еще разок попрыгаем, попрыгаем,</w:t>
      </w:r>
    </w:p>
    <w:p w:rsidR="002C462E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ручками похлопаем, похлопаем,</w:t>
      </w:r>
    </w:p>
    <w:p w:rsidR="003A1BD1" w:rsidRPr="0063103F" w:rsidRDefault="002C462E" w:rsidP="0063103F">
      <w:pPr>
        <w:spacing w:after="0" w:line="240" w:lineRule="auto"/>
        <w:rPr>
          <w:sz w:val="28"/>
          <w:szCs w:val="28"/>
        </w:rPr>
      </w:pPr>
      <w:r w:rsidRPr="0063103F">
        <w:rPr>
          <w:sz w:val="28"/>
          <w:szCs w:val="28"/>
        </w:rPr>
        <w:t xml:space="preserve"> И ножками потопаем, потопаем. (Потопаем.)</w:t>
      </w:r>
    </w:p>
    <w:sectPr w:rsidR="003A1BD1" w:rsidRPr="0063103F" w:rsidSect="003A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62E"/>
    <w:rsid w:val="0022659C"/>
    <w:rsid w:val="002C462E"/>
    <w:rsid w:val="003A1BD1"/>
    <w:rsid w:val="0063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ДжСварщиК</dc:creator>
  <cp:keywords/>
  <dc:description/>
  <cp:lastModifiedBy>ДжСварщиК</cp:lastModifiedBy>
  <cp:revision>2</cp:revision>
  <dcterms:created xsi:type="dcterms:W3CDTF">2002-01-01T06:13:00Z</dcterms:created>
  <dcterms:modified xsi:type="dcterms:W3CDTF">2001-12-31T20:47:00Z</dcterms:modified>
</cp:coreProperties>
</file>