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B73" w:rsidRPr="00040604" w:rsidRDefault="006A2B73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2969">
        <w:rPr>
          <w:rFonts w:ascii="Times New Roman" w:hAnsi="Times New Roman" w:cs="Times New Roman"/>
          <w:sz w:val="24"/>
          <w:szCs w:val="24"/>
        </w:rPr>
        <w:t>ФИО:</w:t>
      </w:r>
      <w:r w:rsidRPr="00852969">
        <w:rPr>
          <w:rFonts w:ascii="Times New Roman" w:hAnsi="Times New Roman" w:cs="Times New Roman"/>
          <w:sz w:val="28"/>
          <w:szCs w:val="28"/>
        </w:rPr>
        <w:t xml:space="preserve"> </w:t>
      </w:r>
      <w:r w:rsidRPr="009515B6">
        <w:rPr>
          <w:rFonts w:ascii="Times New Roman" w:hAnsi="Times New Roman" w:cs="Times New Roman"/>
          <w:sz w:val="32"/>
          <w:szCs w:val="32"/>
        </w:rPr>
        <w:t>Киселева Ирина Алексеевна</w:t>
      </w:r>
    </w:p>
    <w:p w:rsidR="00CD6564" w:rsidRPr="00040604" w:rsidRDefault="00CD6564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B73" w:rsidRPr="00040604" w:rsidRDefault="006A2B73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2969">
        <w:rPr>
          <w:rFonts w:ascii="Times New Roman" w:hAnsi="Times New Roman" w:cs="Times New Roman"/>
          <w:sz w:val="24"/>
          <w:szCs w:val="24"/>
        </w:rPr>
        <w:t>Место работы:</w:t>
      </w:r>
      <w:r w:rsidRPr="00852969">
        <w:rPr>
          <w:rFonts w:ascii="Times New Roman" w:hAnsi="Times New Roman" w:cs="Times New Roman"/>
          <w:sz w:val="28"/>
          <w:szCs w:val="28"/>
        </w:rPr>
        <w:t xml:space="preserve"> </w:t>
      </w:r>
      <w:r w:rsidRPr="009515B6">
        <w:rPr>
          <w:rFonts w:ascii="Times New Roman" w:hAnsi="Times New Roman" w:cs="Times New Roman"/>
          <w:sz w:val="32"/>
          <w:szCs w:val="32"/>
        </w:rPr>
        <w:t>МБОУ «СОШ №13 г. Владимира»</w:t>
      </w:r>
    </w:p>
    <w:p w:rsidR="00CD6564" w:rsidRPr="00040604" w:rsidRDefault="00CD6564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6564" w:rsidRPr="00040604" w:rsidRDefault="006A2B73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2969">
        <w:rPr>
          <w:rFonts w:ascii="Times New Roman" w:hAnsi="Times New Roman" w:cs="Times New Roman"/>
          <w:sz w:val="24"/>
          <w:szCs w:val="24"/>
        </w:rPr>
        <w:t xml:space="preserve">Занимаемая должность: </w:t>
      </w:r>
      <w:r w:rsidRPr="009515B6">
        <w:rPr>
          <w:rFonts w:ascii="Times New Roman" w:hAnsi="Times New Roman" w:cs="Times New Roman"/>
          <w:sz w:val="32"/>
          <w:szCs w:val="32"/>
        </w:rPr>
        <w:t>учитель начальных классов</w:t>
      </w:r>
    </w:p>
    <w:p w:rsidR="00CD6564" w:rsidRPr="00040604" w:rsidRDefault="00040604" w:rsidP="00040604">
      <w:pPr>
        <w:tabs>
          <w:tab w:val="left" w:pos="93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0604">
        <w:rPr>
          <w:rFonts w:ascii="Times New Roman" w:hAnsi="Times New Roman" w:cs="Times New Roman"/>
          <w:sz w:val="28"/>
          <w:szCs w:val="28"/>
        </w:rPr>
        <w:tab/>
      </w:r>
    </w:p>
    <w:p w:rsidR="006A2B73" w:rsidRPr="00040604" w:rsidRDefault="006A2B73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2969"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8" w:history="1">
        <w:r w:rsidRPr="0085296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ira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kiseleva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</w:rPr>
          <w:t>-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ira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85296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CD6564" w:rsidRPr="00852969" w:rsidRDefault="00CD6564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B73" w:rsidRPr="00040604" w:rsidRDefault="006A2B73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2969">
        <w:rPr>
          <w:rFonts w:ascii="Times New Roman" w:hAnsi="Times New Roman" w:cs="Times New Roman"/>
          <w:sz w:val="24"/>
          <w:szCs w:val="24"/>
        </w:rPr>
        <w:t>Контактный телефон:</w:t>
      </w:r>
      <w:r w:rsidRPr="00852969">
        <w:rPr>
          <w:rFonts w:ascii="Times New Roman" w:hAnsi="Times New Roman" w:cs="Times New Roman"/>
          <w:sz w:val="28"/>
          <w:szCs w:val="28"/>
        </w:rPr>
        <w:t xml:space="preserve"> 8 (915) 7515794</w:t>
      </w:r>
    </w:p>
    <w:p w:rsidR="00CD6564" w:rsidRPr="00040604" w:rsidRDefault="00CD6564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B73" w:rsidRPr="00040604" w:rsidRDefault="006A2B73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2969">
        <w:rPr>
          <w:rFonts w:ascii="Times New Roman" w:hAnsi="Times New Roman" w:cs="Times New Roman"/>
          <w:sz w:val="24"/>
          <w:szCs w:val="24"/>
        </w:rPr>
        <w:t>Номинация:</w:t>
      </w:r>
      <w:r w:rsidRPr="00852969">
        <w:rPr>
          <w:rFonts w:ascii="Times New Roman" w:hAnsi="Times New Roman" w:cs="Times New Roman"/>
          <w:sz w:val="28"/>
          <w:szCs w:val="28"/>
        </w:rPr>
        <w:t xml:space="preserve"> «Опыт внедрения ФГОС в начальной школе» </w:t>
      </w:r>
    </w:p>
    <w:p w:rsidR="00CD6564" w:rsidRPr="00040604" w:rsidRDefault="00CD6564" w:rsidP="00CD65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B73" w:rsidRDefault="006A2B73" w:rsidP="00CD65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969">
        <w:rPr>
          <w:rFonts w:ascii="Times New Roman" w:hAnsi="Times New Roman" w:cs="Times New Roman"/>
          <w:sz w:val="24"/>
          <w:szCs w:val="24"/>
        </w:rPr>
        <w:t>Краткая аннотация содержания материала:</w:t>
      </w:r>
      <w:r w:rsidRPr="00852969">
        <w:rPr>
          <w:rFonts w:ascii="Times New Roman" w:hAnsi="Times New Roman" w:cs="Times New Roman"/>
          <w:sz w:val="28"/>
          <w:szCs w:val="28"/>
        </w:rPr>
        <w:t xml:space="preserve"> предоставлен сценарий урока развитие речи в 4 классе по теме «Обучение сжатому изложению по коллективно составленному плану». Цель урока – формирование образовательных компетенций учащихся через включение детей в различные виды деятельности. Подобран увлекательный, доступный материал, что позволяет сделать урок эффективным. В ходе проведения урока использую проблемный метод обучения, метод сравнения, сопоставления. На уроке использована интерактивная доска, компьютер, дидактический материал для индивидуальной и групповой работы детей, плакаты.</w:t>
      </w:r>
    </w:p>
    <w:p w:rsidR="006A2B73" w:rsidRDefault="006A2B73" w:rsidP="006A2B7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B73" w:rsidRDefault="006A2B73" w:rsidP="00A9571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713" w:rsidRPr="00A95713" w:rsidRDefault="00A95713" w:rsidP="006A2B73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5713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45BD7" w:rsidRPr="00A95713" w:rsidRDefault="00245BD7" w:rsidP="00A957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713">
        <w:rPr>
          <w:rFonts w:ascii="Times New Roman" w:hAnsi="Times New Roman" w:cs="Times New Roman"/>
          <w:sz w:val="28"/>
          <w:szCs w:val="28"/>
        </w:rPr>
        <w:t xml:space="preserve"> Уже несколько  лет работаю над проблемой развития устной и письменной речи учащихся через организацию различных видов деятельности  на уроках литературного чтения, русского языка и развития речи. Вся работа направлена прежде всего на формирование у детей интереса к русскому языку, на развитие детского речевого творчества, на освоение  речевых богатств родного языка. Результат работы положительный.</w:t>
      </w:r>
      <w:r w:rsidR="00054BF8" w:rsidRPr="00A95713">
        <w:rPr>
          <w:rFonts w:ascii="Times New Roman" w:hAnsi="Times New Roman" w:cs="Times New Roman"/>
          <w:sz w:val="28"/>
          <w:szCs w:val="28"/>
        </w:rPr>
        <w:t xml:space="preserve"> У детей наблюдается развитие устойчивой мотивации к изучению русского языка, свободное владение устной и письменной речью. Результаты анализа творческих работ учащихся показывают полноту передачи содержания текста, правильность передачи содержания текста, соблюдение структуры текста, правильность построения предложений и др.</w:t>
      </w:r>
    </w:p>
    <w:p w:rsidR="00054BF8" w:rsidRPr="00A95713" w:rsidRDefault="00054BF8" w:rsidP="00A957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5713">
        <w:rPr>
          <w:rFonts w:ascii="Times New Roman" w:hAnsi="Times New Roman" w:cs="Times New Roman"/>
          <w:sz w:val="28"/>
          <w:szCs w:val="28"/>
        </w:rPr>
        <w:t xml:space="preserve">Сегодня все большее признание получает положение о том, что в основе успешности обучения лежат общие учебные действия, имеющие приоритетное значение над узкопредметными знаниями и навыками. В системе образования начинают </w:t>
      </w:r>
      <w:r w:rsidR="00E1326B" w:rsidRPr="00A95713">
        <w:rPr>
          <w:rFonts w:ascii="Times New Roman" w:hAnsi="Times New Roman" w:cs="Times New Roman"/>
          <w:sz w:val="28"/>
          <w:szCs w:val="28"/>
        </w:rPr>
        <w:t xml:space="preserve"> превалировать методы, обеспечивающие становление самостоятельной творческой учебной деятельности учащегося, направленной на решение  реальных жизненных задач. Признанными подходами здесь выступают деятельностно</w:t>
      </w:r>
      <w:r w:rsidR="00A95713" w:rsidRPr="00A95713">
        <w:rPr>
          <w:rFonts w:ascii="Times New Roman" w:hAnsi="Times New Roman" w:cs="Times New Roman"/>
          <w:sz w:val="28"/>
          <w:szCs w:val="28"/>
        </w:rPr>
        <w:t>-</w:t>
      </w:r>
      <w:r w:rsidR="00E1326B" w:rsidRPr="00A95713">
        <w:rPr>
          <w:rFonts w:ascii="Times New Roman" w:hAnsi="Times New Roman" w:cs="Times New Roman"/>
          <w:sz w:val="28"/>
          <w:szCs w:val="28"/>
        </w:rPr>
        <w:t>ориентированное обучение; учение, направленное на  решение проблем, проектные формы организации обучения.</w:t>
      </w:r>
    </w:p>
    <w:p w:rsidR="00A95713" w:rsidRDefault="00A95713"/>
    <w:p w:rsidR="00A95713" w:rsidRDefault="00A95713"/>
    <w:p w:rsidR="00A95713" w:rsidRDefault="00A95713"/>
    <w:p w:rsidR="00A95713" w:rsidRDefault="00A95713"/>
    <w:p w:rsidR="00A95713" w:rsidRDefault="00A95713"/>
    <w:p w:rsidR="00A95713" w:rsidRDefault="00A95713"/>
    <w:p w:rsidR="00A95713" w:rsidRDefault="00A95713"/>
    <w:p w:rsidR="00A95713" w:rsidRDefault="00A95713"/>
    <w:p w:rsidR="00A95713" w:rsidRDefault="00A95713"/>
    <w:p w:rsidR="00A95713" w:rsidRDefault="00A95713"/>
    <w:p w:rsidR="006A2B73" w:rsidRDefault="006A2B73"/>
    <w:p w:rsidR="00A95713" w:rsidRDefault="00A95713"/>
    <w:p w:rsidR="00A95713" w:rsidRPr="00A95713" w:rsidRDefault="00A95713" w:rsidP="00A95713">
      <w:pPr>
        <w:pStyle w:val="a6"/>
        <w:spacing w:line="360" w:lineRule="auto"/>
        <w:ind w:left="-720"/>
        <w:rPr>
          <w:szCs w:val="28"/>
        </w:rPr>
      </w:pPr>
      <w:r w:rsidRPr="00A95713">
        <w:rPr>
          <w:szCs w:val="28"/>
        </w:rPr>
        <w:t>Федеральное агентство по образованию</w:t>
      </w:r>
    </w:p>
    <w:p w:rsidR="00A95713" w:rsidRPr="00A95713" w:rsidRDefault="00A95713" w:rsidP="00A95713">
      <w:pPr>
        <w:spacing w:after="0" w:line="360" w:lineRule="auto"/>
        <w:ind w:left="-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5713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A95713" w:rsidRPr="00A95713" w:rsidRDefault="00A95713" w:rsidP="00A95713">
      <w:pPr>
        <w:spacing w:after="0" w:line="360" w:lineRule="auto"/>
        <w:ind w:left="-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5713">
        <w:rPr>
          <w:rFonts w:ascii="Times New Roman" w:eastAsia="Calibri" w:hAnsi="Times New Roman" w:cs="Times New Roman"/>
          <w:sz w:val="28"/>
          <w:szCs w:val="28"/>
        </w:rPr>
        <w:t>средней общеобразовательной школы № 13</w:t>
      </w:r>
    </w:p>
    <w:p w:rsidR="00A95713" w:rsidRDefault="00A95713" w:rsidP="00A95713">
      <w:pPr>
        <w:ind w:left="-720"/>
        <w:rPr>
          <w:rFonts w:ascii="Calibri" w:eastAsia="Calibri" w:hAnsi="Calibri" w:cs="Times New Roman"/>
        </w:rPr>
      </w:pPr>
    </w:p>
    <w:p w:rsidR="00A95713" w:rsidRDefault="00A95713" w:rsidP="00A95713">
      <w:pPr>
        <w:ind w:left="-720"/>
        <w:rPr>
          <w:rFonts w:ascii="Calibri" w:eastAsia="Calibri" w:hAnsi="Calibri" w:cs="Times New Roman"/>
        </w:rPr>
      </w:pPr>
    </w:p>
    <w:p w:rsidR="00A95713" w:rsidRDefault="00A95713" w:rsidP="00A95713">
      <w:pPr>
        <w:ind w:left="-720"/>
        <w:rPr>
          <w:rFonts w:ascii="Calibri" w:eastAsia="Calibri" w:hAnsi="Calibri" w:cs="Times New Roman"/>
        </w:rPr>
      </w:pPr>
    </w:p>
    <w:p w:rsidR="006A2B73" w:rsidRDefault="006A2B73" w:rsidP="00A95713">
      <w:pPr>
        <w:ind w:left="-720"/>
        <w:rPr>
          <w:rFonts w:ascii="Calibri" w:eastAsia="Calibri" w:hAnsi="Calibri" w:cs="Times New Roman"/>
        </w:rPr>
      </w:pPr>
    </w:p>
    <w:p w:rsidR="00A95713" w:rsidRDefault="00A95713" w:rsidP="00A95713">
      <w:pPr>
        <w:spacing w:after="0" w:line="360" w:lineRule="auto"/>
        <w:ind w:left="-720"/>
        <w:rPr>
          <w:rFonts w:ascii="Calibri" w:eastAsia="Calibri" w:hAnsi="Calibri" w:cs="Times New Roman"/>
        </w:rPr>
      </w:pPr>
    </w:p>
    <w:p w:rsidR="00A95713" w:rsidRPr="006A2B73" w:rsidRDefault="00A95713" w:rsidP="006A2B7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A2B73">
        <w:rPr>
          <w:rFonts w:ascii="Times New Roman" w:hAnsi="Times New Roman" w:cs="Times New Roman"/>
          <w:sz w:val="48"/>
          <w:szCs w:val="48"/>
        </w:rPr>
        <w:t>Сценарий урока развития речи</w:t>
      </w:r>
    </w:p>
    <w:p w:rsidR="00A95713" w:rsidRPr="006A2B73" w:rsidRDefault="00A95713" w:rsidP="006A2B7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A2B73">
        <w:rPr>
          <w:rFonts w:ascii="Times New Roman" w:hAnsi="Times New Roman" w:cs="Times New Roman"/>
          <w:sz w:val="48"/>
          <w:szCs w:val="48"/>
        </w:rPr>
        <w:t>в 4 классе</w:t>
      </w:r>
    </w:p>
    <w:p w:rsidR="00A95713" w:rsidRPr="006A2B73" w:rsidRDefault="00A95713" w:rsidP="006A2B7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A2B73">
        <w:rPr>
          <w:rFonts w:ascii="Times New Roman" w:hAnsi="Times New Roman" w:cs="Times New Roman"/>
          <w:sz w:val="48"/>
          <w:szCs w:val="48"/>
        </w:rPr>
        <w:t>по учебно – методическому комплекту «Русский язык»</w:t>
      </w:r>
    </w:p>
    <w:p w:rsidR="00A95713" w:rsidRPr="006A2B73" w:rsidRDefault="00A95713" w:rsidP="006A2B73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A2B73">
        <w:rPr>
          <w:rFonts w:ascii="Times New Roman" w:hAnsi="Times New Roman" w:cs="Times New Roman"/>
          <w:sz w:val="48"/>
          <w:szCs w:val="48"/>
        </w:rPr>
        <w:t>Канакиной В.П.</w:t>
      </w:r>
    </w:p>
    <w:p w:rsidR="00A95713" w:rsidRDefault="00A95713" w:rsidP="00A95713">
      <w:pPr>
        <w:ind w:left="-720"/>
        <w:jc w:val="center"/>
        <w:rPr>
          <w:rFonts w:ascii="Calibri" w:eastAsia="Calibri" w:hAnsi="Calibri" w:cs="Times New Roman"/>
          <w:b/>
          <w:bCs/>
          <w:sz w:val="52"/>
        </w:rPr>
      </w:pPr>
    </w:p>
    <w:p w:rsidR="00A95713" w:rsidRDefault="00A95713" w:rsidP="00A95713">
      <w:pPr>
        <w:ind w:left="5940"/>
        <w:rPr>
          <w:rFonts w:ascii="Calibri" w:eastAsia="Calibri" w:hAnsi="Calibri" w:cs="Times New Roman"/>
          <w:sz w:val="28"/>
        </w:rPr>
      </w:pPr>
    </w:p>
    <w:p w:rsidR="006A2B73" w:rsidRDefault="006A2B73" w:rsidP="00A95713">
      <w:pPr>
        <w:ind w:left="5940"/>
        <w:rPr>
          <w:rFonts w:ascii="Calibri" w:eastAsia="Calibri" w:hAnsi="Calibri" w:cs="Times New Roman"/>
          <w:sz w:val="28"/>
        </w:rPr>
      </w:pPr>
    </w:p>
    <w:p w:rsidR="006A2B73" w:rsidRDefault="006A2B73" w:rsidP="00A95713">
      <w:pPr>
        <w:ind w:left="5940"/>
        <w:rPr>
          <w:rFonts w:ascii="Calibri" w:eastAsia="Calibri" w:hAnsi="Calibri" w:cs="Times New Roman"/>
          <w:sz w:val="28"/>
        </w:rPr>
      </w:pPr>
    </w:p>
    <w:p w:rsidR="006A2B73" w:rsidRDefault="006A2B73" w:rsidP="00A95713">
      <w:pPr>
        <w:ind w:left="5940"/>
        <w:rPr>
          <w:rFonts w:ascii="Calibri" w:eastAsia="Calibri" w:hAnsi="Calibri" w:cs="Times New Roman"/>
          <w:sz w:val="28"/>
        </w:rPr>
      </w:pPr>
    </w:p>
    <w:p w:rsidR="00A95713" w:rsidRDefault="00A95713" w:rsidP="006A2B73">
      <w:pPr>
        <w:pStyle w:val="aa"/>
        <w:ind w:left="5940"/>
        <w:rPr>
          <w:sz w:val="28"/>
        </w:rPr>
      </w:pPr>
      <w:r>
        <w:rPr>
          <w:sz w:val="28"/>
        </w:rPr>
        <w:t xml:space="preserve">       Выполнил: Киселева И.А.,</w:t>
      </w:r>
    </w:p>
    <w:p w:rsidR="00A95713" w:rsidRDefault="00A95713" w:rsidP="006A2B73">
      <w:pPr>
        <w:pStyle w:val="aa"/>
        <w:ind w:left="5940"/>
        <w:rPr>
          <w:sz w:val="28"/>
        </w:rPr>
      </w:pPr>
      <w:r>
        <w:rPr>
          <w:sz w:val="28"/>
        </w:rPr>
        <w:t xml:space="preserve">       учитель начальных классов</w:t>
      </w:r>
    </w:p>
    <w:p w:rsidR="006A2B73" w:rsidRDefault="006A2B73" w:rsidP="006A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852969">
        <w:rPr>
          <w:rFonts w:ascii="Times New Roman" w:hAnsi="Times New Roman" w:cs="Times New Roman"/>
          <w:sz w:val="28"/>
          <w:szCs w:val="28"/>
        </w:rPr>
        <w:t>МБОУ «СОШ №13</w:t>
      </w:r>
    </w:p>
    <w:p w:rsidR="006A2B73" w:rsidRPr="00852969" w:rsidRDefault="006A2B73" w:rsidP="006A2B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852969">
        <w:rPr>
          <w:rFonts w:ascii="Times New Roman" w:hAnsi="Times New Roman" w:cs="Times New Roman"/>
          <w:sz w:val="28"/>
          <w:szCs w:val="28"/>
        </w:rPr>
        <w:t xml:space="preserve"> г. Владимира»</w:t>
      </w:r>
    </w:p>
    <w:p w:rsidR="00A95713" w:rsidRDefault="00A95713" w:rsidP="00A95713">
      <w:pPr>
        <w:pStyle w:val="aa"/>
        <w:ind w:left="5940"/>
        <w:rPr>
          <w:sz w:val="28"/>
        </w:rPr>
      </w:pPr>
    </w:p>
    <w:p w:rsidR="00A95713" w:rsidRDefault="00A95713" w:rsidP="00A95713">
      <w:pPr>
        <w:pStyle w:val="aa"/>
        <w:ind w:left="5940"/>
        <w:rPr>
          <w:sz w:val="28"/>
        </w:rPr>
      </w:pPr>
    </w:p>
    <w:p w:rsidR="00A95713" w:rsidRDefault="00A95713" w:rsidP="00A95713">
      <w:pPr>
        <w:pStyle w:val="aa"/>
        <w:ind w:left="-720"/>
      </w:pPr>
    </w:p>
    <w:p w:rsidR="00A95713" w:rsidRDefault="00A95713" w:rsidP="00A95713">
      <w:pPr>
        <w:pStyle w:val="aa"/>
        <w:ind w:left="-720"/>
      </w:pPr>
    </w:p>
    <w:p w:rsidR="00A95713" w:rsidRDefault="00A95713" w:rsidP="00A95713">
      <w:pPr>
        <w:pStyle w:val="aa"/>
        <w:ind w:left="-720"/>
      </w:pPr>
    </w:p>
    <w:p w:rsidR="00A95713" w:rsidRDefault="00A95713" w:rsidP="00A95713">
      <w:pPr>
        <w:pStyle w:val="aa"/>
        <w:ind w:left="-720"/>
      </w:pPr>
    </w:p>
    <w:p w:rsidR="00A95713" w:rsidRDefault="00A95713" w:rsidP="00A95713">
      <w:pPr>
        <w:pStyle w:val="aa"/>
        <w:ind w:left="-720"/>
      </w:pPr>
    </w:p>
    <w:p w:rsidR="00A95713" w:rsidRDefault="00A95713" w:rsidP="00A95713">
      <w:pPr>
        <w:pStyle w:val="aa"/>
        <w:ind w:left="-720"/>
      </w:pPr>
    </w:p>
    <w:p w:rsidR="00A95713" w:rsidRDefault="00A95713" w:rsidP="00A95713">
      <w:pPr>
        <w:pStyle w:val="aa"/>
        <w:ind w:left="-720"/>
        <w:jc w:val="center"/>
        <w:rPr>
          <w:sz w:val="28"/>
        </w:rPr>
      </w:pPr>
      <w:r>
        <w:rPr>
          <w:sz w:val="28"/>
        </w:rPr>
        <w:t>Владимир 2013</w:t>
      </w:r>
    </w:p>
    <w:p w:rsidR="006A2B73" w:rsidRDefault="006A2B73" w:rsidP="00A95713">
      <w:pPr>
        <w:pStyle w:val="aa"/>
        <w:ind w:left="-720"/>
        <w:jc w:val="center"/>
        <w:rPr>
          <w:sz w:val="28"/>
        </w:rPr>
      </w:pPr>
    </w:p>
    <w:p w:rsidR="00E1326B" w:rsidRPr="006A2B73" w:rsidRDefault="00704DC3" w:rsidP="006A2B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t xml:space="preserve"> </w:t>
      </w:r>
      <w:r w:rsidR="006A2B73">
        <w:t xml:space="preserve">                                     </w:t>
      </w:r>
      <w:r w:rsidR="006A2B73" w:rsidRPr="006A2B73">
        <w:t xml:space="preserve">                                      </w:t>
      </w:r>
      <w:r w:rsidR="00E1326B" w:rsidRPr="006A2B73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054BF8" w:rsidRPr="006A2B73" w:rsidRDefault="00B8433E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Предоставленный урок позволяет вовлечь каждого ученика в активный познавательный процесс.</w:t>
      </w:r>
    </w:p>
    <w:p w:rsidR="00B8433E" w:rsidRPr="006A2B73" w:rsidRDefault="00B8433E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Цель урока – формирование образовательных компетенций учащихся</w:t>
      </w:r>
      <w:r w:rsidR="00B66AED" w:rsidRPr="006A2B73">
        <w:rPr>
          <w:rFonts w:ascii="Times New Roman" w:hAnsi="Times New Roman" w:cs="Times New Roman"/>
          <w:sz w:val="28"/>
          <w:szCs w:val="28"/>
        </w:rPr>
        <w:t xml:space="preserve"> через включение детей в различные виды деятельности.</w:t>
      </w:r>
    </w:p>
    <w:p w:rsidR="00B66AED" w:rsidRPr="006A2B73" w:rsidRDefault="00B66AED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На уроке использована интерактивная доска, компьютер, дидактический материал для индивидуальной и групповой работы детей, плакаты.</w:t>
      </w:r>
    </w:p>
    <w:p w:rsidR="00E4006A" w:rsidRPr="006A2B73" w:rsidRDefault="00B66AED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Урок интегрированный, проблемный, с элементами исследовательской работы, урок комплексного развития речи, осознанного выразительного чтения художественного текста.</w:t>
      </w:r>
      <w:r w:rsidR="006A2B73" w:rsidRPr="006A2B73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Способствует эмоциональному развитию учащихся</w:t>
      </w:r>
      <w:r w:rsidR="00E4006A" w:rsidRPr="006A2B73">
        <w:rPr>
          <w:rFonts w:ascii="Times New Roman" w:hAnsi="Times New Roman" w:cs="Times New Roman"/>
          <w:sz w:val="28"/>
          <w:szCs w:val="28"/>
        </w:rPr>
        <w:t>, умению давать нравственную оценку поступкам, воспитывает милосердие, чуткое отношение к окружающей природе.</w:t>
      </w:r>
      <w:r w:rsidR="006A2B73" w:rsidRPr="006A2B73">
        <w:rPr>
          <w:rFonts w:ascii="Times New Roman" w:hAnsi="Times New Roman" w:cs="Times New Roman"/>
          <w:sz w:val="28"/>
          <w:szCs w:val="28"/>
        </w:rPr>
        <w:t xml:space="preserve"> </w:t>
      </w:r>
      <w:r w:rsidR="00E4006A" w:rsidRPr="006A2B73">
        <w:rPr>
          <w:rFonts w:ascii="Times New Roman" w:hAnsi="Times New Roman" w:cs="Times New Roman"/>
          <w:sz w:val="28"/>
          <w:szCs w:val="28"/>
        </w:rPr>
        <w:t>Подобран увлекательный, доступный материал, что позволяет сделать урок эффективным.</w:t>
      </w:r>
    </w:p>
    <w:p w:rsidR="00E4006A" w:rsidRPr="006A2B73" w:rsidRDefault="00E4006A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В ходе урока дети сталкиваются с проблемой и находят пути ее решения, учатся ставить цель, планировать свою работу, проводить анализ. У детей формиру</w:t>
      </w:r>
      <w:r w:rsidR="006A6145" w:rsidRPr="006A2B73">
        <w:rPr>
          <w:rFonts w:ascii="Times New Roman" w:hAnsi="Times New Roman" w:cs="Times New Roman"/>
          <w:sz w:val="28"/>
          <w:szCs w:val="28"/>
        </w:rPr>
        <w:t>ются оперативные умения для краткой передачи содержания исходного</w:t>
      </w:r>
      <w:r w:rsidR="006A2B73" w:rsidRPr="006A2B73">
        <w:rPr>
          <w:rFonts w:ascii="Times New Roman" w:hAnsi="Times New Roman" w:cs="Times New Roman"/>
          <w:sz w:val="28"/>
          <w:szCs w:val="28"/>
        </w:rPr>
        <w:t xml:space="preserve"> </w:t>
      </w:r>
      <w:r w:rsidR="006A6145" w:rsidRPr="006A2B73">
        <w:rPr>
          <w:rFonts w:ascii="Times New Roman" w:hAnsi="Times New Roman" w:cs="Times New Roman"/>
          <w:sz w:val="28"/>
          <w:szCs w:val="28"/>
        </w:rPr>
        <w:t>текста.</w:t>
      </w:r>
    </w:p>
    <w:p w:rsidR="006A6145" w:rsidRPr="006A2B73" w:rsidRDefault="006A6145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Содержание урока соответствует образовательной программе и используется для обогащения субъективного опыта учащихся.</w:t>
      </w:r>
      <w:r w:rsidR="006A2B73" w:rsidRPr="006A2B73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В ходе проведения урока использую проблемный метод обучения, метод сравнения, сопоставления.</w:t>
      </w:r>
    </w:p>
    <w:p w:rsidR="006A6145" w:rsidRPr="006A2B73" w:rsidRDefault="006A6145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Применила такие формы обучения как рассказ, беседа, исследование.</w:t>
      </w:r>
    </w:p>
    <w:p w:rsidR="006A6145" w:rsidRPr="006A2B73" w:rsidRDefault="006A6145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Уделила внимание современным технологиям: работа в группах,</w:t>
      </w:r>
      <w:r w:rsidR="006202C5" w:rsidRPr="006A2B73">
        <w:rPr>
          <w:rFonts w:ascii="Times New Roman" w:hAnsi="Times New Roman" w:cs="Times New Roman"/>
          <w:sz w:val="28"/>
          <w:szCs w:val="28"/>
        </w:rPr>
        <w:t xml:space="preserve"> детский проект. Проектная работа формирует у младших школьников основы социальной компетенции, развивает чувство ответственности за конечный результат, умение публично выступать.</w:t>
      </w:r>
    </w:p>
    <w:p w:rsidR="006202C5" w:rsidRPr="006A2B73" w:rsidRDefault="006202C5" w:rsidP="006A2B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Упражнения поискового и творческого характера способствуют активизации мыслительной и речевой деятельности.</w:t>
      </w:r>
      <w:r w:rsidR="006A2B73" w:rsidRPr="006A2B73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Ведется целенаправленная работа над основными видами речевой деятельности, формировани</w:t>
      </w:r>
      <w:r w:rsidR="00704DC3" w:rsidRPr="006A2B73">
        <w:rPr>
          <w:rFonts w:ascii="Times New Roman" w:hAnsi="Times New Roman" w:cs="Times New Roman"/>
          <w:sz w:val="28"/>
          <w:szCs w:val="28"/>
        </w:rPr>
        <w:t>ем грамматического строя речи учащихся.</w:t>
      </w:r>
    </w:p>
    <w:p w:rsidR="006A2B73" w:rsidRDefault="006A2B73"/>
    <w:p w:rsidR="006A2B73" w:rsidRPr="006A2B73" w:rsidRDefault="006A2B73" w:rsidP="006A2B73">
      <w:pPr>
        <w:ind w:left="4253" w:right="-143"/>
        <w:jc w:val="both"/>
        <w:rPr>
          <w:rFonts w:ascii="Times New Roman" w:hAnsi="Times New Roman" w:cs="Times New Roman"/>
          <w:sz w:val="24"/>
          <w:szCs w:val="24"/>
        </w:rPr>
      </w:pPr>
      <w:r w:rsidRPr="006A2B73">
        <w:rPr>
          <w:rFonts w:ascii="Times New Roman" w:hAnsi="Times New Roman" w:cs="Times New Roman"/>
          <w:sz w:val="24"/>
          <w:szCs w:val="24"/>
        </w:rPr>
        <w:lastRenderedPageBreak/>
        <w:t>Современный урок – это, прежде всего урок, на котором учитель умело использует все возможности для развития личности ученика, ее активного умственного роста, глубокого и осмысленного усвоения знаний, для формирования ее нравственных основ.</w:t>
      </w:r>
    </w:p>
    <w:p w:rsidR="006A2B73" w:rsidRPr="006A2B73" w:rsidRDefault="006A2B73" w:rsidP="006A2B73">
      <w:pPr>
        <w:ind w:left="4536" w:right="-143"/>
        <w:rPr>
          <w:rFonts w:ascii="Times New Roman" w:hAnsi="Times New Roman" w:cs="Times New Roman"/>
          <w:sz w:val="24"/>
          <w:szCs w:val="24"/>
        </w:rPr>
      </w:pPr>
      <w:r w:rsidRPr="006A2B7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A2B73">
        <w:rPr>
          <w:rFonts w:ascii="Times New Roman" w:hAnsi="Times New Roman" w:cs="Times New Roman"/>
          <w:sz w:val="24"/>
          <w:szCs w:val="24"/>
        </w:rPr>
        <w:t xml:space="preserve"> Конаржевский Ю.А. </w:t>
      </w:r>
    </w:p>
    <w:p w:rsidR="006A2B73" w:rsidRDefault="006A2B73"/>
    <w:p w:rsidR="00704DC3" w:rsidRPr="006A2B73" w:rsidRDefault="00F56B1C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6A2B73">
        <w:rPr>
          <w:rFonts w:ascii="Times New Roman" w:hAnsi="Times New Roman" w:cs="Times New Roman"/>
          <w:sz w:val="28"/>
          <w:szCs w:val="28"/>
        </w:rPr>
        <w:t xml:space="preserve"> обучение сжатому изложению по коллективно составленному плану.</w:t>
      </w:r>
    </w:p>
    <w:p w:rsidR="004F6AFC" w:rsidRDefault="004F6AFC" w:rsidP="006A2B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1062EA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A2B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2EA" w:rsidRPr="006A2B73" w:rsidRDefault="001062EA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1) текст сказки Ш.Перро «Кот в сапогах»</w:t>
      </w:r>
      <w:r w:rsidR="006A2B73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(карточки);</w:t>
      </w:r>
    </w:p>
    <w:p w:rsidR="001062EA" w:rsidRPr="006A2B73" w:rsidRDefault="001062EA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2)текст рассказа Е.Пермяка «Кот в сапогах» (карточки);</w:t>
      </w:r>
    </w:p>
    <w:p w:rsidR="001062EA" w:rsidRPr="006A2B73" w:rsidRDefault="001062EA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3)иллюстрация с изображением корабля;</w:t>
      </w:r>
    </w:p>
    <w:p w:rsidR="001062EA" w:rsidRPr="006A2B73" w:rsidRDefault="001062EA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4)плакат с памяткой «Как писать сжатое изложение»;</w:t>
      </w:r>
    </w:p>
    <w:p w:rsidR="001062EA" w:rsidRPr="006A2B73" w:rsidRDefault="001062EA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5)компьютер, интерактивная доска.</w:t>
      </w:r>
    </w:p>
    <w:p w:rsidR="004F6AFC" w:rsidRDefault="004F6AFC" w:rsidP="006A2B7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62EA" w:rsidRPr="006A2B73" w:rsidRDefault="001062EA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Pr="006A2B73">
        <w:rPr>
          <w:rFonts w:ascii="Times New Roman" w:hAnsi="Times New Roman" w:cs="Times New Roman"/>
          <w:sz w:val="28"/>
          <w:szCs w:val="28"/>
        </w:rPr>
        <w:t xml:space="preserve"> формирование образовательных компетенций</w:t>
      </w:r>
      <w:r w:rsidR="00757B89" w:rsidRPr="006A2B73">
        <w:rPr>
          <w:rFonts w:ascii="Times New Roman" w:hAnsi="Times New Roman" w:cs="Times New Roman"/>
          <w:sz w:val="28"/>
          <w:szCs w:val="28"/>
        </w:rPr>
        <w:t xml:space="preserve"> учащихся через включение детей в различные виды деятельности.</w:t>
      </w:r>
    </w:p>
    <w:p w:rsidR="00757B89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6AFC" w:rsidRPr="006A2B73" w:rsidRDefault="004F6AFC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757B89" w:rsidRPr="006A2B73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 xml:space="preserve">Учебные задачи, направленные на достижение </w:t>
      </w:r>
      <w:r w:rsidRPr="004F6AFC">
        <w:rPr>
          <w:rFonts w:ascii="Times New Roman" w:hAnsi="Times New Roman" w:cs="Times New Roman"/>
          <w:i/>
          <w:sz w:val="28"/>
          <w:szCs w:val="28"/>
        </w:rPr>
        <w:t>личностных</w:t>
      </w:r>
      <w:r w:rsidRPr="006A2B73">
        <w:rPr>
          <w:rFonts w:ascii="Times New Roman" w:hAnsi="Times New Roman" w:cs="Times New Roman"/>
          <w:sz w:val="28"/>
          <w:szCs w:val="28"/>
        </w:rPr>
        <w:t xml:space="preserve"> результатов:</w:t>
      </w:r>
    </w:p>
    <w:p w:rsidR="00757B89" w:rsidRPr="006A2B73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развивать мотивы учебной деятельности, формировать личностный  смысл учения;</w:t>
      </w:r>
    </w:p>
    <w:p w:rsidR="00757B89" w:rsidRPr="006A2B73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совершенствовать навык сотрудничества с учителем, сверстниками в процессе выполнения совместной деятельности;</w:t>
      </w:r>
    </w:p>
    <w:p w:rsidR="00757B89" w:rsidRPr="006A2B73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совершенствовать умение давать нравственную оценку поступкам, воспитывать милосердие,</w:t>
      </w:r>
      <w:r w:rsidR="009515B6" w:rsidRPr="009515B6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доброту, чуткое отношение к окружающей природе.</w:t>
      </w:r>
    </w:p>
    <w:p w:rsidR="00757B89" w:rsidRPr="006A2B73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7B89" w:rsidRPr="006A2B73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 xml:space="preserve">Учебные задачи, направленные на достижение </w:t>
      </w:r>
      <w:r w:rsidRPr="004F6AFC">
        <w:rPr>
          <w:rFonts w:ascii="Times New Roman" w:hAnsi="Times New Roman" w:cs="Times New Roman"/>
          <w:i/>
          <w:sz w:val="28"/>
          <w:szCs w:val="28"/>
        </w:rPr>
        <w:t>метапредметных</w:t>
      </w:r>
      <w:r w:rsidRPr="006A2B73">
        <w:rPr>
          <w:rFonts w:ascii="Times New Roman" w:hAnsi="Times New Roman" w:cs="Times New Roman"/>
          <w:sz w:val="28"/>
          <w:szCs w:val="28"/>
        </w:rPr>
        <w:t xml:space="preserve"> результатов:</w:t>
      </w:r>
    </w:p>
    <w:p w:rsidR="00757B89" w:rsidRPr="006A2B73" w:rsidRDefault="00757B89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формирование умения принимать и сохранять цель урока и учебные задачи;</w:t>
      </w:r>
    </w:p>
    <w:p w:rsidR="00757B89" w:rsidRPr="006A2B73" w:rsidRDefault="00FF7B26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работа</w:t>
      </w:r>
      <w:r w:rsidR="00757B89" w:rsidRPr="006A2B73">
        <w:rPr>
          <w:rFonts w:ascii="Times New Roman" w:hAnsi="Times New Roman" w:cs="Times New Roman"/>
          <w:sz w:val="28"/>
          <w:szCs w:val="28"/>
        </w:rPr>
        <w:t xml:space="preserve"> с информацией, представленной в разных формах</w:t>
      </w:r>
      <w:r w:rsidRPr="006A2B73">
        <w:rPr>
          <w:rFonts w:ascii="Times New Roman" w:hAnsi="Times New Roman" w:cs="Times New Roman"/>
          <w:sz w:val="28"/>
          <w:szCs w:val="28"/>
        </w:rPr>
        <w:t xml:space="preserve"> </w:t>
      </w:r>
      <w:r w:rsidR="00757B89" w:rsidRPr="006A2B73">
        <w:rPr>
          <w:rFonts w:ascii="Times New Roman" w:hAnsi="Times New Roman" w:cs="Times New Roman"/>
          <w:sz w:val="28"/>
          <w:szCs w:val="28"/>
        </w:rPr>
        <w:t>(текст, схема) под руководством учителя и самостоятельно</w:t>
      </w:r>
      <w:r w:rsidRPr="006A2B73">
        <w:rPr>
          <w:rFonts w:ascii="Times New Roman" w:hAnsi="Times New Roman" w:cs="Times New Roman"/>
          <w:sz w:val="28"/>
          <w:szCs w:val="28"/>
        </w:rPr>
        <w:t>;</w:t>
      </w:r>
    </w:p>
    <w:p w:rsidR="00FF7B26" w:rsidRPr="006A2B73" w:rsidRDefault="00FF7B26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lastRenderedPageBreak/>
        <w:t>- формирование оперативных умений для краткой передачи содержания исходного текста, умений отбирать в тексте главное;</w:t>
      </w:r>
    </w:p>
    <w:p w:rsidR="00FF7B26" w:rsidRPr="006A2B73" w:rsidRDefault="00FF7B26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-формирование способности принимать участие в диалоге, выполняя правила речевого поведения;</w:t>
      </w:r>
    </w:p>
    <w:p w:rsidR="00FF7B26" w:rsidRPr="006A2B73" w:rsidRDefault="00FF7B26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развитие умения самоконтроля и самооценки по заданным критериям.</w:t>
      </w:r>
    </w:p>
    <w:p w:rsidR="00FF7B26" w:rsidRPr="006A2B73" w:rsidRDefault="00FF7B26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7B26" w:rsidRPr="006A2B73" w:rsidRDefault="00FF7B26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 xml:space="preserve">Учебные задачи, направленные на достижение </w:t>
      </w:r>
      <w:r w:rsidRPr="004F6AFC">
        <w:rPr>
          <w:rFonts w:ascii="Times New Roman" w:hAnsi="Times New Roman" w:cs="Times New Roman"/>
          <w:i/>
          <w:sz w:val="28"/>
          <w:szCs w:val="28"/>
        </w:rPr>
        <w:t xml:space="preserve">предметных </w:t>
      </w:r>
      <w:r w:rsidRPr="006A2B73">
        <w:rPr>
          <w:rFonts w:ascii="Times New Roman" w:hAnsi="Times New Roman" w:cs="Times New Roman"/>
          <w:sz w:val="28"/>
          <w:szCs w:val="28"/>
        </w:rPr>
        <w:t>результатов:</w:t>
      </w:r>
    </w:p>
    <w:p w:rsidR="00FF7B26" w:rsidRPr="006A2B73" w:rsidRDefault="00FF7B26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ознакомление учащихся со спецификой и назначением сжатого пересказа</w:t>
      </w:r>
      <w:r w:rsidR="00C747F5" w:rsidRPr="006A2B73">
        <w:rPr>
          <w:rFonts w:ascii="Times New Roman" w:hAnsi="Times New Roman" w:cs="Times New Roman"/>
          <w:sz w:val="28"/>
          <w:szCs w:val="28"/>
        </w:rPr>
        <w:t>;</w:t>
      </w:r>
    </w:p>
    <w:p w:rsidR="00C747F5" w:rsidRPr="006A2B73" w:rsidRDefault="00C747F5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совершенствование умения составлять план текста;</w:t>
      </w:r>
    </w:p>
    <w:p w:rsidR="00C747F5" w:rsidRPr="006A2B73" w:rsidRDefault="00C747F5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формирование умения передавать тему и главную мысль исходного текста в краткой форме;</w:t>
      </w:r>
    </w:p>
    <w:p w:rsidR="00C747F5" w:rsidRPr="006A2B73" w:rsidRDefault="00C747F5" w:rsidP="006A2B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развитие грамматического строя речи учащихся.</w:t>
      </w: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F6AFC" w:rsidSect="006A2B73">
          <w:pgSz w:w="11906" w:h="16838"/>
          <w:pgMar w:top="993" w:right="850" w:bottom="993" w:left="1134" w:header="708" w:footer="708" w:gutter="0"/>
          <w:cols w:space="708"/>
          <w:docGrid w:linePitch="360"/>
        </w:sectPr>
      </w:pPr>
    </w:p>
    <w:p w:rsidR="004F6AFC" w:rsidRDefault="005544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tbl>
      <w:tblPr>
        <w:tblStyle w:val="af0"/>
        <w:tblpPr w:leftFromText="180" w:rightFromText="180" w:vertAnchor="page" w:horzAnchor="margin" w:tblpX="392" w:tblpY="1478"/>
        <w:tblW w:w="15161" w:type="dxa"/>
        <w:tblLayout w:type="fixed"/>
        <w:tblLook w:val="04A0"/>
      </w:tblPr>
      <w:tblGrid>
        <w:gridCol w:w="3526"/>
        <w:gridCol w:w="3993"/>
        <w:gridCol w:w="3649"/>
        <w:gridCol w:w="3993"/>
      </w:tblGrid>
      <w:tr w:rsidR="004F6AFC" w:rsidRPr="00806250" w:rsidTr="009515B6">
        <w:trPr>
          <w:trHeight w:val="421"/>
        </w:trPr>
        <w:tc>
          <w:tcPr>
            <w:tcW w:w="3526" w:type="dxa"/>
            <w:vAlign w:val="center"/>
          </w:tcPr>
          <w:p w:rsidR="004F6AFC" w:rsidRPr="00806250" w:rsidRDefault="004F6AFC" w:rsidP="00F44A06">
            <w:pPr>
              <w:ind w:left="-57" w:right="-5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9" w:right="-9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649" w:type="dxa"/>
            <w:vAlign w:val="center"/>
          </w:tcPr>
          <w:p w:rsidR="004F6AFC" w:rsidRPr="00806250" w:rsidRDefault="004F6AFC" w:rsidP="00F44A06">
            <w:pPr>
              <w:ind w:left="-65" w:right="-5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3" w:right="-42" w:firstLine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4F6AFC" w:rsidRPr="00806250" w:rsidTr="00F44A06">
        <w:trPr>
          <w:trHeight w:val="146"/>
        </w:trPr>
        <w:tc>
          <w:tcPr>
            <w:tcW w:w="3526" w:type="dxa"/>
            <w:vAlign w:val="center"/>
          </w:tcPr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1.Организационный момент</w:t>
            </w:r>
          </w:p>
        </w:tc>
        <w:tc>
          <w:tcPr>
            <w:tcW w:w="3993" w:type="dxa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eastAsia="Calibri" w:hAnsi="Times New Roman" w:cs="Times New Roman"/>
                <w:sz w:val="28"/>
                <w:szCs w:val="28"/>
              </w:rPr>
              <w:t>Организует внимание, доброжелательный настрой всех учеников, приглашает к сотрудничеству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49" w:type="dxa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Проверяют готовность к уроку.</w:t>
            </w: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eastAsia="Calibri" w:hAnsi="Times New Roman" w:cs="Times New Roman"/>
                <w:sz w:val="28"/>
                <w:szCs w:val="28"/>
              </w:rPr>
              <w:t>Внутренне организуются, мобилизуются на работу.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5544FC">
            <w:pPr>
              <w:ind w:left="-53" w:right="-42"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самоконтроль</w:t>
            </w:r>
          </w:p>
        </w:tc>
      </w:tr>
      <w:tr w:rsidR="004F6AFC" w:rsidRPr="00806250" w:rsidTr="00F44A06">
        <w:trPr>
          <w:trHeight w:val="146"/>
        </w:trPr>
        <w:tc>
          <w:tcPr>
            <w:tcW w:w="3526" w:type="dxa"/>
            <w:vAlign w:val="center"/>
          </w:tcPr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i/>
                <w:sz w:val="28"/>
                <w:szCs w:val="28"/>
              </w:rPr>
              <w:t>2.Актуализация знаний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5544FC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 xml:space="preserve">водит беседу о значении уроков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развити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 речи. </w:t>
            </w:r>
          </w:p>
        </w:tc>
        <w:tc>
          <w:tcPr>
            <w:tcW w:w="3649" w:type="dxa"/>
            <w:vAlign w:val="center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учителя.</w:t>
            </w:r>
          </w:p>
        </w:tc>
        <w:tc>
          <w:tcPr>
            <w:tcW w:w="3993" w:type="dxa"/>
          </w:tcPr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Личностные: мотивационная основа учебной деятельности.</w:t>
            </w:r>
          </w:p>
          <w:p w:rsidR="004F6AFC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анализ, обобщение, структурирование знаний, </w:t>
            </w:r>
          </w:p>
          <w:p w:rsidR="004F6AFC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Регулятивные: выделение того, что усвоено, осознание уровня усвоения.</w:t>
            </w:r>
          </w:p>
        </w:tc>
      </w:tr>
      <w:tr w:rsidR="004F6AFC" w:rsidRPr="00806250" w:rsidTr="00F44A06">
        <w:trPr>
          <w:trHeight w:val="146"/>
        </w:trPr>
        <w:tc>
          <w:tcPr>
            <w:tcW w:w="3526" w:type="dxa"/>
            <w:vAlign w:val="center"/>
          </w:tcPr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i/>
                <w:sz w:val="28"/>
                <w:szCs w:val="28"/>
              </w:rPr>
              <w:t>3.Выход к учебной проблеме (целеполагание)</w:t>
            </w: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а) знакомство с текстом;</w:t>
            </w: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б) беседа по содержанию прочитанного;</w:t>
            </w: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в) постановка проблемы.</w:t>
            </w: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4FC" w:rsidRDefault="005544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4FC" w:rsidRDefault="005544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AD7642" w:rsidRDefault="004F6AFC" w:rsidP="00F44A06">
            <w:pPr>
              <w:ind w:right="-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г)формулирование целей урока</w:t>
            </w:r>
          </w:p>
        </w:tc>
        <w:tc>
          <w:tcPr>
            <w:tcW w:w="3993" w:type="dxa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Подводит учащихся к формулированию темы урока (подводящий диалог)</w:t>
            </w: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eastAsia="Calibri" w:hAnsi="Times New Roman" w:cs="Times New Roman"/>
                <w:sz w:val="28"/>
                <w:szCs w:val="28"/>
              </w:rPr>
              <w:t>Организует работу по формулированию учебной задачи.</w:t>
            </w:r>
          </w:p>
          <w:p w:rsidR="004F6AFC" w:rsidRPr="00806250" w:rsidRDefault="004F6AFC" w:rsidP="00F44A06">
            <w:pPr>
              <w:ind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9" w:type="dxa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Под руководством учителя формулируют тему урока. Формулируют учебные задачи.</w:t>
            </w:r>
          </w:p>
        </w:tc>
        <w:tc>
          <w:tcPr>
            <w:tcW w:w="3993" w:type="dxa"/>
          </w:tcPr>
          <w:p w:rsidR="004F6AFC" w:rsidRPr="00806250" w:rsidRDefault="004F6AFC" w:rsidP="00F44A06">
            <w:pPr>
              <w:ind w:left="-53" w:right="-42"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5544FC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понимание своих слабых и сильных сторон.</w:t>
            </w:r>
          </w:p>
          <w:p w:rsidR="004F6AFC" w:rsidRPr="00806250" w:rsidRDefault="004F6AFC" w:rsidP="00F44A06">
            <w:pPr>
              <w:ind w:left="-53" w:right="-42"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Регулятивные: постановка учебных задач на основе соотнесени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>я того, что уже известно и того,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еще не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известно.</w:t>
            </w:r>
          </w:p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  <w:bookmarkStart w:id="0" w:name="_GoBack"/>
            <w:bookmarkEnd w:id="0"/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 учет разных мнений</w:t>
            </w:r>
          </w:p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Познавательные: умение формулировать 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</w:p>
          <w:p w:rsidR="004F6AFC" w:rsidRPr="00806250" w:rsidRDefault="004F6AFC" w:rsidP="00F44A06">
            <w:pPr>
              <w:ind w:left="-53" w:right="-42"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6AFC" w:rsidRPr="00806250" w:rsidTr="00F44A06">
        <w:trPr>
          <w:trHeight w:val="146"/>
        </w:trPr>
        <w:tc>
          <w:tcPr>
            <w:tcW w:w="3526" w:type="dxa"/>
            <w:vAlign w:val="center"/>
          </w:tcPr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4.Решение учебной проблемы.</w:t>
            </w: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1) составление карты путешествия (памятка «Как писать сжатое изложение».)</w:t>
            </w: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2) знакомство с текстом Е.Пермяка «Кот в сапогах».</w:t>
            </w: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3) беседа по содержанию прочитанного.</w:t>
            </w: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рассказа (работа в парах).</w:t>
            </w: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Физкультминутка.</w:t>
            </w: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4FC" w:rsidRPr="00806250" w:rsidRDefault="005544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7" w:right="-59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5) составление краткого пересказа. </w:t>
            </w:r>
          </w:p>
        </w:tc>
        <w:tc>
          <w:tcPr>
            <w:tcW w:w="3993" w:type="dxa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Организует беседу по наводящим вопросам</w:t>
            </w: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Вывешивает плакат с маршрутной картой (памятка)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Предлагает прочи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тать текст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Организует оценочные высказывания обучающихся.</w:t>
            </w: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Организует выполнение работы в парах.</w:t>
            </w: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Организует проверку работы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4FC" w:rsidRDefault="005544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4FC" w:rsidRDefault="005544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включает музыку (Русская народная песня «Эх, яблочко!»),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показывает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различные движения.</w:t>
            </w:r>
          </w:p>
          <w:p w:rsidR="004F6AFC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Организует  работу по составлению краткого пересказа по частя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с использованием интерактивной доски.</w:t>
            </w:r>
          </w:p>
        </w:tc>
        <w:tc>
          <w:tcPr>
            <w:tcW w:w="3649" w:type="dxa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Дети отвечают на вопросы учителя.</w:t>
            </w: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Дети знакомятся с картой путешествия.</w:t>
            </w:r>
          </w:p>
          <w:p w:rsidR="004F6AFC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Знакомятся с текстом.</w:t>
            </w: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Учатся высказывать свою точку зрения, анализируют прочитанное.</w:t>
            </w: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Высказывают свои предположения в паре, составляют план.</w:t>
            </w: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Проводят сравнение своего плана с предложенным на интерактивной доске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осуществляют самооценку, корректируют.</w:t>
            </w:r>
          </w:p>
          <w:p w:rsidR="004F6AFC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Выполняют под музыку движения.</w:t>
            </w: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44FC" w:rsidRPr="00806250" w:rsidRDefault="005544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Выполняют задание учителя, сокращая каждую часть, кратко пересказывают  весь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считывают готовый текст с интерактивной доски.</w:t>
            </w:r>
          </w:p>
        </w:tc>
        <w:tc>
          <w:tcPr>
            <w:tcW w:w="3993" w:type="dxa"/>
          </w:tcPr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Личностные: координирование  сотрудничества разных пози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ций,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умение адекватно реагировать на трудности и не бояться делать ошибку.</w:t>
            </w:r>
          </w:p>
          <w:p w:rsidR="004F6AFC" w:rsidRPr="00806250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Коммуникативные:  умени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слушать и слышать сверстников,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инициатива сотрудничества в ходе работы, построение речевых высказываний</w:t>
            </w: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Познавательные:  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тез, анализ, </w:t>
            </w: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извлечение необходимой информации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создание способов решения проблемы творческого характера.</w:t>
            </w: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20" w:right="-42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Регулятивные: осознание того, что подлежит усвоению, составление плана действий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владение навыками самоконтроля,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внесение дополнений  и коррективов в план.</w:t>
            </w:r>
          </w:p>
        </w:tc>
      </w:tr>
      <w:tr w:rsidR="004F6AFC" w:rsidRPr="00806250" w:rsidTr="00F44A06">
        <w:trPr>
          <w:trHeight w:val="2051"/>
        </w:trPr>
        <w:tc>
          <w:tcPr>
            <w:tcW w:w="3526" w:type="dxa"/>
            <w:vAlign w:val="center"/>
          </w:tcPr>
          <w:p w:rsidR="004F6AFC" w:rsidRPr="00BB5A4B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A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5.Словарно – орфографическая и пунктуационная работа.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Дает задание на поиск в тексте орфограмм, помогает вспомнить правила постановки знаков препинания при однородных членах предложения.</w:t>
            </w:r>
          </w:p>
        </w:tc>
        <w:tc>
          <w:tcPr>
            <w:tcW w:w="3649" w:type="dxa"/>
            <w:vAlign w:val="center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Выделяют и комментируют орфограммы, анализируют предложения.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3" w:right="-42" w:hanging="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Познавательные: построение логической цепи рассуждений, доказательство.</w:t>
            </w:r>
          </w:p>
        </w:tc>
      </w:tr>
      <w:tr w:rsidR="004F6AFC" w:rsidRPr="00806250" w:rsidTr="00F44A06">
        <w:trPr>
          <w:trHeight w:val="2267"/>
        </w:trPr>
        <w:tc>
          <w:tcPr>
            <w:tcW w:w="3526" w:type="dxa"/>
            <w:vAlign w:val="center"/>
          </w:tcPr>
          <w:p w:rsidR="004F6AFC" w:rsidRPr="00BB5A4B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A4B">
              <w:rPr>
                <w:rFonts w:ascii="Times New Roman" w:hAnsi="Times New Roman" w:cs="Times New Roman"/>
                <w:i/>
                <w:sz w:val="28"/>
                <w:szCs w:val="28"/>
              </w:rPr>
              <w:t>6. Чтение текста перед записью.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Обеспечивает мотивацию выполнения задания.</w:t>
            </w:r>
          </w:p>
        </w:tc>
        <w:tc>
          <w:tcPr>
            <w:tcW w:w="3649" w:type="dxa"/>
            <w:vAlign w:val="center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Читают текст повторно.</w:t>
            </w:r>
          </w:p>
        </w:tc>
        <w:tc>
          <w:tcPr>
            <w:tcW w:w="3993" w:type="dxa"/>
            <w:vAlign w:val="center"/>
          </w:tcPr>
          <w:p w:rsidR="004F6AFC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учебной мотивации.</w:t>
            </w:r>
          </w:p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Регулятивные: осознание того, что усвоено и что еще подлежит усвоению.</w:t>
            </w:r>
          </w:p>
        </w:tc>
      </w:tr>
      <w:tr w:rsidR="004F6AFC" w:rsidRPr="00806250" w:rsidTr="00F44A06">
        <w:trPr>
          <w:trHeight w:val="3235"/>
        </w:trPr>
        <w:tc>
          <w:tcPr>
            <w:tcW w:w="3526" w:type="dxa"/>
            <w:vAlign w:val="center"/>
          </w:tcPr>
          <w:p w:rsidR="004F6AFC" w:rsidRPr="00BB5A4B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A4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7.Творческая работа.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Организует самостоятельную работу обучающихся.</w:t>
            </w:r>
          </w:p>
        </w:tc>
        <w:tc>
          <w:tcPr>
            <w:tcW w:w="3649" w:type="dxa"/>
            <w:vAlign w:val="center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Пишут сжатое изложение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Личностные: адекватное понимание причин успеха в учебной деятельности.</w:t>
            </w:r>
          </w:p>
          <w:p w:rsidR="004F6AFC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Регу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лятивные: контроль и самооценка,</w:t>
            </w:r>
            <w:r w:rsidR="009515B6" w:rsidRPr="009515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умение соотносить результат своей деятельности с целью урока.</w:t>
            </w:r>
          </w:p>
          <w:p w:rsidR="005544FC" w:rsidRPr="00806250" w:rsidRDefault="005544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Коммуникативные: создание письменного высказывания.</w:t>
            </w:r>
          </w:p>
        </w:tc>
      </w:tr>
      <w:tr w:rsidR="004F6AFC" w:rsidRPr="00806250" w:rsidTr="00F44A06">
        <w:trPr>
          <w:trHeight w:val="2823"/>
        </w:trPr>
        <w:tc>
          <w:tcPr>
            <w:tcW w:w="3526" w:type="dxa"/>
            <w:vAlign w:val="center"/>
          </w:tcPr>
          <w:p w:rsidR="004F6AFC" w:rsidRPr="00BB5A4B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A4B">
              <w:rPr>
                <w:rFonts w:ascii="Times New Roman" w:hAnsi="Times New Roman" w:cs="Times New Roman"/>
                <w:i/>
                <w:sz w:val="28"/>
                <w:szCs w:val="28"/>
              </w:rPr>
              <w:t>8.Итог урока.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Просит детей прочитать текст.</w:t>
            </w:r>
          </w:p>
        </w:tc>
        <w:tc>
          <w:tcPr>
            <w:tcW w:w="3649" w:type="dxa"/>
            <w:vAlign w:val="center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Читают текст по желанию.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способность к волевому усилию, умение дать оценку.</w:t>
            </w:r>
          </w:p>
          <w:p w:rsidR="004F6AFC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Коммуникативные: умение слушать и слышать.</w:t>
            </w:r>
          </w:p>
          <w:p w:rsidR="004F6AFC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Познавательные: умение проанализировать работу.</w:t>
            </w:r>
          </w:p>
        </w:tc>
      </w:tr>
      <w:tr w:rsidR="004F6AFC" w:rsidRPr="00806250" w:rsidTr="00F44A06">
        <w:trPr>
          <w:trHeight w:val="1965"/>
        </w:trPr>
        <w:tc>
          <w:tcPr>
            <w:tcW w:w="3526" w:type="dxa"/>
            <w:vAlign w:val="center"/>
          </w:tcPr>
          <w:p w:rsidR="004F6AFC" w:rsidRPr="00BB5A4B" w:rsidRDefault="004F6AFC" w:rsidP="00F44A06">
            <w:pPr>
              <w:ind w:left="-57" w:right="-5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B5A4B">
              <w:rPr>
                <w:rFonts w:ascii="Times New Roman" w:hAnsi="Times New Roman" w:cs="Times New Roman"/>
                <w:i/>
                <w:sz w:val="28"/>
                <w:szCs w:val="28"/>
              </w:rPr>
              <w:t>9.Домашнее задание</w:t>
            </w:r>
          </w:p>
        </w:tc>
        <w:tc>
          <w:tcPr>
            <w:tcW w:w="3993" w:type="dxa"/>
            <w:vAlign w:val="center"/>
          </w:tcPr>
          <w:p w:rsidR="004F6AFC" w:rsidRPr="00806250" w:rsidRDefault="004F6AFC" w:rsidP="00F44A06">
            <w:pPr>
              <w:ind w:left="-59" w:right="-97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 xml:space="preserve">Создает эмоциональный настрой, формулирует задание: создать книжку – малышку. </w:t>
            </w:r>
          </w:p>
        </w:tc>
        <w:tc>
          <w:tcPr>
            <w:tcW w:w="3649" w:type="dxa"/>
            <w:vAlign w:val="center"/>
          </w:tcPr>
          <w:p w:rsidR="004F6AFC" w:rsidRPr="00806250" w:rsidRDefault="004F6AFC" w:rsidP="00F44A06">
            <w:pPr>
              <w:ind w:left="-65" w:right="-51"/>
              <w:rPr>
                <w:rFonts w:ascii="Times New Roman" w:hAnsi="Times New Roman" w:cs="Times New Roman"/>
                <w:sz w:val="28"/>
                <w:szCs w:val="28"/>
              </w:rPr>
            </w:pPr>
            <w:r w:rsidRPr="00806250">
              <w:rPr>
                <w:rFonts w:ascii="Times New Roman" w:hAnsi="Times New Roman" w:cs="Times New Roman"/>
                <w:sz w:val="28"/>
                <w:szCs w:val="28"/>
              </w:rPr>
              <w:t>Записывают задания в дневник.</w:t>
            </w:r>
          </w:p>
        </w:tc>
        <w:tc>
          <w:tcPr>
            <w:tcW w:w="3993" w:type="dxa"/>
            <w:vAlign w:val="center"/>
          </w:tcPr>
          <w:p w:rsidR="004F6AFC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Личностные: проявление заинтересованности в развитии творческих способностей.</w:t>
            </w:r>
          </w:p>
          <w:p w:rsidR="005544FC" w:rsidRDefault="005544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AFC" w:rsidRPr="00806250" w:rsidRDefault="004F6AFC" w:rsidP="00F44A06">
            <w:pPr>
              <w:ind w:left="-53" w:right="-42" w:hanging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Регулятивные:</w:t>
            </w:r>
            <w:r w:rsidR="005544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внутреннего плана действий.</w:t>
            </w:r>
          </w:p>
        </w:tc>
      </w:tr>
    </w:tbl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5544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F6AFC" w:rsidRDefault="004F6AFC" w:rsidP="004F6A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F6AFC" w:rsidSect="004F6AFC">
          <w:pgSz w:w="16838" w:h="11906" w:orient="landscape"/>
          <w:pgMar w:top="851" w:right="992" w:bottom="1134" w:left="992" w:header="709" w:footer="709" w:gutter="0"/>
          <w:cols w:space="708"/>
          <w:docGrid w:linePitch="360"/>
        </w:sectPr>
      </w:pPr>
    </w:p>
    <w:p w:rsidR="00C747F5" w:rsidRPr="006A2B73" w:rsidRDefault="00C747F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lastRenderedPageBreak/>
        <w:t>Ход урока.</w:t>
      </w:r>
    </w:p>
    <w:p w:rsidR="00C747F5" w:rsidRPr="005544FC" w:rsidRDefault="00C747F5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4F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544FC">
        <w:rPr>
          <w:rFonts w:ascii="Times New Roman" w:hAnsi="Times New Roman" w:cs="Times New Roman"/>
          <w:b/>
          <w:sz w:val="28"/>
          <w:szCs w:val="28"/>
        </w:rPr>
        <w:t>.Организационный</w:t>
      </w:r>
      <w:r w:rsidR="009C78F7" w:rsidRPr="00554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44FC">
        <w:rPr>
          <w:rFonts w:ascii="Times New Roman" w:hAnsi="Times New Roman" w:cs="Times New Roman"/>
          <w:b/>
          <w:sz w:val="28"/>
          <w:szCs w:val="28"/>
        </w:rPr>
        <w:t xml:space="preserve"> момент.</w:t>
      </w:r>
    </w:p>
    <w:p w:rsidR="009C78F7" w:rsidRPr="006A2B73" w:rsidRDefault="009C78F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1.Проверка готовности к уроку.</w:t>
      </w:r>
    </w:p>
    <w:p w:rsidR="009C78F7" w:rsidRPr="006A2B73" w:rsidRDefault="009C78F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2.Приглашение к сотрудничеству.</w:t>
      </w:r>
    </w:p>
    <w:p w:rsidR="009C78F7" w:rsidRDefault="009C78F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3.Нацеливание на творческую работу.</w:t>
      </w:r>
    </w:p>
    <w:p w:rsidR="005544FC" w:rsidRPr="006A2B73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8F7" w:rsidRPr="005544FC" w:rsidRDefault="009C78F7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4F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544FC">
        <w:rPr>
          <w:rFonts w:ascii="Times New Roman" w:hAnsi="Times New Roman" w:cs="Times New Roman"/>
          <w:b/>
          <w:sz w:val="28"/>
          <w:szCs w:val="28"/>
        </w:rPr>
        <w:t>.Актуализация знаний.</w:t>
      </w:r>
    </w:p>
    <w:p w:rsidR="009C78F7" w:rsidRPr="006A2B73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C78F7" w:rsidRPr="006A2B73">
        <w:rPr>
          <w:rFonts w:ascii="Times New Roman" w:hAnsi="Times New Roman" w:cs="Times New Roman"/>
          <w:sz w:val="28"/>
          <w:szCs w:val="28"/>
        </w:rPr>
        <w:t>Итак, мы начинаем урок развития речи. Вспомните, чем мы обычно занимаемся на таких урок</w:t>
      </w:r>
      <w:r>
        <w:rPr>
          <w:rFonts w:ascii="Times New Roman" w:hAnsi="Times New Roman" w:cs="Times New Roman"/>
          <w:sz w:val="28"/>
          <w:szCs w:val="28"/>
        </w:rPr>
        <w:t>ах?</w:t>
      </w:r>
    </w:p>
    <w:p w:rsidR="009C78F7" w:rsidRPr="006A2B73" w:rsidRDefault="009C78F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(Ответы детей:</w:t>
      </w:r>
      <w:r w:rsidR="00331A91" w:rsidRPr="006A2B73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определяем тему текста, главную мысль, составляем план рассказа</w:t>
      </w:r>
      <w:r w:rsidR="00331A91" w:rsidRPr="006A2B73">
        <w:rPr>
          <w:rFonts w:ascii="Times New Roman" w:hAnsi="Times New Roman" w:cs="Times New Roman"/>
          <w:sz w:val="28"/>
          <w:szCs w:val="28"/>
        </w:rPr>
        <w:t>, пополняем словарный запас и т. д.</w:t>
      </w:r>
      <w:r w:rsidRPr="006A2B73">
        <w:rPr>
          <w:rFonts w:ascii="Times New Roman" w:hAnsi="Times New Roman" w:cs="Times New Roman"/>
          <w:sz w:val="28"/>
          <w:szCs w:val="28"/>
        </w:rPr>
        <w:t>)</w:t>
      </w:r>
    </w:p>
    <w:p w:rsidR="00331A91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31A91" w:rsidRPr="006A2B73">
        <w:rPr>
          <w:rFonts w:ascii="Times New Roman" w:hAnsi="Times New Roman" w:cs="Times New Roman"/>
          <w:sz w:val="28"/>
          <w:szCs w:val="28"/>
        </w:rPr>
        <w:t>На этом уроке мы будем продолжать совершенс</w:t>
      </w:r>
      <w:r>
        <w:rPr>
          <w:rFonts w:ascii="Times New Roman" w:hAnsi="Times New Roman" w:cs="Times New Roman"/>
          <w:sz w:val="28"/>
          <w:szCs w:val="28"/>
        </w:rPr>
        <w:t>твовать навыки работы с текстом</w:t>
      </w:r>
      <w:r w:rsidR="00331A91" w:rsidRPr="006A2B73">
        <w:rPr>
          <w:rFonts w:ascii="Times New Roman" w:hAnsi="Times New Roman" w:cs="Times New Roman"/>
          <w:sz w:val="28"/>
          <w:szCs w:val="28"/>
        </w:rPr>
        <w:t>.</w:t>
      </w:r>
    </w:p>
    <w:p w:rsidR="005544FC" w:rsidRPr="006A2B73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A91" w:rsidRPr="005544FC" w:rsidRDefault="00331A91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4F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544FC">
        <w:rPr>
          <w:rFonts w:ascii="Times New Roman" w:hAnsi="Times New Roman" w:cs="Times New Roman"/>
          <w:b/>
          <w:sz w:val="28"/>
          <w:szCs w:val="28"/>
        </w:rPr>
        <w:t>.Выход к учебной проблеме.</w:t>
      </w:r>
    </w:p>
    <w:p w:rsidR="00331A91" w:rsidRPr="005544FC" w:rsidRDefault="00331A9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44FC">
        <w:rPr>
          <w:rFonts w:ascii="Times New Roman" w:hAnsi="Times New Roman" w:cs="Times New Roman"/>
          <w:sz w:val="28"/>
          <w:szCs w:val="28"/>
          <w:u w:val="single"/>
        </w:rPr>
        <w:t>1.Знакомство с текстом.</w:t>
      </w:r>
    </w:p>
    <w:p w:rsidR="00331A91" w:rsidRPr="006A2B73" w:rsidRDefault="00F1784A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 xml:space="preserve">У </w:t>
      </w:r>
      <w:r w:rsidR="00331A91" w:rsidRPr="006A2B73">
        <w:rPr>
          <w:rFonts w:ascii="Times New Roman" w:hAnsi="Times New Roman" w:cs="Times New Roman"/>
          <w:sz w:val="28"/>
          <w:szCs w:val="28"/>
        </w:rPr>
        <w:t xml:space="preserve"> каждого ученика лежит на парте карточка с текстом сказки Ш.Перро «Кот в сапогах».</w:t>
      </w:r>
    </w:p>
    <w:p w:rsidR="00331A91" w:rsidRPr="005544FC" w:rsidRDefault="00F1784A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44FC">
        <w:rPr>
          <w:rFonts w:ascii="Times New Roman" w:hAnsi="Times New Roman" w:cs="Times New Roman"/>
          <w:i/>
          <w:sz w:val="28"/>
          <w:szCs w:val="28"/>
        </w:rPr>
        <w:t xml:space="preserve">У </w:t>
      </w:r>
      <w:r w:rsidR="00331A91" w:rsidRPr="005544FC">
        <w:rPr>
          <w:rFonts w:ascii="Times New Roman" w:hAnsi="Times New Roman" w:cs="Times New Roman"/>
          <w:i/>
          <w:sz w:val="28"/>
          <w:szCs w:val="28"/>
        </w:rPr>
        <w:t>старого мельника было три сына. После его смерти старшему брату досталась мельница, среднему – осел, а младшему пришлось взять кота. Бедняга очень расстроился, получив такое наследство.</w:t>
      </w:r>
    </w:p>
    <w:p w:rsidR="00F1784A" w:rsidRPr="005544FC" w:rsidRDefault="00331A91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44FC">
        <w:rPr>
          <w:rFonts w:ascii="Times New Roman" w:hAnsi="Times New Roman" w:cs="Times New Roman"/>
          <w:i/>
          <w:sz w:val="28"/>
          <w:szCs w:val="28"/>
        </w:rPr>
        <w:t>Кот пожалел своего хозяина, взял мешок и пару сапог и отправился в лес за добычей. Несколько раз он приносил во дворец</w:t>
      </w:r>
      <w:r w:rsidR="00F1784A" w:rsidRPr="005544FC">
        <w:rPr>
          <w:rFonts w:ascii="Times New Roman" w:hAnsi="Times New Roman" w:cs="Times New Roman"/>
          <w:i/>
          <w:sz w:val="28"/>
          <w:szCs w:val="28"/>
        </w:rPr>
        <w:t xml:space="preserve"> подарки королю от маркиза де Карабаса. Так назвал кот своего хозяина.</w:t>
      </w:r>
    </w:p>
    <w:p w:rsidR="00F1784A" w:rsidRDefault="00926B04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544F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1784A" w:rsidRPr="005544FC">
        <w:rPr>
          <w:rFonts w:ascii="Times New Roman" w:hAnsi="Times New Roman" w:cs="Times New Roman"/>
          <w:i/>
          <w:sz w:val="28"/>
          <w:szCs w:val="28"/>
        </w:rPr>
        <w:t>Вскоре он устроил встречу маркиза с королевской дочкой. Принцесса влюбилась в него без памяти. Король был очарован достоинствами господина де Карабаса и его владениями. Маркиз женился на королевской дочке. А кот стал знатным вельможей.</w:t>
      </w:r>
    </w:p>
    <w:p w:rsidR="005544FC" w:rsidRPr="005544FC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784A" w:rsidRDefault="00F1784A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Учитель предлагает прочитать текст.</w:t>
      </w:r>
    </w:p>
    <w:p w:rsidR="005544FC" w:rsidRPr="006A2B73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84A" w:rsidRPr="005544FC" w:rsidRDefault="00F1784A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44FC">
        <w:rPr>
          <w:rFonts w:ascii="Times New Roman" w:hAnsi="Times New Roman" w:cs="Times New Roman"/>
          <w:sz w:val="28"/>
          <w:szCs w:val="28"/>
          <w:u w:val="single"/>
        </w:rPr>
        <w:lastRenderedPageBreak/>
        <w:t>2.Беседа по содержанию прочитанного текста.</w:t>
      </w:r>
    </w:p>
    <w:p w:rsidR="00F1784A" w:rsidRPr="006A2B73" w:rsidRDefault="00F1784A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Наверняка многим из вас знакома эта история. Что мы сейчас прочитали?</w:t>
      </w:r>
    </w:p>
    <w:p w:rsidR="00926B04" w:rsidRDefault="00F1784A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Вспомните</w:t>
      </w:r>
      <w:r w:rsidR="00926B04" w:rsidRPr="006A2B73">
        <w:rPr>
          <w:rFonts w:ascii="Times New Roman" w:hAnsi="Times New Roman" w:cs="Times New Roman"/>
          <w:sz w:val="28"/>
          <w:szCs w:val="28"/>
        </w:rPr>
        <w:t xml:space="preserve"> название сказки и фамилию автора.</w:t>
      </w:r>
    </w:p>
    <w:p w:rsidR="005544FC" w:rsidRPr="006A2B73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6B04" w:rsidRPr="005544FC" w:rsidRDefault="00926B04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44FC">
        <w:rPr>
          <w:rFonts w:ascii="Times New Roman" w:hAnsi="Times New Roman" w:cs="Times New Roman"/>
          <w:sz w:val="28"/>
          <w:szCs w:val="28"/>
          <w:u w:val="single"/>
        </w:rPr>
        <w:t>3.Постановка учебной проблемы.</w:t>
      </w:r>
    </w:p>
    <w:p w:rsidR="00926B04" w:rsidRPr="006A2B73" w:rsidRDefault="00926B04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Учитель демонстрирует детям книгу  с иллюстрациями, с изображением кота</w:t>
      </w:r>
      <w:r w:rsidR="005544FC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(желательно большого формата).</w:t>
      </w:r>
    </w:p>
    <w:p w:rsidR="00926B04" w:rsidRPr="006A2B73" w:rsidRDefault="00926B04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 xml:space="preserve">- Каким образом такая большая сказка смогла поместиться на маленьком листочке? </w:t>
      </w:r>
    </w:p>
    <w:p w:rsidR="00926B04" w:rsidRPr="006A2B73" w:rsidRDefault="00926B04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(Это ее пересказ)</w:t>
      </w:r>
    </w:p>
    <w:p w:rsidR="00926B04" w:rsidRPr="006A2B73" w:rsidRDefault="00926B04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Какой это пересказ: подробный, выборочный или краткий? Докажите.</w:t>
      </w:r>
    </w:p>
    <w:p w:rsidR="00261B6C" w:rsidRPr="006A2B73" w:rsidRDefault="00926B04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 xml:space="preserve">-Как вы думаете, </w:t>
      </w:r>
      <w:r w:rsidR="00261B6C" w:rsidRPr="006A2B73">
        <w:rPr>
          <w:rFonts w:ascii="Times New Roman" w:hAnsi="Times New Roman" w:cs="Times New Roman"/>
          <w:sz w:val="28"/>
          <w:szCs w:val="28"/>
        </w:rPr>
        <w:t>надо ли человеку уметь пересказывать кратко? Когда это необходимо?</w:t>
      </w:r>
    </w:p>
    <w:p w:rsidR="00261B6C" w:rsidRPr="006A2B73" w:rsidRDefault="00261B6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(Когда надо уложиться в короткий промежуток времени, отвечать кратко на вопросы учителя,</w:t>
      </w:r>
      <w:r w:rsidR="00F35A6D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в домашней обстановке)</w:t>
      </w:r>
    </w:p>
    <w:p w:rsidR="00331A91" w:rsidRPr="006A2B73" w:rsidRDefault="00331A9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 xml:space="preserve">  </w:t>
      </w:r>
      <w:r w:rsidR="00261B6C" w:rsidRPr="006A2B73">
        <w:rPr>
          <w:rFonts w:ascii="Times New Roman" w:hAnsi="Times New Roman" w:cs="Times New Roman"/>
          <w:sz w:val="28"/>
          <w:szCs w:val="28"/>
        </w:rPr>
        <w:t>- За счет чего можно сократить текст?</w:t>
      </w:r>
    </w:p>
    <w:p w:rsidR="00261B6C" w:rsidRDefault="00261B6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(За счет описаний, диалогов, лишних подробностей)</w:t>
      </w:r>
    </w:p>
    <w:p w:rsidR="005544FC" w:rsidRPr="006A2B73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1B6C" w:rsidRPr="005544FC" w:rsidRDefault="00261B6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44FC">
        <w:rPr>
          <w:rFonts w:ascii="Times New Roman" w:hAnsi="Times New Roman" w:cs="Times New Roman"/>
          <w:sz w:val="28"/>
          <w:szCs w:val="28"/>
          <w:u w:val="single"/>
        </w:rPr>
        <w:t>4. Формулирование целей урока.</w:t>
      </w:r>
    </w:p>
    <w:p w:rsidR="00261B6C" w:rsidRPr="006A2B73" w:rsidRDefault="00261B6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Может, кто-то из вас догадался, чем мы будем заниматься на этом уроке?</w:t>
      </w:r>
    </w:p>
    <w:p w:rsidR="00261B6C" w:rsidRPr="006A2B73" w:rsidRDefault="00261B6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Учитель предлагает прочитать тему урока на доске</w:t>
      </w:r>
      <w:r w:rsidR="00F35A6D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(до этого тема была скрыта).</w:t>
      </w:r>
    </w:p>
    <w:p w:rsidR="009C78F7" w:rsidRPr="006A2B73" w:rsidRDefault="00514100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Вместе с известным героем сказки совершим небольшое плавание на корабле в царство Волшебницы Речи.</w:t>
      </w:r>
    </w:p>
    <w:p w:rsidR="00514100" w:rsidRPr="006A2B73" w:rsidRDefault="00BE360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На доске появляется плакат</w:t>
      </w:r>
      <w:r w:rsidR="00514100" w:rsidRPr="006A2B73">
        <w:rPr>
          <w:rFonts w:ascii="Times New Roman" w:hAnsi="Times New Roman" w:cs="Times New Roman"/>
          <w:sz w:val="28"/>
          <w:szCs w:val="28"/>
        </w:rPr>
        <w:t>: корабль, на корабле – кот в сапогах.</w:t>
      </w:r>
    </w:p>
    <w:p w:rsidR="00514100" w:rsidRPr="006A2B73" w:rsidRDefault="00514100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Во время путешествия нам придется выполнять сложные и очень важные задания.</w:t>
      </w:r>
      <w:r w:rsidR="00BE3601" w:rsidRPr="006A2B73">
        <w:rPr>
          <w:rFonts w:ascii="Times New Roman" w:hAnsi="Times New Roman" w:cs="Times New Roman"/>
          <w:sz w:val="28"/>
          <w:szCs w:val="28"/>
        </w:rPr>
        <w:t xml:space="preserve"> Вы согласны путешествовать? Что мы должны обязательно взять с собой? (Карту путешествия)</w:t>
      </w:r>
    </w:p>
    <w:p w:rsidR="00BE3601" w:rsidRDefault="00BE360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Без карты путешествовать очень опасно. Такой картой для нас будет служить памятка, которую мы вместе сейчас и составим.</w:t>
      </w:r>
    </w:p>
    <w:p w:rsidR="005544FC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4FC" w:rsidRPr="006A2B73" w:rsidRDefault="005544F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01" w:rsidRPr="005544FC" w:rsidRDefault="00BE3601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44F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5544FC">
        <w:rPr>
          <w:rFonts w:ascii="Times New Roman" w:hAnsi="Times New Roman" w:cs="Times New Roman"/>
          <w:b/>
          <w:sz w:val="28"/>
          <w:szCs w:val="28"/>
        </w:rPr>
        <w:t>.Решение учебной проблемы.</w:t>
      </w:r>
    </w:p>
    <w:p w:rsidR="00BE3601" w:rsidRPr="00F35A6D" w:rsidRDefault="00BE360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5A6D">
        <w:rPr>
          <w:rFonts w:ascii="Times New Roman" w:hAnsi="Times New Roman" w:cs="Times New Roman"/>
          <w:sz w:val="28"/>
          <w:szCs w:val="28"/>
          <w:u w:val="single"/>
        </w:rPr>
        <w:t>1.Составление  карты путешествия</w:t>
      </w:r>
      <w:r w:rsidR="00B16343" w:rsidRPr="00F35A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35A6D">
        <w:rPr>
          <w:rFonts w:ascii="Times New Roman" w:hAnsi="Times New Roman" w:cs="Times New Roman"/>
          <w:sz w:val="28"/>
          <w:szCs w:val="28"/>
          <w:u w:val="single"/>
        </w:rPr>
        <w:t>(памятка).</w:t>
      </w:r>
    </w:p>
    <w:p w:rsidR="00BE3601" w:rsidRPr="006A2B73" w:rsidRDefault="00BE360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Памятка скрыта. Дети видят только название памятки.</w:t>
      </w:r>
    </w:p>
    <w:p w:rsidR="00B16343" w:rsidRPr="006A2B73" w:rsidRDefault="00B16343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Прочитайте название нашей карты – памятки.</w:t>
      </w:r>
    </w:p>
    <w:p w:rsidR="00B16343" w:rsidRPr="006A2B73" w:rsidRDefault="00B16343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-С чего надо начинать работу с текстом? (Прочитать текст)</w:t>
      </w:r>
    </w:p>
    <w:p w:rsidR="00B16343" w:rsidRPr="006A2B73" w:rsidRDefault="00B16343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Что можно определить, прочитав текст? (Тему и главную мысль)</w:t>
      </w:r>
    </w:p>
    <w:p w:rsidR="00B16343" w:rsidRPr="006A2B73" w:rsidRDefault="00B16343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Учитель открывает часть плаката, дети читают запись № 1. Это первое направление нашего путешествия.</w:t>
      </w:r>
    </w:p>
    <w:p w:rsidR="00B16343" w:rsidRPr="006A2B73" w:rsidRDefault="00B16343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-Что надо сделать дальше? (Разделить текст на части, составить план)</w:t>
      </w:r>
    </w:p>
    <w:p w:rsidR="00B16343" w:rsidRPr="006A2B73" w:rsidRDefault="00B16343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-Если мы пишем сжатое изложение, что надо сделать с каждой частью? (Сократить)</w:t>
      </w:r>
    </w:p>
    <w:p w:rsidR="00B16343" w:rsidRPr="006A2B73" w:rsidRDefault="00B16343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Как это сделать? (Выбрать самое главное)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Как вы продолжите свою работу? (Записать сжатый текст)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И какой последний этап работы? (Проверить)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01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Памятка постепенно раскрывается вся.</w:t>
      </w:r>
    </w:p>
    <w:p w:rsidR="00ED2B0D" w:rsidRPr="00F35A6D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A6D">
        <w:rPr>
          <w:rFonts w:ascii="Times New Roman" w:hAnsi="Times New Roman" w:cs="Times New Roman"/>
          <w:b/>
          <w:sz w:val="28"/>
          <w:szCs w:val="28"/>
        </w:rPr>
        <w:t>Как писать сжатое изложение.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1.Прочитай текст, определи его тему и главную мысль.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2.Раздели текст на части и составь план.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3.Выбери из текста или составь сам несколько предложений, передающих главную мысль.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4.Запиши краткий текст в тетрадь.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5.Проверь, получился ли краткий пересказ.</w:t>
      </w:r>
    </w:p>
    <w:p w:rsidR="00ED2B0D" w:rsidRPr="006A2B73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1F2" w:rsidRPr="00F35A6D" w:rsidRDefault="00ED2B0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5A6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E61F2" w:rsidRPr="00F35A6D">
        <w:rPr>
          <w:rFonts w:ascii="Times New Roman" w:hAnsi="Times New Roman" w:cs="Times New Roman"/>
          <w:sz w:val="28"/>
          <w:szCs w:val="28"/>
          <w:u w:val="single"/>
        </w:rPr>
        <w:t>.Первичное знакомство с текстом Е.Пермяка «Кот в сапогах».</w:t>
      </w:r>
    </w:p>
    <w:p w:rsidR="00ED2B0D" w:rsidRPr="006A2B73" w:rsidRDefault="003E61F2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 каждого ученика на парте карточка с текстом.</w:t>
      </w:r>
    </w:p>
    <w:p w:rsidR="003E61F2" w:rsidRPr="00F35A6D" w:rsidRDefault="003E61F2" w:rsidP="00F35A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A6D">
        <w:rPr>
          <w:rFonts w:ascii="Times New Roman" w:hAnsi="Times New Roman" w:cs="Times New Roman"/>
          <w:b/>
          <w:sz w:val="28"/>
          <w:szCs w:val="28"/>
        </w:rPr>
        <w:t>Кот в сапогах.</w:t>
      </w:r>
    </w:p>
    <w:p w:rsidR="003E61F2" w:rsidRPr="00F35A6D" w:rsidRDefault="003E61F2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A6D">
        <w:rPr>
          <w:rFonts w:ascii="Times New Roman" w:hAnsi="Times New Roman" w:cs="Times New Roman"/>
          <w:i/>
          <w:sz w:val="28"/>
          <w:szCs w:val="28"/>
        </w:rPr>
        <w:t>Корабль шел в открытом море. Вдруг моряки увидели в волнах корыто. А в корыте был рыжий кот.</w:t>
      </w:r>
    </w:p>
    <w:p w:rsidR="003E61F2" w:rsidRPr="00F35A6D" w:rsidRDefault="003E61F2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A6D">
        <w:rPr>
          <w:rFonts w:ascii="Times New Roman" w:hAnsi="Times New Roman" w:cs="Times New Roman"/>
          <w:i/>
          <w:sz w:val="28"/>
          <w:szCs w:val="28"/>
        </w:rPr>
        <w:t>Удивились моряки: как он здесь очутился? Спасл</w:t>
      </w:r>
      <w:r w:rsidR="00F35A6D">
        <w:rPr>
          <w:rFonts w:ascii="Times New Roman" w:hAnsi="Times New Roman" w:cs="Times New Roman"/>
          <w:i/>
          <w:sz w:val="28"/>
          <w:szCs w:val="28"/>
        </w:rPr>
        <w:t>и кота, накормили его, назвали Т</w:t>
      </w:r>
      <w:r w:rsidRPr="00F35A6D">
        <w:rPr>
          <w:rFonts w:ascii="Times New Roman" w:hAnsi="Times New Roman" w:cs="Times New Roman"/>
          <w:i/>
          <w:sz w:val="28"/>
          <w:szCs w:val="28"/>
        </w:rPr>
        <w:t>емкой.</w:t>
      </w:r>
    </w:p>
    <w:p w:rsidR="003E61F2" w:rsidRPr="00F35A6D" w:rsidRDefault="003E61F2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A6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Все </w:t>
      </w:r>
      <w:r w:rsidR="008A6EEE" w:rsidRPr="00F35A6D">
        <w:rPr>
          <w:rFonts w:ascii="Times New Roman" w:hAnsi="Times New Roman" w:cs="Times New Roman"/>
          <w:i/>
          <w:sz w:val="28"/>
          <w:szCs w:val="28"/>
        </w:rPr>
        <w:t>полюбили Т</w:t>
      </w:r>
      <w:r w:rsidRPr="00F35A6D">
        <w:rPr>
          <w:rFonts w:ascii="Times New Roman" w:hAnsi="Times New Roman" w:cs="Times New Roman"/>
          <w:i/>
          <w:sz w:val="28"/>
          <w:szCs w:val="28"/>
        </w:rPr>
        <w:t>емку. Он был ласковый, общительный. От него пахло домом, берегом.</w:t>
      </w:r>
      <w:r w:rsidR="008A6EEE" w:rsidRPr="00F35A6D">
        <w:rPr>
          <w:rFonts w:ascii="Times New Roman" w:hAnsi="Times New Roman" w:cs="Times New Roman"/>
          <w:i/>
          <w:sz w:val="28"/>
          <w:szCs w:val="28"/>
        </w:rPr>
        <w:t xml:space="preserve"> Всякая кошка</w:t>
      </w:r>
      <w:r w:rsidRPr="00F35A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6EEE" w:rsidRPr="00F35A6D">
        <w:rPr>
          <w:rFonts w:ascii="Times New Roman" w:hAnsi="Times New Roman" w:cs="Times New Roman"/>
          <w:i/>
          <w:sz w:val="28"/>
          <w:szCs w:val="28"/>
        </w:rPr>
        <w:t>напоминает семью, детство.</w:t>
      </w:r>
    </w:p>
    <w:p w:rsidR="008A6EEE" w:rsidRPr="00F35A6D" w:rsidRDefault="008A6EEE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A6D">
        <w:rPr>
          <w:rFonts w:ascii="Times New Roman" w:hAnsi="Times New Roman" w:cs="Times New Roman"/>
          <w:i/>
          <w:sz w:val="28"/>
          <w:szCs w:val="28"/>
        </w:rPr>
        <w:t>Но вскоре заметили, что Темка боится ступить на палубу. Похудел он, есть стал плохо. Электрики объяснили, чт</w:t>
      </w:r>
      <w:r w:rsidR="00F35A6D">
        <w:rPr>
          <w:rFonts w:ascii="Times New Roman" w:hAnsi="Times New Roman" w:cs="Times New Roman"/>
          <w:i/>
          <w:sz w:val="28"/>
          <w:szCs w:val="28"/>
        </w:rPr>
        <w:t>о</w:t>
      </w:r>
      <w:r w:rsidRPr="00F35A6D">
        <w:rPr>
          <w:rFonts w:ascii="Times New Roman" w:hAnsi="Times New Roman" w:cs="Times New Roman"/>
          <w:i/>
          <w:sz w:val="28"/>
          <w:szCs w:val="28"/>
        </w:rPr>
        <w:t xml:space="preserve"> на нежные подушечки кошачьих лап действуют электрические токи. Весь железный пол палубы пронизан электрическим током.</w:t>
      </w:r>
    </w:p>
    <w:p w:rsidR="008A6EEE" w:rsidRPr="00F35A6D" w:rsidRDefault="008A6EEE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A6D">
        <w:rPr>
          <w:rFonts w:ascii="Times New Roman" w:hAnsi="Times New Roman" w:cs="Times New Roman"/>
          <w:i/>
          <w:sz w:val="28"/>
          <w:szCs w:val="28"/>
        </w:rPr>
        <w:t>Очень хотелось всем, начиная с командира, сберечь Темку. Не для того же спасли, чтобы погубить! И вот матрос Ожигов попросил у капитана разрешение сшить коту сапоги. Сапожник снял с кота мерку, придумал фасон, выбрал мягкую красную кожу. Матросы и офицеры приходили смотреть на его работу. Все давали советы.</w:t>
      </w:r>
    </w:p>
    <w:p w:rsidR="008A6EEE" w:rsidRPr="00F35A6D" w:rsidRDefault="008A6EEE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A6D">
        <w:rPr>
          <w:rFonts w:ascii="Times New Roman" w:hAnsi="Times New Roman" w:cs="Times New Roman"/>
          <w:i/>
          <w:sz w:val="28"/>
          <w:szCs w:val="28"/>
        </w:rPr>
        <w:t>Наконец кота обули. Сапоги были на шнурках, с завязочками.</w:t>
      </w:r>
      <w:r w:rsidR="008E6AF1" w:rsidRPr="00F35A6D">
        <w:rPr>
          <w:rFonts w:ascii="Times New Roman" w:hAnsi="Times New Roman" w:cs="Times New Roman"/>
          <w:i/>
          <w:sz w:val="28"/>
          <w:szCs w:val="28"/>
        </w:rPr>
        <w:t xml:space="preserve"> Сначала Темка не хотел становиться на ноги, пытался сбросить сапоги. Да куда там… Вечером кота разували, утром обували. Привык он к сапогам. Смело бегал по палубе. Скоро у Темки появился аппетит. Он прибавил в весе.</w:t>
      </w:r>
    </w:p>
    <w:p w:rsidR="008E6AF1" w:rsidRPr="00F35A6D" w:rsidRDefault="008E6AF1" w:rsidP="005544F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A6D">
        <w:rPr>
          <w:rFonts w:ascii="Times New Roman" w:hAnsi="Times New Roman" w:cs="Times New Roman"/>
          <w:i/>
          <w:sz w:val="28"/>
          <w:szCs w:val="28"/>
        </w:rPr>
        <w:t>Забыли однажды обуть кота. Он терпеливо сидел в кубрике. Но вот по радио  объявили команду на обед. И тут раздался дикий рев. Это Темка требовал, чтобы его обули. Не хотел идти на палубу босым.</w:t>
      </w:r>
    </w:p>
    <w:p w:rsidR="008E6AF1" w:rsidRPr="006A2B73" w:rsidRDefault="008E6AF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AF1" w:rsidRPr="006A2B73" w:rsidRDefault="008E6AF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А кто из вас помнит цель нашего путешествия? (Составить краткий пересказ, написать сжатое изложение)</w:t>
      </w:r>
    </w:p>
    <w:p w:rsidR="008E6AF1" w:rsidRPr="006A2B73" w:rsidRDefault="008E6AF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-Да, это наша основная работа.</w:t>
      </w:r>
    </w:p>
    <w:p w:rsidR="008E6AF1" w:rsidRPr="006A2B73" w:rsidRDefault="008E6AF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Сегодня мы узнаем, что чудеса происходят не только в волшебных сказках. Но и в реальной жизни могут происходить чудеса.</w:t>
      </w:r>
      <w:r w:rsidR="000B61DC" w:rsidRPr="006A2B73">
        <w:rPr>
          <w:rFonts w:ascii="Times New Roman" w:hAnsi="Times New Roman" w:cs="Times New Roman"/>
          <w:sz w:val="28"/>
          <w:szCs w:val="28"/>
        </w:rPr>
        <w:t xml:space="preserve"> И даже кот может оказаться обутым в сапоги. Об этом говорится в рассказе Е.Пермяка, который называется так же как сказка «Кот в сапогах». </w:t>
      </w:r>
    </w:p>
    <w:p w:rsidR="000B61DC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Дети читают текст с карандашом в руках. Делят текст на смысловые части. Подчеркивают незнакомые слова.</w:t>
      </w:r>
    </w:p>
    <w:p w:rsidR="00F35A6D" w:rsidRDefault="00F35A6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6D" w:rsidRDefault="00F35A6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5A6D" w:rsidRPr="006A2B73" w:rsidRDefault="00F35A6D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61DC" w:rsidRPr="00F35A6D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5A6D">
        <w:rPr>
          <w:rFonts w:ascii="Times New Roman" w:hAnsi="Times New Roman" w:cs="Times New Roman"/>
          <w:sz w:val="28"/>
          <w:szCs w:val="28"/>
          <w:u w:val="single"/>
        </w:rPr>
        <w:lastRenderedPageBreak/>
        <w:t>3.Беседа по содержанию прочитанного.</w:t>
      </w:r>
    </w:p>
    <w:p w:rsidR="000B61DC" w:rsidRPr="006A2B73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-Какое незнакомое слово встретили вы в тексте?</w:t>
      </w:r>
    </w:p>
    <w:p w:rsidR="000B61DC" w:rsidRPr="006A2B73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Кубрик – помещение для команды на корабле.</w:t>
      </w:r>
    </w:p>
    <w:p w:rsidR="000B61DC" w:rsidRPr="006A2B73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-О каком интересном случае вы узнали во время плавания?</w:t>
      </w:r>
    </w:p>
    <w:p w:rsidR="000B61DC" w:rsidRPr="006A2B73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-Что вы назвали? (Тему)</w:t>
      </w:r>
    </w:p>
    <w:p w:rsidR="000B61DC" w:rsidRPr="006A2B73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-Сколько раз моряки спасали Темку?</w:t>
      </w:r>
    </w:p>
    <w:p w:rsidR="000B61DC" w:rsidRPr="006A2B73" w:rsidRDefault="000B61DC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-Когда?</w:t>
      </w:r>
    </w:p>
    <w:p w:rsidR="00FE48D7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-Как вы думаете, почему моряки спасали кота? Найдите ответ в тексте.</w:t>
      </w:r>
    </w:p>
    <w:p w:rsidR="00FE48D7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-Какова же основная мысль рассказа? (Заботливое отношение к животным, тоска по Родине)</w:t>
      </w:r>
    </w:p>
    <w:p w:rsidR="003B0EAB" w:rsidRPr="006A2B73" w:rsidRDefault="003B0EAB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8D7" w:rsidRPr="003B0EAB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0EAB">
        <w:rPr>
          <w:rFonts w:ascii="Times New Roman" w:hAnsi="Times New Roman" w:cs="Times New Roman"/>
          <w:sz w:val="28"/>
          <w:szCs w:val="28"/>
          <w:u w:val="single"/>
        </w:rPr>
        <w:t>4.Составление</w:t>
      </w:r>
      <w:r w:rsidR="003B0E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B0EAB">
        <w:rPr>
          <w:rFonts w:ascii="Times New Roman" w:hAnsi="Times New Roman" w:cs="Times New Roman"/>
          <w:sz w:val="28"/>
          <w:szCs w:val="28"/>
          <w:u w:val="single"/>
        </w:rPr>
        <w:t>плана рассказа. Работа в парах.</w:t>
      </w:r>
    </w:p>
    <w:p w:rsidR="00FE48D7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Учитель обращает внимание детей на памятку.</w:t>
      </w:r>
    </w:p>
    <w:p w:rsidR="00FE48D7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Что мы уже сделали?</w:t>
      </w:r>
    </w:p>
    <w:p w:rsidR="00FE48D7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-Куда держим курс? (Составляем план)</w:t>
      </w:r>
    </w:p>
    <w:p w:rsidR="00FE48D7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Зачем нам нужен план? (По плану достаточно верно можно пересказать текст)</w:t>
      </w:r>
    </w:p>
    <w:p w:rsidR="00FE48D7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-Что надо сделать, чтобы составить план? (Определить главную мысль каждой части,</w:t>
      </w:r>
      <w:r w:rsidR="003B0EAB">
        <w:rPr>
          <w:rFonts w:ascii="Times New Roman" w:hAnsi="Times New Roman" w:cs="Times New Roman"/>
          <w:sz w:val="28"/>
          <w:szCs w:val="28"/>
        </w:rPr>
        <w:t xml:space="preserve"> </w:t>
      </w:r>
      <w:r w:rsidRPr="006A2B73">
        <w:rPr>
          <w:rFonts w:ascii="Times New Roman" w:hAnsi="Times New Roman" w:cs="Times New Roman"/>
          <w:sz w:val="28"/>
          <w:szCs w:val="28"/>
        </w:rPr>
        <w:t>подобрать заголовок)</w:t>
      </w:r>
    </w:p>
    <w:p w:rsidR="00FE48D7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-На сколько смысловых частей вы разделили текст?</w:t>
      </w:r>
    </w:p>
    <w:p w:rsidR="006C114F" w:rsidRPr="006A2B73" w:rsidRDefault="00FE48D7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Дети работают в парах.</w:t>
      </w:r>
      <w:r w:rsidR="006C114F" w:rsidRPr="006A2B73">
        <w:rPr>
          <w:rFonts w:ascii="Times New Roman" w:hAnsi="Times New Roman" w:cs="Times New Roman"/>
          <w:sz w:val="28"/>
          <w:szCs w:val="28"/>
        </w:rPr>
        <w:t xml:space="preserve"> Записывают план на листочках. Далее знакомят остальных детей с планом.</w:t>
      </w:r>
    </w:p>
    <w:p w:rsidR="006C114F" w:rsidRPr="006A2B73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План появляется на доске.</w:t>
      </w:r>
    </w:p>
    <w:p w:rsidR="006C114F" w:rsidRPr="003B0EAB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EAB">
        <w:rPr>
          <w:rFonts w:ascii="Times New Roman" w:hAnsi="Times New Roman" w:cs="Times New Roman"/>
          <w:b/>
          <w:sz w:val="28"/>
          <w:szCs w:val="28"/>
        </w:rPr>
        <w:t>Примерный план рассказа.</w:t>
      </w:r>
    </w:p>
    <w:p w:rsidR="006C114F" w:rsidRPr="006A2B73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1.Спасение кота.</w:t>
      </w:r>
      <w:r w:rsidR="003B0EAB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6C114F" w:rsidRPr="006A2B73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2.Напоминание о доме.</w:t>
      </w:r>
      <w:r w:rsidR="003B0EAB">
        <w:rPr>
          <w:rFonts w:ascii="Times New Roman" w:hAnsi="Times New Roman" w:cs="Times New Roman"/>
          <w:sz w:val="28"/>
          <w:szCs w:val="28"/>
        </w:rPr>
        <w:t xml:space="preserve"> (1)</w:t>
      </w:r>
    </w:p>
    <w:p w:rsidR="006C114F" w:rsidRPr="006A2B73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3.Странное поведение кота.</w:t>
      </w:r>
      <w:r w:rsidR="003B0EAB">
        <w:rPr>
          <w:rFonts w:ascii="Times New Roman" w:hAnsi="Times New Roman" w:cs="Times New Roman"/>
          <w:sz w:val="28"/>
          <w:szCs w:val="28"/>
        </w:rPr>
        <w:t xml:space="preserve"> (2-3)</w:t>
      </w:r>
    </w:p>
    <w:p w:rsidR="006C114F" w:rsidRPr="006A2B73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4.Находчивость матроса.</w:t>
      </w:r>
      <w:r w:rsidR="003B0EAB">
        <w:rPr>
          <w:rFonts w:ascii="Times New Roman" w:hAnsi="Times New Roman" w:cs="Times New Roman"/>
          <w:sz w:val="28"/>
          <w:szCs w:val="28"/>
        </w:rPr>
        <w:t xml:space="preserve"> (2-3)</w:t>
      </w:r>
    </w:p>
    <w:p w:rsidR="006C114F" w:rsidRPr="006A2B73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5.Привыкание к сапогам.</w:t>
      </w:r>
      <w:r w:rsidR="003B0EAB">
        <w:rPr>
          <w:rFonts w:ascii="Times New Roman" w:hAnsi="Times New Roman" w:cs="Times New Roman"/>
          <w:sz w:val="28"/>
          <w:szCs w:val="28"/>
        </w:rPr>
        <w:t xml:space="preserve"> (2)</w:t>
      </w:r>
    </w:p>
    <w:p w:rsidR="006C114F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Если есть необходимость, внесите изменения в свой план.</w:t>
      </w:r>
    </w:p>
    <w:p w:rsidR="003B0EAB" w:rsidRDefault="003B0EAB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EAB" w:rsidRPr="006A2B73" w:rsidRDefault="003B0EAB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14F" w:rsidRPr="003B0EAB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0EAB">
        <w:rPr>
          <w:rFonts w:ascii="Times New Roman" w:hAnsi="Times New Roman" w:cs="Times New Roman"/>
          <w:sz w:val="28"/>
          <w:szCs w:val="28"/>
          <w:u w:val="single"/>
        </w:rPr>
        <w:lastRenderedPageBreak/>
        <w:t>5.Физкультминутка.</w:t>
      </w:r>
    </w:p>
    <w:p w:rsidR="00CF54BE" w:rsidRPr="006A2B73" w:rsidRDefault="006C114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На корабле объявляется минута отдыха. Матросы – веселый народ.</w:t>
      </w:r>
    </w:p>
    <w:p w:rsidR="00CF54BE" w:rsidRPr="006A2B73" w:rsidRDefault="00CF54BE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Какой любимый танец у матросов? («Яблочко»)</w:t>
      </w:r>
    </w:p>
    <w:p w:rsidR="00FE48D7" w:rsidRPr="006A2B73" w:rsidRDefault="00CF54BE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Звучит музыка: русская народная песня «Эх, яблочко!»</w:t>
      </w:r>
    </w:p>
    <w:p w:rsidR="000B61DC" w:rsidRDefault="00CF54BE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Учитель показывает движения, дети выполняют движения вместе с учителем под музыку.</w:t>
      </w:r>
    </w:p>
    <w:p w:rsidR="003B0EAB" w:rsidRPr="006A2B73" w:rsidRDefault="003B0EAB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4BE" w:rsidRPr="003B0EAB" w:rsidRDefault="00CF54BE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0EAB">
        <w:rPr>
          <w:rFonts w:ascii="Times New Roman" w:hAnsi="Times New Roman" w:cs="Times New Roman"/>
          <w:sz w:val="28"/>
          <w:szCs w:val="28"/>
          <w:u w:val="single"/>
        </w:rPr>
        <w:t>6.Составление краткого пересказа.</w:t>
      </w:r>
    </w:p>
    <w:p w:rsidR="00CF54BE" w:rsidRPr="006A2B73" w:rsidRDefault="00CF54BE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Думаю, теперь самое время взглянуть на карту.</w:t>
      </w:r>
      <w:r w:rsidR="005A35E8" w:rsidRPr="006A2B73">
        <w:rPr>
          <w:rFonts w:ascii="Times New Roman" w:hAnsi="Times New Roman" w:cs="Times New Roman"/>
          <w:sz w:val="28"/>
          <w:szCs w:val="28"/>
        </w:rPr>
        <w:t xml:space="preserve"> Пока мы отдыхали, корабль сбился с курса.</w:t>
      </w:r>
    </w:p>
    <w:p w:rsidR="005A35E8" w:rsidRPr="006A2B73" w:rsidRDefault="005A35E8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Каков же наш следующий шаг? (Дети читают памятку)</w:t>
      </w:r>
    </w:p>
    <w:p w:rsidR="005A35E8" w:rsidRPr="006A2B73" w:rsidRDefault="005A35E8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Работа с интерактивной доской.</w:t>
      </w:r>
    </w:p>
    <w:p w:rsidR="005A35E8" w:rsidRPr="006A2B73" w:rsidRDefault="005A35E8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Прочитайте первую часть и сократите ее до 2 предложений. Рядом с планом учитель проставляет цифры.</w:t>
      </w:r>
    </w:p>
    <w:p w:rsidR="005A35E8" w:rsidRPr="006A2B73" w:rsidRDefault="005A35E8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 Что получилось?</w:t>
      </w:r>
    </w:p>
    <w:p w:rsidR="005A35E8" w:rsidRPr="006A2B73" w:rsidRDefault="005A35E8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После прочтения детьми, сокращенный текст появляется на интерактивной доске.</w:t>
      </w:r>
    </w:p>
    <w:p w:rsidR="006C7B65" w:rsidRPr="006A2B73" w:rsidRDefault="006C7B6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-Прочитайте вторую часть и сократите ее до 1 предложения.</w:t>
      </w:r>
    </w:p>
    <w:p w:rsidR="006C7B65" w:rsidRPr="006A2B73" w:rsidRDefault="006C7B6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-Подумайте, что самое главное в третьей части? Сократите ее до 2-3 предложений.</w:t>
      </w:r>
    </w:p>
    <w:p w:rsidR="006C7B65" w:rsidRPr="006A2B73" w:rsidRDefault="006C7B6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-Как же моряки помогли коту? Выразите эту мысль в 2-3 предложениях.</w:t>
      </w:r>
    </w:p>
    <w:p w:rsidR="006C7B65" w:rsidRPr="006A2B73" w:rsidRDefault="006C7B6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-Как кот привыкал к сапогам? (2-3 предложения)</w:t>
      </w:r>
    </w:p>
    <w:p w:rsidR="006C7B65" w:rsidRDefault="006C7B6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-Все ли абзацы рассказа мы использовали? Почему мы не взяли последнюю часть? (В ней подтверждается то, о чем было сказано раньше)</w:t>
      </w:r>
    </w:p>
    <w:p w:rsidR="003B0EAB" w:rsidRPr="006A2B73" w:rsidRDefault="003B0EAB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B65" w:rsidRPr="006A2B73" w:rsidRDefault="006C7B6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-Прочитайте полученный текст (на интерактивной доске).</w:t>
      </w:r>
    </w:p>
    <w:p w:rsidR="006C7B65" w:rsidRPr="003B0EAB" w:rsidRDefault="006C7B65" w:rsidP="003B0EA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EAB">
        <w:rPr>
          <w:rFonts w:ascii="Times New Roman" w:hAnsi="Times New Roman" w:cs="Times New Roman"/>
          <w:i/>
          <w:sz w:val="28"/>
          <w:szCs w:val="28"/>
        </w:rPr>
        <w:t>Однажды в открытом море моряки увидели в корыте кота.</w:t>
      </w:r>
      <w:r w:rsidR="006513AF" w:rsidRPr="003B0EA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0EAB">
        <w:rPr>
          <w:rFonts w:ascii="Times New Roman" w:hAnsi="Times New Roman" w:cs="Times New Roman"/>
          <w:i/>
          <w:sz w:val="28"/>
          <w:szCs w:val="28"/>
        </w:rPr>
        <w:t xml:space="preserve">Они спасли его, </w:t>
      </w:r>
      <w:r w:rsidR="006513AF" w:rsidRPr="003B0EAB">
        <w:rPr>
          <w:rFonts w:ascii="Times New Roman" w:hAnsi="Times New Roman" w:cs="Times New Roman"/>
          <w:i/>
          <w:sz w:val="28"/>
          <w:szCs w:val="28"/>
        </w:rPr>
        <w:t>накормили, назвали Темкой.</w:t>
      </w:r>
    </w:p>
    <w:p w:rsidR="006513AF" w:rsidRPr="003B0EAB" w:rsidRDefault="006513AF" w:rsidP="003B0EA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EAB">
        <w:rPr>
          <w:rFonts w:ascii="Times New Roman" w:hAnsi="Times New Roman" w:cs="Times New Roman"/>
          <w:i/>
          <w:sz w:val="28"/>
          <w:szCs w:val="28"/>
        </w:rPr>
        <w:t>Матросы полюбили Темку, потому что он напоминал им дом, семью, детство.</w:t>
      </w:r>
    </w:p>
    <w:p w:rsidR="006513AF" w:rsidRPr="003B0EAB" w:rsidRDefault="006513AF" w:rsidP="003B0EA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EAB">
        <w:rPr>
          <w:rFonts w:ascii="Times New Roman" w:hAnsi="Times New Roman" w:cs="Times New Roman"/>
          <w:i/>
          <w:sz w:val="28"/>
          <w:szCs w:val="28"/>
        </w:rPr>
        <w:t>Вскоре люди заметили, что Темка боится ходить по палубе. Они поняли, что на его нежные лапки действует электрический ток.</w:t>
      </w:r>
    </w:p>
    <w:p w:rsidR="006513AF" w:rsidRPr="003B0EAB" w:rsidRDefault="006513AF" w:rsidP="003B0EA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EAB">
        <w:rPr>
          <w:rFonts w:ascii="Times New Roman" w:hAnsi="Times New Roman" w:cs="Times New Roman"/>
          <w:i/>
          <w:sz w:val="28"/>
          <w:szCs w:val="28"/>
        </w:rPr>
        <w:lastRenderedPageBreak/>
        <w:t>Всем хотелось сберечь кота. Тогда матрос Ожигов решил сшить Темке сапоги из красной кожи.</w:t>
      </w:r>
    </w:p>
    <w:p w:rsidR="006513AF" w:rsidRDefault="006513AF" w:rsidP="003B0EAB">
      <w:pPr>
        <w:tabs>
          <w:tab w:val="left" w:pos="168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0EAB">
        <w:rPr>
          <w:rFonts w:ascii="Times New Roman" w:hAnsi="Times New Roman" w:cs="Times New Roman"/>
          <w:i/>
          <w:sz w:val="28"/>
          <w:szCs w:val="28"/>
        </w:rPr>
        <w:t>Сначала Темка не хотел ходить в сапогах и сбрасывал их с лап. Но вскоре привык и смело бегал по палубе.</w:t>
      </w:r>
    </w:p>
    <w:p w:rsidR="003B0EAB" w:rsidRPr="003B0EAB" w:rsidRDefault="003B0EAB" w:rsidP="003B0EAB">
      <w:pPr>
        <w:tabs>
          <w:tab w:val="left" w:pos="1683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513AF" w:rsidRPr="00040604" w:rsidRDefault="006513A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-А теперь попробуйте пересказать весь текст кратко, опираясь на план. (1-2 ученика)</w:t>
      </w:r>
    </w:p>
    <w:p w:rsidR="009515B6" w:rsidRPr="00040604" w:rsidRDefault="009515B6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3AF" w:rsidRPr="003B0EAB" w:rsidRDefault="003B0EAB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EA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B0EA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513AF" w:rsidRPr="003B0EAB">
        <w:rPr>
          <w:rFonts w:ascii="Times New Roman" w:hAnsi="Times New Roman" w:cs="Times New Roman"/>
          <w:b/>
          <w:sz w:val="28"/>
          <w:szCs w:val="28"/>
        </w:rPr>
        <w:t>Словарно – орфографическая и пунктуационная работа.</w:t>
      </w:r>
    </w:p>
    <w:p w:rsidR="006513AF" w:rsidRPr="006A2B73" w:rsidRDefault="006513AF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1)Как можно заменить слова: кот, моряки, чтобы не повторяться?</w:t>
      </w:r>
    </w:p>
    <w:p w:rsidR="007D0685" w:rsidRPr="006A2B73" w:rsidRDefault="007D068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2)Прочитайте слова на доске и постарайтесь запомнить их написание.</w:t>
      </w:r>
    </w:p>
    <w:p w:rsidR="007D0685" w:rsidRPr="006A2B73" w:rsidRDefault="007D068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Корыто, электрический, вскоре, увидели, сначала, сберечь.</w:t>
      </w:r>
    </w:p>
    <w:p w:rsidR="007D0685" w:rsidRPr="006A2B73" w:rsidRDefault="007D068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3)Вспомните правила постановки знаков препинания при однородных членах предложения.</w:t>
      </w:r>
    </w:p>
    <w:p w:rsidR="007D0685" w:rsidRPr="006A2B73" w:rsidRDefault="0013797B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9.35pt;margin-top:22.75pt;width:0;height:16.75pt;flip:y;z-index:251661312" o:connectortype="straight"/>
        </w:pict>
      </w:r>
      <w:r w:rsidR="007D0685" w:rsidRPr="006A2B73">
        <w:rPr>
          <w:rFonts w:ascii="Times New Roman" w:hAnsi="Times New Roman" w:cs="Times New Roman"/>
          <w:sz w:val="28"/>
          <w:szCs w:val="28"/>
        </w:rPr>
        <w:t>Схемы напечатаны на карточках.</w:t>
      </w:r>
    </w:p>
    <w:p w:rsidR="007D0685" w:rsidRPr="00040604" w:rsidRDefault="0013797B" w:rsidP="00CD6564">
      <w:pPr>
        <w:tabs>
          <w:tab w:val="left" w:pos="4005"/>
          <w:tab w:val="left" w:pos="62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24.7pt;margin-top:15.35pt;width:63.55pt;height:0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24.7pt;margin-top:6.95pt;width:63.55pt;height:0;z-index:25166233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left:0;text-align:left;margin-left:115.2pt;margin-top:6.95pt;width:63.55pt;height:0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left:0;text-align:left;margin-left:115.2pt;margin-top:15.35pt;width:63.55pt;height:0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left:0;text-align:left;margin-left:29.35pt;margin-top:15.35pt;width:63.55pt;height:0;z-index:251658240" o:connectortype="straight"/>
        </w:pict>
      </w:r>
      <w:r w:rsidR="00CD6564">
        <w:rPr>
          <w:rFonts w:ascii="Times New Roman" w:hAnsi="Times New Roman" w:cs="Times New Roman"/>
          <w:sz w:val="28"/>
          <w:szCs w:val="28"/>
        </w:rPr>
        <w:tab/>
      </w:r>
      <w:r w:rsidR="00CD6564" w:rsidRPr="00040604">
        <w:rPr>
          <w:rFonts w:ascii="Times New Roman" w:hAnsi="Times New Roman" w:cs="Times New Roman"/>
          <w:sz w:val="28"/>
          <w:szCs w:val="28"/>
        </w:rPr>
        <w:t>,</w:t>
      </w:r>
      <w:r w:rsidR="00CD6564" w:rsidRPr="00040604">
        <w:rPr>
          <w:rFonts w:ascii="Times New Roman" w:hAnsi="Times New Roman" w:cs="Times New Roman"/>
          <w:sz w:val="28"/>
          <w:szCs w:val="28"/>
        </w:rPr>
        <w:tab/>
        <w:t>.</w:t>
      </w:r>
    </w:p>
    <w:p w:rsidR="007D0685" w:rsidRPr="006A2B73" w:rsidRDefault="0013797B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29.35pt;margin-top:15.45pt;width:0;height:16.75pt;flip:y;z-index:251664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15.2pt;margin-top:32.2pt;width:63.55pt;height:0;z-index:2516674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left:0;text-align:left;margin-left:115.2pt;margin-top:23.8pt;width:63.55pt;height:0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29.35pt;margin-top:32.2pt;width:63.55pt;height:0;z-index:251665408" o:connectortype="straight"/>
        </w:pict>
      </w:r>
    </w:p>
    <w:p w:rsidR="00CD6564" w:rsidRPr="00CD6564" w:rsidRDefault="0013797B" w:rsidP="00CD6564">
      <w:pPr>
        <w:tabs>
          <w:tab w:val="left" w:pos="4005"/>
          <w:tab w:val="left" w:pos="62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50.2pt;margin-top:8.05pt;width:63.55pt;height:0;z-index:2516695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left:0;text-align:left;margin-left:250.2pt;margin-top:-.35pt;width:63.55pt;height:0;z-index:251668480" o:connectortype="straight"/>
        </w:pict>
      </w:r>
      <w:r w:rsidR="00CD6564">
        <w:rPr>
          <w:rFonts w:ascii="Times New Roman" w:hAnsi="Times New Roman" w:cs="Times New Roman"/>
          <w:sz w:val="28"/>
          <w:szCs w:val="28"/>
        </w:rPr>
        <w:tab/>
      </w:r>
      <w:r w:rsidR="00CD6564" w:rsidRPr="00CD6564">
        <w:rPr>
          <w:rFonts w:ascii="Times New Roman" w:hAnsi="Times New Roman" w:cs="Times New Roman"/>
          <w:sz w:val="28"/>
          <w:szCs w:val="28"/>
        </w:rPr>
        <w:t xml:space="preserve">, </w:t>
      </w:r>
      <w:r w:rsidR="00CD6564">
        <w:rPr>
          <w:rFonts w:ascii="Times New Roman" w:hAnsi="Times New Roman" w:cs="Times New Roman"/>
          <w:sz w:val="28"/>
          <w:szCs w:val="28"/>
        </w:rPr>
        <w:t>а (но)</w:t>
      </w:r>
      <w:r w:rsidR="00CD6564" w:rsidRPr="00CD6564">
        <w:rPr>
          <w:rFonts w:ascii="Times New Roman" w:hAnsi="Times New Roman" w:cs="Times New Roman"/>
          <w:sz w:val="28"/>
          <w:szCs w:val="28"/>
        </w:rPr>
        <w:tab/>
      </w:r>
      <w:r w:rsidR="00CD6564">
        <w:rPr>
          <w:rFonts w:ascii="Times New Roman" w:hAnsi="Times New Roman" w:cs="Times New Roman"/>
          <w:sz w:val="28"/>
          <w:szCs w:val="28"/>
        </w:rPr>
        <w:t xml:space="preserve">     </w:t>
      </w:r>
      <w:r w:rsidR="00CD6564" w:rsidRPr="00CD6564">
        <w:rPr>
          <w:rFonts w:ascii="Times New Roman" w:hAnsi="Times New Roman" w:cs="Times New Roman"/>
          <w:sz w:val="28"/>
          <w:szCs w:val="28"/>
        </w:rPr>
        <w:t>.</w:t>
      </w:r>
    </w:p>
    <w:p w:rsidR="007D0685" w:rsidRPr="006A2B73" w:rsidRDefault="0013797B" w:rsidP="00CD6564">
      <w:pPr>
        <w:tabs>
          <w:tab w:val="left" w:pos="4005"/>
          <w:tab w:val="left" w:pos="6615"/>
        </w:tabs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15.2pt;margin-top:14.5pt;width:63.55pt;height:0;z-index:251673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115.2pt;margin-top:22.9pt;width:63.55pt;height:0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9.35pt;margin-top:22.9pt;width:63.55pt;height:0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9.35pt;margin-top:6.15pt;width:0;height:16.75pt;flip:y;z-index:25167052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50.2pt;margin-top:14.5pt;width:63.55pt;height:0;z-index:25167564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50.2pt;margin-top:22.9pt;width:63.55pt;height:0;z-index:251674624" o:connectortype="straight"/>
        </w:pict>
      </w:r>
      <w:r w:rsidR="00CD6564">
        <w:rPr>
          <w:rFonts w:ascii="Times New Roman" w:hAnsi="Times New Roman" w:cs="Times New Roman"/>
          <w:sz w:val="28"/>
          <w:szCs w:val="28"/>
        </w:rPr>
        <w:tab/>
        <w:t>и</w:t>
      </w:r>
      <w:r w:rsidR="00CD6564">
        <w:rPr>
          <w:rFonts w:ascii="Times New Roman" w:hAnsi="Times New Roman" w:cs="Times New Roman"/>
          <w:sz w:val="28"/>
          <w:szCs w:val="28"/>
        </w:rPr>
        <w:tab/>
        <w:t>.</w:t>
      </w:r>
    </w:p>
    <w:p w:rsidR="007D0685" w:rsidRPr="00CD6564" w:rsidRDefault="00CD6564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56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CD65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0685" w:rsidRPr="00CD6564">
        <w:rPr>
          <w:rFonts w:ascii="Times New Roman" w:hAnsi="Times New Roman" w:cs="Times New Roman"/>
          <w:b/>
          <w:sz w:val="28"/>
          <w:szCs w:val="28"/>
        </w:rPr>
        <w:t>Чтение текста перед записью.</w:t>
      </w:r>
    </w:p>
    <w:p w:rsidR="007D0685" w:rsidRPr="00CD6564" w:rsidRDefault="00CD6564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564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CD65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0685" w:rsidRPr="00CD6564">
        <w:rPr>
          <w:rFonts w:ascii="Times New Roman" w:hAnsi="Times New Roman" w:cs="Times New Roman"/>
          <w:b/>
          <w:sz w:val="28"/>
          <w:szCs w:val="28"/>
        </w:rPr>
        <w:t>Творческая самостоятельная работа.</w:t>
      </w:r>
    </w:p>
    <w:p w:rsidR="007D0685" w:rsidRPr="006A2B73" w:rsidRDefault="007D0685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Дети записывают  сокращенный текст в тетрадь.</w:t>
      </w:r>
      <w:r w:rsidR="00DF6411" w:rsidRPr="006A2B73">
        <w:rPr>
          <w:rFonts w:ascii="Times New Roman" w:hAnsi="Times New Roman" w:cs="Times New Roman"/>
          <w:sz w:val="28"/>
          <w:szCs w:val="28"/>
        </w:rPr>
        <w:t xml:space="preserve"> Проверяют написанное.</w:t>
      </w:r>
    </w:p>
    <w:p w:rsidR="00DF6411" w:rsidRPr="00CD6564" w:rsidRDefault="00CD6564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564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0406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F6411" w:rsidRPr="00CD6564">
        <w:rPr>
          <w:rFonts w:ascii="Times New Roman" w:hAnsi="Times New Roman" w:cs="Times New Roman"/>
          <w:b/>
          <w:sz w:val="28"/>
          <w:szCs w:val="28"/>
        </w:rPr>
        <w:t>Итог урока.</w:t>
      </w:r>
    </w:p>
    <w:p w:rsidR="00DF6411" w:rsidRPr="006A2B73" w:rsidRDefault="00DF641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Учитель просит детей прочитать свое изложение (по желанию).</w:t>
      </w:r>
    </w:p>
    <w:p w:rsidR="00DF6411" w:rsidRPr="00CD6564" w:rsidRDefault="00CD6564" w:rsidP="005544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564"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Pr="0004060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F6411" w:rsidRPr="00CD6564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DF6411" w:rsidRPr="006A2B73" w:rsidRDefault="00DF641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-Итак, наше путешествие подошло к концу.</w:t>
      </w:r>
    </w:p>
    <w:p w:rsidR="00DF6411" w:rsidRPr="006A2B73" w:rsidRDefault="00DF641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Сказочный кот дарит вам удивительный рассказ Е.Пермяка на память. Но вы должны выполнить его задание: создать книжку – малышку с рассказом «Кот в сапогах», оформить иллюстрированную обложку вашей книги.</w:t>
      </w:r>
    </w:p>
    <w:p w:rsidR="00DF6411" w:rsidRPr="006A2B73" w:rsidRDefault="00DF641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6411" w:rsidRPr="006A2B73" w:rsidRDefault="00DF641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DF6411" w:rsidRPr="006A2B73" w:rsidRDefault="00DF6411" w:rsidP="005544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sz w:val="28"/>
          <w:szCs w:val="28"/>
        </w:rPr>
        <w:t>Образец детской работы.</w:t>
      </w:r>
    </w:p>
    <w:p w:rsidR="00B831A8" w:rsidRPr="006A2B73" w:rsidRDefault="00B831A8" w:rsidP="005544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3338" cy="6094980"/>
            <wp:effectExtent l="1028700" t="0" r="992062" b="0"/>
            <wp:docPr id="1" name="Рисунок 0" descr="сканирова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3045" cy="6094546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747F5" w:rsidRPr="006A2B73" w:rsidRDefault="00C747F5" w:rsidP="00331A9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FF7B26" w:rsidRPr="006A2B73" w:rsidRDefault="00B831A8">
      <w:pPr>
        <w:rPr>
          <w:rFonts w:ascii="Times New Roman" w:hAnsi="Times New Roman" w:cs="Times New Roman"/>
          <w:sz w:val="28"/>
          <w:szCs w:val="28"/>
        </w:rPr>
      </w:pPr>
      <w:r w:rsidRPr="006A2B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7536589"/>
            <wp:effectExtent l="19050" t="0" r="0" b="0"/>
            <wp:docPr id="3" name="Рисунок 2" descr="сканирование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63842" cy="75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DC3" w:rsidRPr="006A2B73" w:rsidRDefault="00704DC3">
      <w:pPr>
        <w:rPr>
          <w:rFonts w:ascii="Times New Roman" w:hAnsi="Times New Roman" w:cs="Times New Roman"/>
          <w:sz w:val="28"/>
          <w:szCs w:val="28"/>
        </w:rPr>
      </w:pPr>
    </w:p>
    <w:p w:rsidR="00704DC3" w:rsidRPr="006A2B73" w:rsidRDefault="00704DC3">
      <w:pPr>
        <w:rPr>
          <w:rFonts w:ascii="Times New Roman" w:hAnsi="Times New Roman" w:cs="Times New Roman"/>
          <w:sz w:val="28"/>
          <w:szCs w:val="28"/>
        </w:rPr>
      </w:pPr>
    </w:p>
    <w:sectPr w:rsidR="00704DC3" w:rsidRPr="006A2B73" w:rsidSect="004F6AFC">
      <w:pgSz w:w="11906" w:h="16838"/>
      <w:pgMar w:top="992" w:right="851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335" w:rsidRDefault="00040335" w:rsidP="006A2B73">
      <w:pPr>
        <w:spacing w:after="0" w:line="240" w:lineRule="auto"/>
      </w:pPr>
      <w:r>
        <w:separator/>
      </w:r>
    </w:p>
  </w:endnote>
  <w:endnote w:type="continuationSeparator" w:id="1">
    <w:p w:rsidR="00040335" w:rsidRDefault="00040335" w:rsidP="006A2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335" w:rsidRDefault="00040335" w:rsidP="006A2B73">
      <w:pPr>
        <w:spacing w:after="0" w:line="240" w:lineRule="auto"/>
      </w:pPr>
      <w:r>
        <w:separator/>
      </w:r>
    </w:p>
  </w:footnote>
  <w:footnote w:type="continuationSeparator" w:id="1">
    <w:p w:rsidR="00040335" w:rsidRDefault="00040335" w:rsidP="006A2B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6316E"/>
    <w:multiLevelType w:val="hybridMultilevel"/>
    <w:tmpl w:val="1B44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174990"/>
    <w:multiLevelType w:val="hybridMultilevel"/>
    <w:tmpl w:val="24289952"/>
    <w:lvl w:ilvl="0" w:tplc="07627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2C7F4A"/>
    <w:multiLevelType w:val="hybridMultilevel"/>
    <w:tmpl w:val="902C67AC"/>
    <w:lvl w:ilvl="0" w:tplc="1CD46B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5BD7"/>
    <w:rsid w:val="00040335"/>
    <w:rsid w:val="00040604"/>
    <w:rsid w:val="00054BF8"/>
    <w:rsid w:val="000B61DC"/>
    <w:rsid w:val="001062EA"/>
    <w:rsid w:val="0013797B"/>
    <w:rsid w:val="001713E5"/>
    <w:rsid w:val="00245BD7"/>
    <w:rsid w:val="00261B6C"/>
    <w:rsid w:val="00331A91"/>
    <w:rsid w:val="003A29AE"/>
    <w:rsid w:val="003A5382"/>
    <w:rsid w:val="003A7336"/>
    <w:rsid w:val="003B0EAB"/>
    <w:rsid w:val="003E61F2"/>
    <w:rsid w:val="004F6AFC"/>
    <w:rsid w:val="00514100"/>
    <w:rsid w:val="005544FC"/>
    <w:rsid w:val="005A35E8"/>
    <w:rsid w:val="005F744E"/>
    <w:rsid w:val="006202C5"/>
    <w:rsid w:val="006513AF"/>
    <w:rsid w:val="006A2B73"/>
    <w:rsid w:val="006A6145"/>
    <w:rsid w:val="006C114F"/>
    <w:rsid w:val="006C7B65"/>
    <w:rsid w:val="00704DC3"/>
    <w:rsid w:val="00757B89"/>
    <w:rsid w:val="007D0685"/>
    <w:rsid w:val="008A6EEE"/>
    <w:rsid w:val="008E0F2A"/>
    <w:rsid w:val="008E6AF1"/>
    <w:rsid w:val="00926B04"/>
    <w:rsid w:val="009515B6"/>
    <w:rsid w:val="009C78F7"/>
    <w:rsid w:val="009E258C"/>
    <w:rsid w:val="00A95713"/>
    <w:rsid w:val="00B16343"/>
    <w:rsid w:val="00B66AED"/>
    <w:rsid w:val="00B76256"/>
    <w:rsid w:val="00B831A8"/>
    <w:rsid w:val="00B8433E"/>
    <w:rsid w:val="00BE3601"/>
    <w:rsid w:val="00C747F5"/>
    <w:rsid w:val="00CD6564"/>
    <w:rsid w:val="00CE74EB"/>
    <w:rsid w:val="00CF54BE"/>
    <w:rsid w:val="00D23A1D"/>
    <w:rsid w:val="00DF6411"/>
    <w:rsid w:val="00E1326B"/>
    <w:rsid w:val="00E4006A"/>
    <w:rsid w:val="00ED2B0D"/>
    <w:rsid w:val="00F1784A"/>
    <w:rsid w:val="00F35A6D"/>
    <w:rsid w:val="00F56B1C"/>
    <w:rsid w:val="00FE48D7"/>
    <w:rsid w:val="00FF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9" type="connector" idref="#_x0000_s1027"/>
        <o:r id="V:Rule20" type="connector" idref="#_x0000_s1026"/>
        <o:r id="V:Rule21" type="connector" idref="#_x0000_s1031"/>
        <o:r id="V:Rule22" type="connector" idref="#_x0000_s1042"/>
        <o:r id="V:Rule23" type="connector" idref="#_x0000_s1030"/>
        <o:r id="V:Rule24" type="connector" idref="#_x0000_s1043"/>
        <o:r id="V:Rule25" type="connector" idref="#_x0000_s1028"/>
        <o:r id="V:Rule26" type="connector" idref="#_x0000_s1029"/>
        <o:r id="V:Rule27" type="connector" idref="#_x0000_s1034"/>
        <o:r id="V:Rule28" type="connector" idref="#_x0000_s1035"/>
        <o:r id="V:Rule29" type="connector" idref="#_x0000_s1037"/>
        <o:r id="V:Rule30" type="connector" idref="#_x0000_s1036"/>
        <o:r id="V:Rule31" type="connector" idref="#_x0000_s1041"/>
        <o:r id="V:Rule32" type="connector" idref="#_x0000_s1032"/>
        <o:r id="V:Rule33" type="connector" idref="#_x0000_s1040"/>
        <o:r id="V:Rule34" type="connector" idref="#_x0000_s1033"/>
        <o:r id="V:Rule35" type="connector" idref="#_x0000_s1038"/>
        <o:r id="V:Rule36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7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1A8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A9571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A9571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"/>
    <w:basedOn w:val="a"/>
    <w:link w:val="a9"/>
    <w:semiHidden/>
    <w:rsid w:val="00A95713"/>
    <w:pPr>
      <w:spacing w:after="0" w:line="240" w:lineRule="auto"/>
    </w:pPr>
    <w:rPr>
      <w:rFonts w:ascii="Verdana" w:eastAsia="Times New Roman" w:hAnsi="Verdana" w:cs="Times New Roman"/>
      <w:sz w:val="56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A95713"/>
    <w:rPr>
      <w:rFonts w:ascii="Verdana" w:eastAsia="Times New Roman" w:hAnsi="Verdana" w:cs="Times New Roman"/>
      <w:sz w:val="56"/>
      <w:szCs w:val="24"/>
      <w:lang w:eastAsia="ru-RU"/>
    </w:rPr>
  </w:style>
  <w:style w:type="paragraph" w:styleId="aa">
    <w:name w:val="Block Text"/>
    <w:basedOn w:val="a"/>
    <w:semiHidden/>
    <w:rsid w:val="00A95713"/>
    <w:pPr>
      <w:spacing w:after="0" w:line="240" w:lineRule="auto"/>
      <w:ind w:left="6120" w:right="-54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A2B73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6A2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A2B73"/>
  </w:style>
  <w:style w:type="paragraph" w:styleId="ae">
    <w:name w:val="footer"/>
    <w:basedOn w:val="a"/>
    <w:link w:val="af"/>
    <w:uiPriority w:val="99"/>
    <w:semiHidden/>
    <w:unhideWhenUsed/>
    <w:rsid w:val="006A2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6A2B73"/>
  </w:style>
  <w:style w:type="table" w:styleId="af0">
    <w:name w:val="Table Grid"/>
    <w:basedOn w:val="a1"/>
    <w:uiPriority w:val="59"/>
    <w:rsid w:val="004F6A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a.kiseleva-ira@yandex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EFE60-EEEC-41F6-BB00-AD15EB66E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1</Pages>
  <Words>3030</Words>
  <Characters>17276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20266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Ira</cp:lastModifiedBy>
  <cp:revision>10</cp:revision>
  <cp:lastPrinted>2013-02-17T12:34:00Z</cp:lastPrinted>
  <dcterms:created xsi:type="dcterms:W3CDTF">2013-02-16T09:26:00Z</dcterms:created>
  <dcterms:modified xsi:type="dcterms:W3CDTF">2013-02-17T12:38:00Z</dcterms:modified>
</cp:coreProperties>
</file>