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6BE" w:rsidRPr="008476BE" w:rsidRDefault="008476BE" w:rsidP="008476B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bCs w:val="0"/>
          <w:color w:val="000000" w:themeColor="text1"/>
          <w:sz w:val="32"/>
          <w:szCs w:val="32"/>
          <w:lang w:eastAsia="ru-RU"/>
        </w:rPr>
      </w:pPr>
      <w:r w:rsidRPr="008476BE">
        <w:rPr>
          <w:rFonts w:ascii="Times New Roman" w:eastAsia="Times New Roman" w:hAnsi="Times New Roman" w:cs="Times New Roman"/>
          <w:bCs w:val="0"/>
          <w:color w:val="000000" w:themeColor="text1"/>
          <w:sz w:val="32"/>
          <w:szCs w:val="32"/>
          <w:lang w:eastAsia="ru-RU"/>
        </w:rPr>
        <w:t>Российская Федерация</w:t>
      </w:r>
    </w:p>
    <w:p w:rsidR="008476BE" w:rsidRPr="008476BE" w:rsidRDefault="008476BE" w:rsidP="008476B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476BE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Краснодарский край</w:t>
      </w:r>
    </w:p>
    <w:p w:rsidR="008476BE" w:rsidRDefault="008476BE" w:rsidP="008476B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476BE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Муниципальное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бюджетное </w:t>
      </w:r>
      <w:r w:rsidRPr="008476BE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дошкольное образовательное учреждение </w:t>
      </w:r>
    </w:p>
    <w:p w:rsidR="005102DD" w:rsidRDefault="008476BE" w:rsidP="008476B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476BE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центр развития ребёнка – детский сад №6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</w:t>
      </w:r>
      <w:r w:rsidRPr="008476BE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станица Старощербиновская</w:t>
      </w:r>
    </w:p>
    <w:p w:rsidR="008476BE" w:rsidRPr="008476BE" w:rsidRDefault="008476BE" w:rsidP="008476B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71DA6" w:rsidRDefault="00892550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  <w:r w:rsidRPr="0089255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84.75pt;margin-top:1.65pt;width:549.2pt;height:76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" fillcolor="white [3201]" strokecolor="white [3212]" strokeweight="2pt">
            <v:textbox>
              <w:txbxContent>
                <w:p w:rsidR="008476BE" w:rsidRPr="00307BE5" w:rsidRDefault="008476BE" w:rsidP="005102DD">
                  <w:pPr>
                    <w:shd w:val="clear" w:color="auto" w:fill="FFFFFF"/>
                    <w:spacing w:after="0" w:line="312" w:lineRule="atLeast"/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52"/>
                      <w:szCs w:val="52"/>
                    </w:rPr>
                  </w:pPr>
                  <w:r w:rsidRPr="00307BE5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52"/>
                      <w:szCs w:val="52"/>
                      <w:lang w:eastAsia="ru-RU"/>
                    </w:rPr>
                    <w:t>НАШИ  ЛЮБИМЫЕ   ИГРУШКИ</w:t>
                  </w:r>
                </w:p>
              </w:txbxContent>
            </v:textbox>
            <w10:wrap type="square"/>
          </v:shape>
        </w:pict>
      </w:r>
    </w:p>
    <w:p w:rsidR="00371DA6" w:rsidRDefault="00371DA6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371DA6" w:rsidRDefault="00371DA6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371DA6" w:rsidRDefault="008476BE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204470</wp:posOffset>
            </wp:positionV>
            <wp:extent cx="2166620" cy="1964055"/>
            <wp:effectExtent l="0" t="0" r="5080" b="0"/>
            <wp:wrapTight wrapText="bothSides">
              <wp:wrapPolygon edited="0">
                <wp:start x="760" y="0"/>
                <wp:lineTo x="0" y="419"/>
                <wp:lineTo x="0" y="21160"/>
                <wp:lineTo x="760" y="21370"/>
                <wp:lineTo x="20701" y="21370"/>
                <wp:lineTo x="21461" y="21160"/>
                <wp:lineTo x="21461" y="419"/>
                <wp:lineTo x="20701" y="0"/>
                <wp:lineTo x="76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6169025</wp:posOffset>
            </wp:positionH>
            <wp:positionV relativeFrom="paragraph">
              <wp:posOffset>240665</wp:posOffset>
            </wp:positionV>
            <wp:extent cx="1455420" cy="1870710"/>
            <wp:effectExtent l="0" t="0" r="0" b="0"/>
            <wp:wrapTight wrapText="bothSides">
              <wp:wrapPolygon edited="0">
                <wp:start x="1131" y="0"/>
                <wp:lineTo x="0" y="440"/>
                <wp:lineTo x="0" y="20236"/>
                <wp:lineTo x="283" y="21116"/>
                <wp:lineTo x="1131" y="21336"/>
                <wp:lineTo x="20073" y="21336"/>
                <wp:lineTo x="20921" y="21116"/>
                <wp:lineTo x="21204" y="20236"/>
                <wp:lineTo x="21204" y="440"/>
                <wp:lineTo x="20073" y="0"/>
                <wp:lineTo x="1131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1DA6" w:rsidRDefault="00371DA6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371DA6" w:rsidRDefault="00371DA6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371DA6" w:rsidRDefault="00371DA6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371DA6" w:rsidRDefault="008476BE" w:rsidP="00371DA6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17780</wp:posOffset>
            </wp:positionV>
            <wp:extent cx="2190115" cy="2190115"/>
            <wp:effectExtent l="0" t="0" r="635" b="635"/>
            <wp:wrapTight wrapText="bothSides">
              <wp:wrapPolygon edited="0">
                <wp:start x="752" y="0"/>
                <wp:lineTo x="0" y="376"/>
                <wp:lineTo x="0" y="21043"/>
                <wp:lineTo x="564" y="21418"/>
                <wp:lineTo x="752" y="21418"/>
                <wp:lineTo x="20667" y="21418"/>
                <wp:lineTo x="20855" y="21418"/>
                <wp:lineTo x="21418" y="21043"/>
                <wp:lineTo x="21418" y="376"/>
                <wp:lineTo x="20667" y="0"/>
                <wp:lineTo x="75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3BC5" w:rsidRDefault="00503BC5" w:rsidP="00503BC5">
      <w:pPr>
        <w:jc w:val="center"/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6862445</wp:posOffset>
            </wp:positionH>
            <wp:positionV relativeFrom="paragraph">
              <wp:posOffset>291465</wp:posOffset>
            </wp:positionV>
            <wp:extent cx="2174875" cy="2110105"/>
            <wp:effectExtent l="0" t="0" r="0" b="4445"/>
            <wp:wrapTight wrapText="bothSides">
              <wp:wrapPolygon edited="0">
                <wp:start x="757" y="0"/>
                <wp:lineTo x="0" y="390"/>
                <wp:lineTo x="0" y="21255"/>
                <wp:lineTo x="757" y="21450"/>
                <wp:lineTo x="20622" y="21450"/>
                <wp:lineTo x="21379" y="21255"/>
                <wp:lineTo x="21379" y="390"/>
                <wp:lineTo x="20622" y="0"/>
                <wp:lineTo x="75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3BC5" w:rsidRDefault="00503BC5" w:rsidP="00503BC5">
      <w:pPr>
        <w:jc w:val="center"/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503BC5" w:rsidRDefault="00503BC5" w:rsidP="00503BC5">
      <w:pPr>
        <w:jc w:val="center"/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-3810</wp:posOffset>
            </wp:positionV>
            <wp:extent cx="2193925" cy="1658620"/>
            <wp:effectExtent l="0" t="0" r="0" b="0"/>
            <wp:wrapTight wrapText="bothSides">
              <wp:wrapPolygon edited="0">
                <wp:start x="750" y="0"/>
                <wp:lineTo x="0" y="496"/>
                <wp:lineTo x="0" y="21087"/>
                <wp:lineTo x="750" y="21335"/>
                <wp:lineTo x="20631" y="21335"/>
                <wp:lineTo x="21381" y="21087"/>
                <wp:lineTo x="21381" y="496"/>
                <wp:lineTo x="20631" y="0"/>
                <wp:lineTo x="75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3925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BC5" w:rsidRDefault="00503BC5" w:rsidP="00503BC5">
      <w:pPr>
        <w:jc w:val="center"/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503BC5" w:rsidRDefault="00503BC5" w:rsidP="00503BC5">
      <w:pPr>
        <w:jc w:val="center"/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503BC5" w:rsidRDefault="00503BC5" w:rsidP="00503BC5">
      <w:pPr>
        <w:jc w:val="center"/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</w:p>
    <w:p w:rsidR="003853A6" w:rsidRDefault="008476BE" w:rsidP="008476BE">
      <w:pPr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117475</wp:posOffset>
            </wp:positionV>
            <wp:extent cx="2643505" cy="2571750"/>
            <wp:effectExtent l="0" t="0" r="4445" b="0"/>
            <wp:wrapTight wrapText="bothSides">
              <wp:wrapPolygon edited="0">
                <wp:start x="8872" y="0"/>
                <wp:lineTo x="7627" y="320"/>
                <wp:lineTo x="3424" y="2240"/>
                <wp:lineTo x="2646" y="3680"/>
                <wp:lineTo x="1401" y="5280"/>
                <wp:lineTo x="156" y="7840"/>
                <wp:lineTo x="0" y="10240"/>
                <wp:lineTo x="0" y="12960"/>
                <wp:lineTo x="934" y="15520"/>
                <wp:lineTo x="2646" y="18080"/>
                <wp:lineTo x="6226" y="20640"/>
                <wp:lineTo x="6693" y="20800"/>
                <wp:lineTo x="9339" y="21440"/>
                <wp:lineTo x="9806" y="21440"/>
                <wp:lineTo x="11674" y="21440"/>
                <wp:lineTo x="12141" y="21440"/>
                <wp:lineTo x="14787" y="20800"/>
                <wp:lineTo x="15254" y="20640"/>
                <wp:lineTo x="18834" y="18080"/>
                <wp:lineTo x="20547" y="15520"/>
                <wp:lineTo x="21481" y="12960"/>
                <wp:lineTo x="21481" y="10240"/>
                <wp:lineTo x="21325" y="7840"/>
                <wp:lineTo x="20080" y="5280"/>
                <wp:lineTo x="18056" y="2400"/>
                <wp:lineTo x="14165" y="480"/>
                <wp:lineTo x="12764" y="0"/>
                <wp:lineTo x="8872" y="0"/>
              </wp:wrapPolygon>
            </wp:wrapTight>
            <wp:docPr id="3072" name="Рисунок 3072" descr="C:\Users\SadiK6\Desktop\SAM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6\Desktop\SAM_5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3505" cy="2571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53A6" w:rsidRPr="008476BE" w:rsidRDefault="008476BE" w:rsidP="003853A6">
      <w:pPr>
        <w:jc w:val="center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8476BE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Автор</w:t>
      </w:r>
      <w:r w:rsidR="00371DA6" w:rsidRPr="008476BE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 проекта:</w:t>
      </w:r>
    </w:p>
    <w:p w:rsidR="00371DA6" w:rsidRPr="008476BE" w:rsidRDefault="00371DA6" w:rsidP="003853A6">
      <w:pPr>
        <w:jc w:val="center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8476BE">
        <w:rPr>
          <w:rFonts w:ascii="Georgia" w:eastAsia="Times New Roman" w:hAnsi="Georgia" w:cs="Times New Roman"/>
          <w:b/>
          <w:bCs/>
          <w:i/>
          <w:color w:val="000000"/>
          <w:sz w:val="36"/>
          <w:szCs w:val="36"/>
          <w:lang w:eastAsia="ru-RU"/>
        </w:rPr>
        <w:t>Кутищева  Елена Михайловна –</w:t>
      </w:r>
    </w:p>
    <w:p w:rsidR="00371DA6" w:rsidRPr="008476BE" w:rsidRDefault="00371DA6" w:rsidP="003853A6">
      <w:pPr>
        <w:jc w:val="center"/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  <w:r w:rsidRPr="008476BE"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  <w:t>воспитатель  высшей квалификационной категории.</w:t>
      </w:r>
    </w:p>
    <w:p w:rsidR="00371DA6" w:rsidRPr="008476BE" w:rsidRDefault="008476BE" w:rsidP="003853A6">
      <w:pPr>
        <w:jc w:val="center"/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  <w:t xml:space="preserve">               </w:t>
      </w:r>
      <w:r w:rsidR="00371DA6" w:rsidRPr="008476BE"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  <w:t>Стаж  педагогической работы -25 лет</w:t>
      </w:r>
    </w:p>
    <w:p w:rsidR="003853A6" w:rsidRPr="008476BE" w:rsidRDefault="00371DA6" w:rsidP="003853A6">
      <w:pPr>
        <w:jc w:val="center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8476BE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 xml:space="preserve">Участники проекта:  </w:t>
      </w:r>
    </w:p>
    <w:p w:rsidR="00371DA6" w:rsidRPr="008476BE" w:rsidRDefault="00371DA6" w:rsidP="003853A6">
      <w:pPr>
        <w:jc w:val="center"/>
        <w:rPr>
          <w:rFonts w:ascii="Georgia" w:eastAsia="Times New Roman" w:hAnsi="Georgia" w:cs="Times New Roman"/>
          <w:b/>
          <w:bCs/>
          <w:i/>
          <w:color w:val="000000"/>
          <w:sz w:val="36"/>
          <w:szCs w:val="36"/>
          <w:lang w:eastAsia="ru-RU"/>
        </w:rPr>
      </w:pPr>
      <w:r w:rsidRPr="008476BE"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  <w:t>Дети второй младшей группы, воспитатели, родители.</w:t>
      </w:r>
    </w:p>
    <w:p w:rsidR="00362C3B" w:rsidRDefault="003853A6" w:rsidP="00362C3B">
      <w:pPr>
        <w:jc w:val="center"/>
        <w:rPr>
          <w:rFonts w:ascii="Georgia" w:eastAsia="Times New Roman" w:hAnsi="Georgia" w:cs="Times New Roman"/>
          <w:b/>
          <w:bCs/>
          <w:i/>
          <w:color w:val="000000"/>
          <w:sz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4778375</wp:posOffset>
            </wp:positionH>
            <wp:positionV relativeFrom="paragraph">
              <wp:posOffset>201295</wp:posOffset>
            </wp:positionV>
            <wp:extent cx="3957320" cy="2540635"/>
            <wp:effectExtent l="0" t="0" r="5080" b="0"/>
            <wp:wrapTight wrapText="bothSides">
              <wp:wrapPolygon edited="0">
                <wp:start x="8838" y="0"/>
                <wp:lineTo x="7487" y="324"/>
                <wp:lineTo x="3535" y="2267"/>
                <wp:lineTo x="2703" y="3563"/>
                <wp:lineTo x="1352" y="5183"/>
                <wp:lineTo x="312" y="7936"/>
                <wp:lineTo x="0" y="9556"/>
                <wp:lineTo x="0" y="11337"/>
                <wp:lineTo x="104" y="13119"/>
                <wp:lineTo x="1040" y="15710"/>
                <wp:lineTo x="3015" y="18301"/>
                <wp:lineTo x="3119" y="18625"/>
                <wp:lineTo x="6967" y="20893"/>
                <wp:lineTo x="7487" y="21055"/>
                <wp:lineTo x="9254" y="21379"/>
                <wp:lineTo x="9774" y="21379"/>
                <wp:lineTo x="11750" y="21379"/>
                <wp:lineTo x="12270" y="21379"/>
                <wp:lineTo x="14037" y="21055"/>
                <wp:lineTo x="14557" y="20893"/>
                <wp:lineTo x="18404" y="18625"/>
                <wp:lineTo x="18508" y="18301"/>
                <wp:lineTo x="20484" y="15710"/>
                <wp:lineTo x="21316" y="13119"/>
                <wp:lineTo x="21524" y="11499"/>
                <wp:lineTo x="21524" y="9556"/>
                <wp:lineTo x="21212" y="7936"/>
                <wp:lineTo x="20276" y="5345"/>
                <wp:lineTo x="17988" y="2267"/>
                <wp:lineTo x="14037" y="324"/>
                <wp:lineTo x="12685" y="0"/>
                <wp:lineTo x="8838" y="0"/>
              </wp:wrapPolygon>
            </wp:wrapTight>
            <wp:docPr id="3073" name="Рисунок 3073" descr="C:\Users\SadiK6\Desktop\фото\Группа Кутищева Е.М\Ко Дню Матери 2012\DSC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6\Desktop\фото\Группа Кутищева Е.М\Ко Дню Матери 2012\DSC02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7320" cy="2540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76BE" w:rsidRDefault="008476BE" w:rsidP="003853A6">
      <w:pPr>
        <w:rPr>
          <w:rFonts w:ascii="Georgia" w:eastAsia="Times New Roman" w:hAnsi="Georgia" w:cs="Times New Roman"/>
          <w:b/>
          <w:bCs/>
          <w:i/>
          <w:color w:val="000000"/>
          <w:sz w:val="30"/>
          <w:lang w:eastAsia="ru-RU"/>
        </w:rPr>
      </w:pPr>
    </w:p>
    <w:p w:rsidR="003853A6" w:rsidRDefault="003853A6" w:rsidP="003853A6">
      <w:pPr>
        <w:rPr>
          <w:rFonts w:ascii="Georgia" w:eastAsia="Times New Roman" w:hAnsi="Georgia" w:cs="Times New Roman"/>
          <w:b/>
          <w:bCs/>
          <w:i/>
          <w:color w:val="000000"/>
          <w:sz w:val="32"/>
          <w:szCs w:val="32"/>
          <w:lang w:eastAsia="ru-RU"/>
        </w:rPr>
      </w:pPr>
      <w:r w:rsidRPr="008476BE">
        <w:rPr>
          <w:rFonts w:ascii="Georgia" w:eastAsia="Times New Roman" w:hAnsi="Georgia" w:cs="Times New Roman"/>
          <w:b/>
          <w:bCs/>
          <w:color w:val="000000"/>
          <w:sz w:val="32"/>
          <w:szCs w:val="32"/>
          <w:lang w:eastAsia="ru-RU"/>
        </w:rPr>
        <w:t xml:space="preserve">Вид проекта: </w:t>
      </w:r>
      <w:r w:rsidRPr="008476BE">
        <w:rPr>
          <w:rFonts w:ascii="Georgia" w:eastAsia="Times New Roman" w:hAnsi="Georgia" w:cs="Times New Roman"/>
          <w:b/>
          <w:bCs/>
          <w:i/>
          <w:color w:val="000000"/>
          <w:sz w:val="32"/>
          <w:szCs w:val="32"/>
          <w:lang w:eastAsia="ru-RU"/>
        </w:rPr>
        <w:t xml:space="preserve">  </w:t>
      </w:r>
      <w:r w:rsidRPr="002B144A">
        <w:rPr>
          <w:rFonts w:ascii="Georgia" w:eastAsia="Times New Roman" w:hAnsi="Georgia" w:cs="Times New Roman"/>
          <w:bCs/>
          <w:i/>
          <w:color w:val="000000"/>
          <w:sz w:val="32"/>
          <w:szCs w:val="32"/>
          <w:lang w:eastAsia="ru-RU"/>
        </w:rPr>
        <w:t>информационн</w:t>
      </w:r>
      <w:proofErr w:type="gramStart"/>
      <w:r w:rsidRPr="002B144A">
        <w:rPr>
          <w:rFonts w:ascii="Georgia" w:eastAsia="Times New Roman" w:hAnsi="Georgia" w:cs="Times New Roman"/>
          <w:bCs/>
          <w:i/>
          <w:color w:val="000000"/>
          <w:sz w:val="32"/>
          <w:szCs w:val="32"/>
          <w:lang w:eastAsia="ru-RU"/>
        </w:rPr>
        <w:t>0</w:t>
      </w:r>
      <w:proofErr w:type="gramEnd"/>
      <w:r w:rsidR="008476BE" w:rsidRPr="002B144A">
        <w:rPr>
          <w:rFonts w:ascii="Georgia" w:eastAsia="Times New Roman" w:hAnsi="Georgia" w:cs="Times New Roman"/>
          <w:bCs/>
          <w:i/>
          <w:color w:val="000000"/>
          <w:sz w:val="32"/>
          <w:szCs w:val="32"/>
          <w:lang w:eastAsia="ru-RU"/>
        </w:rPr>
        <w:t xml:space="preserve"> </w:t>
      </w:r>
      <w:r w:rsidRPr="002B144A">
        <w:rPr>
          <w:rFonts w:ascii="Georgia" w:eastAsia="Times New Roman" w:hAnsi="Georgia" w:cs="Times New Roman"/>
          <w:bCs/>
          <w:i/>
          <w:color w:val="000000"/>
          <w:sz w:val="32"/>
          <w:szCs w:val="32"/>
          <w:lang w:eastAsia="ru-RU"/>
        </w:rPr>
        <w:t>-  игровой.</w:t>
      </w:r>
    </w:p>
    <w:p w:rsidR="002B144A" w:rsidRPr="008476BE" w:rsidRDefault="002B144A" w:rsidP="003853A6">
      <w:pPr>
        <w:rPr>
          <w:rFonts w:ascii="Georgia" w:eastAsia="Times New Roman" w:hAnsi="Georgia" w:cs="Times New Roman"/>
          <w:b/>
          <w:bCs/>
          <w:i/>
          <w:color w:val="000000"/>
          <w:sz w:val="32"/>
          <w:szCs w:val="32"/>
          <w:lang w:eastAsia="ru-RU"/>
        </w:rPr>
      </w:pPr>
      <w:r w:rsidRPr="002B144A">
        <w:rPr>
          <w:rFonts w:ascii="Georgia" w:eastAsia="Times New Roman" w:hAnsi="Georgia" w:cs="Times New Roman"/>
          <w:b/>
          <w:bCs/>
          <w:color w:val="000000"/>
          <w:sz w:val="32"/>
          <w:szCs w:val="32"/>
          <w:lang w:eastAsia="ru-RU"/>
        </w:rPr>
        <w:t>Продолжительность проекта</w:t>
      </w:r>
      <w:r>
        <w:rPr>
          <w:rFonts w:ascii="Georgia" w:eastAsia="Times New Roman" w:hAnsi="Georgia" w:cs="Times New Roman"/>
          <w:b/>
          <w:bCs/>
          <w:i/>
          <w:color w:val="000000"/>
          <w:sz w:val="32"/>
          <w:szCs w:val="32"/>
          <w:lang w:eastAsia="ru-RU"/>
        </w:rPr>
        <w:t xml:space="preserve"> – </w:t>
      </w:r>
      <w:r w:rsidRPr="002B144A">
        <w:rPr>
          <w:rFonts w:ascii="Georgia" w:eastAsia="Times New Roman" w:hAnsi="Georgia" w:cs="Times New Roman"/>
          <w:bCs/>
          <w:i/>
          <w:color w:val="000000"/>
          <w:sz w:val="32"/>
          <w:szCs w:val="32"/>
          <w:lang w:eastAsia="ru-RU"/>
        </w:rPr>
        <w:t>3 месяца</w:t>
      </w: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3853A6" w:rsidRDefault="003853A6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8476BE" w:rsidRDefault="008476BE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8476BE" w:rsidRDefault="008476BE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704D5E" w:rsidRPr="003853A6" w:rsidRDefault="00704D5E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  <w:r w:rsidRPr="00CF4F2B">
        <w:rPr>
          <w:rFonts w:ascii="Bookman Old Style" w:hAnsi="Bookman Old Style"/>
          <w:b/>
          <w:sz w:val="28"/>
          <w:szCs w:val="28"/>
          <w:lang w:eastAsia="ru-RU"/>
        </w:rPr>
        <w:t>Образовательная область</w:t>
      </w:r>
    </w:p>
    <w:p w:rsidR="00704D5E" w:rsidRPr="00CF4F2B" w:rsidRDefault="00704D5E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704D5E" w:rsidRPr="00CF4F2B" w:rsidRDefault="00704D5E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>«Познание. Формирование целостной картины мира, расширение кругозора. ФЭМП», «Коммуникация», «Чтение художественной литературы», «Художественное творчество. Лепка», «Труд. Ручной труд. Ап</w:t>
      </w:r>
      <w:r w:rsidR="00DD411D" w:rsidRPr="00CF4F2B">
        <w:rPr>
          <w:rFonts w:ascii="Bookman Old Style" w:hAnsi="Bookman Old Style"/>
          <w:sz w:val="28"/>
          <w:szCs w:val="28"/>
          <w:lang w:eastAsia="ru-RU"/>
        </w:rPr>
        <w:t>пликация</w:t>
      </w:r>
      <w:r w:rsidRPr="00CF4F2B">
        <w:rPr>
          <w:rFonts w:ascii="Bookman Old Style" w:hAnsi="Bookman Old Style"/>
          <w:sz w:val="28"/>
          <w:szCs w:val="28"/>
          <w:lang w:eastAsia="ru-RU"/>
        </w:rPr>
        <w:t>», «Художественное творчество. Рисование».</w:t>
      </w:r>
    </w:p>
    <w:p w:rsidR="00704D5E" w:rsidRPr="00CF4F2B" w:rsidRDefault="00704D5E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DD411D" w:rsidRPr="00CF4F2B" w:rsidRDefault="00DD411D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  <w:r w:rsidRPr="00CF4F2B">
        <w:rPr>
          <w:rFonts w:ascii="Bookman Old Style" w:hAnsi="Bookman Old Style"/>
          <w:b/>
          <w:sz w:val="28"/>
          <w:szCs w:val="28"/>
          <w:lang w:eastAsia="ru-RU"/>
        </w:rPr>
        <w:t xml:space="preserve"> Цель: </w:t>
      </w:r>
    </w:p>
    <w:p w:rsidR="00DD411D" w:rsidRPr="00CF4F2B" w:rsidRDefault="00DD411D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DD411D" w:rsidRPr="00CF4F2B" w:rsidRDefault="00DD411D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>Формирование у ребёнка в детском саду и дома социально – нравственных качеств через организацию разных видов деятельности: игровой, познавательной, театрализованной, продуктивной.</w:t>
      </w:r>
    </w:p>
    <w:p w:rsidR="00DD411D" w:rsidRPr="00CF4F2B" w:rsidRDefault="00DD411D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A2259F" w:rsidRPr="00CF4F2B" w:rsidRDefault="00DD411D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  <w:r w:rsidRPr="00CF4F2B">
        <w:rPr>
          <w:rFonts w:ascii="Bookman Old Style" w:hAnsi="Bookman Old Style"/>
          <w:b/>
          <w:sz w:val="28"/>
          <w:szCs w:val="28"/>
          <w:lang w:eastAsia="ru-RU"/>
        </w:rPr>
        <w:t xml:space="preserve"> </w:t>
      </w:r>
    </w:p>
    <w:p w:rsidR="00DD411D" w:rsidRPr="00CF4F2B" w:rsidRDefault="00A2259F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  <w:r w:rsidRPr="00CF4F2B">
        <w:rPr>
          <w:rFonts w:ascii="Bookman Old Style" w:hAnsi="Bookman Old Style"/>
          <w:b/>
          <w:sz w:val="28"/>
          <w:szCs w:val="28"/>
          <w:lang w:eastAsia="ru-RU"/>
        </w:rPr>
        <w:t>Задачи для детей: </w:t>
      </w:r>
    </w:p>
    <w:p w:rsidR="00A2259F" w:rsidRPr="00CF4F2B" w:rsidRDefault="00DD411D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>Р</w:t>
      </w:r>
      <w:r w:rsidR="00A2259F" w:rsidRPr="00CF4F2B">
        <w:rPr>
          <w:rFonts w:ascii="Bookman Old Style" w:hAnsi="Bookman Old Style"/>
          <w:sz w:val="28"/>
          <w:szCs w:val="28"/>
          <w:lang w:eastAsia="ru-RU"/>
        </w:rPr>
        <w:t xml:space="preserve">азвивать игровые, познавательные, сенсорные, речевые способности, учитывая индивидуальные и возрастные особенности </w:t>
      </w:r>
      <w:r w:rsidRPr="00CF4F2B">
        <w:rPr>
          <w:rFonts w:ascii="Bookman Old Style" w:hAnsi="Bookman Old Style"/>
          <w:sz w:val="28"/>
          <w:szCs w:val="28"/>
          <w:lang w:eastAsia="ru-RU"/>
        </w:rPr>
        <w:t>ребёнка</w:t>
      </w:r>
      <w:r w:rsidR="00A2259F" w:rsidRPr="00CF4F2B">
        <w:rPr>
          <w:rFonts w:ascii="Bookman Old Style" w:hAnsi="Bookman Old Style"/>
          <w:sz w:val="28"/>
          <w:szCs w:val="28"/>
          <w:lang w:eastAsia="ru-RU"/>
        </w:rPr>
        <w:t>.</w:t>
      </w:r>
    </w:p>
    <w:p w:rsidR="00A2259F" w:rsidRPr="00CF4F2B" w:rsidRDefault="00A2259F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>Овладевать образно-игровыми и имитационными движениями в сочетании с музыкой.</w:t>
      </w:r>
    </w:p>
    <w:p w:rsidR="00A2259F" w:rsidRPr="00CF4F2B" w:rsidRDefault="00A2259F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 xml:space="preserve">Формировать у </w:t>
      </w:r>
      <w:r w:rsidR="00451F35" w:rsidRPr="00CF4F2B">
        <w:rPr>
          <w:rFonts w:ascii="Bookman Old Style" w:hAnsi="Bookman Old Style"/>
          <w:sz w:val="28"/>
          <w:szCs w:val="28"/>
          <w:lang w:eastAsia="ru-RU"/>
        </w:rPr>
        <w:t>ребёнка</w:t>
      </w:r>
      <w:r w:rsidRPr="00CF4F2B">
        <w:rPr>
          <w:rFonts w:ascii="Bookman Old Style" w:hAnsi="Bookman Old Style"/>
          <w:sz w:val="28"/>
          <w:szCs w:val="28"/>
          <w:lang w:eastAsia="ru-RU"/>
        </w:rPr>
        <w:t xml:space="preserve"> эмоционально-эстетическое и бережное отношение к игрушкам.</w:t>
      </w:r>
    </w:p>
    <w:p w:rsidR="00A2259F" w:rsidRPr="00CF4F2B" w:rsidRDefault="00A2259F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A2259F" w:rsidRPr="00CF4F2B" w:rsidRDefault="00A2259F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  <w:r w:rsidRPr="00CF4F2B">
        <w:rPr>
          <w:rFonts w:ascii="Bookman Old Style" w:hAnsi="Bookman Old Style"/>
          <w:b/>
          <w:sz w:val="28"/>
          <w:szCs w:val="28"/>
          <w:lang w:eastAsia="ru-RU"/>
        </w:rPr>
        <w:t>Задачи для родителей:</w:t>
      </w:r>
    </w:p>
    <w:p w:rsidR="00A2259F" w:rsidRPr="00CF4F2B" w:rsidRDefault="00A2259F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 xml:space="preserve">создавать в семье благоприятные условия для развития личности </w:t>
      </w:r>
      <w:r w:rsidR="00DD411D" w:rsidRPr="00CF4F2B">
        <w:rPr>
          <w:rFonts w:ascii="Bookman Old Style" w:hAnsi="Bookman Old Style"/>
          <w:sz w:val="28"/>
          <w:szCs w:val="28"/>
          <w:lang w:eastAsia="ru-RU"/>
        </w:rPr>
        <w:t>ребёнка</w:t>
      </w:r>
      <w:r w:rsidRPr="00CF4F2B">
        <w:rPr>
          <w:rFonts w:ascii="Bookman Old Style" w:hAnsi="Bookman Old Style"/>
          <w:sz w:val="28"/>
          <w:szCs w:val="28"/>
          <w:lang w:eastAsia="ru-RU"/>
        </w:rPr>
        <w:t>,</w:t>
      </w:r>
    </w:p>
    <w:p w:rsidR="00A2259F" w:rsidRPr="00CF4F2B" w:rsidRDefault="00A2259F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 xml:space="preserve">учитывая опыт детей, </w:t>
      </w:r>
      <w:r w:rsidR="00DD411D" w:rsidRPr="00CF4F2B">
        <w:rPr>
          <w:rFonts w:ascii="Bookman Old Style" w:hAnsi="Bookman Old Style"/>
          <w:sz w:val="28"/>
          <w:szCs w:val="28"/>
          <w:lang w:eastAsia="ru-RU"/>
        </w:rPr>
        <w:t>приобретённый</w:t>
      </w:r>
      <w:r w:rsidRPr="00CF4F2B">
        <w:rPr>
          <w:rFonts w:ascii="Bookman Old Style" w:hAnsi="Bookman Old Style"/>
          <w:sz w:val="28"/>
          <w:szCs w:val="28"/>
          <w:lang w:eastAsia="ru-RU"/>
        </w:rPr>
        <w:t xml:space="preserve"> в детском саду.</w:t>
      </w:r>
    </w:p>
    <w:p w:rsidR="00A2259F" w:rsidRPr="00CF4F2B" w:rsidRDefault="00A2259F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</w:p>
    <w:p w:rsidR="00A2259F" w:rsidRPr="00CF4F2B" w:rsidRDefault="00A2259F" w:rsidP="00CF4F2B">
      <w:pPr>
        <w:pStyle w:val="a7"/>
        <w:rPr>
          <w:rFonts w:ascii="Bookman Old Style" w:hAnsi="Bookman Old Style"/>
          <w:b/>
          <w:sz w:val="28"/>
          <w:szCs w:val="28"/>
          <w:lang w:eastAsia="ru-RU"/>
        </w:rPr>
      </w:pPr>
      <w:r w:rsidRPr="00CF4F2B">
        <w:rPr>
          <w:rFonts w:ascii="Bookman Old Style" w:hAnsi="Bookman Old Style"/>
          <w:b/>
          <w:sz w:val="28"/>
          <w:szCs w:val="28"/>
          <w:lang w:eastAsia="ru-RU"/>
        </w:rPr>
        <w:t>Задачи для педагога:</w:t>
      </w:r>
    </w:p>
    <w:p w:rsidR="00A2259F" w:rsidRDefault="00A2259F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CF4F2B">
        <w:rPr>
          <w:rFonts w:ascii="Bookman Old Style" w:hAnsi="Bookman Old Style"/>
          <w:sz w:val="28"/>
          <w:szCs w:val="28"/>
          <w:lang w:eastAsia="ru-RU"/>
        </w:rPr>
        <w:t>развивать социально-профессиональную компетентность и личностный потенциал.</w:t>
      </w:r>
    </w:p>
    <w:p w:rsidR="008476BE" w:rsidRDefault="008476BE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8476BE" w:rsidRDefault="008476BE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8476BE" w:rsidRDefault="008476BE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CF4F2B" w:rsidRPr="00CF4F2B" w:rsidRDefault="00CF4F2B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CF4F2B" w:rsidRPr="00CF4F2B" w:rsidRDefault="00CF4F2B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DD411D" w:rsidRPr="00CF4F2B" w:rsidRDefault="00DD411D" w:rsidP="00CF4F2B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A2259F" w:rsidRPr="001E2EBA" w:rsidRDefault="00A2259F" w:rsidP="0050451E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000000"/>
          <w:sz w:val="30"/>
          <w:szCs w:val="30"/>
          <w:lang w:eastAsia="ru-RU"/>
        </w:rPr>
      </w:pPr>
      <w:r w:rsidRPr="001E2EBA"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  <w:t>Ожидаемый результат </w:t>
      </w:r>
      <w:r w:rsidR="0050451E"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  <w:t>в</w:t>
      </w:r>
      <w:r w:rsidRPr="001E2EBA"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  <w:t xml:space="preserve"> процессе взаимодействия педагог – дети </w:t>
      </w:r>
      <w:r w:rsidR="0050451E">
        <w:rPr>
          <w:rFonts w:ascii="Georgia" w:eastAsia="Times New Roman" w:hAnsi="Georgia" w:cs="Times New Roman"/>
          <w:b/>
          <w:bCs/>
          <w:color w:val="000000"/>
          <w:sz w:val="30"/>
          <w:lang w:eastAsia="ru-RU"/>
        </w:rPr>
        <w:t>- родители в реализации проекта</w:t>
      </w:r>
    </w:p>
    <w:p w:rsidR="00A2259F" w:rsidRPr="00A43B8C" w:rsidRDefault="00A2259F" w:rsidP="00A43B8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A43B8C">
        <w:rPr>
          <w:rFonts w:ascii="Bookman Old Style" w:hAnsi="Bookman Old Style"/>
          <w:b/>
          <w:sz w:val="26"/>
          <w:szCs w:val="26"/>
          <w:lang w:eastAsia="ru-RU"/>
        </w:rPr>
        <w:t>дети</w:t>
      </w:r>
      <w:proofErr w:type="gramStart"/>
      <w:r w:rsidRPr="00A43B8C">
        <w:rPr>
          <w:rFonts w:ascii="Bookman Old Style" w:hAnsi="Bookman Old Style"/>
          <w:b/>
          <w:sz w:val="26"/>
          <w:szCs w:val="26"/>
          <w:lang w:eastAsia="ru-RU"/>
        </w:rPr>
        <w:t xml:space="preserve"> :</w:t>
      </w:r>
      <w:proofErr w:type="gramEnd"/>
      <w:r w:rsidRPr="00A43B8C">
        <w:rPr>
          <w:rFonts w:ascii="Bookman Old Style" w:hAnsi="Bookman Old Style"/>
          <w:b/>
          <w:sz w:val="26"/>
          <w:szCs w:val="26"/>
          <w:lang w:eastAsia="ru-RU"/>
        </w:rPr>
        <w:t> </w:t>
      </w:r>
    </w:p>
    <w:p w:rsidR="00A2259F" w:rsidRPr="00A43B8C" w:rsidRDefault="00A2259F" w:rsidP="00A43B8C">
      <w:pPr>
        <w:pStyle w:val="a7"/>
        <w:numPr>
          <w:ilvl w:val="0"/>
          <w:numId w:val="11"/>
        </w:numPr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проявляют интерес к экспериментированию с различными игрушками;</w:t>
      </w:r>
    </w:p>
    <w:p w:rsidR="00A2259F" w:rsidRPr="00A43B8C" w:rsidRDefault="00A2259F" w:rsidP="00A43B8C">
      <w:pPr>
        <w:pStyle w:val="a7"/>
        <w:numPr>
          <w:ilvl w:val="0"/>
          <w:numId w:val="11"/>
        </w:numPr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овладевают знаниями о свойствах, качествах и функциональном назначении игрушек;</w:t>
      </w:r>
      <w:r w:rsidR="00CF4F2B" w:rsidRPr="00A43B8C">
        <w:rPr>
          <w:rFonts w:ascii="Bookman Old Style" w:hAnsi="Bookman Old Style"/>
          <w:noProof/>
          <w:sz w:val="26"/>
          <w:szCs w:val="26"/>
          <w:lang w:eastAsia="ru-RU"/>
        </w:rPr>
        <w:t xml:space="preserve"> </w:t>
      </w:r>
    </w:p>
    <w:p w:rsidR="00A43B8C" w:rsidRDefault="00A2259F" w:rsidP="00A43B8C">
      <w:pPr>
        <w:pStyle w:val="a7"/>
        <w:numPr>
          <w:ilvl w:val="0"/>
          <w:numId w:val="11"/>
        </w:numPr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проявляют доброту, заботу, бережное отношение к игрушкам;</w:t>
      </w:r>
    </w:p>
    <w:p w:rsidR="00A2259F" w:rsidRPr="00A43B8C" w:rsidRDefault="00A2259F" w:rsidP="00A43B8C">
      <w:pPr>
        <w:pStyle w:val="a7"/>
        <w:numPr>
          <w:ilvl w:val="0"/>
          <w:numId w:val="11"/>
        </w:numPr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возрастает речевая активность детей в разных видах деятельности;</w:t>
      </w:r>
    </w:p>
    <w:p w:rsidR="00A2259F" w:rsidRPr="00A43B8C" w:rsidRDefault="00A2259F" w:rsidP="00A43B8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A43B8C">
        <w:rPr>
          <w:rFonts w:ascii="Bookman Old Style" w:hAnsi="Bookman Old Style"/>
          <w:b/>
          <w:sz w:val="26"/>
          <w:szCs w:val="26"/>
          <w:lang w:eastAsia="ru-RU"/>
        </w:rPr>
        <w:t>родители: </w:t>
      </w:r>
    </w:p>
    <w:p w:rsidR="00A43B8C" w:rsidRDefault="00A2259F" w:rsidP="00A43B8C">
      <w:pPr>
        <w:pStyle w:val="a7"/>
        <w:numPr>
          <w:ilvl w:val="0"/>
          <w:numId w:val="12"/>
        </w:numPr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обогащение родительского опыта приемами взаимодействия и сотрудничества с ребенком в семье;</w:t>
      </w:r>
    </w:p>
    <w:p w:rsidR="00A2259F" w:rsidRPr="00A43B8C" w:rsidRDefault="00A2259F" w:rsidP="00A43B8C">
      <w:pPr>
        <w:pStyle w:val="a7"/>
        <w:numPr>
          <w:ilvl w:val="0"/>
          <w:numId w:val="12"/>
        </w:numPr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повышение компетентности родителей при выборе игрушки.</w:t>
      </w:r>
    </w:p>
    <w:p w:rsidR="00A2259F" w:rsidRPr="00A43B8C" w:rsidRDefault="00A2259F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</w:p>
    <w:p w:rsidR="00DD411D" w:rsidRPr="00A43B8C" w:rsidRDefault="00DD411D" w:rsidP="00A43B8C">
      <w:pPr>
        <w:pStyle w:val="a7"/>
        <w:rPr>
          <w:rFonts w:ascii="Bookman Old Style" w:hAnsi="Bookman Old Style"/>
          <w:b/>
          <w:sz w:val="26"/>
          <w:szCs w:val="26"/>
          <w:lang w:eastAsia="ru-RU"/>
        </w:rPr>
      </w:pPr>
      <w:r w:rsidRPr="00A43B8C">
        <w:rPr>
          <w:rFonts w:ascii="Bookman Old Style" w:hAnsi="Bookman Old Style"/>
          <w:b/>
          <w:sz w:val="26"/>
          <w:szCs w:val="26"/>
          <w:lang w:eastAsia="ru-RU"/>
        </w:rPr>
        <w:t>Актуальность разработки и реализации проекта.</w:t>
      </w:r>
    </w:p>
    <w:p w:rsidR="00DD411D" w:rsidRPr="00A43B8C" w:rsidRDefault="00DD411D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</w:p>
    <w:p w:rsidR="00DD411D" w:rsidRPr="00A43B8C" w:rsidRDefault="00DD411D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Патриотическое воспитание детей раннего возраста – это  широкий контекст социально – личностного развития. Одним из основных средств духовно – нравственного и патриотического воспитания является создание такой образовательной среды, которая позволит осуществить полноценное развитие личности и приобщить ребёнка к  общечеловеческим ценностям.</w:t>
      </w:r>
    </w:p>
    <w:p w:rsidR="00DD411D" w:rsidRPr="00A43B8C" w:rsidRDefault="00DD411D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 xml:space="preserve"> </w:t>
      </w:r>
    </w:p>
    <w:p w:rsidR="00DD411D" w:rsidRPr="00A43B8C" w:rsidRDefault="00DD411D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 xml:space="preserve">  </w:t>
      </w:r>
      <w:r w:rsidRPr="00A43B8C">
        <w:rPr>
          <w:rFonts w:ascii="Bookman Old Style" w:hAnsi="Bookman Old Style"/>
          <w:sz w:val="26"/>
          <w:szCs w:val="26"/>
          <w:lang w:eastAsia="ru-RU"/>
        </w:rPr>
        <w:tab/>
        <w:t xml:space="preserve">Важнейшей составной частью образовательной среды  является игра и игрушка. Игрушка – это не просто забава.  «Игрушки – </w:t>
      </w:r>
      <w:proofErr w:type="spellStart"/>
      <w:r w:rsidRPr="00A43B8C">
        <w:rPr>
          <w:rFonts w:ascii="Bookman Old Style" w:hAnsi="Bookman Old Style"/>
          <w:sz w:val="26"/>
          <w:szCs w:val="26"/>
          <w:lang w:eastAsia="ru-RU"/>
        </w:rPr>
        <w:t>небалушки</w:t>
      </w:r>
      <w:proofErr w:type="spellEnd"/>
      <w:r w:rsidRPr="00A43B8C">
        <w:rPr>
          <w:rFonts w:ascii="Bookman Old Style" w:hAnsi="Bookman Old Style"/>
          <w:sz w:val="26"/>
          <w:szCs w:val="26"/>
          <w:lang w:eastAsia="ru-RU"/>
        </w:rPr>
        <w:t>» - так говорит народная мудрость о значении игрушек для ребёнка. Дарить игрушки было  распространённым обычаем – подарок приносил ребёнку здоровье и благополучие.</w:t>
      </w:r>
    </w:p>
    <w:p w:rsidR="00DD411D" w:rsidRPr="00A43B8C" w:rsidRDefault="00DD411D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-Как оценить игровой и развивающий потенциал игрушки?</w:t>
      </w:r>
    </w:p>
    <w:p w:rsidR="00DD411D" w:rsidRPr="00A43B8C" w:rsidRDefault="00DD411D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-Чем должна быть игрушка для ребёнка?</w:t>
      </w:r>
    </w:p>
    <w:p w:rsidR="00DD411D" w:rsidRPr="00A43B8C" w:rsidRDefault="00DD411D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-Актуальность народной игрушки в наши дни.</w:t>
      </w:r>
    </w:p>
    <w:p w:rsidR="00DD411D" w:rsidRPr="00A43B8C" w:rsidRDefault="00DD411D" w:rsidP="00A43B8C">
      <w:pPr>
        <w:pStyle w:val="a7"/>
        <w:ind w:firstLine="708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Поставленные вопросы определили тему проекта, возникла необходимость разработать и реализовать систему мероприятий по теме.</w:t>
      </w:r>
    </w:p>
    <w:p w:rsidR="00A43B8C" w:rsidRDefault="00DD411D" w:rsidP="00A43B8C">
      <w:pPr>
        <w:pStyle w:val="a7"/>
        <w:rPr>
          <w:rFonts w:ascii="Bookman Old Style" w:hAnsi="Bookman Old Style"/>
          <w:b/>
          <w:i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 xml:space="preserve">   </w:t>
      </w:r>
      <w:r w:rsidR="00A43B8C">
        <w:rPr>
          <w:rFonts w:ascii="Bookman Old Style" w:hAnsi="Bookman Old Style"/>
          <w:sz w:val="26"/>
          <w:szCs w:val="26"/>
          <w:lang w:eastAsia="ru-RU"/>
        </w:rPr>
        <w:tab/>
      </w:r>
      <w:r w:rsidRPr="00A43B8C">
        <w:rPr>
          <w:rFonts w:ascii="Bookman Old Style" w:hAnsi="Bookman Old Style"/>
          <w:sz w:val="26"/>
          <w:szCs w:val="26"/>
          <w:lang w:eastAsia="ru-RU"/>
        </w:rPr>
        <w:t xml:space="preserve">На разработку проекта повлияла необходимость ориентировать родителей на совместную творческую деятельность с ребёнком, взаимодействие с ребёнком в  процессе игры. В деятельности ребёнка до 5 лет становится значимой та сфера, которая поддержана матерью, самая влияющая на дальнейшую деятельность и сознание ребёнка. Для успешной реализации поставленных задач данного проекта за основу взята модель взаимодействия </w:t>
      </w:r>
      <w:r w:rsidRPr="00A43B8C">
        <w:rPr>
          <w:rFonts w:ascii="Bookman Old Style" w:hAnsi="Bookman Old Style"/>
          <w:b/>
          <w:i/>
          <w:sz w:val="26"/>
          <w:szCs w:val="26"/>
          <w:lang w:eastAsia="ru-RU"/>
        </w:rPr>
        <w:t>педагог - дети - родители.</w:t>
      </w:r>
    </w:p>
    <w:p w:rsidR="0050451E" w:rsidRPr="00A43B8C" w:rsidRDefault="0050451E" w:rsidP="00A43B8C">
      <w:pPr>
        <w:pStyle w:val="a7"/>
        <w:rPr>
          <w:rFonts w:ascii="Bookman Old Style" w:hAnsi="Bookman Old Style"/>
          <w:b/>
          <w:i/>
          <w:sz w:val="26"/>
          <w:szCs w:val="26"/>
          <w:lang w:eastAsia="ru-RU"/>
        </w:rPr>
      </w:pPr>
      <w:r w:rsidRPr="00A43B8C">
        <w:rPr>
          <w:rFonts w:ascii="Bookman Old Style" w:hAnsi="Bookman Old Style"/>
          <w:b/>
          <w:sz w:val="28"/>
          <w:szCs w:val="28"/>
          <w:lang w:eastAsia="ru-RU"/>
        </w:rPr>
        <w:lastRenderedPageBreak/>
        <w:t>I . Подготовительный этап:</w:t>
      </w:r>
      <w:r w:rsidR="00CF4F2B" w:rsidRPr="00A43B8C">
        <w:rPr>
          <w:rFonts w:ascii="Bookman Old Style" w:hAnsi="Bookman Old Style"/>
          <w:b/>
          <w:noProof/>
          <w:sz w:val="28"/>
          <w:szCs w:val="28"/>
          <w:lang w:eastAsia="ru-RU"/>
        </w:rPr>
        <w:t xml:space="preserve"> </w:t>
      </w:r>
    </w:p>
    <w:p w:rsidR="0050451E" w:rsidRPr="00A43B8C" w:rsidRDefault="0050451E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</w:p>
    <w:p w:rsidR="0050451E" w:rsidRPr="00A43B8C" w:rsidRDefault="0050451E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Определение педагогом темы, целей и задач, содержание проекта, прогнозирование результата.</w:t>
      </w:r>
    </w:p>
    <w:p w:rsidR="00A43B8C" w:rsidRPr="00A43B8C" w:rsidRDefault="0050451E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>Обсуждение с родителями проекта, выяснение возможностей, средств, необходимых для реализации проекта, определение содержания деятельности</w:t>
      </w:r>
    </w:p>
    <w:p w:rsidR="00A43B8C" w:rsidRPr="00A43B8C" w:rsidRDefault="00A43B8C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</w:p>
    <w:p w:rsidR="00A43B8C" w:rsidRPr="00A43B8C" w:rsidRDefault="0050451E" w:rsidP="00A43B8C">
      <w:pPr>
        <w:pStyle w:val="a7"/>
        <w:rPr>
          <w:rFonts w:ascii="Bookman Old Style" w:hAnsi="Bookman Old Style"/>
          <w:sz w:val="26"/>
          <w:szCs w:val="26"/>
          <w:lang w:eastAsia="ru-RU"/>
        </w:rPr>
      </w:pPr>
      <w:r w:rsidRPr="00A43B8C">
        <w:rPr>
          <w:rFonts w:ascii="Bookman Old Style" w:hAnsi="Bookman Old Style"/>
          <w:sz w:val="26"/>
          <w:szCs w:val="26"/>
          <w:lang w:eastAsia="ru-RU"/>
        </w:rPr>
        <w:t xml:space="preserve"> всех участников проекта.</w:t>
      </w:r>
    </w:p>
    <w:p w:rsidR="0050451E" w:rsidRPr="00A43B8C" w:rsidRDefault="0050451E" w:rsidP="0050451E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A43B8C"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eastAsia="ru-RU"/>
        </w:rPr>
        <w:t>II . Основной этап реализации проекта: </w:t>
      </w:r>
    </w:p>
    <w:p w:rsidR="00562FAC" w:rsidRPr="00A43B8C" w:rsidRDefault="00562FAC">
      <w:pPr>
        <w:rPr>
          <w:rFonts w:ascii="Bookman Old Style" w:hAnsi="Bookman Old Style"/>
        </w:rPr>
      </w:pPr>
    </w:p>
    <w:tbl>
      <w:tblPr>
        <w:tblStyle w:val="-6"/>
        <w:tblW w:w="5202" w:type="pct"/>
        <w:tblLook w:val="04A0"/>
      </w:tblPr>
      <w:tblGrid>
        <w:gridCol w:w="5076"/>
        <w:gridCol w:w="10307"/>
      </w:tblGrid>
      <w:tr w:rsidR="0050451E" w:rsidRPr="0050451E" w:rsidTr="00451F35">
        <w:trPr>
          <w:cnfStyle w:val="100000000000"/>
        </w:trPr>
        <w:tc>
          <w:tcPr>
            <w:cnfStyle w:val="001000000000"/>
            <w:tcW w:w="1650" w:type="pct"/>
            <w:hideMark/>
          </w:tcPr>
          <w:p w:rsidR="0050451E" w:rsidRDefault="0050451E" w:rsidP="0050451E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  <w:p w:rsidR="00451F35" w:rsidRPr="0050451E" w:rsidRDefault="00451F35" w:rsidP="0050451E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0" w:type="pct"/>
            <w:hideMark/>
          </w:tcPr>
          <w:p w:rsidR="0050451E" w:rsidRPr="0050451E" w:rsidRDefault="0050451E" w:rsidP="0050451E">
            <w:pPr>
              <w:spacing w:line="312" w:lineRule="atLeast"/>
              <w:jc w:val="center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50451E" w:rsidRPr="0050451E" w:rsidTr="00451F35">
        <w:trPr>
          <w:cnfStyle w:val="000000100000"/>
        </w:trPr>
        <w:tc>
          <w:tcPr>
            <w:cnfStyle w:val="001000000000"/>
            <w:tcW w:w="1650" w:type="pct"/>
            <w:hideMark/>
          </w:tcPr>
          <w:p w:rsidR="0050451E" w:rsidRPr="0050451E" w:rsidRDefault="0050451E" w:rsidP="006A6D86">
            <w:pPr>
              <w:spacing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Непосредственно образовательная деятельность.</w:t>
            </w:r>
          </w:p>
        </w:tc>
        <w:tc>
          <w:tcPr>
            <w:tcW w:w="3350" w:type="pct"/>
            <w:hideMark/>
          </w:tcPr>
          <w:p w:rsidR="0050451E" w:rsidRPr="0050451E" w:rsidRDefault="0050451E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0451E" w:rsidRPr="0050451E" w:rsidRDefault="0050451E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 – личностное развитие – «Описание игрушек» (Коммуникация).</w:t>
            </w:r>
          </w:p>
          <w:p w:rsidR="0050451E" w:rsidRDefault="0050451E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Познавательно-речевое развитие – «Игрушки в нашей комнате» (Формирование целостной картины мира), </w:t>
            </w:r>
          </w:p>
          <w:p w:rsidR="0050451E" w:rsidRDefault="0050451E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«Кубик на кубик – будет башенка» (Развитие познавательно-исследовательской (конструктивной) деятельности), </w:t>
            </w:r>
          </w:p>
          <w:p w:rsidR="0050451E" w:rsidRPr="0050451E" w:rsidRDefault="0050451E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Продуктивная деятельность (аппликация), «Мячики катятся по дорожке»; (лепка) «Весёлые мячики», (рисование) «Моя любимая игрушка».</w:t>
            </w:r>
          </w:p>
        </w:tc>
      </w:tr>
      <w:tr w:rsidR="0050451E" w:rsidRPr="0050451E" w:rsidTr="00451F35">
        <w:trPr>
          <w:cnfStyle w:val="000000010000"/>
        </w:trPr>
        <w:tc>
          <w:tcPr>
            <w:cnfStyle w:val="001000000000"/>
            <w:tcW w:w="1650" w:type="pct"/>
            <w:hideMark/>
          </w:tcPr>
          <w:p w:rsidR="0050451E" w:rsidRDefault="0050451E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Совместная деятельность </w:t>
            </w:r>
          </w:p>
          <w:p w:rsidR="0050451E" w:rsidRPr="0050451E" w:rsidRDefault="0050451E" w:rsidP="006A6D86">
            <w:pPr>
              <w:spacing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  <w:t xml:space="preserve"> 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в режимных моментах.</w:t>
            </w:r>
          </w:p>
        </w:tc>
        <w:tc>
          <w:tcPr>
            <w:tcW w:w="3350" w:type="pct"/>
            <w:hideMark/>
          </w:tcPr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кскурсия по группе,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ассматривание картин, иллюстраций 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серии «Дети играют», «Игрушки».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ассматривание различных игрушек: мячей, мишек, зайцев и т.д.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двух игрушек или картинок.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тение художественной литературы: А. Барто «Игрушки», Я. </w:t>
            </w:r>
            <w:proofErr w:type="spellStart"/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Тайц</w:t>
            </w:r>
            <w:proofErr w:type="spellEnd"/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«Кубик на кубик», В. Шипунова «Мячик»,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идактические и настольные игры: «Кто скорее соберёт игрушки», «Познакомим мишку с игрушками», «Собери красивую пирамидку», «Какой игрушки не стало», </w:t>
            </w:r>
            <w:r w:rsidR="00A43B8C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«Чудесный мешочек», «Домино»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южетно – ролевые игры: «Магазин игрушек», «Детский сад»,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лушание музыкальных произведений из «Детского альбома» П. Чайковского, А. Гречанинова.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одвижные игры «Мой веселый звонкий мяч», «В гости к куклам», «Догони мяч»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азучивание стихотворений об игрушках А. Барто «Игрушки», «Мишка», «Мяч», «Лошадка»,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еседа об игрушках «Моя любимая игрушка», «Как мы играем с игрушками», «Мои игрушки»</w:t>
            </w:r>
            <w:proofErr w:type="gramStart"/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тгадывание загадок об игрушках.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ассказ детей «Как я играю с игрушками»</w:t>
            </w:r>
          </w:p>
          <w:p w:rsidR="0050451E" w:rsidRPr="0050451E" w:rsidRDefault="0050451E" w:rsidP="00451F35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Игры-ситуации «Наши куклы», «В магази</w:t>
            </w:r>
            <w:r w:rsidR="00451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игрушек», «Городок игрушек». 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51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группу принесли новую игрушку.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0451E" w:rsidRPr="0050451E" w:rsidTr="00451F35">
        <w:trPr>
          <w:cnfStyle w:val="000000100000"/>
        </w:trPr>
        <w:tc>
          <w:tcPr>
            <w:cnfStyle w:val="001000000000"/>
            <w:tcW w:w="1650" w:type="pct"/>
            <w:hideMark/>
          </w:tcPr>
          <w:p w:rsidR="0050451E" w:rsidRDefault="0050451E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3.Самостоятельная деятельность.</w:t>
            </w: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</w:p>
          <w:p w:rsidR="00451F35" w:rsidRPr="0050451E" w:rsidRDefault="00451F35" w:rsidP="006A6D86">
            <w:pPr>
              <w:spacing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0" w:type="pct"/>
            <w:hideMark/>
          </w:tcPr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ассматривание картин, иллюстраций,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аскрашивание раскрасок «Игрушки».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астольные и дидактические игры «Воздушные шары», «У кого что», «Собери картинку из кубиков», «Кто что делает?», «Чудесный мешочек».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южетно – ролевые игры: «Магазин игрушек»,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ыставка детских рисунков «Мой 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весёлый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звонкий мяч…», «Моя любимая игрушка»</w:t>
            </w:r>
          </w:p>
          <w:p w:rsid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гры с игрушками.</w:t>
            </w:r>
          </w:p>
          <w:p w:rsidR="00451F35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451E" w:rsidRPr="0050451E" w:rsidTr="00451F35">
        <w:trPr>
          <w:cnfStyle w:val="000000010000"/>
        </w:trPr>
        <w:tc>
          <w:tcPr>
            <w:cnfStyle w:val="001000000000"/>
            <w:tcW w:w="1650" w:type="pct"/>
            <w:hideMark/>
          </w:tcPr>
          <w:p w:rsidR="0050451E" w:rsidRPr="0050451E" w:rsidRDefault="0050451E" w:rsidP="006A6D86">
            <w:pPr>
              <w:spacing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A43B8C">
              <w:rPr>
                <w:noProof/>
                <w:lang w:eastAsia="ru-RU"/>
              </w:rPr>
              <w:t xml:space="preserve"> </w:t>
            </w: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развивающей среды</w:t>
            </w:r>
          </w:p>
        </w:tc>
        <w:tc>
          <w:tcPr>
            <w:tcW w:w="3350" w:type="pct"/>
            <w:hideMark/>
          </w:tcPr>
          <w:p w:rsidR="0050451E" w:rsidRPr="0050451E" w:rsidRDefault="00451F35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ополнить игровые уголки игрушками. Внести атрибу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ты: куклы, мячи, кубики.</w:t>
            </w:r>
          </w:p>
          <w:p w:rsidR="0050451E" w:rsidRPr="0050451E" w:rsidRDefault="00451F35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нести дидактические и настольные игры: «Собери красивую пирамидку», «Какой 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игрушки не стало», «Чудесный мешочек», «Домино».</w:t>
            </w:r>
          </w:p>
          <w:p w:rsidR="0050451E" w:rsidRPr="0050451E" w:rsidRDefault="00451F35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ополнить библиотечку книгами А. Барто «Игрушки», Я. </w:t>
            </w:r>
            <w:proofErr w:type="spellStart"/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Тайц</w:t>
            </w:r>
            <w:proofErr w:type="spellEnd"/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«Кубик на кубик», В. Шипунова «Мячик».</w:t>
            </w:r>
          </w:p>
          <w:p w:rsidR="0050451E" w:rsidRPr="0050451E" w:rsidRDefault="00451F35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формить  выставку «Карнавал игрушек».</w:t>
            </w:r>
          </w:p>
        </w:tc>
      </w:tr>
      <w:tr w:rsidR="0050451E" w:rsidRPr="0050451E" w:rsidTr="00451F35">
        <w:trPr>
          <w:cnfStyle w:val="000000100000"/>
        </w:trPr>
        <w:tc>
          <w:tcPr>
            <w:cnfStyle w:val="001000000000"/>
            <w:tcW w:w="1650" w:type="pct"/>
            <w:hideMark/>
          </w:tcPr>
          <w:p w:rsidR="0050451E" w:rsidRPr="0050451E" w:rsidRDefault="0050451E" w:rsidP="006A6D86">
            <w:pPr>
              <w:spacing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 Взаимодействие с семьёй.</w:t>
            </w:r>
          </w:p>
        </w:tc>
        <w:tc>
          <w:tcPr>
            <w:tcW w:w="3350" w:type="pct"/>
            <w:hideMark/>
          </w:tcPr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аглядная информация для родителей о проведении недели «Игрушки»,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овместные игры родителей с и детей с игрушками,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емонстрация на родительском собрании и консультации видеофильмов с сюжетно-ролевыми играми детей в группе.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ечерний факультатив для детей и родителей «Моя любимая игрушка», где папы, мамы и даже бабушки знакомят ребят со своими любимыми игрушками.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исование рисунков к конкурсу «Моя любимая игрушка» совместно с детьми,</w:t>
            </w:r>
          </w:p>
          <w:p w:rsidR="0050451E" w:rsidRPr="0050451E" w:rsidRDefault="00451F35" w:rsidP="006A6D86">
            <w:pPr>
              <w:spacing w:after="120" w:line="312" w:lineRule="atLeast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одборка игрушек к выставке «Карнавал игрушек».</w:t>
            </w:r>
          </w:p>
        </w:tc>
      </w:tr>
      <w:tr w:rsidR="0050451E" w:rsidRPr="0050451E" w:rsidTr="00451F35">
        <w:trPr>
          <w:cnfStyle w:val="000000010000"/>
        </w:trPr>
        <w:tc>
          <w:tcPr>
            <w:cnfStyle w:val="001000000000"/>
            <w:tcW w:w="1650" w:type="pct"/>
            <w:hideMark/>
          </w:tcPr>
          <w:p w:rsidR="0050451E" w:rsidRPr="0050451E" w:rsidRDefault="0050451E" w:rsidP="006A6D86">
            <w:pPr>
              <w:spacing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6.Взаимодействие с педагогами.</w:t>
            </w:r>
          </w:p>
        </w:tc>
        <w:tc>
          <w:tcPr>
            <w:tcW w:w="3350" w:type="pct"/>
            <w:hideMark/>
          </w:tcPr>
          <w:p w:rsidR="0050451E" w:rsidRPr="0050451E" w:rsidRDefault="00451F35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0451E"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сихолого-педагогический тренинг «Роль педагога в организации игры»</w:t>
            </w:r>
          </w:p>
          <w:p w:rsidR="0050451E" w:rsidRPr="0050451E" w:rsidRDefault="0050451E" w:rsidP="006A6D86">
            <w:pPr>
              <w:spacing w:after="120" w:line="312" w:lineRule="atLeast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«Организация сюжетной игры детей в детском саду»</w:t>
            </w:r>
          </w:p>
        </w:tc>
      </w:tr>
    </w:tbl>
    <w:p w:rsidR="00DD411D" w:rsidRDefault="00DD411D" w:rsidP="00A43B8C">
      <w:pPr>
        <w:pStyle w:val="a7"/>
        <w:rPr>
          <w:lang w:eastAsia="ru-RU"/>
        </w:rPr>
      </w:pPr>
    </w:p>
    <w:p w:rsidR="00451F35" w:rsidRPr="00A43B8C" w:rsidRDefault="00451F35" w:rsidP="00A43B8C">
      <w:pPr>
        <w:pStyle w:val="a7"/>
        <w:rPr>
          <w:rFonts w:ascii="Bookman Old Style" w:hAnsi="Bookman Old Style"/>
          <w:b/>
          <w:sz w:val="28"/>
          <w:szCs w:val="28"/>
          <w:u w:val="single"/>
          <w:lang w:eastAsia="ru-RU"/>
        </w:rPr>
      </w:pPr>
      <w:r w:rsidRPr="00A43B8C">
        <w:rPr>
          <w:rFonts w:ascii="Bookman Old Style" w:hAnsi="Bookman Old Style"/>
          <w:b/>
          <w:sz w:val="28"/>
          <w:szCs w:val="28"/>
          <w:u w:val="single"/>
          <w:lang w:eastAsia="ru-RU"/>
        </w:rPr>
        <w:t>4 этап  Презентация проекта.</w:t>
      </w:r>
    </w:p>
    <w:p w:rsidR="001C6475" w:rsidRPr="00A43B8C" w:rsidRDefault="001C6475" w:rsidP="00A43B8C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451F35" w:rsidRPr="00A43B8C" w:rsidRDefault="00451F35" w:rsidP="00A43B8C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A43B8C">
        <w:rPr>
          <w:rFonts w:ascii="Bookman Old Style" w:hAnsi="Bookman Old Style"/>
          <w:sz w:val="28"/>
          <w:szCs w:val="28"/>
          <w:lang w:eastAsia="ru-RU"/>
        </w:rPr>
        <w:t xml:space="preserve">1. </w:t>
      </w:r>
      <w:r w:rsidR="001C6475" w:rsidRPr="00A43B8C">
        <w:rPr>
          <w:rFonts w:ascii="Bookman Old Style" w:hAnsi="Bookman Old Style"/>
          <w:sz w:val="28"/>
          <w:szCs w:val="28"/>
          <w:lang w:eastAsia="ru-RU"/>
        </w:rPr>
        <w:t>Создание  альбома «Любимая игрушка моего ребёнка».</w:t>
      </w:r>
    </w:p>
    <w:p w:rsidR="00451F35" w:rsidRPr="00A43B8C" w:rsidRDefault="00451F35" w:rsidP="00A43B8C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A43B8C">
        <w:rPr>
          <w:rFonts w:ascii="Bookman Old Style" w:hAnsi="Bookman Old Style"/>
          <w:sz w:val="28"/>
          <w:szCs w:val="28"/>
          <w:lang w:eastAsia="ru-RU"/>
        </w:rPr>
        <w:t>2.Выставка «Карнавал игрушек».</w:t>
      </w:r>
    </w:p>
    <w:p w:rsidR="00451F35" w:rsidRPr="00A43B8C" w:rsidRDefault="00451F35" w:rsidP="00A43B8C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A43B8C">
        <w:rPr>
          <w:rFonts w:ascii="Bookman Old Style" w:hAnsi="Bookman Old Style"/>
          <w:sz w:val="28"/>
          <w:szCs w:val="28"/>
          <w:lang w:eastAsia="ru-RU"/>
        </w:rPr>
        <w:t>3.Сюжетно – ролевая игра «Магазин игрушек».</w:t>
      </w:r>
    </w:p>
    <w:p w:rsidR="00A43B8C" w:rsidRDefault="00451F35" w:rsidP="00A43B8C">
      <w:pPr>
        <w:pStyle w:val="a7"/>
        <w:rPr>
          <w:rFonts w:ascii="Bookman Old Style" w:hAnsi="Bookman Old Style"/>
          <w:sz w:val="28"/>
          <w:szCs w:val="28"/>
          <w:lang w:eastAsia="ru-RU"/>
        </w:rPr>
      </w:pPr>
      <w:r w:rsidRPr="00A43B8C">
        <w:rPr>
          <w:rFonts w:ascii="Bookman Old Style" w:hAnsi="Bookman Old Style"/>
          <w:b/>
          <w:sz w:val="28"/>
          <w:szCs w:val="28"/>
          <w:u w:val="single"/>
          <w:lang w:eastAsia="ru-RU"/>
        </w:rPr>
        <w:t>5 этап Контрольный.</w:t>
      </w:r>
      <w:r w:rsidR="00A43B8C">
        <w:rPr>
          <w:rFonts w:ascii="Bookman Old Style" w:hAnsi="Bookman Old Style"/>
          <w:b/>
          <w:sz w:val="28"/>
          <w:szCs w:val="28"/>
          <w:u w:val="single"/>
          <w:lang w:eastAsia="ru-RU"/>
        </w:rPr>
        <w:t xml:space="preserve">   </w:t>
      </w:r>
      <w:r w:rsidRPr="00A43B8C">
        <w:rPr>
          <w:rFonts w:ascii="Bookman Old Style" w:hAnsi="Bookman Old Style"/>
          <w:sz w:val="28"/>
          <w:szCs w:val="28"/>
          <w:lang w:eastAsia="ru-RU"/>
        </w:rPr>
        <w:t>Беседа с детьми об игрушках.</w:t>
      </w:r>
    </w:p>
    <w:p w:rsidR="00A43B8C" w:rsidRDefault="00A43B8C" w:rsidP="00A43B8C">
      <w:pPr>
        <w:pStyle w:val="a7"/>
        <w:rPr>
          <w:rFonts w:ascii="Bookman Old Style" w:hAnsi="Bookman Old Style"/>
          <w:sz w:val="28"/>
          <w:szCs w:val="28"/>
          <w:lang w:eastAsia="ru-RU"/>
        </w:rPr>
      </w:pPr>
    </w:p>
    <w:p w:rsidR="00A43B8C" w:rsidRPr="00A43B8C" w:rsidRDefault="00A43B8C" w:rsidP="00A43B8C">
      <w:pPr>
        <w:pStyle w:val="a7"/>
        <w:rPr>
          <w:rFonts w:ascii="Bookman Old Style" w:hAnsi="Bookman Old Style"/>
          <w:b/>
          <w:sz w:val="28"/>
          <w:szCs w:val="28"/>
          <w:u w:val="single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3952B0" w:rsidRDefault="003952B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704D5E" w:rsidRPr="0060615E" w:rsidRDefault="00DD28E0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-412115</wp:posOffset>
            </wp:positionV>
            <wp:extent cx="1431290" cy="940435"/>
            <wp:effectExtent l="0" t="0" r="0" b="0"/>
            <wp:wrapTight wrapText="bothSides">
              <wp:wrapPolygon edited="0">
                <wp:start x="13799" y="438"/>
                <wp:lineTo x="2875" y="1750"/>
                <wp:lineTo x="0" y="3063"/>
                <wp:lineTo x="0" y="8313"/>
                <wp:lineTo x="2012" y="15314"/>
                <wp:lineTo x="2012" y="16189"/>
                <wp:lineTo x="8050" y="21002"/>
                <wp:lineTo x="15524" y="21002"/>
                <wp:lineTo x="16099" y="20127"/>
                <wp:lineTo x="17249" y="16627"/>
                <wp:lineTo x="18687" y="10939"/>
                <wp:lineTo x="18687" y="5251"/>
                <wp:lineTo x="17824" y="3063"/>
                <wp:lineTo x="15237" y="438"/>
                <wp:lineTo x="13799" y="438"/>
              </wp:wrapPolygon>
            </wp:wrapTight>
            <wp:docPr id="3076" name="Picture 3" descr="O:\материал для презентации\ffad3лл8e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O:\материал для презентации\ffad3лл8e324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D5E" w:rsidRPr="0060615E">
        <w:rPr>
          <w:rFonts w:ascii="Bookman Old Style" w:hAnsi="Bookman Old Style"/>
          <w:b/>
          <w:sz w:val="32"/>
          <w:szCs w:val="32"/>
          <w:lang w:eastAsia="ru-RU"/>
        </w:rPr>
        <w:t>Дидактические игры.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«Чего не стало?  Что появилось?»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 xml:space="preserve">Собираем игрушки в кружок (заяц, мишка, самолёт). Смотрим и запоминаем игрушки. Накрываем платком. Дети открывают глаза и </w:t>
      </w:r>
      <w:proofErr w:type="gramStart"/>
      <w:r w:rsidRPr="0060615E">
        <w:rPr>
          <w:rFonts w:ascii="Bookman Old Style" w:hAnsi="Bookman Old Style"/>
          <w:sz w:val="32"/>
          <w:szCs w:val="32"/>
          <w:lang w:eastAsia="ru-RU"/>
        </w:rPr>
        <w:t>называют  чего не стало</w:t>
      </w:r>
      <w:proofErr w:type="gramEnd"/>
      <w:r w:rsidRPr="0060615E">
        <w:rPr>
          <w:rFonts w:ascii="Bookman Old Style" w:hAnsi="Bookman Old Style"/>
          <w:sz w:val="32"/>
          <w:szCs w:val="32"/>
          <w:lang w:eastAsia="ru-RU"/>
        </w:rPr>
        <w:t>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- Какая игрушка появилась? (Не стало зайца).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 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«Подбери коробку для мяча».</w:t>
      </w:r>
    </w:p>
    <w:p w:rsidR="00704D5E" w:rsidRPr="0060615E" w:rsidRDefault="00DD28E0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8301990</wp:posOffset>
            </wp:positionH>
            <wp:positionV relativeFrom="paragraph">
              <wp:posOffset>244475</wp:posOffset>
            </wp:positionV>
            <wp:extent cx="1430655" cy="1769110"/>
            <wp:effectExtent l="0" t="0" r="0" b="0"/>
            <wp:wrapTight wrapText="bothSides">
              <wp:wrapPolygon edited="0">
                <wp:start x="4027" y="0"/>
                <wp:lineTo x="3739" y="1163"/>
                <wp:lineTo x="3739" y="2326"/>
                <wp:lineTo x="4889" y="3721"/>
                <wp:lineTo x="4027" y="7443"/>
                <wp:lineTo x="2589" y="11164"/>
                <wp:lineTo x="863" y="12560"/>
                <wp:lineTo x="863" y="13723"/>
                <wp:lineTo x="4027" y="14886"/>
                <wp:lineTo x="3451" y="16514"/>
                <wp:lineTo x="3451" y="17910"/>
                <wp:lineTo x="4602" y="19305"/>
                <wp:lineTo x="13518" y="19305"/>
                <wp:lineTo x="14381" y="18607"/>
                <wp:lineTo x="15819" y="14886"/>
                <wp:lineTo x="18983" y="11397"/>
                <wp:lineTo x="18983" y="11164"/>
                <wp:lineTo x="14956" y="7443"/>
                <wp:lineTo x="15244" y="3721"/>
                <wp:lineTo x="16682" y="1396"/>
                <wp:lineTo x="14956" y="0"/>
                <wp:lineTo x="6328" y="0"/>
                <wp:lineTo x="4027" y="0"/>
              </wp:wrapPolygon>
            </wp:wrapTight>
            <wp:docPr id="3075" name="Picture 3" descr="O:\материал для презентации\0ffad38e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O:\материал для презентации\0ffad38eд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D5E" w:rsidRPr="0060615E">
        <w:rPr>
          <w:rFonts w:ascii="Bookman Old Style" w:hAnsi="Bookman Old Style"/>
          <w:sz w:val="32"/>
          <w:szCs w:val="32"/>
          <w:lang w:eastAsia="ru-RU"/>
        </w:rPr>
        <w:t>Перед детьми мячи разных размеров, а внизу коробки для них. Подобрать правильно коробки под размер мяча</w:t>
      </w:r>
      <w:proofErr w:type="gramStart"/>
      <w:r w:rsidR="00704D5E" w:rsidRPr="0060615E">
        <w:rPr>
          <w:rFonts w:ascii="Bookman Old Style" w:hAnsi="Bookman Old Style"/>
          <w:sz w:val="32"/>
          <w:szCs w:val="32"/>
          <w:lang w:eastAsia="ru-RU"/>
        </w:rPr>
        <w:t>.</w:t>
      </w:r>
      <w:proofErr w:type="gramEnd"/>
      <w:r w:rsidR="00704D5E" w:rsidRPr="0060615E">
        <w:rPr>
          <w:rFonts w:ascii="Bookman Old Style" w:hAnsi="Bookman Old Style"/>
          <w:sz w:val="32"/>
          <w:szCs w:val="32"/>
          <w:lang w:eastAsia="ru-RU"/>
        </w:rPr>
        <w:t xml:space="preserve"> (</w:t>
      </w:r>
      <w:proofErr w:type="gramStart"/>
      <w:r w:rsidR="00704D5E" w:rsidRPr="0060615E">
        <w:rPr>
          <w:rFonts w:ascii="Bookman Old Style" w:hAnsi="Bookman Old Style"/>
          <w:sz w:val="32"/>
          <w:szCs w:val="32"/>
          <w:lang w:eastAsia="ru-RU"/>
        </w:rPr>
        <w:t>м</w:t>
      </w:r>
      <w:proofErr w:type="gramEnd"/>
      <w:r w:rsidR="00704D5E" w:rsidRPr="0060615E">
        <w:rPr>
          <w:rFonts w:ascii="Bookman Old Style" w:hAnsi="Bookman Old Style"/>
          <w:sz w:val="32"/>
          <w:szCs w:val="32"/>
          <w:lang w:eastAsia="ru-RU"/>
        </w:rPr>
        <w:t>яч большой, маленький).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 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«Зайка»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Раздаем детям бинокли. Смотрим в него и видим - сидит зайчик под пенечком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- Какой зайка? Какие ушки у зайки? Песня «Зайка прыгал» Танцуем с зайкой.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 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«Где что находится?»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Расставляем игрушки в группе</w:t>
      </w:r>
      <w:proofErr w:type="gramStart"/>
      <w:r w:rsidRPr="0060615E">
        <w:rPr>
          <w:rFonts w:ascii="Bookman Old Style" w:hAnsi="Bookman Old Style"/>
          <w:sz w:val="32"/>
          <w:szCs w:val="32"/>
          <w:lang w:eastAsia="ru-RU"/>
        </w:rPr>
        <w:t xml:space="preserve"> .</w:t>
      </w:r>
      <w:proofErr w:type="gramEnd"/>
      <w:r w:rsidRPr="0060615E">
        <w:rPr>
          <w:rFonts w:ascii="Bookman Old Style" w:hAnsi="Bookman Old Style"/>
          <w:sz w:val="32"/>
          <w:szCs w:val="32"/>
          <w:lang w:eastAsia="ru-RU"/>
        </w:rPr>
        <w:t>(мяч под стул ,пирамидку на стол, самолет на окно).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- Какие игрушки мы знаем, для чего они нужны?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u w:val="single"/>
          <w:lang w:eastAsia="ru-RU"/>
        </w:rPr>
      </w:pP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«Кукла»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К нам пришли две куклы. С ними любят играть девочки. Что это за игрушка?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Это куклы. Одна тканевая другая резиновая. Какая твёрдая</w:t>
      </w:r>
      <w:proofErr w:type="gramStart"/>
      <w:r w:rsidRPr="0060615E">
        <w:rPr>
          <w:rFonts w:ascii="Bookman Old Style" w:hAnsi="Bookman Old Style"/>
          <w:sz w:val="32"/>
          <w:szCs w:val="32"/>
          <w:lang w:eastAsia="ru-RU"/>
        </w:rPr>
        <w:t xml:space="preserve"> ?</w:t>
      </w:r>
      <w:proofErr w:type="gramEnd"/>
      <w:r w:rsidRPr="0060615E">
        <w:rPr>
          <w:rFonts w:ascii="Bookman Old Style" w:hAnsi="Bookman Old Style"/>
          <w:sz w:val="32"/>
          <w:szCs w:val="32"/>
          <w:lang w:eastAsia="ru-RU"/>
        </w:rPr>
        <w:t xml:space="preserve"> Какая мягкая?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Какого цвета волосы? Куклы любят т</w:t>
      </w:r>
      <w:r w:rsidR="0060615E" w:rsidRPr="0060615E">
        <w:rPr>
          <w:rFonts w:ascii="Bookman Old Style" w:hAnsi="Bookman Old Style"/>
          <w:sz w:val="32"/>
          <w:szCs w:val="32"/>
          <w:lang w:eastAsia="ru-RU"/>
        </w:rPr>
        <w:t>анцевать. И мы потанцуем с ними</w:t>
      </w:r>
    </w:p>
    <w:p w:rsidR="0060615E" w:rsidRPr="0060615E" w:rsidRDefault="006061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60615E" w:rsidRDefault="006061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60615E" w:rsidRDefault="006061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«Что в коробке лежит».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Прилетела птичка и приносит коробочку с разными предметами.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-Целыми днями я летаю, всякую мелочь собираю. Дети высыпают, перебирают.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Называем игрушки.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 </w:t>
      </w:r>
    </w:p>
    <w:p w:rsidR="0060615E" w:rsidRPr="0060615E" w:rsidRDefault="006061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«Мячики и кубики»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 xml:space="preserve">Разложим мячики в одну сторону кубики в другую сторону. </w:t>
      </w:r>
      <w:proofErr w:type="gramStart"/>
      <w:r w:rsidRPr="0060615E">
        <w:rPr>
          <w:rFonts w:ascii="Bookman Old Style" w:hAnsi="Bookman Old Style"/>
          <w:sz w:val="32"/>
          <w:szCs w:val="32"/>
          <w:lang w:eastAsia="ru-RU"/>
        </w:rPr>
        <w:t>Пробуем покатать мячик он катится</w:t>
      </w:r>
      <w:proofErr w:type="gramEnd"/>
      <w:r w:rsidRPr="0060615E">
        <w:rPr>
          <w:rFonts w:ascii="Bookman Old Style" w:hAnsi="Bookman Old Style"/>
          <w:sz w:val="32"/>
          <w:szCs w:val="32"/>
          <w:lang w:eastAsia="ru-RU"/>
        </w:rPr>
        <w:t>, он круглый, кубик перекатывается.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Строим башню из шариков. Не получается. Они круглые. Строим из кубиков.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Смотрим у кого башня выше.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 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  <w:lang w:eastAsia="ru-RU"/>
        </w:rPr>
      </w:pPr>
      <w:r w:rsidRPr="0060615E">
        <w:rPr>
          <w:rFonts w:ascii="Bookman Old Style" w:hAnsi="Bookman Old Style"/>
          <w:b/>
          <w:sz w:val="32"/>
          <w:szCs w:val="32"/>
          <w:lang w:eastAsia="ru-RU"/>
        </w:rPr>
        <w:t>«Спрячем зайку»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 xml:space="preserve">На картинке крадётся лиса за зайцем. Заяц </w:t>
      </w:r>
      <w:proofErr w:type="gramStart"/>
      <w:r w:rsidRPr="0060615E">
        <w:rPr>
          <w:rFonts w:ascii="Bookman Old Style" w:hAnsi="Bookman Old Style"/>
          <w:sz w:val="32"/>
          <w:szCs w:val="32"/>
          <w:lang w:eastAsia="ru-RU"/>
        </w:rPr>
        <w:t>боится лису</w:t>
      </w:r>
      <w:proofErr w:type="gramEnd"/>
      <w:r w:rsidRPr="0060615E">
        <w:rPr>
          <w:rFonts w:ascii="Bookman Old Style" w:hAnsi="Bookman Old Style"/>
          <w:sz w:val="32"/>
          <w:szCs w:val="32"/>
          <w:lang w:eastAsia="ru-RU"/>
        </w:rPr>
        <w:t>, ему надо спрятаться.</w:t>
      </w:r>
    </w:p>
    <w:p w:rsidR="00704D5E" w:rsidRPr="0060615E" w:rsidRDefault="00704D5E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 w:rsidRPr="0060615E">
        <w:rPr>
          <w:rFonts w:ascii="Bookman Old Style" w:hAnsi="Bookman Old Style"/>
          <w:sz w:val="32"/>
          <w:szCs w:val="32"/>
          <w:lang w:eastAsia="ru-RU"/>
        </w:rPr>
        <w:t>-Поможем спрятать зайку</w:t>
      </w:r>
      <w:proofErr w:type="gramStart"/>
      <w:r w:rsidRPr="0060615E">
        <w:rPr>
          <w:rFonts w:ascii="Bookman Old Style" w:hAnsi="Bookman Old Style"/>
          <w:sz w:val="32"/>
          <w:szCs w:val="32"/>
          <w:lang w:eastAsia="ru-RU"/>
        </w:rPr>
        <w:t>?-</w:t>
      </w:r>
      <w:proofErr w:type="gramEnd"/>
      <w:r w:rsidRPr="0060615E">
        <w:rPr>
          <w:rFonts w:ascii="Bookman Old Style" w:hAnsi="Bookman Old Style"/>
          <w:sz w:val="32"/>
          <w:szCs w:val="32"/>
          <w:lang w:eastAsia="ru-RU"/>
        </w:rPr>
        <w:t>Да! Из треугольников делаем ёлочку. Прикладываем на зайца. Походила лиса и не нашла зайца.</w:t>
      </w:r>
    </w:p>
    <w:p w:rsidR="00704D5E" w:rsidRPr="0060615E" w:rsidRDefault="00DD28E0" w:rsidP="0060615E">
      <w:pPr>
        <w:pStyle w:val="a7"/>
        <w:rPr>
          <w:rFonts w:ascii="Bookman Old Style" w:hAnsi="Bookman Old Style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6360160</wp:posOffset>
            </wp:positionH>
            <wp:positionV relativeFrom="paragraph">
              <wp:posOffset>50800</wp:posOffset>
            </wp:positionV>
            <wp:extent cx="1553845" cy="1557655"/>
            <wp:effectExtent l="0" t="0" r="8255" b="4445"/>
            <wp:wrapTight wrapText="bothSides">
              <wp:wrapPolygon edited="0">
                <wp:start x="9798" y="0"/>
                <wp:lineTo x="7150" y="528"/>
                <wp:lineTo x="1854" y="3170"/>
                <wp:lineTo x="1854" y="4491"/>
                <wp:lineTo x="0" y="8717"/>
                <wp:lineTo x="0" y="12944"/>
                <wp:lineTo x="1854" y="17171"/>
                <wp:lineTo x="1854" y="17963"/>
                <wp:lineTo x="6356" y="21133"/>
                <wp:lineTo x="7415" y="21397"/>
                <wp:lineTo x="13770" y="21397"/>
                <wp:lineTo x="15094" y="21133"/>
                <wp:lineTo x="19861" y="17963"/>
                <wp:lineTo x="21450" y="12944"/>
                <wp:lineTo x="21450" y="7925"/>
                <wp:lineTo x="20391" y="4227"/>
                <wp:lineTo x="16154" y="1321"/>
                <wp:lineTo x="13770" y="0"/>
                <wp:lineTo x="9798" y="0"/>
              </wp:wrapPolygon>
            </wp:wrapTight>
            <wp:docPr id="3077" name="Picture 2" descr="O:\материал для презентации\dc701436b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O:\материал для презентации\dc701436b9b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D5E" w:rsidRPr="0060615E">
        <w:rPr>
          <w:rFonts w:ascii="Bookman Old Style" w:hAnsi="Bookman Old Style"/>
          <w:sz w:val="32"/>
          <w:szCs w:val="32"/>
          <w:lang w:eastAsia="ru-RU"/>
        </w:rPr>
        <w:t> </w:t>
      </w:r>
    </w:p>
    <w:p w:rsidR="00704D5E" w:rsidRPr="0060615E" w:rsidRDefault="00704D5E" w:rsidP="0060615E">
      <w:pPr>
        <w:pStyle w:val="a7"/>
        <w:rPr>
          <w:rFonts w:ascii="Bookman Old Style" w:hAnsi="Bookman Old Style"/>
          <w:b/>
          <w:sz w:val="32"/>
          <w:szCs w:val="32"/>
        </w:rPr>
      </w:pPr>
    </w:p>
    <w:p w:rsidR="00562FAC" w:rsidRPr="0060615E" w:rsidRDefault="00562FAC" w:rsidP="0060615E">
      <w:pPr>
        <w:pStyle w:val="a7"/>
        <w:rPr>
          <w:rFonts w:ascii="Bookman Old Style" w:hAnsi="Bookman Old Style"/>
          <w:b/>
          <w:sz w:val="32"/>
          <w:szCs w:val="32"/>
        </w:rPr>
      </w:pPr>
    </w:p>
    <w:p w:rsidR="00562FAC" w:rsidRPr="0060615E" w:rsidRDefault="00562FAC" w:rsidP="0060615E">
      <w:pPr>
        <w:pStyle w:val="a7"/>
        <w:rPr>
          <w:rFonts w:ascii="Bookman Old Style" w:hAnsi="Bookman Old Style"/>
          <w:b/>
          <w:sz w:val="32"/>
          <w:szCs w:val="32"/>
        </w:rPr>
      </w:pPr>
    </w:p>
    <w:p w:rsidR="00562FAC" w:rsidRPr="0060615E" w:rsidRDefault="00562FAC">
      <w:pPr>
        <w:rPr>
          <w:rFonts w:ascii="Bookman Old Style" w:hAnsi="Bookman Old Style"/>
          <w:b/>
          <w:sz w:val="28"/>
          <w:szCs w:val="28"/>
        </w:rPr>
      </w:pPr>
    </w:p>
    <w:p w:rsidR="005102DD" w:rsidRDefault="005102DD"/>
    <w:p w:rsidR="003074BB" w:rsidRDefault="003074BB" w:rsidP="005F5D7F">
      <w:pPr>
        <w:rPr>
          <w:rFonts w:ascii="Times New Roman" w:hAnsi="Times New Roman" w:cs="Times New Roman"/>
          <w:b/>
          <w:sz w:val="28"/>
          <w:szCs w:val="28"/>
        </w:rPr>
      </w:pPr>
    </w:p>
    <w:p w:rsidR="003074BB" w:rsidRDefault="00892550" w:rsidP="002373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550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pict>
          <v:roundrect id="Скругленный прямоугольник 2" o:spid="_x0000_s1029" style="position:absolute;left:0;text-align:left;margin-left:-25pt;margin-top:4.8pt;width:499.8pt;height:187.5pt;z-index:-251591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" fillcolor="#cdddac [1622]" strokecolor="#94b64e [3046]" strokeweight="3pt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476BE" w:rsidRPr="006B4737" w:rsidRDefault="008476BE" w:rsidP="006B4737">
                  <w:pPr>
                    <w:pStyle w:val="a7"/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 w:rsidRPr="006B4737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Сонина любимая игрушка    -  Белая  Курица.  </w:t>
                  </w:r>
                </w:p>
                <w:p w:rsidR="008476BE" w:rsidRPr="006B4737" w:rsidRDefault="008476BE" w:rsidP="006B4737">
                  <w:pPr>
                    <w:pStyle w:val="a7"/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 w:rsidRPr="006B4737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Вот как рассказывает о ней сама Соня. </w:t>
                  </w:r>
                </w:p>
                <w:p w:rsidR="008476BE" w:rsidRPr="006B4737" w:rsidRDefault="008476BE" w:rsidP="006B4737">
                  <w:pPr>
                    <w:pStyle w:val="a7"/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 w:rsidRPr="006B4737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«Белая Курица очень мягкая. У неё есть лапки-ножки, два хвоста,-  один </w:t>
                  </w:r>
                  <w:proofErr w:type="gramStart"/>
                  <w:r w:rsidRPr="006B4737">
                    <w:rPr>
                      <w:rFonts w:ascii="Bookman Old Style" w:hAnsi="Bookman Old Style"/>
                      <w:sz w:val="26"/>
                      <w:szCs w:val="26"/>
                    </w:rPr>
                    <w:t>побольше</w:t>
                  </w:r>
                  <w:proofErr w:type="gramEnd"/>
                  <w:r w:rsidRPr="006B4737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, другой - поменьше, и крылья. Ещё у Курицы есть голова, на голове красный гребешок, а под клювом красные серёжки. Глазки у неё чёрненькие, блестящие, как настоящие!  </w:t>
                  </w:r>
                </w:p>
                <w:p w:rsidR="008476BE" w:rsidRDefault="008476BE" w:rsidP="006B4737">
                  <w:pPr>
                    <w:pStyle w:val="a7"/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 w:rsidRPr="006B4737">
                    <w:rPr>
                      <w:rFonts w:ascii="Bookman Old Style" w:hAnsi="Bookman Old Style"/>
                      <w:sz w:val="26"/>
                      <w:szCs w:val="26"/>
                    </w:rPr>
                    <w:t>Моя Курица  любит клевать виноград. Поэтому  её зовут Виноградинка. Виноградинка очень добрая. Я люблю играть с ней. Катаю её в коляске, на лошадке, сплю с ней. Рассказываю ей сказку.</w:t>
                  </w:r>
                </w:p>
                <w:p w:rsidR="008476BE" w:rsidRPr="006B4737" w:rsidRDefault="008476BE" w:rsidP="006B4737">
                  <w:pPr>
                    <w:pStyle w:val="a7"/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 xml:space="preserve">/Рассказ Елены  </w:t>
                  </w:r>
                  <w:proofErr w:type="spellStart"/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>Задависвичка</w:t>
                  </w:r>
                  <w:proofErr w:type="spellEnd"/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>/</w:t>
                  </w:r>
                </w:p>
              </w:txbxContent>
            </v:textbox>
          </v:roundrect>
        </w:pict>
      </w:r>
    </w:p>
    <w:p w:rsidR="003074BB" w:rsidRDefault="003074BB" w:rsidP="002373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884" w:rsidRDefault="00941884" w:rsidP="002373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2DD" w:rsidRDefault="005102DD"/>
    <w:p w:rsidR="005102DD" w:rsidRDefault="005102DD"/>
    <w:p w:rsidR="005102DD" w:rsidRDefault="005102DD" w:rsidP="00463243">
      <w:pPr>
        <w:ind w:left="6096"/>
      </w:pPr>
    </w:p>
    <w:p w:rsidR="005102DD" w:rsidRDefault="005102DD"/>
    <w:p w:rsidR="005102DD" w:rsidRDefault="005102DD"/>
    <w:p w:rsidR="005102DD" w:rsidRDefault="005102DD"/>
    <w:p w:rsidR="005102DD" w:rsidRDefault="005102DD"/>
    <w:p w:rsidR="005102DD" w:rsidRDefault="00892550">
      <w:r w:rsidRPr="00892550">
        <w:rPr>
          <w:rFonts w:ascii="Bookman Old Style" w:hAnsi="Bookman Old Style"/>
          <w:noProof/>
          <w:sz w:val="24"/>
          <w:szCs w:val="24"/>
          <w:lang w:eastAsia="ru-RU"/>
        </w:rPr>
        <w:pict>
          <v:roundrect id="Скругленный прямоугольник 2056" o:spid="_x0000_s1032" style="position:absolute;margin-left:247.15pt;margin-top:5.65pt;width:499.8pt;height:184.15pt;z-index:-251597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" fillcolor="#fbcaa2 [1625]" strokecolor="#f68c36 [3049]" strokeweight="3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476BE" w:rsidRPr="00F04CD8" w:rsidRDefault="008476BE" w:rsidP="004521C8">
                  <w:pPr>
                    <w:pStyle w:val="a7"/>
                    <w:ind w:firstLine="708"/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</w:t>
                  </w:r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В детстве у меня была любимая игрушка – это коричневый плюшевый пес Барсик. Глаза Барсика были словно похожи </w:t>
                  </w:r>
                  <w:proofErr w:type="gramStart"/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>на</w:t>
                  </w:r>
                  <w:proofErr w:type="gramEnd"/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человеческие, он был как живой. Я везде его носила с собой. Он был мне как друг. Я с ним играла, кормила, лечила, укладывала спать и разговаривала с ним. Вообще Барсик  был моим другом и игрушкой.</w:t>
                  </w:r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cr/>
                    <w:t xml:space="preserve">  Время прошло</w:t>
                  </w:r>
                  <w:proofErr w:type="gramStart"/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… </w:t>
                  </w: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</w:t>
                  </w:r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>И</w:t>
                  </w:r>
                  <w:proofErr w:type="gramEnd"/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вот теперь уже дочь Алена играет с моей любимой игрушкой. Она катает его в коляске, готовит обеды, завтраки, </w:t>
                  </w:r>
                  <w:proofErr w:type="gramStart"/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>заворачивает</w:t>
                  </w: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</w:t>
                  </w:r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в пеленки… Алене очень нравится</w:t>
                  </w:r>
                  <w:proofErr w:type="gramEnd"/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эта игрушка. Он для неё настоящий друг!</w:t>
                  </w:r>
                  <w:r w:rsidRPr="004521C8">
                    <w:rPr>
                      <w:rFonts w:ascii="Bookman Old Style" w:hAnsi="Bookman Old Style"/>
                      <w:sz w:val="26"/>
                      <w:szCs w:val="26"/>
                    </w:rPr>
                    <w:cr/>
                    <w:t>/Рассказ   Елены Варламовой/</w:t>
                  </w:r>
                </w:p>
                <w:p w:rsidR="008476BE" w:rsidRPr="00F04CD8" w:rsidRDefault="008476BE" w:rsidP="00105DD3">
                  <w:pPr>
                    <w:jc w:val="center"/>
                    <w:rPr>
                      <w:rFonts w:ascii="Bookman Old Style" w:hAnsi="Bookman Old Style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:rsidR="005102DD" w:rsidRDefault="005102DD"/>
    <w:p w:rsidR="005102DD" w:rsidRDefault="005102DD"/>
    <w:p w:rsidR="005102DD" w:rsidRDefault="005102DD"/>
    <w:p w:rsidR="006B4737" w:rsidRDefault="006B4737"/>
    <w:p w:rsidR="005102DD" w:rsidRDefault="005102DD"/>
    <w:p w:rsidR="00F144E5" w:rsidRDefault="00F144E5" w:rsidP="00105DD3"/>
    <w:p w:rsidR="00F144E5" w:rsidRPr="00F144E5" w:rsidRDefault="000A51BE" w:rsidP="00F144E5">
      <w:pPr>
        <w:pStyle w:val="a7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F144E5" w:rsidRPr="00F144E5" w:rsidRDefault="00F144E5" w:rsidP="00F144E5">
      <w:pPr>
        <w:jc w:val="right"/>
        <w:rPr>
          <w:rFonts w:ascii="Calibri" w:eastAsia="Calibri" w:hAnsi="Calibri" w:cs="Times New Roman"/>
          <w:sz w:val="28"/>
          <w:szCs w:val="28"/>
        </w:rPr>
      </w:pPr>
    </w:p>
    <w:p w:rsidR="005102DD" w:rsidRDefault="005102DD" w:rsidP="00F144E5">
      <w:pPr>
        <w:jc w:val="center"/>
      </w:pPr>
    </w:p>
    <w:p w:rsidR="005102DD" w:rsidRDefault="00892550">
      <w:r w:rsidRPr="00892550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pict>
          <v:roundrect id="Скругленный прямоугольник 27" o:spid="_x0000_s1034" style="position:absolute;margin-left:-25pt;margin-top:-2.25pt;width:513.2pt;height:162.4pt;z-index:-2516131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" fillcolor="#a7bfde [1620]" strokecolor="#4579b8 [3044]" strokeweight="3pt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8476BE" w:rsidRPr="00F04CD8" w:rsidRDefault="008476BE" w:rsidP="00F04CD8">
                  <w:pPr>
                    <w:pStyle w:val="a7"/>
                    <w:ind w:firstLine="708"/>
                    <w:jc w:val="both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У Лизоньки очень много игрушек, но самые любимые это тигренок </w:t>
                  </w:r>
                  <w:proofErr w:type="spellStart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>Тирекс</w:t>
                  </w:r>
                  <w:proofErr w:type="spellEnd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и </w:t>
                  </w:r>
                  <w:proofErr w:type="spellStart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>леопардик</w:t>
                  </w:r>
                  <w:proofErr w:type="spellEnd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Лео. Лиза считает </w:t>
                  </w:r>
                  <w:proofErr w:type="spellStart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>Тирекса</w:t>
                  </w:r>
                  <w:proofErr w:type="spellEnd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и Лео своими детьми. Всегда заботится о них, кормит, гуляет с ними, укладывает спать, при этом ругает всех, кто громко разговаривает, чтобы не разбудить детей.  Также Лиза лечит ее ребят, если они болеют. Тигренок и </w:t>
                  </w:r>
                  <w:proofErr w:type="spellStart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>леопардик</w:t>
                  </w:r>
                  <w:proofErr w:type="spellEnd"/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были еще любимыми  игрушками детства Даши, старшей сестры Лизоньки, и как оказалось, у родных сестер вкусы</w:t>
                  </w: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</w:t>
                  </w:r>
                  <w:r w:rsidRPr="00F04CD8">
                    <w:rPr>
                      <w:rFonts w:ascii="Bookman Old Style" w:hAnsi="Bookman Old Style"/>
                      <w:sz w:val="26"/>
                      <w:szCs w:val="26"/>
                    </w:rPr>
                    <w:t>в игрушках оказались одинаковыми.</w:t>
                  </w:r>
                </w:p>
                <w:p w:rsidR="008476BE" w:rsidRPr="00F04CD8" w:rsidRDefault="008476BE" w:rsidP="006B4737">
                  <w:pPr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>/Рассказ  Натальи   Костенко/</w:t>
                  </w:r>
                </w:p>
              </w:txbxContent>
            </v:textbox>
          </v:roundrect>
        </w:pict>
      </w:r>
    </w:p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892550">
      <w:r w:rsidRPr="00892550">
        <w:rPr>
          <w:rFonts w:ascii="Bookman Old Style" w:hAnsi="Bookman Old Style"/>
          <w:noProof/>
          <w:sz w:val="24"/>
          <w:szCs w:val="24"/>
          <w:lang w:eastAsia="ru-RU"/>
        </w:rPr>
        <w:pict>
          <v:roundrect id="Скругленный прямоугольник 2051" o:spid="_x0000_s1035" style="position:absolute;margin-left:252.95pt;margin-top:13.35pt;width:513.2pt;height:347.4pt;z-index:-251603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" fillcolor="#dfa7a6 [1621]" strokecolor="#bc4542 [3045]" strokeweight="3pt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8476BE" w:rsidRDefault="008476BE" w:rsidP="00105DD3">
                  <w:pPr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 w:rsidRPr="00105DD3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Я Жуков Ярослав. Нас в садике попросили описать свои игрушки и время, которое мы проводим, играя с ними. У меня много игрушек, среди них </w:t>
                  </w:r>
                  <w:proofErr w:type="gramStart"/>
                  <w:r w:rsidRPr="00105DD3">
                    <w:rPr>
                      <w:rFonts w:ascii="Bookman Old Style" w:hAnsi="Bookman Old Style"/>
                      <w:sz w:val="26"/>
                      <w:szCs w:val="26"/>
                    </w:rPr>
                    <w:t>-м</w:t>
                  </w:r>
                  <w:proofErr w:type="gramEnd"/>
                  <w:r w:rsidRPr="00105DD3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ашинки, вертолеты, самолеты, много животных, много музыкальных игрушек, есть даже собственный планшет, в который я играю в разные обучающие игры. Они учат меня читать, считать, развивают мою память и мышление. Но самая любимая у меня игрушка это робот Электрон. Он умеет слушать, а за тем выполнять мои команды, так же можно управлять им, пультом управления. Я приказываю ему </w:t>
                  </w:r>
                  <w:proofErr w:type="gramStart"/>
                  <w:r w:rsidRPr="00105DD3">
                    <w:rPr>
                      <w:rFonts w:ascii="Bookman Old Style" w:hAnsi="Bookman Old Style"/>
                      <w:sz w:val="26"/>
                      <w:szCs w:val="26"/>
                    </w:rPr>
                    <w:t>стрелять</w:t>
                  </w:r>
                  <w:proofErr w:type="gramEnd"/>
                  <w:r w:rsidRPr="00105DD3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и он стреляет фишками, могу попросить с танцевать, и он с удовольствием танцует под веселую музыку. А еще он сверкает разными огоньками и ездит в разные направления, </w:t>
                  </w:r>
                  <w:proofErr w:type="gramStart"/>
                  <w:r w:rsidRPr="00105DD3">
                    <w:rPr>
                      <w:rFonts w:ascii="Bookman Old Style" w:hAnsi="Bookman Old Style"/>
                      <w:sz w:val="26"/>
                      <w:szCs w:val="26"/>
                    </w:rPr>
                    <w:t>говорит</w:t>
                  </w:r>
                  <w:proofErr w:type="gramEnd"/>
                  <w:r w:rsidRPr="00105DD3">
                    <w:rPr>
                      <w:rFonts w:ascii="Bookman Old Style" w:hAnsi="Bookman Old Style"/>
                      <w:sz w:val="26"/>
                      <w:szCs w:val="26"/>
                    </w:rPr>
                    <w:t xml:space="preserve"> откуда он прилетел, с какой целью и какой планеты. Ночью, когда я ложусь спать, ставлю его рядом с моей кроватью, а утром мы с ним вместе просыпаемся и если есть немного свободного времени, играю с ним, а патом иду в детский сад. Мне нравится моя любимая игрушка, я очень люблю с ней играть.</w:t>
                  </w:r>
                </w:p>
                <w:p w:rsidR="008476BE" w:rsidRPr="00105DD3" w:rsidRDefault="008476BE" w:rsidP="003F7B26">
                  <w:pPr>
                    <w:jc w:val="right"/>
                    <w:rPr>
                      <w:rFonts w:ascii="Bookman Old Style" w:hAnsi="Bookman Old Style"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sz w:val="26"/>
                      <w:szCs w:val="26"/>
                    </w:rPr>
                    <w:t>/Рассказ Татьяны Жуковой/</w:t>
                  </w:r>
                </w:p>
                <w:p w:rsidR="008476BE" w:rsidRPr="00F04CD8" w:rsidRDefault="008476BE" w:rsidP="00105DD3">
                  <w:pPr>
                    <w:jc w:val="center"/>
                    <w:rPr>
                      <w:rFonts w:ascii="Bookman Old Style" w:hAnsi="Bookman Old Style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:rsidR="005102DD" w:rsidRDefault="005102DD"/>
    <w:p w:rsidR="005102DD" w:rsidRDefault="005102DD" w:rsidP="000A51BE"/>
    <w:p w:rsidR="005102DD" w:rsidRDefault="00F04CD8" w:rsidP="000A51BE">
      <w:r>
        <w:t xml:space="preserve"> </w:t>
      </w:r>
    </w:p>
    <w:p w:rsidR="005102DD" w:rsidRDefault="005102DD" w:rsidP="000A51BE"/>
    <w:p w:rsidR="005102DD" w:rsidRDefault="005102DD" w:rsidP="000A51BE"/>
    <w:p w:rsidR="005102DD" w:rsidRDefault="005102DD" w:rsidP="000A51BE"/>
    <w:p w:rsidR="005102DD" w:rsidRDefault="005102DD"/>
    <w:p w:rsidR="005102DD" w:rsidRDefault="005102DD"/>
    <w:p w:rsidR="005102DD" w:rsidRDefault="00312FBB">
      <w:r w:rsidRPr="00312FBB">
        <w:rPr>
          <w:noProof/>
          <w:lang w:eastAsia="ru-RU"/>
        </w:rPr>
        <w:t xml:space="preserve"> </w:t>
      </w:r>
    </w:p>
    <w:p w:rsidR="005102DD" w:rsidRDefault="005102DD"/>
    <w:p w:rsidR="005102DD" w:rsidRDefault="005102DD"/>
    <w:p w:rsidR="005102DD" w:rsidRDefault="005102DD"/>
    <w:p w:rsidR="005102DD" w:rsidRDefault="005102DD"/>
    <w:p w:rsidR="005102DD" w:rsidRDefault="00892550">
      <w:r w:rsidRPr="00892550">
        <w:rPr>
          <w:rFonts w:ascii="Bookman Old Style" w:hAnsi="Bookman Old Style"/>
          <w:noProof/>
          <w:sz w:val="24"/>
          <w:szCs w:val="24"/>
          <w:lang w:eastAsia="ru-RU"/>
        </w:rPr>
        <w:pict>
          <v:roundrect id="Скругленный прямоугольник 31" o:spid="_x0000_s1038" style="position:absolute;margin-left:186.9pt;margin-top:19.7pt;width:579.3pt;height:397.65pt;z-index:-2516101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" fillcolor="#fbcaa2 [1625]" strokecolor="#f68c36 [3049]" strokeweight="3pt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476BE" w:rsidRPr="003957BC" w:rsidRDefault="008476BE" w:rsidP="00312FBB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</w:pPr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У меня родился ребенок - это моя маленькая принцесса, доченька </w:t>
                  </w:r>
                  <w:proofErr w:type="spell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Аришка</w:t>
                  </w:r>
                  <w:proofErr w:type="spell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!</w:t>
                  </w:r>
                  <w:r w:rsidRPr="003957BC">
                    <w:rPr>
                      <w:rFonts w:ascii="Bookman Old Style" w:eastAsia="Times New Roman" w:hAnsi="Bookman Old Style" w:cs="Times New Roman"/>
                      <w:b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Я и мои родные стараемся окружить ее теплом и нежной заботой. Я ее сильно, нежно, бесконечно люблю, люблю так, что не хватает слов, чтобы выразить это чувство. Ведь </w:t>
                  </w:r>
                  <w:proofErr w:type="spell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Ариночка</w:t>
                  </w:r>
                  <w:proofErr w:type="spell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- это моя душа, мое маленькое сердечко, она моя радость, мое счастье, моя жизнь. Я хочу, чтоб моя доченька росла здоровой, умненькой и развитой девочкой. </w:t>
                  </w:r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ab/>
                    <w:t xml:space="preserve">Поэтому я старюсь купить ей всякие развивающие, познавательные игры. У нас в доме множество всяких и разных игрушек. </w:t>
                  </w:r>
                  <w:proofErr w:type="spell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Ариночка</w:t>
                  </w:r>
                  <w:proofErr w:type="spell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любит играть с мягкими игрушками и куклами, строить и собирать из конструкторов. Я обожаю смотреть, как </w:t>
                  </w:r>
                  <w:proofErr w:type="spell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Аришка</w:t>
                  </w:r>
                  <w:proofErr w:type="spell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возится с ними. Однажды наблюдая за Ариной, я вспомнила себя маленькой. Моя мама не просто покупала мне игрушки, старалась сделать какой-то сюрприз, то пушистую кошечку поставит на окно, то птичку прикрепит на фикус. Как-то утром просыпаюсь, рядом на подушке сидит розовый гном с голубым колпачком на голове, умными глазами и кудрявой бородой. Такой милый и забавный. </w:t>
                  </w:r>
                </w:p>
                <w:p w:rsidR="008476BE" w:rsidRPr="003957BC" w:rsidRDefault="008476BE" w:rsidP="00312FBB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Bookman Old Style" w:eastAsia="Times New Roman" w:hAnsi="Bookman Old Style" w:cs="Times New Roman"/>
                      <w:b/>
                      <w:color w:val="0000FF"/>
                      <w:sz w:val="24"/>
                      <w:szCs w:val="24"/>
                      <w:lang w:eastAsia="ru-RU"/>
                    </w:rPr>
                  </w:pPr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С тех пор это была моя самая любимая игрушка. Когда я выросла, мама собрала все игрушки в </w:t>
                  </w:r>
                  <w:proofErr w:type="gram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короб</w:t>
                  </w:r>
                  <w:proofErr w:type="gram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и они отправились на чердак. И вот когда Арина </w:t>
                  </w:r>
                  <w:proofErr w:type="gram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подросла я решила</w:t>
                  </w:r>
                  <w:proofErr w:type="gram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достать этот короб со своими игрушками и показать ей. </w:t>
                  </w:r>
                  <w:proofErr w:type="gram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И</w:t>
                  </w:r>
                  <w:proofErr w:type="gram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конечно же там был мой любимый гномик, выстирав и высушив его я показала </w:t>
                  </w:r>
                  <w:proofErr w:type="spell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Ариночке</w:t>
                  </w:r>
                  <w:proofErr w:type="spell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. Надо было видеть восторг в ее глазах. Он ей очень понравился. </w:t>
                  </w:r>
                </w:p>
                <w:p w:rsidR="008476BE" w:rsidRPr="003957BC" w:rsidRDefault="008476BE" w:rsidP="00312FBB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</w:pPr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После этого </w:t>
                  </w:r>
                  <w:proofErr w:type="spell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Аришка</w:t>
                  </w:r>
                  <w:proofErr w:type="spell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засыпала и просыпалась с ним. </w:t>
                  </w:r>
                  <w:proofErr w:type="gram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Бывает</w:t>
                  </w:r>
                  <w:proofErr w:type="gram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играет с чем-нибудь и вдруг вспомнит: «А где мой дед гном». В </w:t>
                  </w:r>
                  <w:proofErr w:type="gramStart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общем</w:t>
                  </w:r>
                  <w:proofErr w:type="gramEnd"/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 xml:space="preserve"> любовь к моей любимой игрушке каким-то образом передалась и моей дочке. </w:t>
                  </w:r>
                </w:p>
                <w:p w:rsidR="008476BE" w:rsidRPr="003957BC" w:rsidRDefault="008476BE" w:rsidP="006B4737">
                  <w:pPr>
                    <w:spacing w:after="0" w:line="240" w:lineRule="auto"/>
                    <w:ind w:firstLine="708"/>
                    <w:contextualSpacing/>
                    <w:jc w:val="right"/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</w:pPr>
                  <w:r w:rsidRPr="003957BC">
                    <w:rPr>
                      <w:rFonts w:ascii="Bookman Old Style" w:eastAsia="+mn-ea" w:hAnsi="Bookman Old Style" w:cs="+mn-cs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/Рассказ Марины Твердомед/</w:t>
                  </w:r>
                </w:p>
                <w:p w:rsidR="008476BE" w:rsidRPr="00F04CD8" w:rsidRDefault="008476BE" w:rsidP="00312FBB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Bookman Old Style" w:eastAsia="Times New Roman" w:hAnsi="Bookman Old Style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8476BE" w:rsidRPr="00105DD3" w:rsidRDefault="008476BE" w:rsidP="00105DD3">
                  <w:pPr>
                    <w:spacing w:after="0" w:line="240" w:lineRule="auto"/>
                    <w:ind w:left="126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105DD3">
                    <w:rPr>
                      <w:rFonts w:ascii="Bookman Old Style" w:eastAsia="+mn-ea" w:hAnsi="Bookman Old Style" w:cs="+mn-cs"/>
                      <w:color w:val="FFFFFF"/>
                      <w:sz w:val="28"/>
                      <w:szCs w:val="28"/>
                      <w:lang w:eastAsia="ru-RU"/>
                    </w:rPr>
                    <w:t>Рассказ   Марины Твердомед/</w:t>
                  </w:r>
                  <w:r>
                    <w:rPr>
                      <w:rFonts w:ascii="Bookman Old Style" w:eastAsia="+mn-ea" w:hAnsi="Bookman Old Style" w:cs="+mn-cs"/>
                      <w:color w:val="FFFFFF"/>
                      <w:sz w:val="28"/>
                      <w:szCs w:val="28"/>
                      <w:lang w:eastAsia="ru-RU"/>
                    </w:rPr>
                    <w:t>/Рассказ Марины Евгеньевны Твердомед/</w:t>
                  </w:r>
                </w:p>
                <w:p w:rsidR="008476BE" w:rsidRPr="00312FBB" w:rsidRDefault="008476BE" w:rsidP="00F04CD8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5102DD" w:rsidRDefault="005102DD"/>
    <w:p w:rsidR="00F44077" w:rsidRDefault="00F44077" w:rsidP="007343D7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7343D7" w:rsidRPr="007343D7" w:rsidRDefault="00892550" w:rsidP="007343D7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892550">
        <w:rPr>
          <w:noProof/>
          <w:lang w:eastAsia="ru-RU"/>
        </w:rPr>
        <w:lastRenderedPageBreak/>
        <w:pict>
          <v:shape id="Поле 2067" o:spid="_x0000_s1039" type="#_x0000_t202" style="position:absolute;left:0;text-align:left;margin-left:0;margin-top:-316.3pt;width:728.5pt;height:105.3pt;z-index:2517493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V5OOp1QIAAKAFAAAOAAAAAAAAAAAAAAAAAC4CAABkcnMvZTJvRG9jLnht&#10;bFBLAQItABQABgAIAAAAIQBLiSbN1gAAAAUBAAAPAAAAAAAAAAAAAAAAAC8FAABkcnMvZG93bnJl&#10;di54bWxQSwUGAAAAAAQABADzAAAAMgYAAAAA&#10;" filled="f" stroked="f">
            <v:textbox>
              <w:txbxContent>
                <w:p w:rsidR="00351F64" w:rsidRDefault="00351F64" w:rsidP="00865A59">
                  <w:pPr>
                    <w:jc w:val="center"/>
                    <w:rPr>
                      <w:rFonts w:ascii="Bookman Old Style" w:hAnsi="Bookman Old Style"/>
                      <w:color w:val="FF0000"/>
                      <w:sz w:val="40"/>
                      <w:szCs w:val="40"/>
                    </w:rPr>
                  </w:pPr>
                </w:p>
                <w:p w:rsidR="00351F64" w:rsidRDefault="00351F64" w:rsidP="00865A59">
                  <w:pPr>
                    <w:jc w:val="center"/>
                    <w:rPr>
                      <w:rFonts w:ascii="Bookman Old Style" w:hAnsi="Bookman Old Style"/>
                      <w:color w:val="FF0000"/>
                      <w:sz w:val="40"/>
                      <w:szCs w:val="40"/>
                    </w:rPr>
                  </w:pPr>
                </w:p>
                <w:p w:rsidR="008476BE" w:rsidRPr="00865A59" w:rsidRDefault="008476BE" w:rsidP="00865A59">
                  <w:pPr>
                    <w:jc w:val="center"/>
                    <w:rPr>
                      <w:rFonts w:ascii="Bookman Old Style" w:hAnsi="Bookman Old Style"/>
                      <w:color w:val="FF0000"/>
                      <w:sz w:val="40"/>
                      <w:szCs w:val="40"/>
                    </w:rPr>
                  </w:pPr>
                  <w:r w:rsidRPr="00865A59">
                    <w:rPr>
                      <w:rFonts w:ascii="Bookman Old Style" w:hAnsi="Bookman Old Style"/>
                      <w:color w:val="FF0000"/>
                      <w:sz w:val="40"/>
                      <w:szCs w:val="40"/>
                    </w:rPr>
                    <w:t>РЕАЛИЗАЦИЯ ПРОЕКТА  В ИГРОВОЙ ДЕЯТЕЛЬНОСТИ ДЛЯ ДЕТЕЙ ВТОРОЙ МЛАДШЕЙ ГРУППЫ</w:t>
                  </w:r>
                </w:p>
              </w:txbxContent>
            </v:textbox>
            <w10:wrap type="square"/>
          </v:shape>
        </w:pict>
      </w:r>
      <w:r w:rsidR="007343D7" w:rsidRPr="007343D7">
        <w:rPr>
          <w:rFonts w:ascii="Times New Roman" w:hAnsi="Times New Roman"/>
          <w:b/>
          <w:sz w:val="52"/>
          <w:szCs w:val="52"/>
        </w:rPr>
        <w:t>«Мои друзья - игрушки»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 xml:space="preserve">Цель: </w:t>
      </w:r>
      <w:r w:rsidRPr="007343D7">
        <w:rPr>
          <w:rFonts w:ascii="Times New Roman" w:hAnsi="Times New Roman"/>
          <w:sz w:val="28"/>
          <w:szCs w:val="28"/>
        </w:rPr>
        <w:t>Формирование</w:t>
      </w:r>
      <w:r w:rsidRPr="007343D7">
        <w:rPr>
          <w:rFonts w:ascii="Times New Roman" w:hAnsi="Times New Roman"/>
          <w:b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у ребенка социально-нравственных качеств через организацию разных видов деятельности.</w:t>
      </w:r>
    </w:p>
    <w:p w:rsidR="00865A59" w:rsidRDefault="00865A59" w:rsidP="007343D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 области:</w:t>
      </w:r>
    </w:p>
    <w:p w:rsidR="00865A59" w:rsidRDefault="00865A59" w:rsidP="007343D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«Коммуникация», «Социализация», «Познание», «Безопасность», « Труд», «Чтение художественной литературы», «Музыка», « Художественное творчество», « Здоровье».</w:t>
      </w:r>
    </w:p>
    <w:p w:rsidR="007343D7" w:rsidRPr="00865A59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865A59">
        <w:rPr>
          <w:rFonts w:ascii="Times New Roman" w:hAnsi="Times New Roman"/>
          <w:b/>
          <w:sz w:val="28"/>
          <w:szCs w:val="28"/>
        </w:rPr>
        <w:t>Задачи: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 xml:space="preserve">- </w:t>
      </w:r>
      <w:r w:rsidRPr="007343D7">
        <w:rPr>
          <w:rFonts w:ascii="Times New Roman" w:hAnsi="Times New Roman"/>
          <w:sz w:val="28"/>
          <w:szCs w:val="28"/>
        </w:rPr>
        <w:t>создание игровой мотивации;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развитие речевого дыхания;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активизация речевой и познавательной деятельности;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развитие двигательной активности;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воспитание бережного отношения к игрушкам.</w:t>
      </w:r>
    </w:p>
    <w:p w:rsidR="007343D7" w:rsidRPr="003F7B26" w:rsidRDefault="003F7B26" w:rsidP="003F7B2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Ход 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Педагог:</w:t>
      </w:r>
      <w:r w:rsidRPr="007343D7">
        <w:rPr>
          <w:rFonts w:ascii="Times New Roman" w:hAnsi="Times New Roman"/>
          <w:b/>
          <w:sz w:val="28"/>
          <w:szCs w:val="28"/>
        </w:rPr>
        <w:t xml:space="preserve">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Ребята, посмотрите, к нам пришли гости, давайте  с ними поздороваемся.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Дети: </w:t>
      </w:r>
      <w:r w:rsidRPr="007343D7">
        <w:rPr>
          <w:rFonts w:ascii="Times New Roman" w:hAnsi="Times New Roman"/>
          <w:sz w:val="28"/>
          <w:szCs w:val="28"/>
        </w:rPr>
        <w:t xml:space="preserve">Здравствуйте!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Педагог: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Сегодня вы такие красивые, нарядные!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Входит грустная кукла.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Кукла: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Здравствуйте, ребята! Меня зовут кукла Катя.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Дети: </w:t>
      </w:r>
      <w:r w:rsidRPr="007343D7">
        <w:rPr>
          <w:rFonts w:ascii="Times New Roman" w:hAnsi="Times New Roman"/>
          <w:sz w:val="28"/>
          <w:szCs w:val="28"/>
        </w:rPr>
        <w:t xml:space="preserve">Здравствуйте!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Кукла: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- Это детский сад? Как </w:t>
      </w:r>
      <w:proofErr w:type="gramStart"/>
      <w:r w:rsidRPr="007343D7">
        <w:rPr>
          <w:rFonts w:ascii="Times New Roman" w:hAnsi="Times New Roman"/>
          <w:sz w:val="28"/>
          <w:szCs w:val="28"/>
        </w:rPr>
        <w:t>хорошо</w:t>
      </w:r>
      <w:proofErr w:type="gramEnd"/>
      <w:r w:rsidRPr="007343D7">
        <w:rPr>
          <w:rFonts w:ascii="Times New Roman" w:hAnsi="Times New Roman"/>
          <w:sz w:val="28"/>
          <w:szCs w:val="28"/>
        </w:rPr>
        <w:t xml:space="preserve"> что я вас нашла, ребята! Я пришла к вам за помощью.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lastRenderedPageBreak/>
        <w:t>Педагог:</w:t>
      </w:r>
    </w:p>
    <w:p w:rsid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А что случилось у тебя?</w:t>
      </w:r>
    </w:p>
    <w:p w:rsidR="003F7B26" w:rsidRDefault="003F7B26" w:rsidP="007343D7">
      <w:pPr>
        <w:spacing w:after="0"/>
        <w:rPr>
          <w:rFonts w:ascii="Times New Roman" w:hAnsi="Times New Roman"/>
          <w:sz w:val="28"/>
          <w:szCs w:val="28"/>
        </w:rPr>
      </w:pPr>
    </w:p>
    <w:p w:rsidR="003F7B26" w:rsidRPr="007343D7" w:rsidRDefault="003F7B26" w:rsidP="007343D7">
      <w:pPr>
        <w:spacing w:after="0"/>
        <w:rPr>
          <w:rFonts w:ascii="Times New Roman" w:hAnsi="Times New Roman"/>
          <w:sz w:val="28"/>
          <w:szCs w:val="28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b/>
          <w:i/>
          <w:sz w:val="28"/>
          <w:szCs w:val="28"/>
        </w:rPr>
        <w:t>рассказывает детям печальным голосом свою историю.</w:t>
      </w:r>
    </w:p>
    <w:p w:rsidR="007343D7" w:rsidRPr="007343D7" w:rsidRDefault="007343D7" w:rsidP="007343D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Там сегодня на опушке</w:t>
      </w:r>
    </w:p>
    <w:p w:rsidR="007343D7" w:rsidRPr="007343D7" w:rsidRDefault="007343D7" w:rsidP="007343D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Собрались толпой игрушки.</w:t>
      </w:r>
    </w:p>
    <w:p w:rsidR="007343D7" w:rsidRPr="007343D7" w:rsidRDefault="007343D7" w:rsidP="007343D7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Мы с игрушками – друзьями  </w:t>
      </w:r>
    </w:p>
    <w:p w:rsidR="007343D7" w:rsidRPr="007343D7" w:rsidRDefault="007343D7" w:rsidP="007343D7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Вместе в прятки там играли.</w:t>
      </w:r>
    </w:p>
    <w:p w:rsidR="007343D7" w:rsidRPr="007343D7" w:rsidRDefault="007343D7" w:rsidP="007343D7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Все попрятались так,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Не найду я их никак.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Разбежались кто куда!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Не случилась бы беда!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Нужно срочно их найти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И скорей домой нести.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Ну, куда же мне идти?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Где игрушек мне найти?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Ребята,  вы поможете мне найти моих друзей?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Дети: </w:t>
      </w:r>
      <w:r w:rsidRPr="007343D7">
        <w:rPr>
          <w:rFonts w:ascii="Times New Roman" w:hAnsi="Times New Roman"/>
          <w:sz w:val="28"/>
          <w:szCs w:val="28"/>
        </w:rPr>
        <w:t>Поможем.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Педагог: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 xml:space="preserve">А кто твои друзья – игрушки?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 Кукла: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А я вот принесла волшебный цветочек, который поможет вам узнать, кто же мои друзья. Для этого надо: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 xml:space="preserve">    </w:t>
      </w:r>
      <w:r w:rsidRPr="007343D7">
        <w:rPr>
          <w:rFonts w:ascii="Times New Roman" w:hAnsi="Times New Roman"/>
          <w:sz w:val="28"/>
          <w:szCs w:val="28"/>
        </w:rPr>
        <w:tab/>
        <w:t>Лепесточек оторвать.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 xml:space="preserve">    </w:t>
      </w:r>
      <w:r w:rsidRPr="007343D7">
        <w:rPr>
          <w:rFonts w:ascii="Times New Roman" w:hAnsi="Times New Roman"/>
          <w:sz w:val="28"/>
          <w:szCs w:val="28"/>
        </w:rPr>
        <w:tab/>
        <w:t>И загадку разгадать.</w:t>
      </w:r>
    </w:p>
    <w:p w:rsidR="007343D7" w:rsidRPr="00865A59" w:rsidRDefault="007343D7" w:rsidP="007343D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 xml:space="preserve"> </w:t>
      </w:r>
      <w:r w:rsidRPr="00865A59">
        <w:rPr>
          <w:rFonts w:ascii="Times New Roman" w:hAnsi="Times New Roman" w:cs="Times New Roman"/>
          <w:b/>
          <w:i/>
          <w:sz w:val="28"/>
          <w:szCs w:val="28"/>
        </w:rPr>
        <w:t xml:space="preserve">(Ребята отрывают лепесток </w:t>
      </w:r>
      <w:proofErr w:type="gramStart"/>
      <w:r w:rsidRPr="00865A59">
        <w:rPr>
          <w:rFonts w:ascii="Times New Roman" w:hAnsi="Times New Roman" w:cs="Times New Roman"/>
          <w:b/>
          <w:i/>
          <w:sz w:val="28"/>
          <w:szCs w:val="28"/>
        </w:rPr>
        <w:t>цветка</w:t>
      </w:r>
      <w:proofErr w:type="gramEnd"/>
      <w:r w:rsidRPr="00865A59">
        <w:rPr>
          <w:rFonts w:ascii="Times New Roman" w:hAnsi="Times New Roman" w:cs="Times New Roman"/>
          <w:b/>
          <w:i/>
          <w:sz w:val="28"/>
          <w:szCs w:val="28"/>
        </w:rPr>
        <w:t xml:space="preserve"> и кукла загадывает загадки, написанные на обороте лепестка. </w:t>
      </w:r>
      <w:proofErr w:type="gramStart"/>
      <w:r w:rsidRPr="00865A59">
        <w:rPr>
          <w:rFonts w:ascii="Times New Roman" w:hAnsi="Times New Roman" w:cs="Times New Roman"/>
          <w:b/>
          <w:i/>
          <w:sz w:val="28"/>
          <w:szCs w:val="28"/>
        </w:rPr>
        <w:t>Дети отгадывают загадки).</w:t>
      </w:r>
      <w:proofErr w:type="gramEnd"/>
    </w:p>
    <w:p w:rsidR="007343D7" w:rsidRPr="00865A59" w:rsidRDefault="007343D7" w:rsidP="007343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 xml:space="preserve">Косолапый и большой, 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lastRenderedPageBreak/>
        <w:t>Спит в берлоге он зимой.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>Любит шишки, любит мед.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 xml:space="preserve">Ну-ка, кто же назовет? </w:t>
      </w:r>
      <w:r w:rsidRPr="00865A59">
        <w:rPr>
          <w:rFonts w:ascii="Times New Roman" w:hAnsi="Times New Roman" w:cs="Times New Roman"/>
          <w:b/>
          <w:sz w:val="28"/>
          <w:szCs w:val="28"/>
        </w:rPr>
        <w:t>(Медведь).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>Он лежать совсем не хочет,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>Если бросишь – он подскочит.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>Бросишь снова – мчится вскачь.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>Угадали? Это…(</w:t>
      </w:r>
      <w:r w:rsidRPr="00865A59">
        <w:rPr>
          <w:rFonts w:ascii="Times New Roman" w:hAnsi="Times New Roman" w:cs="Times New Roman"/>
          <w:b/>
          <w:sz w:val="28"/>
          <w:szCs w:val="28"/>
        </w:rPr>
        <w:t>мяч).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 xml:space="preserve">Ростом разные подружки, 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865A59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865A59">
        <w:rPr>
          <w:rFonts w:ascii="Times New Roman" w:hAnsi="Times New Roman" w:cs="Times New Roman"/>
          <w:sz w:val="28"/>
          <w:szCs w:val="28"/>
        </w:rPr>
        <w:t xml:space="preserve"> друг на дружку.</w:t>
      </w:r>
    </w:p>
    <w:p w:rsidR="007343D7" w:rsidRPr="00865A59" w:rsidRDefault="007343D7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>Все они сидят друг в дружке,</w:t>
      </w:r>
    </w:p>
    <w:p w:rsidR="007343D7" w:rsidRPr="00865A59" w:rsidRDefault="00DD28E0" w:rsidP="00865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7757795</wp:posOffset>
            </wp:positionH>
            <wp:positionV relativeFrom="paragraph">
              <wp:posOffset>5715</wp:posOffset>
            </wp:positionV>
            <wp:extent cx="739775" cy="1799590"/>
            <wp:effectExtent l="41593" t="206057" r="6667" b="82868"/>
            <wp:wrapTight wrapText="bothSides">
              <wp:wrapPolygon edited="0">
                <wp:start x="22311" y="20566"/>
                <wp:lineTo x="21903" y="20289"/>
                <wp:lineTo x="16304" y="15255"/>
                <wp:lineTo x="17346" y="12536"/>
                <wp:lineTo x="17325" y="1001"/>
                <wp:lineTo x="15704" y="838"/>
                <wp:lineTo x="9879" y="-923"/>
                <wp:lineTo x="7718" y="-1140"/>
                <wp:lineTo x="3761" y="5524"/>
                <wp:lineTo x="400" y="6363"/>
                <wp:lineTo x="-656" y="8140"/>
                <wp:lineTo x="-64" y="11965"/>
                <wp:lineTo x="-592" y="12854"/>
                <wp:lineTo x="3701" y="21052"/>
                <wp:lineTo x="12346" y="21919"/>
                <wp:lineTo x="21243" y="21400"/>
                <wp:lineTo x="21784" y="21454"/>
                <wp:lineTo x="22311" y="20566"/>
              </wp:wrapPolygon>
            </wp:wrapTight>
            <wp:docPr id="3079" name="Picture 2" descr="E:\картинки\разукрашки\предметы\муз инструменты\0331e5ef0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картинки\разукрашки\предметы\муз инструменты\0331e5ef097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76910">
                      <a:off x="0" y="0"/>
                      <a:ext cx="73977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43D7" w:rsidRPr="00865A59">
        <w:rPr>
          <w:rFonts w:ascii="Times New Roman" w:hAnsi="Times New Roman" w:cs="Times New Roman"/>
          <w:sz w:val="28"/>
          <w:szCs w:val="28"/>
        </w:rPr>
        <w:t xml:space="preserve">А всего одна игрушка. </w:t>
      </w:r>
      <w:r w:rsidR="007343D7" w:rsidRPr="00865A59">
        <w:rPr>
          <w:rFonts w:ascii="Times New Roman" w:hAnsi="Times New Roman" w:cs="Times New Roman"/>
          <w:b/>
          <w:sz w:val="28"/>
          <w:szCs w:val="28"/>
        </w:rPr>
        <w:t>(Матрешка).</w:t>
      </w:r>
    </w:p>
    <w:p w:rsidR="007343D7" w:rsidRPr="00865A59" w:rsidRDefault="007343D7" w:rsidP="007343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65A59">
        <w:rPr>
          <w:rFonts w:ascii="Times New Roman" w:hAnsi="Times New Roman" w:cs="Times New Roman"/>
        </w:rPr>
        <w:br/>
      </w:r>
      <w:r w:rsidRPr="00C359A6">
        <w:rPr>
          <w:rFonts w:ascii="Times New Roman" w:hAnsi="Times New Roman" w:cs="Times New Roman"/>
          <w:bCs/>
          <w:sz w:val="28"/>
          <w:szCs w:val="28"/>
        </w:rPr>
        <w:t xml:space="preserve">Серый байковый </w:t>
      </w:r>
      <w:proofErr w:type="gramStart"/>
      <w:r w:rsidRPr="00C359A6">
        <w:rPr>
          <w:rFonts w:ascii="Times New Roman" w:hAnsi="Times New Roman" w:cs="Times New Roman"/>
          <w:bCs/>
          <w:sz w:val="28"/>
          <w:szCs w:val="28"/>
        </w:rPr>
        <w:t>зверюшка</w:t>
      </w:r>
      <w:proofErr w:type="gramEnd"/>
      <w:r w:rsidRPr="00C359A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C359A6">
        <w:rPr>
          <w:rFonts w:ascii="Times New Roman" w:hAnsi="Times New Roman" w:cs="Times New Roman"/>
        </w:rPr>
        <w:br/>
      </w:r>
      <w:r w:rsidRPr="00C359A6">
        <w:rPr>
          <w:rFonts w:ascii="Times New Roman" w:hAnsi="Times New Roman" w:cs="Times New Roman"/>
          <w:bCs/>
          <w:sz w:val="28"/>
          <w:szCs w:val="28"/>
        </w:rPr>
        <w:t xml:space="preserve">Косолапый </w:t>
      </w:r>
      <w:proofErr w:type="spellStart"/>
      <w:r w:rsidRPr="00C359A6">
        <w:rPr>
          <w:rFonts w:ascii="Times New Roman" w:hAnsi="Times New Roman" w:cs="Times New Roman"/>
          <w:bCs/>
          <w:sz w:val="28"/>
          <w:szCs w:val="28"/>
        </w:rPr>
        <w:t>длинноушка</w:t>
      </w:r>
      <w:proofErr w:type="spellEnd"/>
      <w:r w:rsidRPr="00C359A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359A6">
        <w:rPr>
          <w:rFonts w:ascii="Times New Roman" w:hAnsi="Times New Roman" w:cs="Times New Roman"/>
        </w:rPr>
        <w:br/>
      </w:r>
      <w:r w:rsidRPr="00C359A6">
        <w:rPr>
          <w:rFonts w:ascii="Times New Roman" w:hAnsi="Times New Roman" w:cs="Times New Roman"/>
          <w:bCs/>
          <w:sz w:val="28"/>
          <w:szCs w:val="28"/>
        </w:rPr>
        <w:t xml:space="preserve">Ну-ка, кто он, угадай. </w:t>
      </w:r>
      <w:r w:rsidRPr="00C359A6">
        <w:rPr>
          <w:rFonts w:ascii="Times New Roman" w:hAnsi="Times New Roman" w:cs="Times New Roman"/>
        </w:rPr>
        <w:br/>
      </w:r>
      <w:r w:rsidRPr="00C359A6">
        <w:rPr>
          <w:rFonts w:ascii="Times New Roman" w:hAnsi="Times New Roman" w:cs="Times New Roman"/>
          <w:bCs/>
          <w:sz w:val="28"/>
          <w:szCs w:val="28"/>
        </w:rPr>
        <w:t>И морковку ему дай!</w:t>
      </w:r>
      <w:r w:rsidRPr="00865A59">
        <w:rPr>
          <w:rFonts w:ascii="Times New Roman" w:hAnsi="Times New Roman" w:cs="Times New Roman"/>
          <w:b/>
          <w:bCs/>
          <w:sz w:val="28"/>
          <w:szCs w:val="28"/>
        </w:rPr>
        <w:t xml:space="preserve"> (Зайка)</w:t>
      </w:r>
    </w:p>
    <w:p w:rsidR="007343D7" w:rsidRPr="00865A59" w:rsidRDefault="007343D7" w:rsidP="007343D7">
      <w:pPr>
        <w:spacing w:after="0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7343D7" w:rsidRPr="00865A59" w:rsidRDefault="007343D7" w:rsidP="007343D7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865A59">
        <w:rPr>
          <w:rFonts w:ascii="Times New Roman" w:hAnsi="Times New Roman" w:cs="Times New Roman"/>
          <w:sz w:val="28"/>
          <w:szCs w:val="28"/>
        </w:rPr>
        <w:t>На столбике</w:t>
      </w:r>
      <w:r w:rsidRPr="00865A59">
        <w:rPr>
          <w:rFonts w:ascii="Times New Roman" w:hAnsi="Times New Roman" w:cs="Times New Roman"/>
          <w:sz w:val="28"/>
          <w:szCs w:val="28"/>
        </w:rPr>
        <w:br/>
        <w:t>Цветные сушки.</w:t>
      </w:r>
      <w:r w:rsidRPr="00865A59">
        <w:rPr>
          <w:rFonts w:ascii="Times New Roman" w:hAnsi="Times New Roman" w:cs="Times New Roman"/>
          <w:sz w:val="28"/>
          <w:szCs w:val="28"/>
        </w:rPr>
        <w:br/>
        <w:t>Всё вместе -</w:t>
      </w:r>
      <w:r w:rsidRPr="00865A59">
        <w:rPr>
          <w:rFonts w:ascii="Times New Roman" w:hAnsi="Times New Roman" w:cs="Times New Roman"/>
          <w:sz w:val="28"/>
          <w:szCs w:val="28"/>
        </w:rPr>
        <w:br/>
        <w:t xml:space="preserve">Детская игрушка. </w:t>
      </w:r>
      <w:r w:rsidRPr="00865A5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(Пирамида)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</w:p>
    <w:p w:rsidR="007343D7" w:rsidRPr="007343D7" w:rsidRDefault="007343D7" w:rsidP="007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Легкий, круглый, но не мяч,             </w:t>
      </w:r>
    </w:p>
    <w:p w:rsidR="007343D7" w:rsidRPr="007343D7" w:rsidRDefault="007343D7" w:rsidP="007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не прыгает он вскачь.                </w:t>
      </w:r>
    </w:p>
    <w:p w:rsidR="007343D7" w:rsidRPr="007343D7" w:rsidRDefault="007343D7" w:rsidP="007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веревочке висит,                     </w:t>
      </w:r>
    </w:p>
    <w:p w:rsidR="007343D7" w:rsidRPr="007343D7" w:rsidRDefault="007343D7" w:rsidP="007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Зазеваюсь – улетит. </w:t>
      </w:r>
      <w:r w:rsidRPr="00734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(Воздушный шар).    </w:t>
      </w:r>
    </w:p>
    <w:p w:rsidR="007343D7" w:rsidRPr="007343D7" w:rsidRDefault="007343D7" w:rsidP="007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359A6">
        <w:rPr>
          <w:rFonts w:ascii="Times New Roman" w:hAnsi="Times New Roman" w:cs="Times New Roman"/>
          <w:b/>
          <w:sz w:val="28"/>
          <w:szCs w:val="28"/>
        </w:rPr>
        <w:t xml:space="preserve">Кукла: 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lastRenderedPageBreak/>
        <w:t>- Теперь вы знаете моих  друзей.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Но как мы их будем искать? Ведь путь предстоит неблизкий. Пешком нам не дойти. Нам просто необходима машина. Ребята, а вы умеете лепить машину?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</w:t>
      </w:r>
      <w:r w:rsidRPr="007343D7">
        <w:rPr>
          <w:rFonts w:ascii="Times New Roman" w:hAnsi="Times New Roman"/>
          <w:i/>
          <w:sz w:val="28"/>
          <w:szCs w:val="28"/>
        </w:rPr>
        <w:t xml:space="preserve">: </w:t>
      </w:r>
      <w:r w:rsidRPr="007343D7">
        <w:rPr>
          <w:rFonts w:ascii="Times New Roman" w:hAnsi="Times New Roman"/>
          <w:sz w:val="28"/>
          <w:szCs w:val="28"/>
        </w:rPr>
        <w:t>Да.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 xml:space="preserve">- Ребята, давайте пройдем за столы, слепим машину и поедем за друзьями – игрушками. </w:t>
      </w:r>
      <w:r w:rsidRPr="007343D7">
        <w:rPr>
          <w:rFonts w:ascii="Times New Roman" w:hAnsi="Times New Roman"/>
          <w:b/>
          <w:i/>
          <w:sz w:val="28"/>
          <w:szCs w:val="28"/>
        </w:rPr>
        <w:t>(Дети лепят за столом машинку под детскую музыку).</w:t>
      </w:r>
    </w:p>
    <w:p w:rsidR="007343D7" w:rsidRPr="007343D7" w:rsidRDefault="008E171C" w:rsidP="007343D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7042785</wp:posOffset>
            </wp:positionH>
            <wp:positionV relativeFrom="paragraph">
              <wp:posOffset>80010</wp:posOffset>
            </wp:positionV>
            <wp:extent cx="1809750" cy="1958975"/>
            <wp:effectExtent l="0" t="0" r="0" b="0"/>
            <wp:wrapTight wrapText="bothSides">
              <wp:wrapPolygon edited="0">
                <wp:start x="11368" y="5461"/>
                <wp:lineTo x="10686" y="9032"/>
                <wp:lineTo x="8867" y="12183"/>
                <wp:lineTo x="7731" y="15544"/>
                <wp:lineTo x="7276" y="19535"/>
                <wp:lineTo x="9777" y="21005"/>
                <wp:lineTo x="10686" y="21005"/>
                <wp:lineTo x="13869" y="21005"/>
                <wp:lineTo x="14552" y="21005"/>
                <wp:lineTo x="17280" y="19324"/>
                <wp:lineTo x="17507" y="18904"/>
                <wp:lineTo x="17280" y="17014"/>
                <wp:lineTo x="16598" y="15544"/>
                <wp:lineTo x="15461" y="12393"/>
                <wp:lineTo x="15461" y="12183"/>
                <wp:lineTo x="14097" y="8822"/>
                <wp:lineTo x="13415" y="6512"/>
                <wp:lineTo x="12960" y="5461"/>
                <wp:lineTo x="11368" y="5461"/>
              </wp:wrapPolygon>
            </wp:wrapTight>
            <wp:docPr id="3078" name="Picture 2" descr="O:\материал для презентации\моль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O:\материал для презентации\молька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43D7" w:rsidRPr="007343D7">
        <w:rPr>
          <w:rFonts w:ascii="Times New Roman" w:hAnsi="Times New Roman"/>
          <w:b/>
          <w:i/>
          <w:sz w:val="28"/>
          <w:szCs w:val="28"/>
        </w:rPr>
        <w:t>Кукла:</w:t>
      </w:r>
      <w:r w:rsidR="007343D7" w:rsidRPr="007343D7">
        <w:rPr>
          <w:rFonts w:ascii="Times New Roman" w:hAnsi="Times New Roman"/>
          <w:sz w:val="28"/>
          <w:szCs w:val="28"/>
        </w:rPr>
        <w:t xml:space="preserve"> А теперь пора нам в путь – дорогу.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 раздает игрушечные рули детям и проводит двигательное упражнение.</w:t>
      </w:r>
    </w:p>
    <w:p w:rsidR="007343D7" w:rsidRPr="007343D7" w:rsidRDefault="007343D7" w:rsidP="007343D7">
      <w:pPr>
        <w:spacing w:after="0"/>
        <w:rPr>
          <w:rFonts w:ascii="Times New Roman" w:hAnsi="Times New Roman"/>
          <w:i/>
          <w:sz w:val="28"/>
          <w:szCs w:val="28"/>
        </w:rPr>
      </w:pPr>
      <w:r w:rsidRPr="007343D7">
        <w:rPr>
          <w:rFonts w:ascii="Times New Roman" w:hAnsi="Times New Roman"/>
          <w:i/>
          <w:sz w:val="28"/>
          <w:szCs w:val="28"/>
        </w:rPr>
        <w:t xml:space="preserve">7. </w:t>
      </w:r>
      <w:r w:rsidRPr="007343D7">
        <w:rPr>
          <w:rFonts w:ascii="Times New Roman" w:hAnsi="Times New Roman"/>
          <w:b/>
          <w:i/>
          <w:sz w:val="28"/>
          <w:szCs w:val="28"/>
        </w:rPr>
        <w:t>Двигательное упражнение «Машина». (В руках у детей рули).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 xml:space="preserve">Цель: </w:t>
      </w:r>
      <w:r w:rsidRPr="007343D7">
        <w:rPr>
          <w:rFonts w:ascii="Times New Roman" w:hAnsi="Times New Roman"/>
          <w:sz w:val="28"/>
          <w:szCs w:val="28"/>
        </w:rPr>
        <w:t>Учить детей выполнять двигательные упражнения с предметом по тексту.</w:t>
      </w: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Машина, машина,</w:t>
      </w: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К игрушкам вези,</w:t>
      </w: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Машина, машина</w:t>
      </w: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Би-би, тормози</w:t>
      </w:r>
      <w:r w:rsidRPr="007343D7">
        <w:rPr>
          <w:rFonts w:ascii="Times New Roman" w:hAnsi="Times New Roman"/>
          <w:b/>
          <w:sz w:val="28"/>
          <w:szCs w:val="28"/>
        </w:rPr>
        <w:t xml:space="preserve">!                                                    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b/>
          <w:sz w:val="28"/>
          <w:szCs w:val="28"/>
        </w:rPr>
      </w:pP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 предлагает детям оглядеться по сторонам.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</w:t>
      </w:r>
      <w:r w:rsidRPr="007343D7">
        <w:rPr>
          <w:rFonts w:ascii="Times New Roman" w:hAnsi="Times New Roman"/>
          <w:i/>
          <w:sz w:val="28"/>
          <w:szCs w:val="28"/>
        </w:rPr>
        <w:t xml:space="preserve">: </w:t>
      </w:r>
      <w:r w:rsidRPr="007343D7">
        <w:rPr>
          <w:rFonts w:ascii="Times New Roman" w:hAnsi="Times New Roman"/>
          <w:sz w:val="28"/>
          <w:szCs w:val="28"/>
        </w:rPr>
        <w:t>Ребята, посмотрите, кого мы нашли?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sz w:val="28"/>
          <w:szCs w:val="28"/>
        </w:rPr>
        <w:t xml:space="preserve"> Матрешку.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Кукла: 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Вся она как маков цвет: сарафан на ней одет,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  Алый, как цветочек, и под цвет платочек.  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Кукла: 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А какая еще матрешка? Кто расскажет про нее?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sz w:val="28"/>
          <w:szCs w:val="28"/>
        </w:rPr>
        <w:t xml:space="preserve"> Она большая, красивая, деревянная, с большими глазами. У нее платочек и фартук в цветочек. В ней много матрешек.</w:t>
      </w:r>
    </w:p>
    <w:p w:rsidR="007343D7" w:rsidRPr="007343D7" w:rsidRDefault="007343D7" w:rsidP="007343D7">
      <w:pPr>
        <w:spacing w:after="0"/>
        <w:rPr>
          <w:rFonts w:ascii="Times New Roman" w:hAnsi="Times New Roman"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</w:t>
      </w:r>
      <w:r w:rsidRPr="007343D7">
        <w:rPr>
          <w:rFonts w:ascii="Times New Roman" w:hAnsi="Times New Roman"/>
          <w:i/>
          <w:sz w:val="28"/>
          <w:szCs w:val="28"/>
        </w:rPr>
        <w:t xml:space="preserve">: 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i/>
          <w:sz w:val="28"/>
          <w:szCs w:val="28"/>
        </w:rPr>
        <w:t xml:space="preserve">- </w:t>
      </w:r>
      <w:r w:rsidRPr="007343D7">
        <w:rPr>
          <w:rFonts w:ascii="Times New Roman" w:hAnsi="Times New Roman"/>
          <w:sz w:val="28"/>
          <w:szCs w:val="28"/>
        </w:rPr>
        <w:t xml:space="preserve">Где же ты была, матрешка? 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lastRenderedPageBreak/>
        <w:t>Матрешка:</w:t>
      </w:r>
      <w:r w:rsidRPr="007343D7">
        <w:rPr>
          <w:rFonts w:ascii="Times New Roman" w:hAnsi="Times New Roman"/>
          <w:b/>
          <w:sz w:val="28"/>
          <w:szCs w:val="28"/>
        </w:rPr>
        <w:t xml:space="preserve"> 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Спряталась среди травы,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Чтоб меня искали вы.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</w:t>
      </w:r>
      <w:r w:rsidRPr="007343D7">
        <w:rPr>
          <w:rFonts w:ascii="Times New Roman" w:hAnsi="Times New Roman"/>
          <w:i/>
          <w:sz w:val="28"/>
          <w:szCs w:val="28"/>
        </w:rPr>
        <w:t>: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Мы теперь тебя нашли,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Потанцуй-ка с нами ты!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                    Мы возьмем за уголочки наши яркие платочки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</w:r>
      <w:r w:rsidRPr="007343D7">
        <w:rPr>
          <w:rFonts w:ascii="Times New Roman" w:hAnsi="Times New Roman"/>
          <w:sz w:val="28"/>
          <w:szCs w:val="28"/>
        </w:rPr>
        <w:tab/>
        <w:t xml:space="preserve">И поднимем высоко,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</w:r>
      <w:r w:rsidRPr="007343D7">
        <w:rPr>
          <w:rFonts w:ascii="Times New Roman" w:hAnsi="Times New Roman"/>
          <w:sz w:val="28"/>
          <w:szCs w:val="28"/>
        </w:rPr>
        <w:tab/>
        <w:t>И покружимся легко.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</w:r>
      <w:r w:rsidRPr="007343D7">
        <w:rPr>
          <w:rFonts w:ascii="Times New Roman" w:hAnsi="Times New Roman"/>
          <w:sz w:val="28"/>
          <w:szCs w:val="28"/>
        </w:rPr>
        <w:tab/>
      </w:r>
      <w:proofErr w:type="gramStart"/>
      <w:r w:rsidRPr="007343D7">
        <w:rPr>
          <w:rFonts w:ascii="Times New Roman" w:hAnsi="Times New Roman"/>
          <w:sz w:val="28"/>
          <w:szCs w:val="28"/>
        </w:rPr>
        <w:t xml:space="preserve">Как похожи на цветочки </w:t>
      </w:r>
      <w:proofErr w:type="gramEnd"/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</w:r>
      <w:r w:rsidRPr="007343D7">
        <w:rPr>
          <w:rFonts w:ascii="Times New Roman" w:hAnsi="Times New Roman"/>
          <w:sz w:val="28"/>
          <w:szCs w:val="28"/>
        </w:rPr>
        <w:tab/>
        <w:t xml:space="preserve">Наши яркие платочки!  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</w:r>
      <w:r w:rsidRPr="007343D7">
        <w:rPr>
          <w:rFonts w:ascii="Times New Roman" w:hAnsi="Times New Roman"/>
          <w:sz w:val="28"/>
          <w:szCs w:val="28"/>
        </w:rPr>
        <w:tab/>
        <w:t>И ребятки наши тоже на цветочки все похожи!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 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Ребята, матрешку мы берем с собой и отправляемся на поиски других игрушек</w:t>
      </w:r>
      <w:r w:rsidRPr="007343D7">
        <w:rPr>
          <w:rFonts w:ascii="Times New Roman" w:hAnsi="Times New Roman"/>
          <w:b/>
          <w:sz w:val="28"/>
          <w:szCs w:val="28"/>
        </w:rPr>
        <w:t xml:space="preserve">. </w:t>
      </w:r>
      <w:r w:rsidRPr="007343D7">
        <w:rPr>
          <w:rFonts w:ascii="Times New Roman" w:hAnsi="Times New Roman"/>
          <w:b/>
          <w:i/>
          <w:sz w:val="28"/>
          <w:szCs w:val="28"/>
        </w:rPr>
        <w:t>(Берут рули и едут на машине).</w:t>
      </w:r>
    </w:p>
    <w:p w:rsidR="007343D7" w:rsidRPr="007343D7" w:rsidRDefault="007343D7" w:rsidP="007343D7">
      <w:pPr>
        <w:spacing w:after="0"/>
        <w:ind w:left="5664" w:hanging="5658"/>
        <w:rPr>
          <w:rFonts w:ascii="Times New Roman" w:hAnsi="Times New Roman"/>
          <w:sz w:val="28"/>
          <w:szCs w:val="28"/>
        </w:rPr>
      </w:pP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Машина, машина,</w:t>
      </w: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К игрушкам вези,</w:t>
      </w: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Машина, машина…</w:t>
      </w:r>
    </w:p>
    <w:p w:rsidR="007343D7" w:rsidRPr="007343D7" w:rsidRDefault="007343D7" w:rsidP="007343D7">
      <w:pPr>
        <w:spacing w:after="0"/>
        <w:ind w:left="5664" w:hanging="4956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Би-би, тормози!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</w:t>
      </w:r>
      <w:r w:rsidRPr="007343D7">
        <w:rPr>
          <w:rFonts w:ascii="Times New Roman" w:hAnsi="Times New Roman"/>
          <w:i/>
          <w:sz w:val="28"/>
          <w:szCs w:val="28"/>
        </w:rPr>
        <w:t xml:space="preserve">: </w:t>
      </w:r>
      <w:r w:rsidRPr="007343D7">
        <w:rPr>
          <w:rFonts w:ascii="Times New Roman" w:hAnsi="Times New Roman"/>
          <w:sz w:val="28"/>
          <w:szCs w:val="28"/>
        </w:rPr>
        <w:t xml:space="preserve">Ой, ребята, что-то у меня машина не едет, может, сломалась? Ну, ничего страшного. Дальше пойдем пешком. Встанем в круг </w:t>
      </w:r>
      <w:r w:rsidRPr="007343D7">
        <w:rPr>
          <w:rFonts w:ascii="Times New Roman" w:hAnsi="Times New Roman"/>
          <w:b/>
          <w:i/>
          <w:sz w:val="28"/>
          <w:szCs w:val="28"/>
        </w:rPr>
        <w:t>(Кукла строит ребят в круг).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Двигательное упражнение: «Наши ножки»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Мы пойдем на носках,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Мы пойдем на пятках.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7343D7">
        <w:rPr>
          <w:rFonts w:ascii="Times New Roman" w:hAnsi="Times New Roman"/>
          <w:sz w:val="28"/>
          <w:szCs w:val="28"/>
        </w:rPr>
        <w:t xml:space="preserve">Как у наших у детей </w:t>
      </w:r>
      <w:proofErr w:type="gramEnd"/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Ножки топают быстрей.</w:t>
      </w:r>
      <w:r w:rsidR="00C359A6" w:rsidRPr="00C359A6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А когда устали ножки –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Тогда хлопают в ладошки.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lastRenderedPageBreak/>
        <w:t>На дорожке - ручейки,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Раз, два, три – перешагни!</w:t>
      </w:r>
    </w:p>
    <w:p w:rsidR="007343D7" w:rsidRPr="007343D7" w:rsidRDefault="007343D7" w:rsidP="007343D7">
      <w:pPr>
        <w:spacing w:after="0"/>
        <w:rPr>
          <w:rFonts w:ascii="Times New Roman" w:hAnsi="Times New Roman"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</w:t>
      </w:r>
      <w:r w:rsidRPr="007343D7">
        <w:rPr>
          <w:rFonts w:ascii="Times New Roman" w:hAnsi="Times New Roman"/>
          <w:i/>
          <w:sz w:val="28"/>
          <w:szCs w:val="28"/>
        </w:rPr>
        <w:t>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i/>
          <w:sz w:val="28"/>
          <w:szCs w:val="28"/>
        </w:rPr>
        <w:t>-</w:t>
      </w:r>
      <w:r w:rsidRPr="007343D7">
        <w:rPr>
          <w:rFonts w:ascii="Times New Roman" w:hAnsi="Times New Roman"/>
          <w:sz w:val="28"/>
          <w:szCs w:val="28"/>
        </w:rPr>
        <w:t>Ребята, посмотрите на эти игрушки.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Дети видят полянку, на которой разбросаны сломанные игрушки.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-Ребята, посмотрите, как неаккуратно разбросаны игрушки. Что с ними случилось? Как вы думаете, кто обидел мишку и зайчика?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Нехорошие ребятки.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- А давайте спросим у бедных </w:t>
      </w:r>
      <w:proofErr w:type="gramStart"/>
      <w:r w:rsidRPr="007343D7">
        <w:rPr>
          <w:rFonts w:ascii="Times New Roman" w:hAnsi="Times New Roman"/>
          <w:sz w:val="28"/>
          <w:szCs w:val="28"/>
        </w:rPr>
        <w:t>зверят</w:t>
      </w:r>
      <w:proofErr w:type="gramEnd"/>
      <w:r w:rsidRPr="007343D7">
        <w:rPr>
          <w:rFonts w:ascii="Times New Roman" w:hAnsi="Times New Roman"/>
          <w:sz w:val="28"/>
          <w:szCs w:val="28"/>
        </w:rPr>
        <w:t xml:space="preserve">, что же с ними произошло?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Заяц: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Мы играли с Мишей в прятки,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Злые нас нашли ребятки,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Нас испачкали, порвали,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На поляне разбросали.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-Ребята, посмотрите,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Мишка лапу оцарапал,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Смажем йодом мишке лапу.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 смазывает йодом мишке лапу, проходит вместе с мишкой перед детьми и они дуют на лапку. Мишка радуется.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i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Ребята,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давайте зайку пожалеем,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Все вместе мы его обнимем и  согреем.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 проходит перед детьми с зайчиком, и они по очереди гладят и жалеют зайку.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Кукла: </w:t>
      </w:r>
      <w:r w:rsidRPr="007343D7">
        <w:rPr>
          <w:rFonts w:ascii="Times New Roman" w:hAnsi="Times New Roman"/>
          <w:sz w:val="28"/>
          <w:szCs w:val="28"/>
        </w:rPr>
        <w:t>Ребята, беда. Непослушные ребята разобрали и раскидали пирамидку, а я не умею её собирать. Вы мне поможете?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lastRenderedPageBreak/>
        <w:t>Ребята вместе с Куклой собирают пирамидку, складывая кольца по размеру и по цвету.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Ребята, сейчас мы с вами объясним непослушным деткам, как нужно обращаться с игрушками.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7343D7">
        <w:rPr>
          <w:rFonts w:ascii="Times New Roman" w:hAnsi="Times New Roman"/>
          <w:b/>
          <w:sz w:val="28"/>
          <w:szCs w:val="28"/>
          <w:u w:val="single"/>
        </w:rPr>
        <w:t>Игра «Хорошо и плохо».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 xml:space="preserve">Цель: </w:t>
      </w:r>
      <w:r w:rsidRPr="007343D7">
        <w:rPr>
          <w:rFonts w:ascii="Times New Roman" w:hAnsi="Times New Roman"/>
          <w:sz w:val="28"/>
          <w:szCs w:val="28"/>
        </w:rPr>
        <w:t>Объяснить положительные и отрицательные моменты в обращении с игрушками.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1.Женя ломал игрушки, это хорошо или плохо?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Плохо.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2. Катюша всегда аккуратно и бережно обращалась со своими игрушками. Это хорошо или плохо?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>Дети:</w:t>
      </w:r>
      <w:r w:rsidRPr="007343D7">
        <w:rPr>
          <w:rFonts w:ascii="Times New Roman" w:hAnsi="Times New Roman"/>
          <w:sz w:val="28"/>
          <w:szCs w:val="28"/>
        </w:rPr>
        <w:t xml:space="preserve"> Хорошо.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3. Вика раскидывала и никогда не убирала игрушки на место, это плохо или хорошо?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sz w:val="28"/>
          <w:szCs w:val="28"/>
        </w:rPr>
        <w:t xml:space="preserve"> Плохо.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4. А у Дашеньки игрушки всегда стояли на своих местах, чистые, </w:t>
      </w:r>
      <w:proofErr w:type="spellStart"/>
      <w:r w:rsidRPr="007343D7">
        <w:rPr>
          <w:rFonts w:ascii="Times New Roman" w:hAnsi="Times New Roman"/>
          <w:sz w:val="28"/>
          <w:szCs w:val="28"/>
        </w:rPr>
        <w:t>нерастрепанные</w:t>
      </w:r>
      <w:proofErr w:type="spellEnd"/>
      <w:r w:rsidRPr="007343D7">
        <w:rPr>
          <w:rFonts w:ascii="Times New Roman" w:hAnsi="Times New Roman"/>
          <w:sz w:val="28"/>
          <w:szCs w:val="28"/>
        </w:rPr>
        <w:t>. Это хорошо или плохо?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>Дети:</w:t>
      </w:r>
      <w:r w:rsidRPr="007343D7">
        <w:rPr>
          <w:rFonts w:ascii="Times New Roman" w:hAnsi="Times New Roman"/>
          <w:sz w:val="28"/>
          <w:szCs w:val="28"/>
        </w:rPr>
        <w:t xml:space="preserve"> Хорошо.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5. Света не делилась игрушками с друзьями, это правильно?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sz w:val="28"/>
          <w:szCs w:val="28"/>
        </w:rPr>
        <w:t xml:space="preserve"> Не правильно, это плохо.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6. Витя пачкал игрушки, это хорошо или плохо?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Плохо.</w:t>
      </w:r>
      <w:r w:rsidR="00C359A6" w:rsidRPr="00C359A6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  <w:r w:rsidRPr="007343D7">
        <w:rPr>
          <w:rFonts w:ascii="Times New Roman" w:hAnsi="Times New Roman"/>
          <w:sz w:val="28"/>
          <w:szCs w:val="28"/>
        </w:rPr>
        <w:t xml:space="preserve"> Ребята, пообещайте мне, что вы никогда не будете обижать, ломать и портить игрушки.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 обещают.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  <w:r w:rsidRPr="007343D7">
        <w:rPr>
          <w:rFonts w:ascii="Times New Roman" w:hAnsi="Times New Roman"/>
          <w:b/>
          <w:sz w:val="28"/>
          <w:szCs w:val="28"/>
        </w:rPr>
        <w:t xml:space="preserve"> </w:t>
      </w:r>
    </w:p>
    <w:p w:rsidR="007343D7" w:rsidRPr="007343D7" w:rsidRDefault="007343D7" w:rsidP="007343D7">
      <w:pPr>
        <w:spacing w:after="0"/>
        <w:rPr>
          <w:rFonts w:ascii="Times New Roman" w:hAnsi="Times New Roman"/>
          <w:i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- Ребята, давайте возьмем мишку и зайку с собой, и полетим искать игрушки на воздушных шариках. </w:t>
      </w:r>
      <w:r w:rsidRPr="007343D7">
        <w:rPr>
          <w:rFonts w:ascii="Times New Roman" w:hAnsi="Times New Roman"/>
          <w:i/>
          <w:sz w:val="28"/>
          <w:szCs w:val="28"/>
        </w:rPr>
        <w:t>(Дети с шарами двигаются по залу под сказочную музыку).</w:t>
      </w:r>
    </w:p>
    <w:p w:rsidR="007343D7" w:rsidRPr="007343D7" w:rsidRDefault="007343D7" w:rsidP="007343D7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Шарик маленький воздушный</w:t>
      </w:r>
      <w:proofErr w:type="gramStart"/>
      <w:r w:rsidRPr="007343D7">
        <w:rPr>
          <w:rFonts w:ascii="Times New Roman" w:hAnsi="Times New Roman"/>
          <w:sz w:val="28"/>
          <w:szCs w:val="28"/>
        </w:rPr>
        <w:br/>
        <w:t>Х</w:t>
      </w:r>
      <w:proofErr w:type="gramEnd"/>
      <w:r w:rsidRPr="007343D7">
        <w:rPr>
          <w:rFonts w:ascii="Times New Roman" w:hAnsi="Times New Roman"/>
          <w:sz w:val="28"/>
          <w:szCs w:val="28"/>
        </w:rPr>
        <w:t>очет стать большим и нужным,</w:t>
      </w:r>
      <w:r w:rsidRPr="007343D7">
        <w:rPr>
          <w:rFonts w:ascii="Times New Roman" w:hAnsi="Times New Roman"/>
          <w:sz w:val="28"/>
          <w:szCs w:val="28"/>
        </w:rPr>
        <w:br/>
        <w:t>И хотя б на полчаса</w:t>
      </w:r>
      <w:r w:rsidRPr="007343D7">
        <w:rPr>
          <w:rFonts w:ascii="Times New Roman" w:hAnsi="Times New Roman"/>
          <w:sz w:val="28"/>
          <w:szCs w:val="28"/>
        </w:rPr>
        <w:br/>
        <w:t>Унести всех в небеса.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Из-за ширмы выкатывается мячик. Педагог обращает внимание детей на игрушку.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- Ребята, посмотрите, кого мы нашли. Как он называется? </w:t>
      </w:r>
    </w:p>
    <w:p w:rsidR="007343D7" w:rsidRPr="007343D7" w:rsidRDefault="007343D7" w:rsidP="007343D7">
      <w:pPr>
        <w:spacing w:after="0"/>
        <w:rPr>
          <w:rFonts w:ascii="Times New Roman" w:hAnsi="Times New Roman"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lastRenderedPageBreak/>
        <w:t>Дети: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 xml:space="preserve">Мячик.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А какой он?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Дети: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7343D7">
        <w:rPr>
          <w:rFonts w:ascii="Times New Roman" w:hAnsi="Times New Roman"/>
          <w:sz w:val="28"/>
          <w:szCs w:val="28"/>
        </w:rPr>
        <w:t>Круглый</w:t>
      </w:r>
      <w:proofErr w:type="gramEnd"/>
      <w:r w:rsidRPr="007343D7">
        <w:rPr>
          <w:rFonts w:ascii="Times New Roman" w:hAnsi="Times New Roman"/>
          <w:sz w:val="28"/>
          <w:szCs w:val="28"/>
        </w:rPr>
        <w:t>, резиновый, с белой полоской.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  <w:r w:rsidRPr="007343D7">
        <w:rPr>
          <w:rFonts w:ascii="Times New Roman" w:hAnsi="Times New Roman"/>
          <w:sz w:val="28"/>
          <w:szCs w:val="28"/>
        </w:rPr>
        <w:t xml:space="preserve"> Ребята, давайте поиграем в игру с мячом</w:t>
      </w:r>
      <w:r w:rsidRPr="007343D7">
        <w:rPr>
          <w:rFonts w:ascii="Times New Roman" w:hAnsi="Times New Roman"/>
          <w:b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 xml:space="preserve">«Передай </w:t>
      </w:r>
      <w:proofErr w:type="gramStart"/>
      <w:r w:rsidRPr="007343D7">
        <w:rPr>
          <w:rFonts w:ascii="Times New Roman" w:hAnsi="Times New Roman"/>
          <w:sz w:val="28"/>
          <w:szCs w:val="28"/>
        </w:rPr>
        <w:t>другому</w:t>
      </w:r>
      <w:proofErr w:type="gramEnd"/>
      <w:r w:rsidRPr="007343D7">
        <w:rPr>
          <w:rFonts w:ascii="Times New Roman" w:hAnsi="Times New Roman"/>
          <w:sz w:val="28"/>
          <w:szCs w:val="28"/>
        </w:rPr>
        <w:t>».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 xml:space="preserve">Цель: </w:t>
      </w:r>
      <w:r w:rsidRPr="007343D7">
        <w:rPr>
          <w:rFonts w:ascii="Times New Roman" w:hAnsi="Times New Roman"/>
          <w:sz w:val="28"/>
          <w:szCs w:val="28"/>
        </w:rPr>
        <w:t>Учить детей соблюдать правила игры. Двигаться с предметом.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7343D7">
        <w:rPr>
          <w:rFonts w:ascii="Times New Roman" w:hAnsi="Times New Roman"/>
          <w:b/>
          <w:i/>
          <w:sz w:val="28"/>
          <w:szCs w:val="28"/>
        </w:rPr>
        <w:t>(У одного ребенка в руках мяч.</w:t>
      </w:r>
      <w:proofErr w:type="gramEnd"/>
      <w:r w:rsidRPr="007343D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7343D7">
        <w:rPr>
          <w:rFonts w:ascii="Times New Roman" w:hAnsi="Times New Roman"/>
          <w:b/>
          <w:i/>
          <w:sz w:val="28"/>
          <w:szCs w:val="28"/>
        </w:rPr>
        <w:t>Он поднимает его вверх, поворачивается вокруг себя и передает мяч другому).</w:t>
      </w:r>
      <w:proofErr w:type="gramEnd"/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С мячом здорово играли,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И ничуть мы не устали.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Теперь дальше мы пойдем,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Мячик мы с собой возьмем.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(Дети идут дальше и встречают Петрушку).</w:t>
      </w:r>
      <w:r w:rsidR="00C359A6" w:rsidRPr="00C359A6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Это что там за игрушка,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Дети, мы нашли Петрушку!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Увидал он ребят,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До чего же он всем рад.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(Дети сидят на стульях и хлопают в ладоши).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Кукла: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i/>
          <w:sz w:val="28"/>
          <w:szCs w:val="28"/>
        </w:rPr>
        <w:t>-</w:t>
      </w:r>
      <w:r w:rsidRPr="007343D7">
        <w:rPr>
          <w:rFonts w:ascii="Times New Roman" w:hAnsi="Times New Roman"/>
          <w:sz w:val="28"/>
          <w:szCs w:val="28"/>
        </w:rPr>
        <w:t xml:space="preserve">Ребята, посмотрите какой маленький петрушка. А давайте его превратим </w:t>
      </w:r>
      <w:proofErr w:type="gramStart"/>
      <w:r w:rsidRPr="007343D7">
        <w:rPr>
          <w:rFonts w:ascii="Times New Roman" w:hAnsi="Times New Roman"/>
          <w:sz w:val="28"/>
          <w:szCs w:val="28"/>
        </w:rPr>
        <w:t>в</w:t>
      </w:r>
      <w:proofErr w:type="gramEnd"/>
      <w:r w:rsidRPr="007343D7">
        <w:rPr>
          <w:rFonts w:ascii="Times New Roman" w:hAnsi="Times New Roman"/>
          <w:sz w:val="28"/>
          <w:szCs w:val="28"/>
        </w:rPr>
        <w:t xml:space="preserve"> настоящего большого.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</w:t>
      </w:r>
      <w:r w:rsidRPr="007343D7">
        <w:rPr>
          <w:rFonts w:ascii="Times New Roman" w:hAnsi="Times New Roman"/>
          <w:i/>
          <w:sz w:val="28"/>
          <w:szCs w:val="28"/>
        </w:rPr>
        <w:t xml:space="preserve"> </w:t>
      </w:r>
      <w:r w:rsidRPr="007343D7">
        <w:rPr>
          <w:rFonts w:ascii="Times New Roman" w:hAnsi="Times New Roman"/>
          <w:sz w:val="28"/>
          <w:szCs w:val="28"/>
        </w:rPr>
        <w:t>Давайте.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</w:t>
      </w:r>
      <w:r w:rsidRPr="007343D7">
        <w:rPr>
          <w:rFonts w:ascii="Times New Roman" w:hAnsi="Times New Roman"/>
          <w:b/>
          <w:sz w:val="28"/>
          <w:szCs w:val="28"/>
        </w:rPr>
        <w:t>:</w:t>
      </w:r>
      <w:r w:rsidRPr="007343D7">
        <w:rPr>
          <w:rFonts w:ascii="Times New Roman" w:hAnsi="Times New Roman"/>
          <w:sz w:val="28"/>
          <w:szCs w:val="28"/>
        </w:rPr>
        <w:t xml:space="preserve"> Для этого надо сказать: «Раз, два, три, петрушка, подрасти!» 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Дети:  «</w:t>
      </w:r>
      <w:r w:rsidRPr="007343D7">
        <w:rPr>
          <w:rFonts w:ascii="Times New Roman" w:hAnsi="Times New Roman"/>
          <w:sz w:val="28"/>
          <w:szCs w:val="28"/>
        </w:rPr>
        <w:t>Раз, два, три, петрушка, подрасти!»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(Выходит настоящий Петрушка)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Петрушка: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Ваш веселый друг Петрушка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lastRenderedPageBreak/>
        <w:tab/>
        <w:t>Принес детям погремушки.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Погремушки дети взяли,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ab/>
        <w:t>Как Петрушка заиграли.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Детям раздают </w:t>
      </w:r>
      <w:proofErr w:type="gramStart"/>
      <w:r w:rsidRPr="007343D7">
        <w:rPr>
          <w:rFonts w:ascii="Times New Roman" w:hAnsi="Times New Roman"/>
          <w:b/>
          <w:i/>
          <w:sz w:val="28"/>
          <w:szCs w:val="28"/>
        </w:rPr>
        <w:t>погремушки</w:t>
      </w:r>
      <w:proofErr w:type="gramEnd"/>
      <w:r w:rsidRPr="007343D7">
        <w:rPr>
          <w:rFonts w:ascii="Times New Roman" w:hAnsi="Times New Roman"/>
          <w:b/>
          <w:i/>
          <w:sz w:val="28"/>
          <w:szCs w:val="28"/>
        </w:rPr>
        <w:t xml:space="preserve"> и они поют песню «Наша погремушка».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7343D7">
        <w:rPr>
          <w:rFonts w:ascii="Times New Roman" w:hAnsi="Times New Roman"/>
          <w:sz w:val="28"/>
          <w:szCs w:val="28"/>
        </w:rPr>
        <w:t>Ну, вот, мы и нашли всех моих друзей. Спасибо вам, ребята, что помогли мне.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Ребята, а вы знаете стихи про игрушки?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</w:t>
      </w:r>
      <w:r w:rsidRPr="007343D7">
        <w:rPr>
          <w:rFonts w:ascii="Times New Roman" w:hAnsi="Times New Roman"/>
          <w:i/>
          <w:sz w:val="28"/>
          <w:szCs w:val="28"/>
        </w:rPr>
        <w:t>:</w:t>
      </w:r>
      <w:r w:rsidRPr="007343D7">
        <w:rPr>
          <w:rFonts w:ascii="Times New Roman" w:hAnsi="Times New Roman"/>
          <w:sz w:val="28"/>
          <w:szCs w:val="28"/>
        </w:rPr>
        <w:t xml:space="preserve"> Да.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 читают стихи про игрушки.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>Кукла Катя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К нам пришла в нарядном платье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С красным бантом кукла Катя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С нами вместе поиграть,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С нами вместе поплясать.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>Кукла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Бабушка Танюше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Куклу подарила: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Глазки голубые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И румянец милый.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Светлая головка,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Маленькие ножки,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Платье кружевное,</w:t>
      </w:r>
    </w:p>
    <w:p w:rsidR="007343D7" w:rsidRDefault="00C359A6" w:rsidP="00C359A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Красные сапожки.</w:t>
      </w:r>
    </w:p>
    <w:p w:rsidR="00C359A6" w:rsidRPr="00C359A6" w:rsidRDefault="00C359A6" w:rsidP="00C359A6">
      <w:pPr>
        <w:spacing w:after="0"/>
        <w:rPr>
          <w:rFonts w:ascii="Times New Roman" w:hAnsi="Times New Roman"/>
          <w:sz w:val="28"/>
          <w:szCs w:val="28"/>
        </w:rPr>
      </w:pP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359A6">
        <w:rPr>
          <w:rFonts w:ascii="Times New Roman" w:hAnsi="Times New Roman" w:cs="Times New Roman"/>
          <w:b/>
          <w:sz w:val="28"/>
          <w:szCs w:val="28"/>
        </w:rPr>
        <w:t>Погремушки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t>Погремушки, погремушки,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lastRenderedPageBreak/>
        <w:t>Вот веселые игрушки.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t>Звонко, звонко так гремят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t>И ребяток веселят.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359A6">
        <w:rPr>
          <w:rFonts w:ascii="Times New Roman" w:hAnsi="Times New Roman" w:cs="Times New Roman"/>
          <w:b/>
          <w:sz w:val="28"/>
          <w:szCs w:val="28"/>
        </w:rPr>
        <w:t>Лошадка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t>Прокати, лошадка, нас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t>Не один, а много раз.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8"/>
          <w:szCs w:val="28"/>
        </w:rPr>
      </w:pPr>
      <w:r w:rsidRPr="00C359A6">
        <w:rPr>
          <w:rFonts w:ascii="Times New Roman" w:hAnsi="Times New Roman" w:cs="Times New Roman"/>
          <w:sz w:val="28"/>
          <w:szCs w:val="28"/>
        </w:rPr>
        <w:t>По деревне сделай круг</w:t>
      </w:r>
    </w:p>
    <w:p w:rsidR="007343D7" w:rsidRPr="00C359A6" w:rsidRDefault="007343D7" w:rsidP="00C359A6">
      <w:pPr>
        <w:pStyle w:val="a7"/>
        <w:rPr>
          <w:rFonts w:ascii="Times New Roman" w:hAnsi="Times New Roman" w:cs="Times New Roman"/>
          <w:sz w:val="24"/>
          <w:szCs w:val="24"/>
        </w:rPr>
      </w:pPr>
      <w:r w:rsidRPr="00C359A6">
        <w:rPr>
          <w:rFonts w:ascii="Times New Roman" w:hAnsi="Times New Roman" w:cs="Times New Roman"/>
          <w:sz w:val="24"/>
          <w:szCs w:val="24"/>
        </w:rPr>
        <w:t>И ступай пастись на луг.</w:t>
      </w:r>
    </w:p>
    <w:p w:rsidR="007343D7" w:rsidRPr="007343D7" w:rsidRDefault="007343D7" w:rsidP="007343D7">
      <w:pPr>
        <w:spacing w:after="0"/>
        <w:rPr>
          <w:rFonts w:ascii="Times New Roman" w:hAnsi="Times New Roman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>Юла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 xml:space="preserve">Куклы вальс танцуют </w:t>
      </w:r>
      <w:proofErr w:type="spellStart"/>
      <w:r w:rsidRPr="007343D7">
        <w:rPr>
          <w:rFonts w:ascii="Times New Roman" w:hAnsi="Times New Roman"/>
          <w:sz w:val="28"/>
          <w:szCs w:val="28"/>
        </w:rPr>
        <w:t>ста</w:t>
      </w:r>
      <w:proofErr w:type="gramStart"/>
      <w:r w:rsidRPr="007343D7">
        <w:rPr>
          <w:rFonts w:ascii="Times New Roman" w:hAnsi="Times New Roman"/>
          <w:sz w:val="28"/>
          <w:szCs w:val="28"/>
        </w:rPr>
        <w:t>p</w:t>
      </w:r>
      <w:proofErr w:type="gramEnd"/>
      <w:r w:rsidRPr="007343D7">
        <w:rPr>
          <w:rFonts w:ascii="Times New Roman" w:hAnsi="Times New Roman"/>
          <w:sz w:val="28"/>
          <w:szCs w:val="28"/>
        </w:rPr>
        <w:t>ый</w:t>
      </w:r>
      <w:proofErr w:type="spellEnd"/>
      <w:r w:rsidRPr="007343D7">
        <w:rPr>
          <w:rFonts w:ascii="Times New Roman" w:hAnsi="Times New Roman"/>
          <w:sz w:val="28"/>
          <w:szCs w:val="28"/>
        </w:rPr>
        <w:t>,</w:t>
      </w:r>
      <w:r w:rsidRPr="007343D7">
        <w:rPr>
          <w:rFonts w:ascii="Times New Roman" w:hAnsi="Times New Roman"/>
          <w:sz w:val="28"/>
          <w:szCs w:val="28"/>
        </w:rPr>
        <w:br/>
      </w:r>
      <w:proofErr w:type="spellStart"/>
      <w:r w:rsidRPr="007343D7">
        <w:rPr>
          <w:rFonts w:ascii="Times New Roman" w:hAnsi="Times New Roman"/>
          <w:sz w:val="28"/>
          <w:szCs w:val="28"/>
        </w:rPr>
        <w:t>Паpа</w:t>
      </w:r>
      <w:proofErr w:type="spellEnd"/>
      <w:r w:rsidRPr="007343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43D7">
        <w:rPr>
          <w:rFonts w:ascii="Times New Roman" w:hAnsi="Times New Roman"/>
          <w:sz w:val="28"/>
          <w:szCs w:val="28"/>
        </w:rPr>
        <w:t>кpужится</w:t>
      </w:r>
      <w:proofErr w:type="spellEnd"/>
      <w:r w:rsidRPr="007343D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343D7">
        <w:rPr>
          <w:rFonts w:ascii="Times New Roman" w:hAnsi="Times New Roman"/>
          <w:sz w:val="28"/>
          <w:szCs w:val="28"/>
        </w:rPr>
        <w:t>паpой</w:t>
      </w:r>
      <w:proofErr w:type="spellEnd"/>
      <w:r w:rsidRPr="007343D7">
        <w:rPr>
          <w:rFonts w:ascii="Times New Roman" w:hAnsi="Times New Roman"/>
          <w:sz w:val="28"/>
          <w:szCs w:val="28"/>
        </w:rPr>
        <w:t>,</w:t>
      </w:r>
      <w:r w:rsidRPr="007343D7">
        <w:rPr>
          <w:rFonts w:ascii="Times New Roman" w:hAnsi="Times New Roman"/>
          <w:sz w:val="28"/>
          <w:szCs w:val="28"/>
        </w:rPr>
        <w:br/>
        <w:t>А юла, юла, юла</w:t>
      </w:r>
      <w:r w:rsidRPr="007343D7">
        <w:rPr>
          <w:rFonts w:ascii="Times New Roman" w:hAnsi="Times New Roman"/>
          <w:sz w:val="28"/>
          <w:szCs w:val="28"/>
        </w:rPr>
        <w:br/>
      </w:r>
      <w:proofErr w:type="spellStart"/>
      <w:r w:rsidRPr="007343D7">
        <w:rPr>
          <w:rFonts w:ascii="Times New Roman" w:hAnsi="Times New Roman"/>
          <w:sz w:val="28"/>
          <w:szCs w:val="28"/>
        </w:rPr>
        <w:t>Паpы</w:t>
      </w:r>
      <w:proofErr w:type="spellEnd"/>
      <w:r w:rsidRPr="007343D7">
        <w:rPr>
          <w:rFonts w:ascii="Times New Roman" w:hAnsi="Times New Roman"/>
          <w:sz w:val="28"/>
          <w:szCs w:val="28"/>
        </w:rPr>
        <w:t xml:space="preserve"> так и не нашла.</w:t>
      </w:r>
      <w:r w:rsidRPr="007343D7">
        <w:rPr>
          <w:rFonts w:ascii="Times New Roman" w:hAnsi="Times New Roman"/>
          <w:sz w:val="28"/>
          <w:szCs w:val="28"/>
        </w:rPr>
        <w:br/>
        <w:t xml:space="preserve">Кто с юлой </w:t>
      </w:r>
      <w:proofErr w:type="spellStart"/>
      <w:r w:rsidRPr="007343D7">
        <w:rPr>
          <w:rFonts w:ascii="Times New Roman" w:hAnsi="Times New Roman"/>
          <w:sz w:val="28"/>
          <w:szCs w:val="28"/>
        </w:rPr>
        <w:t>под</w:t>
      </w:r>
      <w:proofErr w:type="gramStart"/>
      <w:r w:rsidRPr="007343D7">
        <w:rPr>
          <w:rFonts w:ascii="Times New Roman" w:hAnsi="Times New Roman"/>
          <w:sz w:val="28"/>
          <w:szCs w:val="28"/>
        </w:rPr>
        <w:t>p</w:t>
      </w:r>
      <w:proofErr w:type="gramEnd"/>
      <w:r w:rsidRPr="007343D7">
        <w:rPr>
          <w:rFonts w:ascii="Times New Roman" w:hAnsi="Times New Roman"/>
          <w:sz w:val="28"/>
          <w:szCs w:val="28"/>
        </w:rPr>
        <w:t>ужится</w:t>
      </w:r>
      <w:proofErr w:type="spellEnd"/>
      <w:r w:rsidRPr="007343D7">
        <w:rPr>
          <w:rFonts w:ascii="Times New Roman" w:hAnsi="Times New Roman"/>
          <w:sz w:val="28"/>
          <w:szCs w:val="28"/>
        </w:rPr>
        <w:t>,</w:t>
      </w:r>
      <w:r w:rsidRPr="007343D7">
        <w:rPr>
          <w:rFonts w:ascii="Times New Roman" w:hAnsi="Times New Roman"/>
          <w:sz w:val="28"/>
          <w:szCs w:val="28"/>
        </w:rPr>
        <w:br/>
        <w:t xml:space="preserve">Тот совсем </w:t>
      </w:r>
      <w:proofErr w:type="spellStart"/>
      <w:r w:rsidRPr="007343D7">
        <w:rPr>
          <w:rFonts w:ascii="Times New Roman" w:hAnsi="Times New Roman"/>
          <w:sz w:val="28"/>
          <w:szCs w:val="28"/>
        </w:rPr>
        <w:t>закpужится</w:t>
      </w:r>
      <w:proofErr w:type="spellEnd"/>
      <w:r w:rsidRPr="007343D7">
        <w:rPr>
          <w:rFonts w:ascii="Times New Roman" w:hAnsi="Times New Roman"/>
          <w:sz w:val="28"/>
          <w:szCs w:val="28"/>
        </w:rPr>
        <w:t>.</w:t>
      </w:r>
    </w:p>
    <w:p w:rsidR="007343D7" w:rsidRPr="007343D7" w:rsidRDefault="007343D7" w:rsidP="007343D7">
      <w:pPr>
        <w:spacing w:after="0"/>
        <w:ind w:firstLine="708"/>
        <w:rPr>
          <w:rFonts w:ascii="Times New Roman" w:hAnsi="Times New Roman"/>
          <w:b/>
          <w:color w:val="434951"/>
          <w:sz w:val="28"/>
          <w:szCs w:val="28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>Грузовик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Грузовик песок везет,</w:t>
      </w:r>
      <w:r w:rsidRPr="007343D7">
        <w:rPr>
          <w:rFonts w:ascii="Times New Roman" w:hAnsi="Times New Roman"/>
          <w:sz w:val="28"/>
          <w:szCs w:val="28"/>
        </w:rPr>
        <w:br/>
        <w:t xml:space="preserve">Удивляется народ </w:t>
      </w:r>
      <w:r w:rsidRPr="007343D7">
        <w:rPr>
          <w:rFonts w:ascii="Times New Roman" w:hAnsi="Times New Roman"/>
          <w:sz w:val="28"/>
          <w:szCs w:val="28"/>
        </w:rPr>
        <w:br/>
        <w:t>"Что за чудо - чудеса?</w:t>
      </w:r>
      <w:r w:rsidRPr="007343D7">
        <w:rPr>
          <w:rFonts w:ascii="Times New Roman" w:hAnsi="Times New Roman"/>
          <w:sz w:val="28"/>
          <w:szCs w:val="28"/>
        </w:rPr>
        <w:br/>
        <w:t>В нем песок под небеса!"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color w:val="808080"/>
          <w:sz w:val="28"/>
          <w:szCs w:val="28"/>
        </w:rPr>
      </w:pPr>
      <w:r w:rsidRPr="007343D7">
        <w:rPr>
          <w:rFonts w:ascii="Times New Roman" w:hAnsi="Times New Roman"/>
          <w:b/>
          <w:bCs/>
          <w:color w:val="122100"/>
          <w:sz w:val="28"/>
          <w:szCs w:val="28"/>
        </w:rPr>
        <w:t>Мишка, мишка, лежебока</w:t>
      </w:r>
      <w:r w:rsidRPr="007343D7">
        <w:rPr>
          <w:rFonts w:ascii="Times New Roman" w:hAnsi="Times New Roman"/>
          <w:color w:val="122100"/>
          <w:sz w:val="28"/>
          <w:szCs w:val="28"/>
        </w:rPr>
        <w:br/>
        <w:t>Мишка, мишка, лежебока!</w:t>
      </w:r>
      <w:r w:rsidRPr="007343D7">
        <w:rPr>
          <w:rFonts w:ascii="Times New Roman" w:hAnsi="Times New Roman"/>
          <w:color w:val="122100"/>
          <w:sz w:val="28"/>
          <w:szCs w:val="28"/>
        </w:rPr>
        <w:br/>
        <w:t>Спал он долго и глубоко,</w:t>
      </w:r>
      <w:r w:rsidRPr="007343D7">
        <w:rPr>
          <w:rFonts w:ascii="Times New Roman" w:hAnsi="Times New Roman"/>
          <w:color w:val="122100"/>
          <w:sz w:val="28"/>
          <w:szCs w:val="28"/>
        </w:rPr>
        <w:br/>
        <w:t>Зиму целую проспал</w:t>
      </w:r>
      <w:proofErr w:type="gramStart"/>
      <w:r w:rsidRPr="007343D7">
        <w:rPr>
          <w:rFonts w:ascii="Times New Roman" w:hAnsi="Times New Roman"/>
          <w:color w:val="122100"/>
          <w:sz w:val="28"/>
          <w:szCs w:val="28"/>
        </w:rPr>
        <w:br/>
      </w:r>
      <w:r w:rsidRPr="007343D7">
        <w:rPr>
          <w:rFonts w:ascii="Times New Roman" w:hAnsi="Times New Roman"/>
          <w:color w:val="122100"/>
          <w:sz w:val="28"/>
          <w:szCs w:val="28"/>
        </w:rPr>
        <w:lastRenderedPageBreak/>
        <w:t>И</w:t>
      </w:r>
      <w:proofErr w:type="gramEnd"/>
      <w:r w:rsidRPr="007343D7">
        <w:rPr>
          <w:rFonts w:ascii="Times New Roman" w:hAnsi="Times New Roman"/>
          <w:color w:val="122100"/>
          <w:sz w:val="28"/>
          <w:szCs w:val="28"/>
        </w:rPr>
        <w:t xml:space="preserve"> на ёлку не попал,</w:t>
      </w:r>
      <w:r w:rsidRPr="007343D7">
        <w:rPr>
          <w:rFonts w:ascii="Times New Roman" w:hAnsi="Times New Roman"/>
          <w:color w:val="122100"/>
          <w:sz w:val="28"/>
          <w:szCs w:val="28"/>
        </w:rPr>
        <w:br/>
        <w:t>И на санках не катался,</w:t>
      </w:r>
      <w:r w:rsidRPr="007343D7">
        <w:rPr>
          <w:rFonts w:ascii="Times New Roman" w:hAnsi="Times New Roman"/>
          <w:color w:val="122100"/>
          <w:sz w:val="28"/>
          <w:szCs w:val="28"/>
        </w:rPr>
        <w:br/>
        <w:t>И снежками не кидался,</w:t>
      </w:r>
      <w:r w:rsidRPr="007343D7">
        <w:rPr>
          <w:rFonts w:ascii="Times New Roman" w:hAnsi="Times New Roman"/>
          <w:color w:val="122100"/>
          <w:sz w:val="28"/>
          <w:szCs w:val="28"/>
        </w:rPr>
        <w:br/>
        <w:t xml:space="preserve">Всё бы </w:t>
      </w:r>
      <w:proofErr w:type="spellStart"/>
      <w:r w:rsidRPr="007343D7">
        <w:rPr>
          <w:rFonts w:ascii="Times New Roman" w:hAnsi="Times New Roman"/>
          <w:color w:val="122100"/>
          <w:sz w:val="28"/>
          <w:szCs w:val="28"/>
        </w:rPr>
        <w:t>мишеньке</w:t>
      </w:r>
      <w:proofErr w:type="spellEnd"/>
      <w:r w:rsidRPr="007343D7">
        <w:rPr>
          <w:rFonts w:ascii="Times New Roman" w:hAnsi="Times New Roman"/>
          <w:color w:val="122100"/>
          <w:sz w:val="28"/>
          <w:szCs w:val="28"/>
        </w:rPr>
        <w:t xml:space="preserve"> храпеть.</w:t>
      </w:r>
      <w:r w:rsidRPr="007343D7">
        <w:rPr>
          <w:rFonts w:ascii="Times New Roman" w:hAnsi="Times New Roman"/>
          <w:color w:val="122100"/>
          <w:sz w:val="28"/>
          <w:szCs w:val="28"/>
        </w:rPr>
        <w:br/>
        <w:t xml:space="preserve">Эх ты, </w:t>
      </w:r>
      <w:proofErr w:type="spellStart"/>
      <w:r w:rsidRPr="007343D7">
        <w:rPr>
          <w:rFonts w:ascii="Times New Roman" w:hAnsi="Times New Roman"/>
          <w:color w:val="122100"/>
          <w:sz w:val="28"/>
          <w:szCs w:val="28"/>
        </w:rPr>
        <w:t>мишенька-медведь</w:t>
      </w:r>
      <w:proofErr w:type="spellEnd"/>
      <w:r w:rsidRPr="007343D7">
        <w:rPr>
          <w:rFonts w:ascii="Times New Roman" w:hAnsi="Times New Roman"/>
          <w:color w:val="808080"/>
          <w:sz w:val="28"/>
          <w:szCs w:val="28"/>
        </w:rPr>
        <w:t>.</w:t>
      </w:r>
    </w:p>
    <w:p w:rsidR="007343D7" w:rsidRPr="007343D7" w:rsidRDefault="007343D7" w:rsidP="007343D7">
      <w:pPr>
        <w:spacing w:after="0"/>
        <w:rPr>
          <w:rFonts w:ascii="Times New Roman" w:hAnsi="Times New Roman"/>
          <w:color w:val="808080"/>
          <w:sz w:val="28"/>
          <w:szCs w:val="28"/>
        </w:rPr>
      </w:pPr>
    </w:p>
    <w:p w:rsidR="00C359A6" w:rsidRDefault="00C359A6" w:rsidP="007343D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359A6" w:rsidRDefault="00C359A6" w:rsidP="007343D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sz w:val="28"/>
          <w:szCs w:val="28"/>
        </w:rPr>
        <w:t>Мячик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Друг веселый, мячик мой!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Всюду, всюду он со мной!</w:t>
      </w:r>
      <w:r w:rsidR="00C359A6" w:rsidRPr="00C359A6">
        <w:rPr>
          <w:rFonts w:ascii="Bookman Old Style" w:hAnsi="Bookman Old Style"/>
          <w:noProof/>
          <w:sz w:val="32"/>
          <w:szCs w:val="32"/>
          <w:lang w:eastAsia="ru-RU"/>
        </w:rPr>
        <w:t xml:space="preserve">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Раз, два, три, четыре, пять,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Хорошо мне с ним играть!</w:t>
      </w:r>
    </w:p>
    <w:p w:rsidR="007343D7" w:rsidRPr="007343D7" w:rsidRDefault="007343D7" w:rsidP="007343D7">
      <w:pPr>
        <w:spacing w:after="0"/>
        <w:rPr>
          <w:rFonts w:ascii="Times New Roman" w:hAnsi="Times New Roman"/>
          <w:color w:val="122100"/>
          <w:sz w:val="28"/>
          <w:szCs w:val="28"/>
        </w:rPr>
      </w:pP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Кукла: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- Какие вы, ребята, молодцы! Спасибо вам за стихи и песни. Вот и подошло наше путешествие к концу. Вам понравилось оно?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Дети: </w:t>
      </w:r>
      <w:r w:rsidRPr="007343D7">
        <w:rPr>
          <w:rFonts w:ascii="Times New Roman" w:hAnsi="Times New Roman"/>
          <w:sz w:val="28"/>
          <w:szCs w:val="28"/>
        </w:rPr>
        <w:t>Да!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 xml:space="preserve">Кукла: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-</w:t>
      </w:r>
      <w:r w:rsidRPr="007343D7">
        <w:rPr>
          <w:rFonts w:ascii="Times New Roman" w:hAnsi="Times New Roman"/>
          <w:sz w:val="28"/>
          <w:szCs w:val="28"/>
        </w:rPr>
        <w:t xml:space="preserve">А теперь, ребята, 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Я вас в гости приглашаю,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Сладким чаем угощаю.</w:t>
      </w:r>
    </w:p>
    <w:p w:rsidR="007343D7" w:rsidRPr="007343D7" w:rsidRDefault="007343D7" w:rsidP="007343D7">
      <w:pPr>
        <w:spacing w:after="0"/>
        <w:rPr>
          <w:rFonts w:ascii="Times New Roman" w:hAnsi="Times New Roman"/>
          <w:b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Петрушка: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Эй, ребятки, едем в гости!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Приглашает кукла нас.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К чаю будет угощение,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sz w:val="28"/>
          <w:szCs w:val="28"/>
        </w:rPr>
        <w:t>Очень сладкое печенье.</w:t>
      </w:r>
    </w:p>
    <w:p w:rsidR="007343D7" w:rsidRPr="007343D7" w:rsidRDefault="007343D7" w:rsidP="007343D7">
      <w:pPr>
        <w:spacing w:after="0"/>
        <w:rPr>
          <w:rFonts w:ascii="Times New Roman" w:hAnsi="Times New Roman"/>
          <w:sz w:val="28"/>
          <w:szCs w:val="28"/>
        </w:rPr>
      </w:pPr>
      <w:r w:rsidRPr="007343D7">
        <w:rPr>
          <w:rFonts w:ascii="Times New Roman" w:hAnsi="Times New Roman"/>
          <w:b/>
          <w:i/>
          <w:sz w:val="28"/>
          <w:szCs w:val="28"/>
        </w:rPr>
        <w:t>Дети возвращаются в группу, где для них приготовлено угощение с чаепитием</w:t>
      </w:r>
      <w:r w:rsidRPr="007343D7">
        <w:rPr>
          <w:rFonts w:ascii="Times New Roman" w:hAnsi="Times New Roman"/>
          <w:sz w:val="28"/>
          <w:szCs w:val="28"/>
        </w:rPr>
        <w:t>.</w:t>
      </w:r>
    </w:p>
    <w:p w:rsidR="007343D7" w:rsidRPr="007343D7" w:rsidRDefault="007343D7" w:rsidP="007343D7">
      <w:pPr>
        <w:rPr>
          <w:rFonts w:ascii="Times New Roman" w:hAnsi="Times New Roman"/>
          <w:sz w:val="28"/>
          <w:szCs w:val="28"/>
        </w:rPr>
      </w:pPr>
    </w:p>
    <w:p w:rsidR="005102DD" w:rsidRDefault="005102DD"/>
    <w:p w:rsidR="005102DD" w:rsidRDefault="005102DD"/>
    <w:p w:rsidR="005102DD" w:rsidRDefault="005102DD"/>
    <w:p w:rsidR="005102DD" w:rsidRDefault="005102DD"/>
    <w:p w:rsidR="008476BE" w:rsidRPr="003952B0" w:rsidRDefault="008476BE" w:rsidP="003952B0">
      <w:pPr>
        <w:keepNext/>
        <w:keepLines/>
        <w:spacing w:before="200" w:after="0" w:line="240" w:lineRule="auto"/>
        <w:jc w:val="center"/>
        <w:outlineLvl w:val="1"/>
        <w:rPr>
          <w:rFonts w:eastAsia="Times New Roman" w:cstheme="minorHAnsi"/>
          <w:b/>
          <w:color w:val="000000" w:themeColor="text1"/>
          <w:sz w:val="24"/>
          <w:szCs w:val="31"/>
          <w:lang w:eastAsia="ru-RU"/>
        </w:rPr>
      </w:pPr>
    </w:p>
    <w:p w:rsidR="005102DD" w:rsidRDefault="005102DD"/>
    <w:p w:rsidR="005102DD" w:rsidRDefault="005102DD"/>
    <w:p w:rsidR="003F7B26" w:rsidRDefault="003F7B26"/>
    <w:p w:rsidR="003F7B26" w:rsidRDefault="003F7B26"/>
    <w:sectPr w:rsidR="003F7B26" w:rsidSect="008476B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3pt;height:10.3pt" o:bullet="t">
        <v:imagedata r:id="rId1" o:title="mso33F3"/>
      </v:shape>
    </w:pict>
  </w:numPicBullet>
  <w:abstractNum w:abstractNumId="0">
    <w:nsid w:val="05D44037"/>
    <w:multiLevelType w:val="hybridMultilevel"/>
    <w:tmpl w:val="9E1046D6"/>
    <w:lvl w:ilvl="0" w:tplc="0E4E3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BAB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BE2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105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6F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DC4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F8A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D65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EE6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D830B2"/>
    <w:multiLevelType w:val="multilevel"/>
    <w:tmpl w:val="A26C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E6D25"/>
    <w:multiLevelType w:val="hybridMultilevel"/>
    <w:tmpl w:val="F0B60F70"/>
    <w:lvl w:ilvl="0" w:tplc="A6E06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1EE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141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82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5A3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60B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D84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6C2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8D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FEE4874"/>
    <w:multiLevelType w:val="hybridMultilevel"/>
    <w:tmpl w:val="BFD614DC"/>
    <w:lvl w:ilvl="0" w:tplc="A126D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7AC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26D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B82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EEA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0E6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1A0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2E0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F47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0B22918"/>
    <w:multiLevelType w:val="hybridMultilevel"/>
    <w:tmpl w:val="DD64FB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81DB9"/>
    <w:multiLevelType w:val="hybridMultilevel"/>
    <w:tmpl w:val="F7889FA8"/>
    <w:lvl w:ilvl="0" w:tplc="A12C9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00D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DE3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ECB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36B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AA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DA0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361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705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A3511AC"/>
    <w:multiLevelType w:val="hybridMultilevel"/>
    <w:tmpl w:val="08CCFA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FE5264"/>
    <w:multiLevelType w:val="hybridMultilevel"/>
    <w:tmpl w:val="0074A8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416E1C"/>
    <w:multiLevelType w:val="multilevel"/>
    <w:tmpl w:val="F4BE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1A4F52"/>
    <w:multiLevelType w:val="multilevel"/>
    <w:tmpl w:val="5FE43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092D35"/>
    <w:multiLevelType w:val="multilevel"/>
    <w:tmpl w:val="282C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504B36"/>
    <w:multiLevelType w:val="multilevel"/>
    <w:tmpl w:val="8F48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0"/>
  </w:num>
  <w:num w:numId="5">
    <w:abstractNumId w:val="4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0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720667"/>
    <w:rsid w:val="000423FB"/>
    <w:rsid w:val="00081825"/>
    <w:rsid w:val="000A51BE"/>
    <w:rsid w:val="000F5D43"/>
    <w:rsid w:val="00105DD3"/>
    <w:rsid w:val="0011319D"/>
    <w:rsid w:val="001A6B67"/>
    <w:rsid w:val="001C6475"/>
    <w:rsid w:val="001D796C"/>
    <w:rsid w:val="00237318"/>
    <w:rsid w:val="002B144A"/>
    <w:rsid w:val="002B19E0"/>
    <w:rsid w:val="003074BB"/>
    <w:rsid w:val="00307BE5"/>
    <w:rsid w:val="00312FBB"/>
    <w:rsid w:val="00351F64"/>
    <w:rsid w:val="00362C3B"/>
    <w:rsid w:val="00371DA6"/>
    <w:rsid w:val="003853A6"/>
    <w:rsid w:val="003952B0"/>
    <w:rsid w:val="003957BC"/>
    <w:rsid w:val="003F7B26"/>
    <w:rsid w:val="00451086"/>
    <w:rsid w:val="00451F35"/>
    <w:rsid w:val="004521C8"/>
    <w:rsid w:val="00463243"/>
    <w:rsid w:val="00503BC5"/>
    <w:rsid w:val="0050451E"/>
    <w:rsid w:val="005102DD"/>
    <w:rsid w:val="00562FAC"/>
    <w:rsid w:val="005F5D7F"/>
    <w:rsid w:val="0060615E"/>
    <w:rsid w:val="006A6D86"/>
    <w:rsid w:val="006B4737"/>
    <w:rsid w:val="00704D5E"/>
    <w:rsid w:val="00720667"/>
    <w:rsid w:val="00727377"/>
    <w:rsid w:val="007343D7"/>
    <w:rsid w:val="00752472"/>
    <w:rsid w:val="00792195"/>
    <w:rsid w:val="008476BE"/>
    <w:rsid w:val="00865A59"/>
    <w:rsid w:val="0086734F"/>
    <w:rsid w:val="00892550"/>
    <w:rsid w:val="008E171C"/>
    <w:rsid w:val="00916E0E"/>
    <w:rsid w:val="00941884"/>
    <w:rsid w:val="00A2259F"/>
    <w:rsid w:val="00A43B8C"/>
    <w:rsid w:val="00A54E09"/>
    <w:rsid w:val="00B91358"/>
    <w:rsid w:val="00BD7EDB"/>
    <w:rsid w:val="00C32BD1"/>
    <w:rsid w:val="00C359A6"/>
    <w:rsid w:val="00CF4F2B"/>
    <w:rsid w:val="00D416CF"/>
    <w:rsid w:val="00DD28E0"/>
    <w:rsid w:val="00DD411D"/>
    <w:rsid w:val="00E019F9"/>
    <w:rsid w:val="00E1663C"/>
    <w:rsid w:val="00EB6029"/>
    <w:rsid w:val="00F04CD8"/>
    <w:rsid w:val="00F144E5"/>
    <w:rsid w:val="00F44077"/>
    <w:rsid w:val="00F55401"/>
    <w:rsid w:val="00F86470"/>
    <w:rsid w:val="00FE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EDB"/>
  </w:style>
  <w:style w:type="paragraph" w:styleId="2">
    <w:name w:val="heading 2"/>
    <w:basedOn w:val="a"/>
    <w:next w:val="a"/>
    <w:link w:val="20"/>
    <w:uiPriority w:val="9"/>
    <w:unhideWhenUsed/>
    <w:qFormat/>
    <w:rsid w:val="008476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51E"/>
    <w:pPr>
      <w:ind w:left="720"/>
      <w:contextualSpacing/>
    </w:pPr>
  </w:style>
  <w:style w:type="table" w:styleId="a6">
    <w:name w:val="Table Grid"/>
    <w:basedOn w:val="a1"/>
    <w:uiPriority w:val="59"/>
    <w:rsid w:val="00451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451F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7">
    <w:name w:val="No Spacing"/>
    <w:uiPriority w:val="1"/>
    <w:qFormat/>
    <w:rsid w:val="00DD411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476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4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4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7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6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1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9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4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1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3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NUL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hdphoto" Target="NUL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A6D1E-5BB0-4A60-8147-D6151D0CB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2649</Words>
  <Characters>15104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Константин</cp:lastModifiedBy>
  <cp:revision>25</cp:revision>
  <dcterms:created xsi:type="dcterms:W3CDTF">2014-01-08T18:46:00Z</dcterms:created>
  <dcterms:modified xsi:type="dcterms:W3CDTF">2014-10-23T12:21:00Z</dcterms:modified>
</cp:coreProperties>
</file>