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85" w:rsidRPr="00185C85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СОФИЗМ – удивительное утверждение, в доказательстве которого кроются незаметные, а подчас и довольно тонкие ошибки.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софизмы в зависимости от содержания и “прячущейся” в них ошибке можно применять с различными целями на уроках математики при изучении различных тем.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разборе МС выделяются основные 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прячущиеся</w:t>
      </w:r>
      <w:proofErr w:type="spell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МС: 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0;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выводы из равенства дробей;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извлечение квадратного корня из квадрата выражения;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правил действия с именованными величинами;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путаница с понятиями “равенства” и “эквивалентность” в отношении множеств;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преобразований над математическими объектами, не имеющими смысла;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неравносильный переход от одного неравенства к другому;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вычисления по неверно построенным чертежам;</w:t>
      </w:r>
    </w:p>
    <w:p w:rsidR="00185C85" w:rsidRPr="00185C85" w:rsidRDefault="00185C85" w:rsidP="00185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возникающие при операциях с бесконечными рядами и предельным переходом.</w:t>
      </w:r>
    </w:p>
    <w:p w:rsidR="00185C85" w:rsidRPr="008D4020" w:rsidRDefault="008D4020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="00185C85" w:rsidRPr="008D40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“</w:t>
      </w:r>
      <w:r w:rsidR="00185C85" w:rsidRPr="008D40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Неравные числа равны</w:t>
      </w:r>
      <w:proofErr w:type="gramStart"/>
      <w:r w:rsidR="00185C85" w:rsidRPr="008D40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.”</w:t>
      </w:r>
      <w:proofErr w:type="gramEnd"/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 два неравных между собой произвольных числа а и b. Пусть их разность равна с, т. е. 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</w:t>
      </w:r>
      <w:proofErr w:type="gram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с.</w:t>
      </w:r>
      <w:r w:rsidR="008D4020"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Умножив обе части этого равенства на а-b, получим 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(а-</w:t>
      </w:r>
      <w:proofErr w:type="gram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</w:t>
      </w:r>
      <w:proofErr w:type="gram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= c(a-b),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раскрыв скобки, придем к равенству 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-2ab + b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= </w:t>
      </w:r>
      <w:proofErr w:type="spell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ca-cb</w:t>
      </w:r>
      <w:proofErr w:type="spell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равенство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D402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proofErr w:type="gram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аb</w:t>
      </w:r>
      <w:proofErr w:type="spell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ас = </w:t>
      </w:r>
      <w:proofErr w:type="spell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аb</w:t>
      </w:r>
      <w:proofErr w:type="spell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-b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proofErr w:type="spell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bc</w:t>
      </w:r>
      <w:proofErr w:type="spell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Вынося общий </w:t>
      </w:r>
      <w:proofErr w:type="gramStart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множитель</w:t>
      </w:r>
      <w:proofErr w:type="gramEnd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слева, и общий множитель b справа за скобки, получим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gramEnd"/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а-b-с) = b(а-b-с). (1)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Разделив последнее равенство на (а-b-с)</w:t>
      </w:r>
      <w:proofErr w:type="gramStart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олучаем, что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а=b,</w:t>
      </w:r>
    </w:p>
    <w:p w:rsidR="00185C85" w:rsidRPr="008D4020" w:rsidRDefault="00185C85" w:rsidP="008D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два неравных между собой произвольных числа а и b равны.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Разбор софизма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Здесь ошибка совершена при переходе от равенства (1) к 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равенству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= b. 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условию разность двух произвольных чисел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с,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е.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а-b = с, 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-b-с = 0.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записать равенство (1) в виде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а-0= b-0.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равенства (1) к 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равенству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= b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деления обеих частей (1) на равное нулю число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а-b-с = 0.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здесь мы имеем деление нуля на нуль, которое не имеет 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</w:t>
      </w:r>
      <w:proofErr w:type="spell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равенство 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3350"/>
            <wp:effectExtent l="0" t="0" r="0" b="0"/>
            <wp:docPr id="7" name="Рисунок 7" descr="http://festival.1september.ru/articles/313456/Image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313456/Image6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0 = b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3350"/>
            <wp:effectExtent l="0" t="0" r="0" b="0"/>
            <wp:docPr id="6" name="Рисунок 6" descr="http://festival.1september.ru/articles/313456/Image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313456/Image6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выполняется при любых а и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b.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вывод, сделанный в софизме, что числа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5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еверен</w:t>
      </w:r>
      <w:proofErr w:type="spell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Неоценимую помощь оказывают МС для более глубокого осмысления материала на уроках геометрии. Например, софизм, который можно использовать на уроке по теме “</w:t>
      </w:r>
      <w:proofErr w:type="spell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Окружность”</w:t>
      </w:r>
      <w:proofErr w:type="gramStart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овторяя</w:t>
      </w:r>
      <w:proofErr w:type="spellEnd"/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тему “Признаки равенства треугольников”: </w:t>
      </w:r>
    </w:p>
    <w:p w:rsidR="00185C85" w:rsidRPr="00185C85" w:rsidRDefault="008D4020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185C85" w:rsidRPr="008D4020" w:rsidRDefault="008D4020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2. </w:t>
      </w:r>
      <w:r w:rsidR="00185C85" w:rsidRPr="008D40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Один рубль не равен 100 копеек.</w:t>
      </w:r>
    </w:p>
    <w:p w:rsidR="00185C85" w:rsidRPr="008D4020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 </w:t>
      </w:r>
      <w:proofErr w:type="gramStart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=100 коп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10 </w:t>
      </w:r>
      <w:proofErr w:type="gramStart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=1000 коп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Умножим обе части этих верных равенств, получим: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10 </w:t>
      </w:r>
      <w:proofErr w:type="gramStart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=100000 коп, откуда следует: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 </w:t>
      </w:r>
      <w:proofErr w:type="gramStart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8D4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=10000 коп.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этого софизма является также пропедевтикой использования именованных величин при решении физических задач.</w:t>
      </w:r>
    </w:p>
    <w:p w:rsidR="00185C85" w:rsidRPr="00185C85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8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знакомить ребят с математическими софизмами, утверждая, что:</w:t>
      </w:r>
    </w:p>
    <w:p w:rsidR="00185C85" w:rsidRPr="008D4020" w:rsidRDefault="008D4020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85C85"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“Два умножить на два будет пять” </w:t>
      </w:r>
    </w:p>
    <w:p w:rsidR="00185C85" w:rsidRPr="008D4020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2*2=4</w:t>
      </w:r>
    </w:p>
    <w:p w:rsidR="00185C85" w:rsidRPr="008D4020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D4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56F6F2" wp14:editId="134C61FB">
            <wp:extent cx="123825" cy="123825"/>
            <wp:effectExtent l="0" t="0" r="9525" b="9525"/>
            <wp:docPr id="5" name="Рисунок 5" descr="http://festival.1september.ru/articles/313456/Image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313456/Image64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4=5</w:t>
      </w:r>
      <w:r w:rsidRPr="008D4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579945" wp14:editId="5F9FEA05">
            <wp:extent cx="123825" cy="123825"/>
            <wp:effectExtent l="0" t="0" r="9525" b="9525"/>
            <wp:docPr id="4" name="Рисунок 4" descr="http://festival.1september.ru/articles/313456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313456/Image6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5, 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вынесем за скобки слева 4, справа5</w:t>
      </w:r>
    </w:p>
    <w:p w:rsidR="00185C85" w:rsidRPr="008D4020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4(1</w:t>
      </w:r>
      <w:r w:rsidRPr="008D4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E1A8B2" wp14:editId="30117734">
            <wp:extent cx="123825" cy="123825"/>
            <wp:effectExtent l="0" t="0" r="9525" b="9525"/>
            <wp:docPr id="3" name="Рисунок 3" descr="http://festival.1september.ru/articles/313456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313456/Image6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1)=5(1</w:t>
      </w:r>
      <w:r w:rsidRPr="008D4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16C4C2" wp14:editId="69870929">
            <wp:extent cx="123825" cy="123825"/>
            <wp:effectExtent l="0" t="0" r="9525" b="9525"/>
            <wp:docPr id="2" name="Рисунок 2" descr="http://festival.1september.ru/articles/313456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313456/Image6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1),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разделим левую и правую часть на (1</w:t>
      </w:r>
      <w:r w:rsidRPr="008D4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775D0E" wp14:editId="0A39E943">
            <wp:extent cx="123825" cy="123825"/>
            <wp:effectExtent l="0" t="0" r="9525" b="9525"/>
            <wp:docPr id="1" name="Рисунок 1" descr="http://festival.1september.ru/articles/313456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313456/Image64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1),получим</w:t>
      </w:r>
    </w:p>
    <w:p w:rsidR="00185C85" w:rsidRPr="008D4020" w:rsidRDefault="00185C85" w:rsidP="0018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4=5, откуда следует</w:t>
      </w:r>
    </w:p>
    <w:p w:rsidR="00185C85" w:rsidRPr="008D4020" w:rsidRDefault="00185C85" w:rsidP="00185C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2*2=5.</w:t>
      </w:r>
    </w:p>
    <w:p w:rsidR="006C6CE5" w:rsidRDefault="008D4020" w:rsidP="008D4020">
      <w:pPr>
        <w:rPr>
          <w:b/>
          <w:i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6C6CE5" w:rsidRPr="008D4020">
        <w:rPr>
          <w:b/>
          <w:i/>
          <w:sz w:val="28"/>
          <w:szCs w:val="28"/>
          <w:u w:val="single"/>
        </w:rPr>
        <w:t>.Единица равна нулю</w:t>
      </w:r>
    </w:p>
    <w:p w:rsidR="006C6CE5" w:rsidRPr="008D4020" w:rsidRDefault="006C6CE5" w:rsidP="008D4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>Возьмем уравнение</w:t>
      </w:r>
    </w:p>
    <w:p w:rsidR="006C6CE5" w:rsidRPr="008D4020" w:rsidRDefault="006C6CE5" w:rsidP="008D4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40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х-а</w:t>
      </w:r>
      <w:proofErr w:type="gramEnd"/>
      <w:r w:rsidRPr="008D40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= 0.     </w:t>
      </w: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>(1)</w:t>
      </w:r>
      <w:r w:rsidRPr="008D40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CE5" w:rsidRPr="008D4020" w:rsidRDefault="006C6CE5" w:rsidP="008D4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Разделив обе его части на </w:t>
      </w:r>
      <w:proofErr w:type="gramStart"/>
      <w:r w:rsidRPr="008D40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х-а</w:t>
      </w:r>
      <w:proofErr w:type="gramEnd"/>
      <w:r w:rsidRPr="008D402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>получим</w:t>
      </w:r>
    </w:p>
    <w:p w:rsidR="006C6CE5" w:rsidRPr="00E03C41" w:rsidRDefault="006C6CE5" w:rsidP="008D4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3C4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10" o:title=""/>
          </v:shape>
          <o:OLEObject Type="Embed" ProgID="Equation.3" ShapeID="_x0000_i1025" DrawAspect="Content" ObjectID="_1421320825" r:id="rId11"/>
        </w:object>
      </w:r>
    </w:p>
    <w:p w:rsidR="006C6CE5" w:rsidRPr="008D4020" w:rsidRDefault="006C6CE5" w:rsidP="008D4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>откуда сразу же получаем требуемое равенство</w:t>
      </w:r>
    </w:p>
    <w:p w:rsidR="006C6CE5" w:rsidRPr="008D4020" w:rsidRDefault="006C6CE5" w:rsidP="008D40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020">
        <w:rPr>
          <w:rFonts w:ascii="Times New Roman" w:hAnsi="Times New Roman" w:cs="Times New Roman"/>
          <w:b/>
          <w:color w:val="000000"/>
          <w:sz w:val="28"/>
          <w:szCs w:val="28"/>
        </w:rPr>
        <w:t>1=0.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A3713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Веселый тест </w:t>
      </w: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i/>
          <w:color w:val="FF6600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1.Какие числа употребляются при счёте?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-природные; </w:t>
      </w:r>
      <w:r w:rsidR="00FD2C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>атуральные; -естественные;</w:t>
      </w:r>
      <w:r w:rsidR="00FD2C46" w:rsidRPr="00FD2C46">
        <w:rPr>
          <w:rFonts w:ascii="Times New Roman" w:hAnsi="Times New Roman" w:cs="Times New Roman"/>
          <w:sz w:val="28"/>
          <w:szCs w:val="28"/>
        </w:rPr>
        <w:t xml:space="preserve"> </w:t>
      </w:r>
      <w:r w:rsidR="00FD2C46" w:rsidRPr="001A3713">
        <w:rPr>
          <w:rFonts w:ascii="Times New Roman" w:hAnsi="Times New Roman" w:cs="Times New Roman"/>
          <w:sz w:val="28"/>
          <w:szCs w:val="28"/>
        </w:rPr>
        <w:t xml:space="preserve">-искусственные </w:t>
      </w: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2.Какой «дробный» член есть в </w:t>
      </w:r>
      <w:proofErr w:type="gramStart"/>
      <w:r w:rsidRPr="00FD2C46">
        <w:rPr>
          <w:rFonts w:ascii="Times New Roman" w:hAnsi="Times New Roman" w:cs="Times New Roman"/>
          <w:b/>
          <w:sz w:val="28"/>
          <w:szCs w:val="28"/>
        </w:rPr>
        <w:t>футбольном</w:t>
      </w:r>
      <w:proofErr w:type="gramEnd"/>
      <w:r w:rsidRPr="00FD2C46">
        <w:rPr>
          <w:rFonts w:ascii="Times New Roman" w:hAnsi="Times New Roman" w:cs="Times New Roman"/>
          <w:b/>
          <w:sz w:val="28"/>
          <w:szCs w:val="28"/>
        </w:rPr>
        <w:t xml:space="preserve"> команде?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713">
        <w:rPr>
          <w:rFonts w:ascii="Times New Roman" w:hAnsi="Times New Roman" w:cs="Times New Roman"/>
          <w:sz w:val="28"/>
          <w:szCs w:val="28"/>
        </w:rPr>
        <w:t>полувратарь</w:t>
      </w:r>
      <w:proofErr w:type="spellEnd"/>
      <w:r w:rsidRPr="001A3713">
        <w:rPr>
          <w:rFonts w:ascii="Times New Roman" w:hAnsi="Times New Roman" w:cs="Times New Roman"/>
          <w:sz w:val="28"/>
          <w:szCs w:val="28"/>
        </w:rPr>
        <w:t xml:space="preserve">; </w:t>
      </w:r>
      <w:r w:rsidR="00FD2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2C46" w:rsidRPr="001A37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>олутренер</w:t>
      </w:r>
      <w:proofErr w:type="spellEnd"/>
      <w:r w:rsidR="00FD2C46">
        <w:rPr>
          <w:rFonts w:ascii="Times New Roman" w:hAnsi="Times New Roman" w:cs="Times New Roman"/>
          <w:sz w:val="28"/>
          <w:szCs w:val="28"/>
        </w:rPr>
        <w:t xml:space="preserve"> </w:t>
      </w:r>
      <w:r w:rsidR="00FD2C46" w:rsidRPr="001A3713">
        <w:rPr>
          <w:rFonts w:ascii="Times New Roman" w:hAnsi="Times New Roman" w:cs="Times New Roman"/>
          <w:sz w:val="28"/>
          <w:szCs w:val="28"/>
        </w:rPr>
        <w:t xml:space="preserve"> -полузащитник; </w:t>
      </w:r>
      <w:r w:rsidR="00FD2C46">
        <w:rPr>
          <w:rFonts w:ascii="Times New Roman" w:hAnsi="Times New Roman" w:cs="Times New Roman"/>
          <w:sz w:val="28"/>
          <w:szCs w:val="28"/>
        </w:rPr>
        <w:t xml:space="preserve"> </w:t>
      </w:r>
      <w:r w:rsidR="00FD2C46" w:rsidRPr="001A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2C46" w:rsidRPr="001A3713">
        <w:rPr>
          <w:rFonts w:ascii="Times New Roman" w:hAnsi="Times New Roman" w:cs="Times New Roman"/>
          <w:sz w:val="28"/>
          <w:szCs w:val="28"/>
        </w:rPr>
        <w:t>полунападающий</w:t>
      </w:r>
      <w:proofErr w:type="spell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3.Как называют верхний угол футбольных ворот?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-десятка;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евятка; -шестёрка; -пятёрка.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4.Какими бывают современные фотоаппараты?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-цифровые;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исловые; -формульные; -дробные. </w:t>
      </w: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>5.Что выкидывает человек, совершая какой-нибудь предосудительный, странный, смешной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  <w:r w:rsidR="00FD2C46" w:rsidRPr="00FD2C46">
        <w:rPr>
          <w:rFonts w:ascii="Times New Roman" w:hAnsi="Times New Roman" w:cs="Times New Roman"/>
          <w:b/>
          <w:sz w:val="28"/>
          <w:szCs w:val="28"/>
        </w:rPr>
        <w:t>поступок?</w:t>
      </w:r>
      <w:r w:rsidR="00FD2C46" w:rsidRPr="001A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-цифру;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исло; -номер; -формулу.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>6.Какое математическое действие с клетками обеспечивает рост органов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  <w:r w:rsidRPr="00FD2C46">
        <w:rPr>
          <w:rFonts w:ascii="Times New Roman" w:hAnsi="Times New Roman" w:cs="Times New Roman"/>
          <w:b/>
          <w:sz w:val="28"/>
          <w:szCs w:val="28"/>
        </w:rPr>
        <w:t>живого организма?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-сложение;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ычитание; -умножение; -деление.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>7. Как называется расстояние между двумя отметками на измерительной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  <w:r w:rsidRPr="00FD2C46">
        <w:rPr>
          <w:rFonts w:ascii="Times New Roman" w:hAnsi="Times New Roman" w:cs="Times New Roman"/>
          <w:b/>
          <w:sz w:val="28"/>
          <w:szCs w:val="28"/>
        </w:rPr>
        <w:t>шкале?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-сложение;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множение; -вычитание; -деление. </w:t>
      </w:r>
    </w:p>
    <w:p w:rsidR="00FD2C46" w:rsidRDefault="00FD2C46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8.Что нужно брать с героев, а также со всех честных, добрых и порядочных людей?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-задачу;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>ример; -уравнение;</w:t>
      </w:r>
      <w:r w:rsidR="00FD2C46" w:rsidRPr="00FD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-систему уравнений. </w:t>
      </w:r>
    </w:p>
    <w:p w:rsidR="001A3713" w:rsidRPr="001A3713" w:rsidRDefault="00FD2C46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9. Какой результат арифметического действия является сладким </w:t>
      </w: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на вкус?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-разность;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умма; -частное; -остаток.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FD2C46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FD2C46">
        <w:rPr>
          <w:rFonts w:ascii="Times New Roman" w:hAnsi="Times New Roman" w:cs="Times New Roman"/>
          <w:b/>
          <w:sz w:val="28"/>
          <w:szCs w:val="28"/>
        </w:rPr>
        <w:t xml:space="preserve">10. Какой математический знак существует в строении цветка? </w:t>
      </w:r>
    </w:p>
    <w:p w:rsidR="00FD2C46" w:rsidRPr="001A3713" w:rsidRDefault="001A3713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-корень; </w:t>
      </w:r>
      <w:proofErr w:type="gramStart"/>
      <w:r w:rsidR="00FD2C46" w:rsidRPr="001A371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D2C46" w:rsidRPr="001A3713">
        <w:rPr>
          <w:rFonts w:ascii="Times New Roman" w:hAnsi="Times New Roman" w:cs="Times New Roman"/>
          <w:sz w:val="28"/>
          <w:szCs w:val="28"/>
        </w:rPr>
        <w:t xml:space="preserve">тебель; -лист; -цветок. </w:t>
      </w: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FD2C46" w:rsidRPr="001A3713" w:rsidRDefault="00FD2C46" w:rsidP="00FD2C46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0F3C0B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0F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11.Формулы какого умножения изучают на уроках математики в школе? </w:t>
      </w:r>
    </w:p>
    <w:p w:rsidR="000F3C0B" w:rsidRPr="001A3713" w:rsidRDefault="001A3713" w:rsidP="000F3C0B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-скоростного; </w:t>
      </w:r>
      <w:proofErr w:type="gramStart"/>
      <w:r w:rsidR="000F3C0B" w:rsidRPr="001A371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0F3C0B" w:rsidRPr="001A3713">
        <w:rPr>
          <w:rFonts w:ascii="Times New Roman" w:hAnsi="Times New Roman" w:cs="Times New Roman"/>
          <w:sz w:val="28"/>
          <w:szCs w:val="28"/>
        </w:rPr>
        <w:t xml:space="preserve">скоренного; - фигурного </w:t>
      </w:r>
    </w:p>
    <w:p w:rsidR="000F3C0B" w:rsidRPr="001A3713" w:rsidRDefault="000F3C0B" w:rsidP="000F3C0B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-сокращённого;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0F3C0B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0F3C0B">
        <w:rPr>
          <w:rFonts w:ascii="Times New Roman" w:hAnsi="Times New Roman" w:cs="Times New Roman"/>
          <w:b/>
          <w:sz w:val="28"/>
          <w:szCs w:val="28"/>
        </w:rPr>
        <w:t xml:space="preserve">12. Что иногда производят с персоналом предприятия? </w:t>
      </w:r>
    </w:p>
    <w:p w:rsidR="000F3C0B" w:rsidRPr="001A3713" w:rsidRDefault="001A3713" w:rsidP="000F3C0B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упрощение; </w:t>
      </w:r>
      <w:r w:rsidR="000F3C0B" w:rsidRPr="001A3713">
        <w:rPr>
          <w:rFonts w:ascii="Times New Roman" w:hAnsi="Times New Roman" w:cs="Times New Roman"/>
          <w:sz w:val="28"/>
          <w:szCs w:val="28"/>
        </w:rPr>
        <w:t xml:space="preserve">- приведение подобных членов; - сокращение;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вынесение за скобки.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0F3C0B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0F3C0B">
        <w:rPr>
          <w:rFonts w:ascii="Times New Roman" w:hAnsi="Times New Roman" w:cs="Times New Roman"/>
          <w:b/>
          <w:sz w:val="28"/>
          <w:szCs w:val="28"/>
        </w:rPr>
        <w:t xml:space="preserve">13. Как заканчивается это известная пословица: «Ясно, как…»? </w:t>
      </w:r>
    </w:p>
    <w:p w:rsidR="000F3C0B" w:rsidRPr="001A3713" w:rsidRDefault="001A3713" w:rsidP="000F3C0B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дважды два; </w:t>
      </w:r>
      <w:r w:rsidR="000F3C0B" w:rsidRPr="001A3713">
        <w:rPr>
          <w:rFonts w:ascii="Times New Roman" w:hAnsi="Times New Roman" w:cs="Times New Roman"/>
          <w:sz w:val="28"/>
          <w:szCs w:val="28"/>
        </w:rPr>
        <w:t xml:space="preserve">- трижды три; - пятью пять; - шестью шесть.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0F3C0B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0F3C0B">
        <w:rPr>
          <w:rFonts w:ascii="Times New Roman" w:hAnsi="Times New Roman" w:cs="Times New Roman"/>
          <w:b/>
          <w:sz w:val="28"/>
          <w:szCs w:val="28"/>
        </w:rPr>
        <w:t xml:space="preserve">14. Как называется повторяющаяся группа цифр в записи бесконечной дроби? </w:t>
      </w:r>
    </w:p>
    <w:p w:rsidR="000F3C0B" w:rsidRPr="001A3713" w:rsidRDefault="001A3713" w:rsidP="000F3C0B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тайм; </w:t>
      </w:r>
      <w:r w:rsidR="000F3C0B" w:rsidRPr="001A3713">
        <w:rPr>
          <w:rFonts w:ascii="Times New Roman" w:hAnsi="Times New Roman" w:cs="Times New Roman"/>
          <w:sz w:val="28"/>
          <w:szCs w:val="28"/>
        </w:rPr>
        <w:t xml:space="preserve">- период; - раунд; - гейм.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BC75F8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C75F8">
        <w:rPr>
          <w:rFonts w:ascii="Times New Roman" w:hAnsi="Times New Roman" w:cs="Times New Roman"/>
          <w:b/>
          <w:sz w:val="28"/>
          <w:szCs w:val="28"/>
        </w:rPr>
        <w:t xml:space="preserve">15. Какая геометрическая фигура подрабатывает в цирке гимнастическим снарядом? </w:t>
      </w:r>
    </w:p>
    <w:p w:rsidR="00BC75F8" w:rsidRPr="001A3713" w:rsidRDefault="001A3713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круг;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прямоугольник; - ромб; - трапеция.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BC75F8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C75F8">
        <w:rPr>
          <w:rFonts w:ascii="Times New Roman" w:hAnsi="Times New Roman" w:cs="Times New Roman"/>
          <w:b/>
          <w:sz w:val="28"/>
          <w:szCs w:val="28"/>
        </w:rPr>
        <w:t xml:space="preserve">16. Каким математическим словом характеризуют необщительного, скрытного человека? </w:t>
      </w:r>
    </w:p>
    <w:p w:rsidR="00BC75F8" w:rsidRPr="001A3713" w:rsidRDefault="001A3713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прямолинейный;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замкнутый; - пунктуальный; - вогнутый.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BC75F8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C75F8">
        <w:rPr>
          <w:rFonts w:ascii="Times New Roman" w:hAnsi="Times New Roman" w:cs="Times New Roman"/>
          <w:b/>
          <w:sz w:val="28"/>
          <w:szCs w:val="28"/>
        </w:rPr>
        <w:t xml:space="preserve">17. Что напоминает геометрическое </w:t>
      </w:r>
      <w:proofErr w:type="gramStart"/>
      <w:r w:rsidRPr="00BC75F8">
        <w:rPr>
          <w:rFonts w:ascii="Times New Roman" w:hAnsi="Times New Roman" w:cs="Times New Roman"/>
          <w:b/>
          <w:sz w:val="28"/>
          <w:szCs w:val="28"/>
        </w:rPr>
        <w:t>тело</w:t>
      </w:r>
      <w:proofErr w:type="gramEnd"/>
      <w:r w:rsidRPr="00BC75F8">
        <w:rPr>
          <w:rFonts w:ascii="Times New Roman" w:hAnsi="Times New Roman" w:cs="Times New Roman"/>
          <w:b/>
          <w:sz w:val="28"/>
          <w:szCs w:val="28"/>
        </w:rPr>
        <w:t xml:space="preserve"> называющееся тор? </w:t>
      </w:r>
    </w:p>
    <w:p w:rsidR="00BC75F8" w:rsidRPr="001A3713" w:rsidRDefault="001A3713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>- бублик</w:t>
      </w:r>
      <w:r w:rsidR="00BC75F8">
        <w:rPr>
          <w:rFonts w:ascii="Times New Roman" w:hAnsi="Times New Roman" w:cs="Times New Roman"/>
          <w:sz w:val="28"/>
          <w:szCs w:val="28"/>
        </w:rPr>
        <w:t xml:space="preserve">  </w:t>
      </w:r>
      <w:r w:rsidRPr="001A3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5F8" w:rsidRPr="001A371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C75F8" w:rsidRPr="001A3713">
        <w:rPr>
          <w:rFonts w:ascii="Times New Roman" w:hAnsi="Times New Roman" w:cs="Times New Roman"/>
          <w:sz w:val="28"/>
          <w:szCs w:val="28"/>
        </w:rPr>
        <w:t xml:space="preserve">огалик; - крендель; - батон.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BC75F8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C75F8">
        <w:rPr>
          <w:rFonts w:ascii="Times New Roman" w:hAnsi="Times New Roman" w:cs="Times New Roman"/>
          <w:b/>
          <w:sz w:val="28"/>
          <w:szCs w:val="28"/>
        </w:rPr>
        <w:t xml:space="preserve">19. Какая из этих геометрических фигур дала название болезни и кости руки человека? </w:t>
      </w:r>
    </w:p>
    <w:p w:rsidR="00BC75F8" w:rsidRPr="001A3713" w:rsidRDefault="001A3713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371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1A3713">
        <w:rPr>
          <w:rFonts w:ascii="Times New Roman" w:hAnsi="Times New Roman" w:cs="Times New Roman"/>
          <w:sz w:val="28"/>
          <w:szCs w:val="28"/>
        </w:rPr>
        <w:t xml:space="preserve">;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луч; - отрезок; - ломаная. </w:t>
      </w:r>
    </w:p>
    <w:p w:rsidR="00BC75F8" w:rsidRPr="001A3713" w:rsidRDefault="00BC75F8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1A3713" w:rsidRPr="00BC75F8" w:rsidRDefault="001A3713" w:rsidP="001A3713">
      <w:pPr>
        <w:spacing w:after="0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C75F8">
        <w:rPr>
          <w:rFonts w:ascii="Times New Roman" w:hAnsi="Times New Roman" w:cs="Times New Roman"/>
          <w:b/>
          <w:sz w:val="28"/>
          <w:szCs w:val="28"/>
        </w:rPr>
        <w:t xml:space="preserve">20.Закончите русскую пословицу: «Всякому мила </w:t>
      </w:r>
      <w:proofErr w:type="gramStart"/>
      <w:r w:rsidRPr="00BC75F8">
        <w:rPr>
          <w:rFonts w:ascii="Times New Roman" w:hAnsi="Times New Roman" w:cs="Times New Roman"/>
          <w:b/>
          <w:sz w:val="28"/>
          <w:szCs w:val="28"/>
        </w:rPr>
        <w:t>своя</w:t>
      </w:r>
      <w:proofErr w:type="gramEnd"/>
      <w:r w:rsidRPr="00BC75F8">
        <w:rPr>
          <w:rFonts w:ascii="Times New Roman" w:hAnsi="Times New Roman" w:cs="Times New Roman"/>
          <w:b/>
          <w:sz w:val="28"/>
          <w:szCs w:val="28"/>
        </w:rPr>
        <w:t xml:space="preserve">…» </w:t>
      </w:r>
    </w:p>
    <w:p w:rsidR="00BC75F8" w:rsidRPr="001A3713" w:rsidRDefault="001A3713" w:rsidP="00BC75F8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1A3713">
        <w:rPr>
          <w:rFonts w:ascii="Times New Roman" w:hAnsi="Times New Roman" w:cs="Times New Roman"/>
          <w:sz w:val="28"/>
          <w:szCs w:val="28"/>
        </w:rPr>
        <w:t xml:space="preserve">- высота </w:t>
      </w:r>
      <w:r w:rsidR="00BC75F8">
        <w:rPr>
          <w:rFonts w:ascii="Times New Roman" w:hAnsi="Times New Roman" w:cs="Times New Roman"/>
          <w:sz w:val="28"/>
          <w:szCs w:val="28"/>
        </w:rPr>
        <w:t xml:space="preserve">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сторона </w:t>
      </w:r>
      <w:r w:rsidR="00BC75F8">
        <w:rPr>
          <w:rFonts w:ascii="Times New Roman" w:hAnsi="Times New Roman" w:cs="Times New Roman"/>
          <w:sz w:val="28"/>
          <w:szCs w:val="28"/>
        </w:rPr>
        <w:t xml:space="preserve">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медиана </w:t>
      </w:r>
      <w:r w:rsidR="00BC75F8">
        <w:rPr>
          <w:rFonts w:ascii="Times New Roman" w:hAnsi="Times New Roman" w:cs="Times New Roman"/>
          <w:sz w:val="28"/>
          <w:szCs w:val="28"/>
        </w:rPr>
        <w:t xml:space="preserve"> </w:t>
      </w:r>
      <w:r w:rsidR="00BC75F8" w:rsidRPr="001A3713">
        <w:rPr>
          <w:rFonts w:ascii="Times New Roman" w:hAnsi="Times New Roman" w:cs="Times New Roman"/>
          <w:sz w:val="28"/>
          <w:szCs w:val="28"/>
        </w:rPr>
        <w:t xml:space="preserve">- биссектриса </w:t>
      </w:r>
    </w:p>
    <w:p w:rsidR="001A3713" w:rsidRPr="001A3713" w:rsidRDefault="001A3713" w:rsidP="001A3713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</w:p>
    <w:p w:rsidR="00EF097C" w:rsidRPr="00E03C41" w:rsidRDefault="00E03C41" w:rsidP="00EF097C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E03C41">
        <w:rPr>
          <w:rFonts w:ascii="Times New Roman" w:hAnsi="Times New Roman" w:cs="Times New Roman"/>
          <w:sz w:val="28"/>
          <w:szCs w:val="28"/>
        </w:rPr>
        <w:t>Вы сидели и считали,</w:t>
      </w:r>
      <w:r w:rsidR="00EF097C">
        <w:rPr>
          <w:rFonts w:ascii="Times New Roman" w:hAnsi="Times New Roman" w:cs="Times New Roman"/>
          <w:sz w:val="28"/>
          <w:szCs w:val="28"/>
        </w:rPr>
        <w:t xml:space="preserve"> и</w:t>
      </w:r>
      <w:r w:rsidR="00EF097C" w:rsidRPr="00E03C41">
        <w:rPr>
          <w:rFonts w:ascii="Times New Roman" w:hAnsi="Times New Roman" w:cs="Times New Roman"/>
          <w:sz w:val="28"/>
          <w:szCs w:val="28"/>
        </w:rPr>
        <w:t>, надеюсь, не скучали.</w:t>
      </w:r>
    </w:p>
    <w:p w:rsidR="00EF097C" w:rsidRPr="00E03C41" w:rsidRDefault="00E03C41" w:rsidP="00EF097C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E03C41">
        <w:rPr>
          <w:rFonts w:ascii="Times New Roman" w:hAnsi="Times New Roman" w:cs="Times New Roman"/>
          <w:sz w:val="28"/>
          <w:szCs w:val="28"/>
        </w:rPr>
        <w:t>Но закончилась игра –</w:t>
      </w:r>
      <w:r w:rsidR="00EF097C" w:rsidRPr="00EF097C">
        <w:rPr>
          <w:rFonts w:ascii="Times New Roman" w:hAnsi="Times New Roman" w:cs="Times New Roman"/>
          <w:sz w:val="28"/>
          <w:szCs w:val="28"/>
        </w:rPr>
        <w:t xml:space="preserve"> </w:t>
      </w:r>
      <w:r w:rsidR="00EF097C">
        <w:rPr>
          <w:rFonts w:ascii="Times New Roman" w:hAnsi="Times New Roman" w:cs="Times New Roman"/>
          <w:sz w:val="28"/>
          <w:szCs w:val="28"/>
        </w:rPr>
        <w:t>р</w:t>
      </w:r>
      <w:r w:rsidR="00EF097C" w:rsidRPr="00E03C41">
        <w:rPr>
          <w:rFonts w:ascii="Times New Roman" w:hAnsi="Times New Roman" w:cs="Times New Roman"/>
          <w:sz w:val="28"/>
          <w:szCs w:val="28"/>
        </w:rPr>
        <w:t>асставаться нам пора,</w:t>
      </w:r>
    </w:p>
    <w:p w:rsidR="00EF097C" w:rsidRPr="00E03C41" w:rsidRDefault="00E03C41" w:rsidP="00EF097C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E03C41">
        <w:rPr>
          <w:rFonts w:ascii="Times New Roman" w:hAnsi="Times New Roman" w:cs="Times New Roman"/>
          <w:sz w:val="28"/>
          <w:szCs w:val="28"/>
        </w:rPr>
        <w:t>И давайте на прощание</w:t>
      </w:r>
      <w:r w:rsidR="00EF097C">
        <w:rPr>
          <w:rFonts w:ascii="Times New Roman" w:hAnsi="Times New Roman" w:cs="Times New Roman"/>
          <w:sz w:val="28"/>
          <w:szCs w:val="28"/>
        </w:rPr>
        <w:t xml:space="preserve">    с</w:t>
      </w:r>
      <w:r w:rsidR="00EF097C" w:rsidRPr="00E03C41">
        <w:rPr>
          <w:rFonts w:ascii="Times New Roman" w:hAnsi="Times New Roman" w:cs="Times New Roman"/>
          <w:sz w:val="28"/>
          <w:szCs w:val="28"/>
        </w:rPr>
        <w:t>кажем дружно…</w:t>
      </w:r>
      <w:r w:rsidR="00EF097C" w:rsidRPr="00EF0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7C" w:rsidRPr="00E03C41" w:rsidRDefault="00EF097C" w:rsidP="00EF097C">
      <w:p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E03C41">
        <w:rPr>
          <w:rFonts w:ascii="Times New Roman" w:hAnsi="Times New Roman" w:cs="Times New Roman"/>
          <w:sz w:val="28"/>
          <w:szCs w:val="28"/>
        </w:rPr>
        <w:t>Все. ДО СВИДАНИЯ!</w:t>
      </w:r>
      <w:bookmarkStart w:id="0" w:name="_GoBack"/>
      <w:bookmarkEnd w:id="0"/>
    </w:p>
    <w:sectPr w:rsidR="00EF097C" w:rsidRPr="00E0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E6" w:rsidRDefault="009E3FE6" w:rsidP="00FD2C46">
      <w:pPr>
        <w:spacing w:after="0" w:line="240" w:lineRule="auto"/>
      </w:pPr>
      <w:r>
        <w:separator/>
      </w:r>
    </w:p>
  </w:endnote>
  <w:endnote w:type="continuationSeparator" w:id="0">
    <w:p w:rsidR="009E3FE6" w:rsidRDefault="009E3FE6" w:rsidP="00F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E6" w:rsidRDefault="009E3FE6" w:rsidP="00FD2C46">
      <w:pPr>
        <w:spacing w:after="0" w:line="240" w:lineRule="auto"/>
      </w:pPr>
      <w:r>
        <w:separator/>
      </w:r>
    </w:p>
  </w:footnote>
  <w:footnote w:type="continuationSeparator" w:id="0">
    <w:p w:rsidR="009E3FE6" w:rsidRDefault="009E3FE6" w:rsidP="00FD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AB1"/>
    <w:multiLevelType w:val="multilevel"/>
    <w:tmpl w:val="D01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62B08"/>
    <w:multiLevelType w:val="multilevel"/>
    <w:tmpl w:val="2CC0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76F2E"/>
    <w:multiLevelType w:val="multilevel"/>
    <w:tmpl w:val="F468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14B6E"/>
    <w:multiLevelType w:val="multilevel"/>
    <w:tmpl w:val="0E68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16"/>
    <w:rsid w:val="000F3C0B"/>
    <w:rsid w:val="00185C85"/>
    <w:rsid w:val="001A3713"/>
    <w:rsid w:val="001F1B16"/>
    <w:rsid w:val="002B2B08"/>
    <w:rsid w:val="00332CF0"/>
    <w:rsid w:val="006C6CE5"/>
    <w:rsid w:val="008D4020"/>
    <w:rsid w:val="009E3FE6"/>
    <w:rsid w:val="009E677A"/>
    <w:rsid w:val="00BC75F8"/>
    <w:rsid w:val="00E03C41"/>
    <w:rsid w:val="00EF097C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85"/>
    <w:rPr>
      <w:b/>
      <w:bCs/>
    </w:rPr>
  </w:style>
  <w:style w:type="character" w:styleId="a5">
    <w:name w:val="Emphasis"/>
    <w:basedOn w:val="a0"/>
    <w:uiPriority w:val="20"/>
    <w:qFormat/>
    <w:rsid w:val="00185C85"/>
    <w:rPr>
      <w:i/>
      <w:iCs/>
    </w:rPr>
  </w:style>
  <w:style w:type="character" w:styleId="a6">
    <w:name w:val="Hyperlink"/>
    <w:basedOn w:val="a0"/>
    <w:uiPriority w:val="99"/>
    <w:semiHidden/>
    <w:unhideWhenUsed/>
    <w:rsid w:val="00185C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C8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E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C6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C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6C6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C6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85"/>
    <w:rPr>
      <w:b/>
      <w:bCs/>
    </w:rPr>
  </w:style>
  <w:style w:type="character" w:styleId="a5">
    <w:name w:val="Emphasis"/>
    <w:basedOn w:val="a0"/>
    <w:uiPriority w:val="20"/>
    <w:qFormat/>
    <w:rsid w:val="00185C85"/>
    <w:rPr>
      <w:i/>
      <w:iCs/>
    </w:rPr>
  </w:style>
  <w:style w:type="character" w:styleId="a6">
    <w:name w:val="Hyperlink"/>
    <w:basedOn w:val="a0"/>
    <w:uiPriority w:val="99"/>
    <w:semiHidden/>
    <w:unhideWhenUsed/>
    <w:rsid w:val="00185C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C8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E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C6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C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6C6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C6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11</cp:revision>
  <dcterms:created xsi:type="dcterms:W3CDTF">2013-02-02T09:08:00Z</dcterms:created>
  <dcterms:modified xsi:type="dcterms:W3CDTF">2013-02-02T10:32:00Z</dcterms:modified>
</cp:coreProperties>
</file>