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5B" w:rsidRDefault="00FD035B" w:rsidP="00FD035B">
      <w:pPr>
        <w:shd w:val="clear" w:color="auto" w:fill="FFFFFF"/>
        <w:spacing w:after="0" w:line="240" w:lineRule="auto"/>
        <w:ind w:firstLine="246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70C0"/>
          <w:sz w:val="32"/>
          <w:szCs w:val="32"/>
          <w:lang w:eastAsia="ru-RU"/>
        </w:rPr>
        <w:t>Поговорки и пословицы о целостности, единстве и важности коллектива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Тот не хорош, другой не пригож, погляди-ка на себя: сама-то какова?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Туда бы глядел, куда рой полетел.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 коллектива — большая сила.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народе — что в туче: в грозу все наружу выйдет.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одиночку не одолеешь и кочку,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артельно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и через гору впору.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 капле море, по былинке стог, по зернышку ворох.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работе коллективной каждый грош вернется гривной.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Ручьи сольются — реки, люди соединятся — сила.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Артель порядком крепка.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Артельный котел гуще кипит.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Артельно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воюешь, а в одиночку горюешь.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Артелью хорошо и недруга бить.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Берись дружно — не будет грузно.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Без коллектива и жизнь несчастлива.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гору-то семеро тащат, а с горы и один столкнет.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Веника не сломаешь, а прутья по одному все переломаешь.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Веник не переломишь, а по пруту весь веник переломаешь.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кулаке все пальцы равны.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лесу лес не ровен,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миру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люди.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Вместе тесно, а розно тошно.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мире жить —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мирское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творить.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одном пере и птица не родится.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одну петельку всех пуговок не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устегаешь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 за бечеву — скорее переедешь.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 за одного — один за всех.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Всем угождать — самому 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дураках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сидеть.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согласном стаде волк не страшен.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тесноте, да не в обиде.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тесноте живут люди, а в обиде гибнут.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Где грозно, там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розно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 два, там не один.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 тесно, там нам и место.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 тесно, там честно; где розно, там слезно.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 у мира рука, там моя голова.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Горьким быть —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расплюют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сладким — проглотят.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Два и в поле воюют, а один и на печи горюет.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Двое — не один, в обиду не дадим.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Двое одного не ждут.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Доброе братство дороже всякого богатства.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Других не суди, на себя погляди.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Дружно — не грузно, а врозь — хоть брось.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Дружно — не грузно, а один и у каши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загинет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Дружные сороки и гуся утащат.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Дружный табун и волков не боится.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Живём тесно, да дело-то у нас местно (общее).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воробей не живет без людей.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 все люди,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 всяк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человек по себе.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 всем было б место,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коли б не было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тесно.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лес шумит дружней, когда деревьев много.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 пальцы на руках не равны. Дружные сороки и гуся утащат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 миру приставай, а от мира не отставай.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бирюк в нору забился.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 медведь в берлоге.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Капля в море не заметна.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Кто не с нами, тот против нас.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Людей хулит, а сам лыком шит.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Мир за себя постоит.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Мир охнет, так лес засохнет.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Мирская слеза велика.</w:t>
      </w:r>
    </w:p>
    <w:p w:rsidR="00FD035B" w:rsidRDefault="00FD035B" w:rsidP="00FD035B">
      <w:pPr>
        <w:shd w:val="clear" w:color="auto" w:fill="FFFFFF"/>
        <w:spacing w:after="0" w:line="240" w:lineRule="auto"/>
        <w:ind w:firstLine="24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Много народу, да мало людей.</w:t>
      </w:r>
    </w:p>
    <w:p w:rsidR="003A6E2D" w:rsidRDefault="003A6E2D"/>
    <w:sectPr w:rsidR="003A6E2D" w:rsidSect="003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035B"/>
    <w:rsid w:val="00047FC5"/>
    <w:rsid w:val="00170FDC"/>
    <w:rsid w:val="0039024C"/>
    <w:rsid w:val="003A6E2D"/>
    <w:rsid w:val="00B82243"/>
    <w:rsid w:val="00F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4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2015-07-09T18:39:00Z</dcterms:created>
  <dcterms:modified xsi:type="dcterms:W3CDTF">2015-07-09T18:39:00Z</dcterms:modified>
</cp:coreProperties>
</file>