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31E" w:rsidRPr="008518AB" w:rsidRDefault="0037531E" w:rsidP="008518AB">
      <w:pPr>
        <w:spacing w:before="100" w:beforeAutospacing="1" w:after="100" w:afterAutospacing="1"/>
        <w:ind w:right="397"/>
        <w:rPr>
          <w:rFonts w:ascii="Times New Roman" w:hAnsi="Times New Roman"/>
          <w:sz w:val="28"/>
          <w:szCs w:val="28"/>
        </w:rPr>
      </w:pPr>
    </w:p>
    <w:p w:rsidR="0037531E" w:rsidRDefault="0037531E" w:rsidP="009D4B74">
      <w:pPr>
        <w:jc w:val="center"/>
        <w:rPr>
          <w:rFonts w:ascii="Times New Roman" w:hAnsi="Times New Roman"/>
          <w:sz w:val="28"/>
          <w:szCs w:val="28"/>
        </w:rPr>
      </w:pPr>
      <w:r w:rsidRPr="008518AB">
        <w:rPr>
          <w:rFonts w:ascii="Times New Roman" w:hAnsi="Times New Roman"/>
          <w:sz w:val="28"/>
          <w:szCs w:val="28"/>
        </w:rPr>
        <w:t>Зачет как одна из форм контроля знаний учащихся</w:t>
      </w:r>
      <w:r w:rsidR="008518AB" w:rsidRPr="008518AB">
        <w:rPr>
          <w:rFonts w:ascii="Times New Roman" w:hAnsi="Times New Roman"/>
          <w:sz w:val="28"/>
          <w:szCs w:val="28"/>
        </w:rPr>
        <w:t xml:space="preserve"> в старших классах</w:t>
      </w:r>
    </w:p>
    <w:p w:rsidR="003069EB" w:rsidRDefault="003069EB" w:rsidP="003069EB">
      <w:pPr>
        <w:jc w:val="right"/>
        <w:rPr>
          <w:rFonts w:ascii="Times New Roman" w:hAnsi="Times New Roman"/>
          <w:sz w:val="28"/>
          <w:szCs w:val="28"/>
        </w:rPr>
      </w:pPr>
      <w:proofErr w:type="spellStart"/>
      <w:r>
        <w:rPr>
          <w:rFonts w:ascii="Times New Roman" w:hAnsi="Times New Roman"/>
          <w:sz w:val="28"/>
          <w:szCs w:val="28"/>
        </w:rPr>
        <w:t>Ооржак</w:t>
      </w:r>
      <w:proofErr w:type="spellEnd"/>
      <w:r>
        <w:rPr>
          <w:rFonts w:ascii="Times New Roman" w:hAnsi="Times New Roman"/>
          <w:sz w:val="28"/>
          <w:szCs w:val="28"/>
        </w:rPr>
        <w:t xml:space="preserve"> </w:t>
      </w:r>
      <w:proofErr w:type="spellStart"/>
      <w:r>
        <w:rPr>
          <w:rFonts w:ascii="Times New Roman" w:hAnsi="Times New Roman"/>
          <w:sz w:val="28"/>
          <w:szCs w:val="28"/>
        </w:rPr>
        <w:t>Буянмаа</w:t>
      </w:r>
      <w:proofErr w:type="spellEnd"/>
      <w:r>
        <w:rPr>
          <w:rFonts w:ascii="Times New Roman" w:hAnsi="Times New Roman"/>
          <w:sz w:val="28"/>
          <w:szCs w:val="28"/>
        </w:rPr>
        <w:t xml:space="preserve"> </w:t>
      </w:r>
      <w:proofErr w:type="spellStart"/>
      <w:r>
        <w:rPr>
          <w:rFonts w:ascii="Times New Roman" w:hAnsi="Times New Roman"/>
          <w:sz w:val="28"/>
          <w:szCs w:val="28"/>
        </w:rPr>
        <w:t>Бопуевна</w:t>
      </w:r>
      <w:proofErr w:type="spellEnd"/>
    </w:p>
    <w:p w:rsidR="003069EB" w:rsidRDefault="003069EB" w:rsidP="003069EB">
      <w:pPr>
        <w:jc w:val="right"/>
        <w:rPr>
          <w:rFonts w:ascii="Times New Roman" w:hAnsi="Times New Roman"/>
          <w:sz w:val="28"/>
          <w:szCs w:val="28"/>
        </w:rPr>
      </w:pPr>
      <w:r>
        <w:rPr>
          <w:rFonts w:ascii="Times New Roman" w:hAnsi="Times New Roman"/>
          <w:sz w:val="28"/>
          <w:szCs w:val="28"/>
        </w:rPr>
        <w:t>Учитель математики МБОУ «</w:t>
      </w:r>
      <w:proofErr w:type="spellStart"/>
      <w:r>
        <w:rPr>
          <w:rFonts w:ascii="Times New Roman" w:hAnsi="Times New Roman"/>
          <w:sz w:val="28"/>
          <w:szCs w:val="28"/>
        </w:rPr>
        <w:t>Хову-Аксынская</w:t>
      </w:r>
      <w:proofErr w:type="spellEnd"/>
      <w:r>
        <w:rPr>
          <w:rFonts w:ascii="Times New Roman" w:hAnsi="Times New Roman"/>
          <w:sz w:val="28"/>
          <w:szCs w:val="28"/>
        </w:rPr>
        <w:t xml:space="preserve"> СОШ»</w:t>
      </w:r>
    </w:p>
    <w:p w:rsidR="003069EB" w:rsidRDefault="003069EB" w:rsidP="009D4B74">
      <w:pPr>
        <w:jc w:val="center"/>
        <w:rPr>
          <w:rFonts w:ascii="Times New Roman" w:hAnsi="Times New Roman"/>
          <w:sz w:val="28"/>
          <w:szCs w:val="28"/>
        </w:rPr>
      </w:pPr>
    </w:p>
    <w:p w:rsidR="009F4355" w:rsidRDefault="008518AB" w:rsidP="009F4355">
      <w:pPr>
        <w:jc w:val="both"/>
      </w:pPr>
      <w:r>
        <w:rPr>
          <w:rFonts w:ascii="Times New Roman" w:hAnsi="Times New Roman"/>
          <w:sz w:val="28"/>
          <w:szCs w:val="28"/>
        </w:rPr>
        <w:tab/>
      </w:r>
      <w:r w:rsidRPr="00190EF3">
        <w:rPr>
          <w:rFonts w:ascii="Times New Roman" w:hAnsi="Times New Roman"/>
        </w:rPr>
        <w:t>Для комплексного решения проблем повышения качества подготовки учащихся применяются различные методы контроля их знаний. Одной из таких методов контроля является зачет.</w:t>
      </w:r>
      <w:r>
        <w:rPr>
          <w:rFonts w:ascii="Times New Roman" w:hAnsi="Times New Roman"/>
          <w:sz w:val="28"/>
          <w:szCs w:val="28"/>
        </w:rPr>
        <w:t xml:space="preserve"> </w:t>
      </w:r>
      <w:r w:rsidR="009F4355">
        <w:t>Зачёты позволяют объективно оценить результаты учебной деятельности каждого ученика, своевременно выявить пробелы в знаниях, организовать корректировку обучения для предотвращения неуспеваемости, способствуют выработке системы знаний как основы развития школьников.</w:t>
      </w:r>
      <w:r w:rsidR="00CC65FE" w:rsidRPr="00CC65FE">
        <w:t xml:space="preserve"> </w:t>
      </w:r>
      <w:r w:rsidR="00CC65FE">
        <w:t>Зачёт, как контроль, выполняет образовательную, воспитательную, развивающую функции. При организации работы в группе учащиеся анализируют ответы товарищей, дополняют и исправляют их. Так лучше усваивается материал, совер</w:t>
      </w:r>
      <w:r w:rsidR="003069EB">
        <w:t>шенствуются знания, т.е. просле</w:t>
      </w:r>
      <w:r w:rsidR="00CC65FE">
        <w:t>живается образовательная функция</w:t>
      </w:r>
      <w:r w:rsidR="003069EB">
        <w:t>. При подготовке к зачёту у уча</w:t>
      </w:r>
      <w:r w:rsidR="00CC65FE">
        <w:t>щихся формируется чувство ответственности, дисциплинированности, т.е. проявляются воспитательные функции зачёта. Развивающая функция выражается в формировании устойчивого внимания, памяти, самоконтроля и самооценки.</w:t>
      </w:r>
    </w:p>
    <w:p w:rsidR="0037531E" w:rsidRPr="004600FE" w:rsidRDefault="002358B2" w:rsidP="00C640B2">
      <w:pPr>
        <w:jc w:val="both"/>
      </w:pPr>
      <w:r>
        <w:tab/>
        <w:t xml:space="preserve">На протяжении последних лет своей педагогической деятельности использую зачетную систему контроля знаний учащихся. Работу в данном направлении начала вести с того, что стараюсь добиться на уроках духа доброжелательности. Ведь известно, что тот </w:t>
      </w:r>
      <w:proofErr w:type="gramStart"/>
      <w:r>
        <w:t>предмет</w:t>
      </w:r>
      <w:proofErr w:type="gramEnd"/>
      <w:r>
        <w:t xml:space="preserve"> который преподается в атмосфере дружелюбия и увлеченности, ребята любят всего.  </w:t>
      </w:r>
      <w:r w:rsidR="0037531E" w:rsidRPr="00A6587A">
        <w:t xml:space="preserve"> Хочу представить частично разработанную и апробированную зачетную систему, как методический подход</w:t>
      </w:r>
      <w:proofErr w:type="gramStart"/>
      <w:r w:rsidR="0037531E" w:rsidRPr="00A6587A">
        <w:t xml:space="preserve"> ,</w:t>
      </w:r>
      <w:proofErr w:type="gramEnd"/>
      <w:r w:rsidR="0037531E" w:rsidRPr="00A6587A">
        <w:t xml:space="preserve"> направленный</w:t>
      </w:r>
      <w:r w:rsidR="0037531E">
        <w:t xml:space="preserve"> на интенсификацию познавательной деятельности учащихся.  При этом надо учитывать, что воспитательная и образовательная функции  в процессе обучения  проявляются эффективнее при работе над зачетными заданиями, задачами, составленными с учетом учебных возможностей учащихся</w:t>
      </w:r>
      <w:r w:rsidR="00C774A2">
        <w:t>.</w:t>
      </w:r>
      <w:r w:rsidR="00C640B2">
        <w:t xml:space="preserve"> </w:t>
      </w:r>
      <w:r w:rsidR="0037531E">
        <w:t>Любой контроль должен быть направлен на проверку планируемых результатов обучения, тех знаний и умений, которые учащиеся должны усвоить в рамках данной темы (раздела или курса), а также уровня усвоения этих знаний и умений.  Основная задача учителя на зачете – создание положительной психологической атмосферы для максимального раскрытия способностей учащихся и координирование их деятельности.  Я выбрала такой вид зачёта как тематический. Он проводится в конце изучения темы и направлен на проверку усвоения материала в целом. В начале изучения темы вывешиваю в классе список задач, отвечающих уровню обязательной подготовки по данной теме (</w:t>
      </w:r>
      <w:r w:rsidR="003069EB">
        <w:t xml:space="preserve">вопросы по </w:t>
      </w:r>
      <w:r w:rsidR="0037531E">
        <w:t>теории и ключевые задачи), подчёркивая, что подобные им необходимо будет решать на зачёте.     С этого момента ученики начинают готовиться к зачету, оформляют тетрадь, куда заносят ответы на теоретические вопросы, решение предложенных задач.   Зачет проводится во внеурочное время или же в часы, которые выделены учителю как резерв времени.</w:t>
      </w:r>
    </w:p>
    <w:p w:rsidR="0037531E" w:rsidRDefault="0037531E" w:rsidP="00A6587A">
      <w:r>
        <w:t xml:space="preserve">          Зачет можно проводить как письменно, так и устно. При устном ответе следует обращать внимание на правильность построения предложений, на знание математической терминологии, на умение обосновывать тот или иной вывод.</w:t>
      </w:r>
    </w:p>
    <w:p w:rsidR="0037531E" w:rsidRDefault="0037531E" w:rsidP="00A6587A">
      <w:r>
        <w:lastRenderedPageBreak/>
        <w:t xml:space="preserve">           Зачет состоит из двух частей: </w:t>
      </w:r>
      <w:proofErr w:type="gramStart"/>
      <w:r>
        <w:t>теоретической</w:t>
      </w:r>
      <w:proofErr w:type="gramEnd"/>
      <w:r>
        <w:t xml:space="preserve"> и практической. Сам зачет может проходить по разному: либо индивидуально, либо по группам (группы учитель формирует по своему усмотрению).  Зачеты можно проводить с помощью учащихся консультантов (те </w:t>
      </w:r>
      <w:proofErr w:type="gramStart"/>
      <w:r>
        <w:t>учащиеся</w:t>
      </w:r>
      <w:proofErr w:type="gramEnd"/>
      <w:r>
        <w:t xml:space="preserve"> которые активно работают на всех уроках, показали глубокое понимание материала и получили соответственный инструктаж учителя).</w:t>
      </w:r>
    </w:p>
    <w:p w:rsidR="0037531E" w:rsidRDefault="0037531E" w:rsidP="00A6587A">
      <w:r>
        <w:t xml:space="preserve">         Цель этих занятий – активизировать познавательную деятельность учащихся. В ходе таких занятий закрепляются, совершенствуются, систематизируются их знания, выявляется общий уровень их развития и подготовленности, уровень сформированности знаний и умений, способность заниматься самостоятельно. </w:t>
      </w:r>
    </w:p>
    <w:p w:rsidR="0037531E" w:rsidRDefault="0037531E" w:rsidP="00A6587A">
      <w:r>
        <w:t>Перед зачетом</w:t>
      </w:r>
      <w:r w:rsidR="003069EB">
        <w:t xml:space="preserve"> может </w:t>
      </w:r>
      <w:r>
        <w:t xml:space="preserve"> проводит</w:t>
      </w:r>
      <w:r w:rsidR="003069EB">
        <w:t>ь</w:t>
      </w:r>
      <w:r>
        <w:t xml:space="preserve">ся самостоятельная работа. В нее включены  типичные вопросы изученного материала и более сложные, требующие использования теорий в нестандартной ситуации. Учащиеся, получившие за самостоятельную работу оценку «отлично», </w:t>
      </w:r>
      <w:r w:rsidR="003069EB">
        <w:t xml:space="preserve"> тоже </w:t>
      </w:r>
      <w:r>
        <w:t xml:space="preserve">помогают проводить зачеты. </w:t>
      </w:r>
    </w:p>
    <w:p w:rsidR="0037531E" w:rsidRDefault="0037531E" w:rsidP="00A6587A">
      <w:r>
        <w:t xml:space="preserve">         Консультант принимает    зачет трех, четырех учеников. Задание на зачете выполняется на листочках, которые затем  сдаютс</w:t>
      </w:r>
      <w:r w:rsidR="003069EB">
        <w:t xml:space="preserve">я учителю для контроля качества </w:t>
      </w:r>
      <w:r>
        <w:t xml:space="preserve"> приема зачета. Очень важно, что при проведении зачета каждый ученик проговаривает обоснование решения задач, доказывает теоретический материал, чего без зачетной системы добиться практически невозможно.</w:t>
      </w:r>
    </w:p>
    <w:p w:rsidR="0037531E" w:rsidRDefault="0037531E" w:rsidP="00A6587A">
      <w:r>
        <w:t xml:space="preserve">         Наиболее трудная, но очень  важная сторона  зачетной системы - воспитательная. Необходимо воспитывать у учащихся принципиальность, ответственность за свою работу. Консультанты должны быть тактичны со своими подопечными, оценивать работу товарища справедливо, не вызывая чувство обиды. Назначая консультанта в группу для проверки, учитель обязан учитывать взаимоотношения между учениками, чтобы не вызвать конфликтов.</w:t>
      </w:r>
    </w:p>
    <w:p w:rsidR="0037531E" w:rsidRDefault="0037531E" w:rsidP="00A6587A">
      <w:r>
        <w:t>Работа каждого ученика оценивается по нескольким параметрам:</w:t>
      </w:r>
    </w:p>
    <w:p w:rsidR="0037531E" w:rsidRDefault="0037531E" w:rsidP="001A1716">
      <w:pPr>
        <w:pStyle w:val="1"/>
        <w:numPr>
          <w:ilvl w:val="0"/>
          <w:numId w:val="1"/>
        </w:numPr>
      </w:pPr>
      <w:r>
        <w:t>Состояние рабочей тетради и подготовка к зачету;</w:t>
      </w:r>
    </w:p>
    <w:p w:rsidR="0037531E" w:rsidRDefault="0037531E" w:rsidP="001A1716">
      <w:pPr>
        <w:pStyle w:val="1"/>
        <w:numPr>
          <w:ilvl w:val="0"/>
          <w:numId w:val="1"/>
        </w:numPr>
      </w:pPr>
      <w:r>
        <w:t>Знание вопросов теории;</w:t>
      </w:r>
    </w:p>
    <w:p w:rsidR="0037531E" w:rsidRDefault="003069EB" w:rsidP="001A1716">
      <w:pPr>
        <w:pStyle w:val="1"/>
        <w:numPr>
          <w:ilvl w:val="0"/>
          <w:numId w:val="1"/>
        </w:numPr>
      </w:pPr>
      <w:proofErr w:type="spellStart"/>
      <w:r>
        <w:t>Сформированность</w:t>
      </w:r>
      <w:proofErr w:type="spellEnd"/>
      <w:r>
        <w:t xml:space="preserve">  </w:t>
      </w:r>
      <w:r w:rsidR="0037531E">
        <w:t>навыков решения обязательных задач;</w:t>
      </w:r>
    </w:p>
    <w:p w:rsidR="0037531E" w:rsidRPr="000C4435" w:rsidRDefault="003069EB" w:rsidP="000C4435">
      <w:pPr>
        <w:pStyle w:val="1"/>
        <w:numPr>
          <w:ilvl w:val="0"/>
          <w:numId w:val="1"/>
        </w:numPr>
      </w:pPr>
      <w:r>
        <w:t xml:space="preserve">Умение </w:t>
      </w:r>
      <w:r w:rsidR="0037531E" w:rsidRPr="000C4435">
        <w:t xml:space="preserve"> решать задачи повышенной трудности;</w:t>
      </w:r>
    </w:p>
    <w:p w:rsidR="0037531E" w:rsidRDefault="0037531E" w:rsidP="000C4435">
      <w:r>
        <w:t>Если учащиеся хорошо справились с зачетом, то на следующем уроке проводится итоговая контрольная работа по теме. А если нет, то перед контрольной работой проводится урок ко</w:t>
      </w:r>
      <w:r w:rsidR="003069EB">
        <w:t>ррекции знаний. На нем еще  раз рассматриваю</w:t>
      </w:r>
      <w:r>
        <w:t>тся отдельные задачи, вызвавшие наибольшую трудность у учащихся.</w:t>
      </w:r>
    </w:p>
    <w:p w:rsidR="0037531E" w:rsidRDefault="0037531E" w:rsidP="000C4435">
      <w:r>
        <w:t xml:space="preserve">        Учитель устанавливает характер ошибок, продумывает задания, которые устраняют их. На том уроке еще раз особое внимание уделяется слабым ученикам, что положительно скажется на результатах итогового урока (контрольная  работа), этот урок направлен на ликвидацию пробелов в знаниях учащихся, выявленных на зачете. Такая организация  занятий требует тщательной подготовки со стороны учащихся, так как каждый из них будет опрошен, а результаты зачета повлияют на итоговую оценку по теме.</w:t>
      </w:r>
    </w:p>
    <w:p w:rsidR="0037531E" w:rsidRDefault="0037531E" w:rsidP="000C4435">
      <w:r>
        <w:t xml:space="preserve">     Выделим основные компоненты зачетного урока: </w:t>
      </w:r>
    </w:p>
    <w:p w:rsidR="0037531E" w:rsidRDefault="0037531E" w:rsidP="00F1465F">
      <w:pPr>
        <w:pStyle w:val="1"/>
        <w:numPr>
          <w:ilvl w:val="0"/>
          <w:numId w:val="2"/>
        </w:numPr>
      </w:pPr>
      <w:r>
        <w:lastRenderedPageBreak/>
        <w:t>Уровневая дифференциация заданий;</w:t>
      </w:r>
    </w:p>
    <w:p w:rsidR="0037531E" w:rsidRDefault="0037531E" w:rsidP="00F1465F">
      <w:pPr>
        <w:pStyle w:val="1"/>
        <w:numPr>
          <w:ilvl w:val="0"/>
          <w:numId w:val="2"/>
        </w:numPr>
      </w:pPr>
      <w:r>
        <w:t>Оценочная деятельность учителя;</w:t>
      </w:r>
    </w:p>
    <w:p w:rsidR="0037531E" w:rsidRDefault="0037531E" w:rsidP="00F1465F">
      <w:pPr>
        <w:pStyle w:val="1"/>
        <w:numPr>
          <w:ilvl w:val="0"/>
          <w:numId w:val="2"/>
        </w:numPr>
      </w:pPr>
      <w:r>
        <w:t>Диагностика результата;</w:t>
      </w:r>
    </w:p>
    <w:p w:rsidR="0037531E" w:rsidRDefault="0037531E" w:rsidP="00F1465F">
      <w:pPr>
        <w:pStyle w:val="1"/>
        <w:numPr>
          <w:ilvl w:val="0"/>
          <w:numId w:val="2"/>
        </w:numPr>
      </w:pPr>
      <w:r>
        <w:t>Коррекция знаний и умений.</w:t>
      </w:r>
    </w:p>
    <w:p w:rsidR="00894C7D" w:rsidRDefault="0037531E" w:rsidP="007D070A">
      <w:r>
        <w:t xml:space="preserve">      В своей работе применяю  элементы технологи</w:t>
      </w:r>
      <w:r w:rsidR="007D070A">
        <w:t>и развивающих игр</w:t>
      </w:r>
      <w:r>
        <w:t xml:space="preserve">. </w:t>
      </w:r>
      <w:r w:rsidR="007D070A">
        <w:t>Например, «Финансово-экономическая игра»</w:t>
      </w:r>
      <w:r w:rsidR="003069EB">
        <w:t>- разновидность зачета в моей практике</w:t>
      </w:r>
      <w:r w:rsidR="007D070A">
        <w:t xml:space="preserve">. </w:t>
      </w:r>
      <w:r w:rsidR="00D42145">
        <w:t>Она проводится в течени</w:t>
      </w:r>
      <w:proofErr w:type="gramStart"/>
      <w:r w:rsidR="00D42145">
        <w:t>и</w:t>
      </w:r>
      <w:proofErr w:type="gramEnd"/>
      <w:r w:rsidR="00D42145">
        <w:t xml:space="preserve"> всего учебного года (можно в течении нескольких месяцев). </w:t>
      </w:r>
      <w:r w:rsidR="004B4E4D">
        <w:t xml:space="preserve">Наиболее эффективно в старших классах. </w:t>
      </w:r>
    </w:p>
    <w:p w:rsidR="0037531E" w:rsidRDefault="00894C7D" w:rsidP="007D070A">
      <w:r>
        <w:t xml:space="preserve">Описание игры: </w:t>
      </w:r>
      <w:r w:rsidR="00746202">
        <w:t xml:space="preserve">В начале учебного года на уроках математики ученикам объявляется, что они теперь не просто ученики, а сотрудники банка. </w:t>
      </w:r>
      <w:r w:rsidR="007B6003">
        <w:t xml:space="preserve">Предлагается придумать название банка. На протяжении первой четверти сотрудникам банка на свой счет </w:t>
      </w:r>
      <w:r w:rsidR="003069EB">
        <w:t>предстоит</w:t>
      </w:r>
      <w:r w:rsidR="007B6003">
        <w:t xml:space="preserve"> набирать баллы (рубли). </w:t>
      </w:r>
      <w:r w:rsidR="00ED678C">
        <w:t xml:space="preserve">В конце четверти учитель </w:t>
      </w:r>
      <w:r w:rsidR="00130F44">
        <w:t xml:space="preserve"> - директор банка </w:t>
      </w:r>
      <w:r w:rsidR="00F95F47">
        <w:t>проводит аукцион, на котором ученики на заработанные баллы выкупают акции. Акции дают право в течени</w:t>
      </w:r>
      <w:proofErr w:type="gramStart"/>
      <w:r w:rsidR="00F95F47">
        <w:t>и</w:t>
      </w:r>
      <w:proofErr w:type="gramEnd"/>
      <w:r w:rsidR="00F95F47">
        <w:t xml:space="preserve"> второй четверти пользоваться льготами. В конц</w:t>
      </w:r>
      <w:r w:rsidR="00F820C5">
        <w:t>е второй четверти акции сдаются и на новые баллы снова устраиваются аукцион.  Выкупленные акции действуют в течени</w:t>
      </w:r>
      <w:proofErr w:type="gramStart"/>
      <w:r w:rsidR="00F820C5">
        <w:t>и</w:t>
      </w:r>
      <w:proofErr w:type="gramEnd"/>
      <w:r w:rsidR="00F820C5">
        <w:t xml:space="preserve"> третьей четверти и так до конца учебного года. Чтобы вести учет баллам каждый ученик в конце классной тетради по математике заводит свой личный </w:t>
      </w:r>
      <w:r w:rsidR="003069EB">
        <w:t>банковский</w:t>
      </w:r>
      <w:r w:rsidR="00F820C5">
        <w:t xml:space="preserve"> </w:t>
      </w:r>
      <w:r w:rsidR="003069EB">
        <w:t>счет,</w:t>
      </w:r>
      <w:r w:rsidR="00F820C5">
        <w:t xml:space="preserve"> куда каждый день заносит заработанные в классе и дома баллы. </w:t>
      </w:r>
      <w:r w:rsidR="004E3E17">
        <w:t xml:space="preserve">В конце каждой учебной недели ученик подсчитывает полученные баллы за неделю. Эти результаты заносятся учителем на специальный  журнал против фамилии каждого ученика. </w:t>
      </w:r>
      <w:r w:rsidR="00EF6F20">
        <w:t>Итак, на последние дни четверти у кажд</w:t>
      </w:r>
      <w:r w:rsidR="003069EB">
        <w:t xml:space="preserve">ого ученика имеются заработанная  им сумма баллов, которая </w:t>
      </w:r>
      <w:r w:rsidR="005C3BCC">
        <w:t xml:space="preserve"> перед </w:t>
      </w:r>
      <w:proofErr w:type="gramStart"/>
      <w:r w:rsidR="00EF6F20">
        <w:t>аукционном</w:t>
      </w:r>
      <w:proofErr w:type="gramEnd"/>
      <w:r w:rsidR="00EF6F20">
        <w:t xml:space="preserve"> обналичиваются условные денежные знаки. В классе имеется свой бухгалтер. Задача бухгалтера подсчитать итоговое количество баллов учеников, перед аукционном выдать им наличные «деньги» (деньгами являются нарисованные в определенном стиле рубли)</w:t>
      </w:r>
      <w:proofErr w:type="gramStart"/>
      <w:r w:rsidR="005C3BCC">
        <w:t xml:space="preserve"> </w:t>
      </w:r>
      <w:r w:rsidR="00EF6F20">
        <w:t>,</w:t>
      </w:r>
      <w:proofErr w:type="gramEnd"/>
      <w:r w:rsidR="00EF6F20">
        <w:t xml:space="preserve"> принять вклады. Оставшиеся после аукциона деньги пропадают. </w:t>
      </w:r>
      <w:r w:rsidR="003069EB">
        <w:t>Акции,</w:t>
      </w:r>
      <w:r w:rsidR="00EF6F20">
        <w:t xml:space="preserve"> дающие право на льготы:</w:t>
      </w:r>
      <w:r w:rsidR="00746202">
        <w:t xml:space="preserve"> </w:t>
      </w:r>
      <w:r w:rsidR="007D070A">
        <w:t xml:space="preserve"> </w:t>
      </w:r>
    </w:p>
    <w:p w:rsidR="00EF6F20" w:rsidRDefault="00EF6F20" w:rsidP="00EF6F20">
      <w:pPr>
        <w:numPr>
          <w:ilvl w:val="0"/>
          <w:numId w:val="3"/>
        </w:numPr>
      </w:pPr>
      <w:r>
        <w:t>Акция не ставить два</w:t>
      </w:r>
    </w:p>
    <w:p w:rsidR="00EF6F20" w:rsidRDefault="00EF6F20" w:rsidP="00EF6F20">
      <w:pPr>
        <w:numPr>
          <w:ilvl w:val="0"/>
          <w:numId w:val="3"/>
        </w:numPr>
      </w:pPr>
      <w:r>
        <w:t>страховая акция (во время болезни каждый день получать пять баллов)</w:t>
      </w:r>
    </w:p>
    <w:p w:rsidR="00EF6F20" w:rsidRDefault="003C1D3C" w:rsidP="00EF6F20">
      <w:pPr>
        <w:numPr>
          <w:ilvl w:val="0"/>
          <w:numId w:val="3"/>
        </w:numPr>
      </w:pPr>
      <w:r>
        <w:t>акция не ставить три</w:t>
      </w:r>
    </w:p>
    <w:p w:rsidR="003C1D3C" w:rsidRDefault="003C1D3C" w:rsidP="00EF6F20">
      <w:pPr>
        <w:numPr>
          <w:ilvl w:val="0"/>
          <w:numId w:val="3"/>
        </w:numPr>
      </w:pPr>
      <w:r>
        <w:t>акция повышения баллов на 30%</w:t>
      </w:r>
    </w:p>
    <w:p w:rsidR="003C1D3C" w:rsidRDefault="003C1D3C" w:rsidP="00EF6F20">
      <w:pPr>
        <w:numPr>
          <w:ilvl w:val="0"/>
          <w:numId w:val="3"/>
        </w:numPr>
      </w:pPr>
      <w:r>
        <w:t>акция повышения баллов на 50%</w:t>
      </w:r>
    </w:p>
    <w:p w:rsidR="003C1D3C" w:rsidRDefault="003C1D3C" w:rsidP="00EF6F20">
      <w:pPr>
        <w:numPr>
          <w:ilvl w:val="0"/>
          <w:numId w:val="3"/>
        </w:numPr>
      </w:pPr>
      <w:proofErr w:type="gramStart"/>
      <w:r>
        <w:t>акция</w:t>
      </w:r>
      <w:proofErr w:type="gramEnd"/>
      <w:r>
        <w:t xml:space="preserve"> дающая право из домашней работы делать половину</w:t>
      </w:r>
    </w:p>
    <w:p w:rsidR="003C1D3C" w:rsidRDefault="003C1D3C" w:rsidP="00EF6F20">
      <w:pPr>
        <w:numPr>
          <w:ilvl w:val="0"/>
          <w:numId w:val="3"/>
        </w:numPr>
      </w:pPr>
      <w:proofErr w:type="gramStart"/>
      <w:r>
        <w:t>акция</w:t>
      </w:r>
      <w:proofErr w:type="gramEnd"/>
      <w:r>
        <w:t xml:space="preserve"> дающая право пользоваться калькулятором</w:t>
      </w:r>
    </w:p>
    <w:p w:rsidR="003C1D3C" w:rsidRDefault="003C1D3C" w:rsidP="00EF6F20">
      <w:pPr>
        <w:numPr>
          <w:ilvl w:val="0"/>
          <w:numId w:val="3"/>
        </w:numPr>
      </w:pPr>
      <w:proofErr w:type="gramStart"/>
      <w:r>
        <w:t>акция</w:t>
      </w:r>
      <w:proofErr w:type="gramEnd"/>
      <w:r>
        <w:t xml:space="preserve"> дающая право на объяснение одного задания в письменных работах</w:t>
      </w:r>
    </w:p>
    <w:p w:rsidR="003C1D3C" w:rsidRDefault="003C1D3C" w:rsidP="00EF6F20">
      <w:pPr>
        <w:numPr>
          <w:ilvl w:val="0"/>
          <w:numId w:val="3"/>
        </w:numPr>
      </w:pPr>
      <w:proofErr w:type="gramStart"/>
      <w:r>
        <w:t>акция</w:t>
      </w:r>
      <w:proofErr w:type="gramEnd"/>
      <w:r>
        <w:t xml:space="preserve"> дающая право на спорных оценках почать лучшую</w:t>
      </w:r>
    </w:p>
    <w:p w:rsidR="003C1D3C" w:rsidRDefault="003C1D3C" w:rsidP="00EF6F20">
      <w:pPr>
        <w:numPr>
          <w:ilvl w:val="0"/>
          <w:numId w:val="3"/>
        </w:numPr>
      </w:pPr>
      <w:proofErr w:type="gramStart"/>
      <w:r>
        <w:t>акция</w:t>
      </w:r>
      <w:proofErr w:type="gramEnd"/>
      <w:r>
        <w:t xml:space="preserve"> дающая право пользоваться шпаргалкой</w:t>
      </w:r>
    </w:p>
    <w:p w:rsidR="003C1D3C" w:rsidRDefault="003C1D3C" w:rsidP="00EF6F20">
      <w:pPr>
        <w:numPr>
          <w:ilvl w:val="0"/>
          <w:numId w:val="3"/>
        </w:numPr>
      </w:pPr>
      <w:proofErr w:type="gramStart"/>
      <w:r>
        <w:t>акция</w:t>
      </w:r>
      <w:proofErr w:type="gramEnd"/>
      <w:r>
        <w:t xml:space="preserve"> дающая право разрешающее списывать у любого кто даст</w:t>
      </w:r>
    </w:p>
    <w:p w:rsidR="00C07CCF" w:rsidRDefault="00C07CCF" w:rsidP="00812679"/>
    <w:p w:rsidR="00C07CCF" w:rsidRDefault="00C07CCF" w:rsidP="00812679"/>
    <w:p w:rsidR="00C07CCF" w:rsidRDefault="00C07CCF" w:rsidP="00812679"/>
    <w:p w:rsidR="00812679" w:rsidRDefault="00C07CCF" w:rsidP="00812679">
      <w:r>
        <w:t xml:space="preserve"> </w:t>
      </w:r>
      <w:r w:rsidR="003069EB">
        <w:t>Условие проведение</w:t>
      </w:r>
      <w:r w:rsidR="00812679">
        <w:t xml:space="preserve"> аукц</w:t>
      </w:r>
      <w:r w:rsidR="003069EB">
        <w:t>иона</w:t>
      </w:r>
      <w:r w:rsidR="00812679">
        <w:t xml:space="preserve">: Номинальная стоимость каждой акции 100 рублей. </w:t>
      </w:r>
    </w:p>
    <w:p w:rsidR="00812679" w:rsidRDefault="00812679" w:rsidP="00812679">
      <w:r>
        <w:t xml:space="preserve">Каждый шаг торгов 10 рублей. </w:t>
      </w:r>
    </w:p>
    <w:p w:rsidR="009B3733" w:rsidRDefault="009B3733" w:rsidP="00812679">
      <w:r>
        <w:t>3. Нельзя объединять капиталы.</w:t>
      </w:r>
    </w:p>
    <w:p w:rsidR="009B3733" w:rsidRDefault="009B3733" w:rsidP="00812679">
      <w:r>
        <w:t>4. приобретенные акции возврату и обмену не подлежать.</w:t>
      </w:r>
    </w:p>
    <w:p w:rsidR="00F66B4E" w:rsidRDefault="00F66B4E" w:rsidP="00812679">
      <w:r>
        <w:t>5. Акция действительна в течени</w:t>
      </w:r>
      <w:proofErr w:type="gramStart"/>
      <w:r>
        <w:t>и</w:t>
      </w:r>
      <w:proofErr w:type="gramEnd"/>
      <w:r>
        <w:t xml:space="preserve"> одной четверти.</w:t>
      </w:r>
    </w:p>
    <w:p w:rsidR="00F66B4E" w:rsidRDefault="00F66B4E" w:rsidP="00812679">
      <w:r>
        <w:t>6. Перед аукционом можно сделать вклад в банк под 25% четвертных</w:t>
      </w:r>
    </w:p>
    <w:p w:rsidR="00C07CCF" w:rsidRDefault="00C07CCF" w:rsidP="00812679">
      <w:r>
        <w:t xml:space="preserve"> Эта  игра – как разновидность зачета, который оценивает отношение учащегося к учебному труду. Положительная сторона – учащиеся стараются набрать больше баллов, что способствуют систематической подготовке к урокам, более глубокому осмыслению материала. (Честност</w:t>
      </w:r>
      <w:r w:rsidR="005C3BCC">
        <w:t>ь, дом зад меньше баллов</w:t>
      </w:r>
      <w:r>
        <w:t xml:space="preserve"> сам раб больше)</w:t>
      </w:r>
    </w:p>
    <w:p w:rsidR="00F66B4E" w:rsidRDefault="00F66B4E" w:rsidP="00812679">
      <w:r>
        <w:t>Как получить баллы?</w:t>
      </w:r>
    </w:p>
    <w:p w:rsidR="00F66B4E" w:rsidRDefault="00F66B4E" w:rsidP="00812679">
      <w:r>
        <w:t xml:space="preserve">Баллы можно получить из домашней </w:t>
      </w:r>
      <w:r w:rsidR="003F73D4">
        <w:t xml:space="preserve">и </w:t>
      </w:r>
      <w:r>
        <w:t xml:space="preserve"> самостоят</w:t>
      </w:r>
      <w:r w:rsidR="003F73D4">
        <w:t>е</w:t>
      </w:r>
      <w:r>
        <w:t>л</w:t>
      </w:r>
      <w:r w:rsidR="003F73D4">
        <w:t>ь</w:t>
      </w:r>
      <w:r>
        <w:t xml:space="preserve">ной работы, по тематическим зачетам и контрольным работам, а также во время уроков. </w:t>
      </w:r>
    </w:p>
    <w:p w:rsidR="004F54CA" w:rsidRDefault="00716A75" w:rsidP="00812679">
      <w:r>
        <w:tab/>
      </w:r>
      <w:r>
        <w:tab/>
      </w:r>
      <w:r w:rsidR="004F54CA">
        <w:br w:type="page"/>
      </w:r>
    </w:p>
    <w:p w:rsidR="0059005B" w:rsidRPr="0059005B" w:rsidRDefault="00716A75" w:rsidP="004F54CA">
      <w:pPr>
        <w:spacing w:after="0"/>
        <w:rPr>
          <w:sz w:val="28"/>
          <w:szCs w:val="28"/>
        </w:rPr>
      </w:pPr>
      <w:r w:rsidRPr="0059005B">
        <w:rPr>
          <w:sz w:val="28"/>
          <w:szCs w:val="28"/>
        </w:rPr>
        <w:lastRenderedPageBreak/>
        <w:t xml:space="preserve">Вопросы  и примеры </w:t>
      </w:r>
      <w:proofErr w:type="gramStart"/>
      <w:r w:rsidRPr="0059005B">
        <w:rPr>
          <w:sz w:val="28"/>
          <w:szCs w:val="28"/>
        </w:rPr>
        <w:t>перед</w:t>
      </w:r>
      <w:proofErr w:type="gramEnd"/>
      <w:r w:rsidRPr="0059005B">
        <w:rPr>
          <w:sz w:val="28"/>
          <w:szCs w:val="28"/>
        </w:rPr>
        <w:t xml:space="preserve"> зачета.</w:t>
      </w:r>
    </w:p>
    <w:p w:rsidR="00716A75" w:rsidRPr="0059005B" w:rsidRDefault="00716A75" w:rsidP="004F54CA">
      <w:pPr>
        <w:spacing w:after="0"/>
        <w:rPr>
          <w:sz w:val="28"/>
          <w:szCs w:val="28"/>
        </w:rPr>
      </w:pPr>
      <w:r w:rsidRPr="0059005B">
        <w:rPr>
          <w:sz w:val="28"/>
          <w:szCs w:val="28"/>
        </w:rPr>
        <w:t>Тема: «</w:t>
      </w:r>
      <w:proofErr w:type="gramStart"/>
      <w:r w:rsidRPr="0059005B">
        <w:rPr>
          <w:sz w:val="28"/>
          <w:szCs w:val="28"/>
        </w:rPr>
        <w:t>Показательные</w:t>
      </w:r>
      <w:proofErr w:type="gramEnd"/>
      <w:r w:rsidRPr="0059005B">
        <w:rPr>
          <w:sz w:val="28"/>
          <w:szCs w:val="28"/>
        </w:rPr>
        <w:t xml:space="preserve"> уравнение»</w:t>
      </w:r>
    </w:p>
    <w:p w:rsidR="00716A75" w:rsidRPr="0059005B" w:rsidRDefault="00716A75" w:rsidP="004F54CA">
      <w:pPr>
        <w:spacing w:after="0"/>
        <w:rPr>
          <w:sz w:val="28"/>
          <w:szCs w:val="28"/>
        </w:rPr>
      </w:pPr>
      <w:r w:rsidRPr="0059005B">
        <w:rPr>
          <w:sz w:val="28"/>
          <w:szCs w:val="28"/>
        </w:rPr>
        <w:t>Теория:</w:t>
      </w:r>
    </w:p>
    <w:p w:rsidR="00716A75" w:rsidRPr="0059005B" w:rsidRDefault="00716A75" w:rsidP="004F54CA">
      <w:pPr>
        <w:spacing w:after="0"/>
        <w:ind w:left="360"/>
        <w:jc w:val="both"/>
        <w:rPr>
          <w:sz w:val="28"/>
          <w:szCs w:val="28"/>
        </w:rPr>
      </w:pPr>
      <w:r w:rsidRPr="0059005B">
        <w:rPr>
          <w:sz w:val="28"/>
          <w:szCs w:val="28"/>
        </w:rPr>
        <w:t>Определение показательной  функции</w:t>
      </w:r>
    </w:p>
    <w:p w:rsidR="00716A75" w:rsidRPr="0059005B" w:rsidRDefault="0059005B" w:rsidP="004F54CA">
      <w:pPr>
        <w:numPr>
          <w:ilvl w:val="0"/>
          <w:numId w:val="4"/>
        </w:numPr>
        <w:spacing w:after="0"/>
        <w:rPr>
          <w:sz w:val="28"/>
          <w:szCs w:val="28"/>
        </w:rPr>
      </w:pPr>
      <w:r w:rsidRPr="0059005B">
        <w:rPr>
          <w:sz w:val="28"/>
          <w:szCs w:val="28"/>
        </w:rPr>
        <w:t xml:space="preserve">График функции </w:t>
      </w:r>
      <w:r w:rsidR="00716A75" w:rsidRPr="0059005B">
        <w:rPr>
          <w:sz w:val="28"/>
          <w:szCs w:val="28"/>
          <w:lang w:val="en-US"/>
        </w:rPr>
        <w:t>y</w:t>
      </w:r>
      <w:r w:rsidR="00716A75" w:rsidRPr="0059005B">
        <w:rPr>
          <w:sz w:val="28"/>
          <w:szCs w:val="28"/>
        </w:rPr>
        <w:t>=</w:t>
      </w:r>
      <w:r w:rsidR="00716A75" w:rsidRPr="0059005B">
        <w:rPr>
          <w:sz w:val="28"/>
          <w:szCs w:val="28"/>
          <w:lang w:val="en-US"/>
        </w:rPr>
        <w:t>a</w:t>
      </w:r>
      <w:r w:rsidR="00716A75" w:rsidRPr="0059005B">
        <w:rPr>
          <w:sz w:val="28"/>
          <w:szCs w:val="28"/>
          <w:vertAlign w:val="superscript"/>
          <w:lang w:val="en-US"/>
        </w:rPr>
        <w:t>x</w:t>
      </w:r>
      <w:r w:rsidR="00716A75" w:rsidRPr="0059005B">
        <w:rPr>
          <w:sz w:val="28"/>
          <w:szCs w:val="28"/>
        </w:rPr>
        <w:t xml:space="preserve"> ,при </w:t>
      </w:r>
      <w:r w:rsidR="00716A75" w:rsidRPr="0059005B">
        <w:rPr>
          <w:sz w:val="28"/>
          <w:szCs w:val="28"/>
          <w:lang w:val="en-US"/>
        </w:rPr>
        <w:t>a</w:t>
      </w:r>
      <w:r w:rsidRPr="0059005B">
        <w:rPr>
          <w:sz w:val="28"/>
          <w:szCs w:val="28"/>
        </w:rPr>
        <w:t xml:space="preserve">&lt;1 </w:t>
      </w:r>
      <w:r w:rsidR="00716A75" w:rsidRPr="0059005B">
        <w:rPr>
          <w:sz w:val="28"/>
          <w:szCs w:val="28"/>
        </w:rPr>
        <w:t>и 0&lt;</w:t>
      </w:r>
      <w:r w:rsidR="00716A75" w:rsidRPr="0059005B">
        <w:rPr>
          <w:sz w:val="28"/>
          <w:szCs w:val="28"/>
          <w:lang w:val="en-US"/>
        </w:rPr>
        <w:t>a</w:t>
      </w:r>
      <w:r w:rsidR="00716A75" w:rsidRPr="0059005B">
        <w:rPr>
          <w:sz w:val="28"/>
          <w:szCs w:val="28"/>
        </w:rPr>
        <w:t>&lt;1</w:t>
      </w:r>
    </w:p>
    <w:p w:rsidR="0059005B" w:rsidRPr="0059005B" w:rsidRDefault="0059005B" w:rsidP="004F54CA">
      <w:pPr>
        <w:numPr>
          <w:ilvl w:val="0"/>
          <w:numId w:val="4"/>
        </w:numPr>
        <w:spacing w:after="0"/>
      </w:pPr>
      <w:r>
        <w:rPr>
          <w:sz w:val="28"/>
          <w:szCs w:val="28"/>
        </w:rPr>
        <w:t>Основные свойства показательной функции</w:t>
      </w:r>
    </w:p>
    <w:p w:rsidR="00221250" w:rsidRPr="0059005B" w:rsidRDefault="0059005B" w:rsidP="004F54CA">
      <w:pPr>
        <w:numPr>
          <w:ilvl w:val="0"/>
          <w:numId w:val="4"/>
        </w:numPr>
        <w:spacing w:after="0"/>
        <w:rPr>
          <w:b/>
        </w:rPr>
      </w:pPr>
      <w:r w:rsidRPr="0059005B">
        <w:rPr>
          <w:b/>
          <w:sz w:val="28"/>
          <w:szCs w:val="28"/>
        </w:rPr>
        <w:t>П</w:t>
      </w:r>
      <w:r w:rsidR="00221250" w:rsidRPr="0059005B">
        <w:rPr>
          <w:b/>
          <w:sz w:val="28"/>
          <w:szCs w:val="28"/>
        </w:rPr>
        <w:t>римеры</w:t>
      </w:r>
    </w:p>
    <w:p w:rsidR="00221250" w:rsidRPr="0059005B" w:rsidRDefault="00221250" w:rsidP="00221250">
      <w:pPr>
        <w:numPr>
          <w:ilvl w:val="0"/>
          <w:numId w:val="5"/>
        </w:numPr>
        <w:rPr>
          <w:sz w:val="28"/>
          <w:szCs w:val="28"/>
        </w:rPr>
      </w:pPr>
      <w:r w:rsidRPr="0059005B">
        <w:rPr>
          <w:sz w:val="28"/>
          <w:szCs w:val="28"/>
        </w:rPr>
        <w:t>3</w:t>
      </w:r>
      <w:r w:rsidRPr="0059005B">
        <w:rPr>
          <w:sz w:val="28"/>
          <w:szCs w:val="28"/>
          <w:vertAlign w:val="superscript"/>
          <w:lang w:val="en-US"/>
        </w:rPr>
        <w:t>x</w:t>
      </w:r>
      <w:r w:rsidRPr="0059005B">
        <w:rPr>
          <w:sz w:val="28"/>
          <w:szCs w:val="28"/>
          <w:lang w:val="en-US"/>
        </w:rPr>
        <w:t xml:space="preserve"> =81</w:t>
      </w:r>
    </w:p>
    <w:p w:rsidR="00C4602F" w:rsidRPr="00233B3D" w:rsidRDefault="00233B3D" w:rsidP="00B26D77">
      <w:pPr>
        <w:pStyle w:val="a6"/>
        <w:numPr>
          <w:ilvl w:val="0"/>
          <w:numId w:val="5"/>
        </w:numPr>
        <w:rPr>
          <w:oMath/>
          <w:rFonts w:ascii="Cambria Math" w:hAnsi="Cambria Math"/>
          <w:sz w:val="28"/>
          <w:szCs w:val="28"/>
        </w:rPr>
      </w:pPr>
      <m:oMath>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9</m:t>
                    </m:r>
                  </m:den>
                </m:f>
              </m:e>
            </m:d>
          </m:e>
          <m:sup>
            <m:r>
              <w:rPr>
                <w:rFonts w:ascii="Cambria Math" w:hAnsi="Cambria Math"/>
                <w:sz w:val="28"/>
                <w:szCs w:val="28"/>
              </w:rPr>
              <m:t>x</m:t>
            </m:r>
          </m:sup>
        </m:sSup>
      </m:oMath>
      <w:r w:rsidR="00B26D77" w:rsidRPr="00233B3D">
        <w:rPr>
          <w:sz w:val="28"/>
          <w:szCs w:val="28"/>
        </w:rPr>
        <w:t>=81</w:t>
      </w:r>
    </w:p>
    <w:p w:rsidR="00B26D77" w:rsidRPr="00233B3D" w:rsidRDefault="001F34AE" w:rsidP="00B26D77">
      <w:pPr>
        <w:pStyle w:val="a6"/>
        <w:numPr>
          <w:ilvl w:val="0"/>
          <w:numId w:val="5"/>
        </w:numPr>
        <w:rPr>
          <w:sz w:val="28"/>
          <w:szCs w:val="28"/>
        </w:rPr>
      </w:pPr>
      <w:r w:rsidRPr="00233B3D">
        <w:rPr>
          <w:sz w:val="28"/>
          <w:szCs w:val="28"/>
        </w:rPr>
        <w:t>7</w:t>
      </w:r>
      <w:r w:rsidRPr="0059005B">
        <w:rPr>
          <w:sz w:val="28"/>
          <w:szCs w:val="28"/>
          <w:vertAlign w:val="superscript"/>
          <w:lang w:val="en-US"/>
        </w:rPr>
        <w:t>x</w:t>
      </w:r>
      <w:r w:rsidRPr="00233B3D">
        <w:rPr>
          <w:sz w:val="28"/>
          <w:szCs w:val="28"/>
          <w:vertAlign w:val="superscript"/>
        </w:rPr>
        <w:t>+2</w:t>
      </w:r>
      <w:r w:rsidRPr="00233B3D">
        <w:rPr>
          <w:sz w:val="28"/>
          <w:szCs w:val="28"/>
        </w:rPr>
        <w:t>=-7</w:t>
      </w:r>
    </w:p>
    <w:p w:rsidR="001F34AE" w:rsidRPr="00233B3D" w:rsidRDefault="00233B3D" w:rsidP="00B26D77">
      <w:pPr>
        <w:pStyle w:val="a6"/>
        <w:numPr>
          <w:ilvl w:val="0"/>
          <w:numId w:val="5"/>
        </w:numPr>
        <w:rPr>
          <w:sz w:val="28"/>
          <w:szCs w:val="28"/>
        </w:rPr>
      </w:pPr>
      <m:oMath>
        <m:sSup>
          <m:sSupPr>
            <m:ctrlPr>
              <w:rPr>
                <w:rFonts w:ascii="Cambria Math" w:hAnsi="Cambria Math"/>
                <w:i/>
                <w:sz w:val="28"/>
                <w:szCs w:val="28"/>
              </w:rPr>
            </m:ctrlPr>
          </m:sSupPr>
          <m:e>
            <m:r>
              <w:rPr>
                <w:rFonts w:ascii="Cambria Math" w:hAnsi="Cambria Math"/>
                <w:sz w:val="28"/>
                <w:szCs w:val="28"/>
              </w:rPr>
              <m:t>4</m:t>
            </m:r>
          </m:e>
          <m: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sup>
        </m:sSup>
      </m:oMath>
      <w:r w:rsidR="001F34AE" w:rsidRPr="00233B3D">
        <w:rPr>
          <w:sz w:val="28"/>
          <w:szCs w:val="28"/>
          <w:vertAlign w:val="superscript"/>
        </w:rPr>
        <w:t>-</w:t>
      </w:r>
      <w:r w:rsidR="001F34AE" w:rsidRPr="0059005B">
        <w:rPr>
          <w:sz w:val="28"/>
          <w:szCs w:val="28"/>
          <w:vertAlign w:val="superscript"/>
          <w:lang w:val="en-US"/>
        </w:rPr>
        <w:t>x</w:t>
      </w:r>
      <w:r w:rsidR="001F34AE" w:rsidRPr="00233B3D">
        <w:rPr>
          <w:sz w:val="28"/>
          <w:szCs w:val="28"/>
        </w:rPr>
        <w:t>=1</w:t>
      </w:r>
    </w:p>
    <w:p w:rsidR="001F34AE" w:rsidRPr="00233B3D" w:rsidRDefault="00233B3D" w:rsidP="00B26D77">
      <w:pPr>
        <w:pStyle w:val="a6"/>
        <w:numPr>
          <w:ilvl w:val="0"/>
          <w:numId w:val="5"/>
        </w:numPr>
        <w:rPr>
          <w:sz w:val="28"/>
          <w:szCs w:val="28"/>
        </w:rPr>
      </w:pPr>
      <m:oMath>
        <m:sSup>
          <m:sSupPr>
            <m:ctrlPr>
              <w:rPr>
                <w:rFonts w:ascii="Cambria Math" w:hAnsi="Cambria Math"/>
                <w:i/>
                <w:sz w:val="28"/>
                <w:szCs w:val="28"/>
              </w:rPr>
            </m:ctrlPr>
          </m:sSupPr>
          <m:e>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5</m:t>
                </m:r>
              </m:num>
              <m:den>
                <m:r>
                  <w:rPr>
                    <w:rFonts w:ascii="Cambria Math" w:hAnsi="Cambria Math"/>
                    <w:sz w:val="28"/>
                    <w:szCs w:val="28"/>
                  </w:rPr>
                  <m:t>7</m:t>
                </m:r>
              </m:den>
            </m:f>
            <m:r>
              <w:rPr>
                <w:rFonts w:ascii="Cambria Math" w:hAnsi="Cambria Math"/>
                <w:sz w:val="28"/>
                <w:szCs w:val="28"/>
              </w:rPr>
              <m:t>)</m:t>
            </m:r>
          </m:e>
          <m: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sup>
        </m:sSup>
      </m:oMath>
      <w:r w:rsidR="001F34AE" w:rsidRPr="00233B3D">
        <w:rPr>
          <w:sz w:val="28"/>
          <w:szCs w:val="28"/>
          <w:vertAlign w:val="superscript"/>
        </w:rPr>
        <w:t>-5</w:t>
      </w:r>
      <w:r w:rsidR="001F34AE" w:rsidRPr="00233B3D">
        <w:rPr>
          <w:sz w:val="28"/>
          <w:szCs w:val="28"/>
        </w:rPr>
        <w:t>=</w:t>
      </w:r>
      <m:oMath>
        <m:f>
          <m:fPr>
            <m:ctrlPr>
              <w:rPr>
                <w:rFonts w:ascii="Cambria Math" w:hAnsi="Cambria Math"/>
                <w:i/>
                <w:sz w:val="28"/>
                <w:szCs w:val="28"/>
                <w:lang w:val="en-US"/>
              </w:rPr>
            </m:ctrlPr>
          </m:fPr>
          <m:num>
            <m:r>
              <w:rPr>
                <w:rFonts w:ascii="Cambria Math" w:hAnsi="Cambria Math"/>
                <w:sz w:val="28"/>
                <w:szCs w:val="28"/>
              </w:rPr>
              <m:t>7</m:t>
            </m:r>
          </m:num>
          <m:den>
            <m:r>
              <w:rPr>
                <w:rFonts w:ascii="Cambria Math" w:hAnsi="Cambria Math"/>
                <w:sz w:val="28"/>
                <w:szCs w:val="28"/>
              </w:rPr>
              <m:t>5</m:t>
            </m:r>
          </m:den>
        </m:f>
      </m:oMath>
    </w:p>
    <w:p w:rsidR="001F34AE" w:rsidRPr="00233B3D" w:rsidRDefault="001F34AE" w:rsidP="00B26D77">
      <w:pPr>
        <w:pStyle w:val="a6"/>
        <w:numPr>
          <w:ilvl w:val="0"/>
          <w:numId w:val="5"/>
        </w:numPr>
        <w:rPr>
          <w:sz w:val="28"/>
          <w:szCs w:val="28"/>
        </w:rPr>
      </w:pPr>
      <w:r w:rsidRPr="00233B3D">
        <w:rPr>
          <w:sz w:val="28"/>
          <w:szCs w:val="28"/>
        </w:rPr>
        <w:t>2</w:t>
      </w:r>
      <w:r w:rsidR="0059005B" w:rsidRPr="00233B3D">
        <w:rPr>
          <w:rFonts w:ascii="Cambria Math" w:hAnsi="Cambria Math"/>
          <w:sz w:val="28"/>
          <w:szCs w:val="28"/>
        </w:rPr>
        <w:t>⋅</w:t>
      </w:r>
      <w:r w:rsidR="00360C08" w:rsidRPr="00233B3D">
        <w:rPr>
          <w:sz w:val="28"/>
          <w:szCs w:val="28"/>
        </w:rPr>
        <w:t>5</w:t>
      </w:r>
      <w:r w:rsidR="00360C08" w:rsidRPr="0059005B">
        <w:rPr>
          <w:sz w:val="28"/>
          <w:szCs w:val="28"/>
          <w:vertAlign w:val="superscript"/>
          <w:lang w:val="en-US"/>
        </w:rPr>
        <w:t>x</w:t>
      </w:r>
      <w:r w:rsidR="00360C08" w:rsidRPr="00233B3D">
        <w:rPr>
          <w:sz w:val="28"/>
          <w:szCs w:val="28"/>
          <w:vertAlign w:val="superscript"/>
        </w:rPr>
        <w:t>+2</w:t>
      </w:r>
      <w:r w:rsidR="0059005B" w:rsidRPr="00233B3D">
        <w:rPr>
          <w:sz w:val="28"/>
          <w:szCs w:val="28"/>
        </w:rPr>
        <w:t>-10</w:t>
      </w:r>
      <w:r w:rsidR="0059005B" w:rsidRPr="00233B3D">
        <w:rPr>
          <w:rFonts w:ascii="Cambria Math" w:hAnsi="Cambria Math"/>
          <w:sz w:val="28"/>
          <w:szCs w:val="28"/>
        </w:rPr>
        <w:t>⋅</w:t>
      </w:r>
      <w:r w:rsidR="00360C08" w:rsidRPr="00233B3D">
        <w:rPr>
          <w:sz w:val="28"/>
          <w:szCs w:val="28"/>
        </w:rPr>
        <w:t>5</w:t>
      </w:r>
      <w:r w:rsidR="00360C08" w:rsidRPr="00233B3D">
        <w:rPr>
          <w:sz w:val="28"/>
          <w:szCs w:val="28"/>
          <w:vertAlign w:val="superscript"/>
        </w:rPr>
        <w:t>2</w:t>
      </w:r>
      <w:r w:rsidR="00360C08" w:rsidRPr="00233B3D">
        <w:rPr>
          <w:sz w:val="28"/>
          <w:szCs w:val="28"/>
        </w:rPr>
        <w:t>=8</w:t>
      </w:r>
    </w:p>
    <w:p w:rsidR="00360C08" w:rsidRPr="00233B3D" w:rsidRDefault="001B7DF5" w:rsidP="00B26D77">
      <w:pPr>
        <w:pStyle w:val="a6"/>
        <w:numPr>
          <w:ilvl w:val="0"/>
          <w:numId w:val="5"/>
        </w:numPr>
        <w:rPr>
          <w:sz w:val="28"/>
          <w:szCs w:val="28"/>
        </w:rPr>
      </w:pPr>
      <m:oMath>
        <m:sSup>
          <m:sSupPr>
            <m:ctrlPr>
              <w:rPr>
                <w:rFonts w:ascii="Cambria Math" w:hAnsi="Cambria Math"/>
                <w:i/>
                <w:sz w:val="28"/>
                <w:szCs w:val="28"/>
                <w:lang w:val="en-US"/>
              </w:rPr>
            </m:ctrlPr>
          </m:sSupPr>
          <m:e>
            <m:r>
              <w:rPr>
                <w:rFonts w:ascii="Cambria Math" w:hAnsi="Cambria Math"/>
                <w:sz w:val="28"/>
                <w:szCs w:val="28"/>
              </w:rPr>
              <m:t>5</m:t>
            </m:r>
          </m:e>
          <m:sup>
            <m:r>
              <w:rPr>
                <w:rFonts w:ascii="Cambria Math" w:hAnsi="Cambria Math"/>
                <w:sz w:val="28"/>
                <w:szCs w:val="28"/>
                <w:lang w:val="en-US"/>
              </w:rPr>
              <m:t>x</m:t>
            </m:r>
            <m:r>
              <w:rPr>
                <w:rFonts w:ascii="Cambria Math" w:hAnsi="Cambria Math"/>
                <w:sz w:val="28"/>
                <w:szCs w:val="28"/>
              </w:rPr>
              <m:t>+4</m:t>
            </m:r>
          </m:sup>
        </m:sSup>
        <m:r>
          <w:rPr>
            <w:rFonts w:ascii="Cambria Math" w:hAnsi="Cambria Math"/>
            <w:sz w:val="28"/>
            <w:szCs w:val="28"/>
          </w:rPr>
          <m:t>=</m:t>
        </m:r>
        <m:rad>
          <m:radPr>
            <m:degHide m:val="on"/>
            <m:ctrlPr>
              <w:rPr>
                <w:rFonts w:ascii="Cambria Math" w:hAnsi="Cambria Math"/>
                <w:i/>
                <w:sz w:val="28"/>
                <w:szCs w:val="28"/>
                <w:lang w:val="en-US"/>
              </w:rPr>
            </m:ctrlPr>
          </m:radPr>
          <m:deg/>
          <m:e>
            <m:sSup>
              <m:sSupPr>
                <m:ctrlPr>
                  <w:rPr>
                    <w:rFonts w:ascii="Cambria Math" w:hAnsi="Cambria Math"/>
                    <w:i/>
                    <w:sz w:val="28"/>
                    <w:szCs w:val="28"/>
                    <w:lang w:val="en-US"/>
                  </w:rPr>
                </m:ctrlPr>
              </m:sSupPr>
              <m:e>
                <m:r>
                  <w:rPr>
                    <w:rFonts w:ascii="Cambria Math" w:hAnsi="Cambria Math"/>
                    <w:sz w:val="28"/>
                    <w:szCs w:val="28"/>
                  </w:rPr>
                  <m:t>5</m:t>
                </m:r>
              </m:e>
              <m:sup>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sup>
            </m:sSup>
          </m:e>
        </m:rad>
      </m:oMath>
    </w:p>
    <w:p w:rsidR="00360C08" w:rsidRPr="00233B3D" w:rsidRDefault="001B7DF5" w:rsidP="00B26D77">
      <w:pPr>
        <w:pStyle w:val="a6"/>
        <w:numPr>
          <w:ilvl w:val="0"/>
          <w:numId w:val="5"/>
        </w:numPr>
        <w:rPr>
          <w:sz w:val="28"/>
          <w:szCs w:val="28"/>
        </w:rPr>
      </w:pPr>
      <m:oMath>
        <m:sSup>
          <m:sSupPr>
            <m:ctrlPr>
              <w:rPr>
                <w:rFonts w:ascii="Cambria Math" w:hAnsi="Cambria Math"/>
                <w:i/>
                <w:sz w:val="28"/>
                <w:szCs w:val="28"/>
                <w:lang w:val="en-US"/>
              </w:rPr>
            </m:ctrlPr>
          </m:sSupPr>
          <m:e>
            <m:r>
              <w:rPr>
                <w:rFonts w:ascii="Cambria Math" w:hAnsi="Cambria Math"/>
                <w:sz w:val="28"/>
                <w:szCs w:val="28"/>
              </w:rPr>
              <m:t>0,5</m:t>
            </m:r>
          </m:e>
          <m:sup>
            <m:r>
              <w:rPr>
                <w:rFonts w:ascii="Cambria Math" w:hAnsi="Cambria Math"/>
                <w:sz w:val="28"/>
                <w:szCs w:val="28"/>
                <w:lang w:val="en-US"/>
              </w:rPr>
              <m:t>x</m:t>
            </m:r>
          </m:sup>
        </m:sSup>
        <m:r>
          <w:rPr>
            <w:rFonts w:ascii="Cambria Math" w:hAnsi="Cambria Math"/>
            <w:sz w:val="28"/>
            <w:szCs w:val="28"/>
          </w:rPr>
          <m:t>⋅</m:t>
        </m:r>
        <m:rad>
          <m:radPr>
            <m:ctrlPr>
              <w:rPr>
                <w:rFonts w:ascii="Cambria Math" w:hAnsi="Cambria Math"/>
                <w:i/>
                <w:sz w:val="28"/>
                <w:szCs w:val="28"/>
                <w:lang w:val="en-US"/>
              </w:rPr>
            </m:ctrlPr>
          </m:radPr>
          <m:deg>
            <m:r>
              <w:rPr>
                <w:rFonts w:ascii="Cambria Math" w:hAnsi="Cambria Math"/>
                <w:sz w:val="28"/>
                <w:szCs w:val="28"/>
              </w:rPr>
              <m:t>3</m:t>
            </m:r>
          </m:deg>
          <m:e>
            <m:sSup>
              <m:sSupPr>
                <m:ctrlPr>
                  <w:rPr>
                    <w:rFonts w:ascii="Cambria Math" w:hAnsi="Cambria Math"/>
                    <w:i/>
                    <w:sz w:val="28"/>
                    <w:szCs w:val="28"/>
                    <w:lang w:val="en-US"/>
                  </w:rPr>
                </m:ctrlPr>
              </m:sSupPr>
              <m:e>
                <m:r>
                  <w:rPr>
                    <w:rFonts w:ascii="Cambria Math" w:hAnsi="Cambria Math"/>
                    <w:sz w:val="28"/>
                    <w:szCs w:val="28"/>
                  </w:rPr>
                  <m:t>4</m:t>
                </m:r>
              </m:e>
              <m:sup>
                <m:r>
                  <w:rPr>
                    <w:rFonts w:ascii="Cambria Math" w:hAnsi="Cambria Math"/>
                    <w:sz w:val="28"/>
                    <w:szCs w:val="28"/>
                    <w:lang w:val="en-US"/>
                  </w:rPr>
                  <m:t>x</m:t>
                </m:r>
              </m:sup>
            </m:sSup>
          </m:e>
        </m:rad>
        <m:r>
          <w:rPr>
            <w:rFonts w:ascii="Cambria Math" w:hAnsi="Cambria Math"/>
            <w:sz w:val="28"/>
            <w:szCs w:val="28"/>
          </w:rPr>
          <m:t>=</m:t>
        </m:r>
        <m:rad>
          <m:radPr>
            <m:degHide m:val="on"/>
            <m:ctrlPr>
              <w:rPr>
                <w:rFonts w:ascii="Cambria Math" w:hAnsi="Cambria Math"/>
                <w:i/>
                <w:sz w:val="28"/>
                <w:szCs w:val="28"/>
                <w:lang w:val="en-US"/>
              </w:rPr>
            </m:ctrlPr>
          </m:radPr>
          <m:deg/>
          <m:e>
            <m:r>
              <w:rPr>
                <w:rFonts w:ascii="Cambria Math" w:hAnsi="Cambria Math"/>
                <w:sz w:val="28"/>
                <w:szCs w:val="28"/>
              </w:rPr>
              <m:t>8</m:t>
            </m:r>
          </m:e>
        </m:rad>
      </m:oMath>
    </w:p>
    <w:p w:rsidR="00360C08" w:rsidRPr="00233B3D" w:rsidRDefault="00360C08" w:rsidP="00B26D77">
      <w:pPr>
        <w:pStyle w:val="a6"/>
        <w:numPr>
          <w:ilvl w:val="0"/>
          <w:numId w:val="5"/>
        </w:numPr>
        <w:rPr>
          <w:sz w:val="28"/>
          <w:szCs w:val="28"/>
        </w:rPr>
      </w:pPr>
      <w:r w:rsidRPr="00233B3D">
        <w:rPr>
          <w:sz w:val="28"/>
          <w:szCs w:val="28"/>
        </w:rPr>
        <w:t>0,04</w:t>
      </w:r>
      <w:r w:rsidRPr="0059005B">
        <w:rPr>
          <w:sz w:val="28"/>
          <w:szCs w:val="28"/>
          <w:vertAlign w:val="superscript"/>
          <w:lang w:val="en-US"/>
        </w:rPr>
        <w:t>x</w:t>
      </w:r>
      <w:r w:rsidR="0059005B" w:rsidRPr="00233B3D">
        <w:rPr>
          <w:sz w:val="28"/>
          <w:szCs w:val="28"/>
        </w:rPr>
        <w:t>-26</w:t>
      </w:r>
      <w:r w:rsidR="0059005B" w:rsidRPr="00233B3D">
        <w:rPr>
          <w:rFonts w:ascii="Cambria Math" w:hAnsi="Cambria Math"/>
          <w:sz w:val="28"/>
          <w:szCs w:val="28"/>
        </w:rPr>
        <w:t>⋅</w:t>
      </w:r>
      <w:r w:rsidRPr="00233B3D">
        <w:rPr>
          <w:sz w:val="28"/>
          <w:szCs w:val="28"/>
        </w:rPr>
        <w:t>0,2</w:t>
      </w:r>
      <w:r w:rsidRPr="0059005B">
        <w:rPr>
          <w:sz w:val="28"/>
          <w:szCs w:val="28"/>
          <w:vertAlign w:val="superscript"/>
          <w:lang w:val="en-US"/>
        </w:rPr>
        <w:t>x</w:t>
      </w:r>
      <w:r w:rsidRPr="00233B3D">
        <w:rPr>
          <w:sz w:val="28"/>
          <w:szCs w:val="28"/>
        </w:rPr>
        <w:t>+2=0</w:t>
      </w:r>
    </w:p>
    <w:p w:rsidR="00360C08" w:rsidRPr="0059005B" w:rsidRDefault="001B7DF5" w:rsidP="00B26D77">
      <w:pPr>
        <w:pStyle w:val="a6"/>
        <w:numPr>
          <w:ilvl w:val="0"/>
          <w:numId w:val="5"/>
        </w:numPr>
        <w:rPr>
          <w:sz w:val="28"/>
          <w:szCs w:val="28"/>
          <w:lang w:val="en-US"/>
        </w:rPr>
      </w:pPr>
      <m:oMath>
        <m:sSup>
          <m:sSupPr>
            <m:ctrlPr>
              <w:rPr>
                <w:rFonts w:ascii="Cambria Math" w:hAnsi="Cambria Math"/>
                <w:i/>
                <w:sz w:val="28"/>
                <w:szCs w:val="28"/>
                <w:lang w:val="en-US"/>
              </w:rPr>
            </m:ctrlPr>
          </m:sSupPr>
          <m:e>
            <m:r>
              <w:rPr>
                <w:rFonts w:ascii="Cambria Math" w:hAnsi="Cambria Math"/>
                <w:sz w:val="28"/>
                <w:szCs w:val="28"/>
              </w:rPr>
              <m:t>2</m:t>
            </m:r>
          </m:e>
          <m:sup>
            <m:func>
              <m:funcPr>
                <m:ctrlPr>
                  <w:rPr>
                    <w:rFonts w:ascii="Cambria Math" w:hAnsi="Cambria Math"/>
                    <w:i/>
                    <w:sz w:val="28"/>
                    <w:szCs w:val="28"/>
                    <w:lang w:val="en-US"/>
                  </w:rPr>
                </m:ctrlPr>
              </m:funcPr>
              <m:fName>
                <m:r>
                  <m:rPr>
                    <m:sty m:val="p"/>
                  </m:rPr>
                  <w:rPr>
                    <w:rFonts w:ascii="Cambria Math" w:hAnsi="Cambria Math"/>
                    <w:sz w:val="28"/>
                    <w:szCs w:val="28"/>
                    <w:lang w:val="en-US"/>
                  </w:rPr>
                  <m:t>sin</m:t>
                </m:r>
              </m:fName>
              <m:e>
                <m:r>
                  <w:rPr>
                    <w:rFonts w:ascii="Cambria Math" w:hAnsi="Cambria Math"/>
                    <w:sz w:val="28"/>
                    <w:szCs w:val="28"/>
                    <w:lang w:val="en-US"/>
                  </w:rPr>
                  <m:t>x</m:t>
                </m:r>
              </m:e>
            </m:func>
          </m:sup>
        </m:sSup>
        <m:r>
          <w:rPr>
            <w:rFonts w:ascii="Cambria Math" w:hAnsi="Cambria Math"/>
            <w:sz w:val="28"/>
            <w:szCs w:val="28"/>
          </w:rPr>
          <m:t>=</m:t>
        </m:r>
        <m:rad>
          <m:radPr>
            <m:degHide m:val="on"/>
            <m:ctrlPr>
              <w:rPr>
                <w:rFonts w:ascii="Cambria Math" w:hAnsi="Cambria Math"/>
                <w:i/>
                <w:sz w:val="28"/>
                <w:szCs w:val="28"/>
                <w:lang w:val="en-US"/>
              </w:rPr>
            </m:ctrlPr>
          </m:radPr>
          <m:deg/>
          <m:e>
            <m:r>
              <w:rPr>
                <w:rFonts w:ascii="Cambria Math" w:hAnsi="Cambria Math"/>
                <w:sz w:val="28"/>
                <w:szCs w:val="28"/>
                <w:lang w:val="en-US"/>
              </w:rPr>
              <m:t>0,5</m:t>
            </m:r>
          </m:e>
        </m:rad>
      </m:oMath>
    </w:p>
    <w:p w:rsidR="00684A77" w:rsidRPr="0059005B" w:rsidRDefault="001B7DF5" w:rsidP="00B26D77">
      <w:pPr>
        <w:pStyle w:val="a6"/>
        <w:numPr>
          <w:ilvl w:val="0"/>
          <w:numId w:val="5"/>
        </w:numPr>
        <w:rPr>
          <w:sz w:val="28"/>
          <w:szCs w:val="28"/>
          <w:lang w:val="en-US"/>
        </w:rPr>
      </w:pPr>
      <m:oMath>
        <m:sSup>
          <m:sSupPr>
            <m:ctrlPr>
              <w:rPr>
                <w:rFonts w:ascii="Cambria Math" w:hAnsi="Cambria Math"/>
                <w:i/>
                <w:sz w:val="28"/>
                <w:szCs w:val="28"/>
                <w:lang w:val="en-US"/>
              </w:rPr>
            </m:ctrlPr>
          </m:sSupPr>
          <m:e>
            <m:r>
              <w:rPr>
                <w:rFonts w:ascii="Cambria Math" w:hAnsi="Cambria Math"/>
                <w:sz w:val="28"/>
                <w:szCs w:val="28"/>
                <w:lang w:val="en-US"/>
              </w:rPr>
              <m:t>3</m:t>
            </m:r>
          </m:e>
          <m:sup>
            <m:func>
              <m:funcPr>
                <m:ctrlPr>
                  <w:rPr>
                    <w:rFonts w:ascii="Cambria Math" w:hAnsi="Cambria Math"/>
                    <w:i/>
                    <w:sz w:val="28"/>
                    <w:szCs w:val="28"/>
                    <w:lang w:val="en-US"/>
                  </w:rPr>
                </m:ctrlPr>
              </m:funcPr>
              <m:fName>
                <m:r>
                  <m:rPr>
                    <m:sty m:val="p"/>
                  </m:rPr>
                  <w:rPr>
                    <w:rFonts w:ascii="Cambria Math" w:hAnsi="Cambria Math"/>
                    <w:sz w:val="28"/>
                    <w:szCs w:val="28"/>
                    <w:lang w:val="en-US"/>
                  </w:rPr>
                  <m:t>sin</m:t>
                </m:r>
              </m:fName>
              <m:e>
                <m:d>
                  <m:dPr>
                    <m:ctrlPr>
                      <w:rPr>
                        <w:rFonts w:ascii="Cambria Math" w:hAnsi="Cambria Math"/>
                        <w:i/>
                        <w:sz w:val="28"/>
                        <w:szCs w:val="28"/>
                        <w:lang w:val="en-US"/>
                      </w:rPr>
                    </m:ctrlPr>
                  </m:dPr>
                  <m:e>
                    <m:r>
                      <w:rPr>
                        <w:rFonts w:ascii="Cambria Math" w:hAnsi="Cambria Math"/>
                        <w:sz w:val="28"/>
                        <w:szCs w:val="28"/>
                        <w:lang w:val="en-US"/>
                      </w:rPr>
                      <m:t>π+x</m:t>
                    </m:r>
                  </m:e>
                </m:d>
              </m:e>
            </m:func>
          </m:sup>
        </m:sSup>
        <m:r>
          <w:rPr>
            <w:rFonts w:ascii="Cambria Math" w:hAnsi="Cambria Math"/>
            <w:sz w:val="28"/>
            <w:szCs w:val="28"/>
            <w:lang w:val="en-US"/>
          </w:rPr>
          <m:t>=t</m:t>
        </m:r>
        <m:r>
          <m:rPr>
            <m:scr m:val="script"/>
          </m:rPr>
          <w:rPr>
            <w:rFonts w:ascii="Cambria Math" w:hAnsi="Cambria Math"/>
            <w:sz w:val="28"/>
            <w:szCs w:val="28"/>
            <w:lang w:val="en-US"/>
          </w:rPr>
          <m:t>g</m:t>
        </m:r>
        <m:f>
          <m:fPr>
            <m:ctrlPr>
              <w:rPr>
                <w:rFonts w:ascii="Cambria Math" w:hAnsi="Cambria Math"/>
                <w:i/>
                <w:sz w:val="28"/>
                <w:szCs w:val="28"/>
                <w:lang w:val="en-US"/>
              </w:rPr>
            </m:ctrlPr>
          </m:fPr>
          <m:num>
            <m:r>
              <w:rPr>
                <w:rFonts w:ascii="Cambria Math" w:hAnsi="Cambria Math"/>
                <w:sz w:val="28"/>
                <w:szCs w:val="28"/>
                <w:lang w:val="en-US"/>
              </w:rPr>
              <m:t>4π</m:t>
            </m:r>
          </m:num>
          <m:den>
            <m:r>
              <w:rPr>
                <w:rFonts w:ascii="Cambria Math" w:hAnsi="Cambria Math"/>
                <w:sz w:val="28"/>
                <w:szCs w:val="28"/>
                <w:lang w:val="en-US"/>
              </w:rPr>
              <m:t>3</m:t>
            </m:r>
          </m:den>
        </m:f>
      </m:oMath>
    </w:p>
    <w:p w:rsidR="001F34AE" w:rsidRPr="0059005B" w:rsidRDefault="00684A77" w:rsidP="00684A77">
      <w:pPr>
        <w:pStyle w:val="a6"/>
        <w:numPr>
          <w:ilvl w:val="0"/>
          <w:numId w:val="5"/>
        </w:numPr>
        <w:rPr>
          <w:sz w:val="28"/>
          <w:szCs w:val="28"/>
          <w:lang w:val="en-US"/>
        </w:rPr>
      </w:pPr>
      <w:r w:rsidRPr="0059005B">
        <w:rPr>
          <w:sz w:val="28"/>
          <w:szCs w:val="28"/>
          <w:lang w:val="en-US"/>
        </w:rPr>
        <w:t>4</w:t>
      </w:r>
      <w:r w:rsidRPr="0059005B">
        <w:rPr>
          <w:sz w:val="28"/>
          <w:szCs w:val="28"/>
          <w:vertAlign w:val="superscript"/>
          <w:lang w:val="en-US"/>
        </w:rPr>
        <w:t>2-x</w:t>
      </w:r>
      <w:r w:rsidRPr="0059005B">
        <w:rPr>
          <w:sz w:val="28"/>
          <w:szCs w:val="28"/>
          <w:lang w:val="en-US"/>
        </w:rPr>
        <w:t>-2</w:t>
      </w:r>
      <w:r w:rsidRPr="0059005B">
        <w:rPr>
          <w:sz w:val="28"/>
          <w:szCs w:val="28"/>
          <w:vertAlign w:val="superscript"/>
          <w:lang w:val="en-US"/>
        </w:rPr>
        <w:t>2x-3</w:t>
      </w:r>
      <w:r w:rsidRPr="0059005B">
        <w:rPr>
          <w:sz w:val="28"/>
          <w:szCs w:val="28"/>
          <w:lang w:val="en-US"/>
        </w:rPr>
        <w:t>-1=0</w:t>
      </w:r>
    </w:p>
    <w:p w:rsidR="00684A77" w:rsidRPr="0059005B" w:rsidRDefault="0098226D" w:rsidP="00684A77">
      <w:pPr>
        <w:pStyle w:val="a6"/>
        <w:numPr>
          <w:ilvl w:val="0"/>
          <w:numId w:val="5"/>
        </w:numPr>
        <w:rPr>
          <w:sz w:val="28"/>
          <w:szCs w:val="28"/>
          <w:lang w:val="en-US"/>
        </w:rPr>
      </w:pPr>
      <w:r w:rsidRPr="0059005B">
        <w:rPr>
          <w:sz w:val="28"/>
          <w:szCs w:val="28"/>
          <w:lang w:val="en-US"/>
        </w:rPr>
        <w:t>9</w:t>
      </w:r>
      <w:r w:rsidRPr="0059005B">
        <w:rPr>
          <w:sz w:val="28"/>
          <w:szCs w:val="28"/>
          <w:vertAlign w:val="superscript"/>
          <w:lang w:val="en-US"/>
        </w:rPr>
        <w:t>x</w:t>
      </w:r>
      <w:r w:rsidRPr="0059005B">
        <w:rPr>
          <w:sz w:val="28"/>
          <w:szCs w:val="28"/>
          <w:lang w:val="en-US"/>
        </w:rPr>
        <w:t>+6</w:t>
      </w:r>
      <w:r w:rsidRPr="0059005B">
        <w:rPr>
          <w:sz w:val="28"/>
          <w:szCs w:val="28"/>
          <w:vertAlign w:val="superscript"/>
          <w:lang w:val="en-US"/>
        </w:rPr>
        <w:t>x</w:t>
      </w:r>
      <w:r w:rsidRPr="0059005B">
        <w:rPr>
          <w:sz w:val="28"/>
          <w:szCs w:val="28"/>
          <w:lang w:val="en-US"/>
        </w:rPr>
        <w:t>=4</w:t>
      </w:r>
      <w:r w:rsidRPr="0059005B">
        <w:rPr>
          <w:sz w:val="28"/>
          <w:szCs w:val="28"/>
          <w:vertAlign w:val="superscript"/>
          <w:lang w:val="en-US"/>
        </w:rPr>
        <w:t>x+0,5</w:t>
      </w:r>
    </w:p>
    <w:p w:rsidR="0098226D" w:rsidRPr="002462CB" w:rsidRDefault="00083DB2" w:rsidP="00684A77">
      <w:pPr>
        <w:pStyle w:val="a6"/>
        <w:numPr>
          <w:ilvl w:val="0"/>
          <w:numId w:val="5"/>
        </w:numPr>
        <w:rPr>
          <w:sz w:val="28"/>
          <w:szCs w:val="28"/>
        </w:rPr>
      </w:pPr>
      <m:oMath>
        <m:sSup>
          <m:sSupPr>
            <m:ctrlPr>
              <w:rPr>
                <w:rFonts w:ascii="Cambria Math" w:hAnsi="Cambria Math"/>
                <w:i/>
                <w:sz w:val="28"/>
                <w:szCs w:val="28"/>
              </w:rPr>
            </m:ctrlPr>
          </m:sSupPr>
          <m:e>
            <m:d>
              <m:dPr>
                <m:ctrlPr>
                  <w:rPr>
                    <w:rFonts w:ascii="Cambria Math" w:hAnsi="Cambria Math"/>
                    <w:i/>
                    <w:sz w:val="28"/>
                    <w:szCs w:val="28"/>
                  </w:rPr>
                </m:ctrlPr>
              </m:dPr>
              <m:e>
                <m:rad>
                  <m:radPr>
                    <m:degHide m:val="on"/>
                    <m:ctrlPr>
                      <w:rPr>
                        <w:rFonts w:ascii="Cambria Math" w:hAnsi="Cambria Math"/>
                        <w:i/>
                        <w:sz w:val="28"/>
                        <w:szCs w:val="28"/>
                      </w:rPr>
                    </m:ctrlPr>
                  </m:radPr>
                  <m:deg/>
                  <m:e>
                    <m:r>
                      <w:rPr>
                        <w:rFonts w:ascii="Cambria Math" w:hAnsi="Cambria Math"/>
                        <w:sz w:val="28"/>
                        <w:szCs w:val="28"/>
                      </w:rPr>
                      <m:t>5</m:t>
                    </m:r>
                  </m:e>
                </m:rad>
                <m:r>
                  <w:rPr>
                    <w:rFonts w:ascii="Cambria Math" w:hAnsi="Cambria Math"/>
                    <w:sz w:val="28"/>
                    <w:szCs w:val="28"/>
                  </w:rPr>
                  <m:t>-2</m:t>
                </m:r>
              </m:e>
            </m:d>
            <m:r>
              <w:rPr>
                <w:rFonts w:ascii="Cambria Math" w:hAnsi="Cambria Math"/>
                <w:sz w:val="28"/>
                <w:szCs w:val="28"/>
              </w:rPr>
              <m:t>˟</m:t>
            </m:r>
          </m:e>
          <m:sup>
            <m:r>
              <w:rPr>
                <w:rFonts w:ascii="Cambria Math" w:hAnsi="Cambria Math"/>
                <w:sz w:val="28"/>
                <w:szCs w:val="28"/>
              </w:rPr>
              <m:t>x</m:t>
            </m:r>
          </m:sup>
        </m:sSup>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rad>
                  <m:radPr>
                    <m:degHide m:val="on"/>
                    <m:ctrlPr>
                      <w:rPr>
                        <w:rFonts w:ascii="Cambria Math" w:hAnsi="Cambria Math"/>
                        <w:i/>
                        <w:sz w:val="28"/>
                        <w:szCs w:val="28"/>
                      </w:rPr>
                    </m:ctrlPr>
                  </m:radPr>
                  <m:deg/>
                  <m:e>
                    <m:r>
                      <w:rPr>
                        <w:rFonts w:ascii="Cambria Math" w:hAnsi="Cambria Math"/>
                        <w:sz w:val="28"/>
                        <w:szCs w:val="28"/>
                      </w:rPr>
                      <m:t>5</m:t>
                    </m:r>
                  </m:e>
                </m:rad>
                <m:r>
                  <w:rPr>
                    <w:rFonts w:ascii="Cambria Math" w:hAnsi="Cambria Math"/>
                    <w:sz w:val="28"/>
                    <w:szCs w:val="28"/>
                  </w:rPr>
                  <m:t>+2</m:t>
                </m:r>
              </m:e>
            </m:d>
          </m:e>
          <m:sup>
            <m:r>
              <w:rPr>
                <w:rFonts w:ascii="Cambria Math" w:hAnsi="Cambria Math"/>
                <w:sz w:val="28"/>
                <w:szCs w:val="28"/>
              </w:rPr>
              <m:t>x</m:t>
            </m:r>
          </m:sup>
        </m:sSup>
        <m:r>
          <w:rPr>
            <w:rFonts w:ascii="Cambria Math" w:hAnsi="Cambria Math"/>
            <w:sz w:val="28"/>
            <w:szCs w:val="28"/>
          </w:rPr>
          <m:t>˟=18</m:t>
        </m:r>
      </m:oMath>
    </w:p>
    <w:p w:rsidR="0098226D" w:rsidRPr="002462CB" w:rsidRDefault="00233B3D" w:rsidP="00684A77">
      <w:pPr>
        <w:pStyle w:val="a6"/>
        <w:numPr>
          <w:ilvl w:val="0"/>
          <w:numId w:val="5"/>
        </w:numPr>
        <w:rPr>
          <w:sz w:val="28"/>
          <w:szCs w:val="28"/>
        </w:rPr>
      </w:pPr>
      <m:oMath>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7</m:t>
                    </m:r>
                  </m:den>
                </m:f>
              </m:e>
            </m:d>
          </m:e>
          <m:sup>
            <m:r>
              <w:rPr>
                <w:rFonts w:ascii="Cambria Math" w:hAnsi="Cambria Math"/>
                <w:sz w:val="28"/>
                <w:szCs w:val="28"/>
                <w:lang w:val="en-US"/>
              </w:rPr>
              <m:t>x</m:t>
            </m:r>
          </m:sup>
        </m:sSup>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2</m:t>
                    </m:r>
                  </m:den>
                </m:f>
              </m:e>
            </m:d>
          </m:e>
          <m:sup>
            <m:r>
              <w:rPr>
                <w:rFonts w:ascii="Cambria Math" w:hAnsi="Cambria Math"/>
                <w:sz w:val="28"/>
                <w:szCs w:val="28"/>
              </w:rPr>
              <m:t>x</m:t>
            </m:r>
          </m:sup>
        </m:sSup>
        <m:r>
          <w:rPr>
            <w:rFonts w:ascii="Cambria Math" w:hAnsi="Cambria Math"/>
            <w:sz w:val="28"/>
            <w:szCs w:val="28"/>
          </w:rPr>
          <m:t>˟</m:t>
        </m:r>
      </m:oMath>
      <w:r w:rsidR="002462CB" w:rsidRPr="00233B3D">
        <w:rPr>
          <w:sz w:val="28"/>
          <w:szCs w:val="28"/>
        </w:rPr>
        <w:t>=1</w:t>
      </w:r>
    </w:p>
    <w:p w:rsidR="0098226D" w:rsidRPr="002462CB" w:rsidRDefault="0098226D" w:rsidP="00684A77">
      <w:pPr>
        <w:pStyle w:val="a6"/>
        <w:numPr>
          <w:ilvl w:val="0"/>
          <w:numId w:val="5"/>
        </w:numPr>
        <w:rPr>
          <w:sz w:val="28"/>
          <w:szCs w:val="28"/>
        </w:rPr>
      </w:pPr>
      <m:oMath>
        <m:r>
          <w:rPr>
            <w:rFonts w:ascii="Cambria Math" w:hAnsi="Cambria Math"/>
            <w:sz w:val="28"/>
            <w:szCs w:val="28"/>
          </w:rPr>
          <m:t>6</m:t>
        </m:r>
      </m:oMath>
      <w:r w:rsidRPr="002462CB">
        <w:rPr>
          <w:sz w:val="28"/>
          <w:szCs w:val="28"/>
          <w:vertAlign w:val="superscript"/>
        </w:rPr>
        <w:t>1-|</w:t>
      </w:r>
      <w:r w:rsidRPr="0059005B">
        <w:rPr>
          <w:sz w:val="28"/>
          <w:szCs w:val="28"/>
          <w:vertAlign w:val="superscript"/>
          <w:lang w:val="en-US"/>
        </w:rPr>
        <w:t>x</w:t>
      </w:r>
      <w:r w:rsidRPr="002462CB">
        <w:rPr>
          <w:sz w:val="28"/>
          <w:szCs w:val="28"/>
          <w:vertAlign w:val="superscript"/>
        </w:rPr>
        <w:t>|</w:t>
      </w:r>
      <w:r w:rsidRPr="002462CB">
        <w:rPr>
          <w:sz w:val="28"/>
          <w:szCs w:val="28"/>
        </w:rPr>
        <w:t>=36</w:t>
      </w:r>
    </w:p>
    <w:p w:rsidR="00B26D77" w:rsidRPr="002462CB" w:rsidRDefault="00B26D77" w:rsidP="00C4602F"/>
    <w:p w:rsidR="004F54CA" w:rsidRDefault="004F54CA">
      <w:pPr>
        <w:rPr>
          <w:sz w:val="28"/>
          <w:szCs w:val="28"/>
        </w:rPr>
      </w:pPr>
      <w:r>
        <w:rPr>
          <w:sz w:val="28"/>
          <w:szCs w:val="28"/>
        </w:rPr>
        <w:br w:type="page"/>
      </w:r>
    </w:p>
    <w:p w:rsidR="00B26D77" w:rsidRPr="0059005B" w:rsidRDefault="0098226D" w:rsidP="0059005B">
      <w:pPr>
        <w:spacing w:after="0"/>
        <w:rPr>
          <w:b/>
          <w:sz w:val="28"/>
          <w:szCs w:val="28"/>
        </w:rPr>
      </w:pPr>
      <w:r w:rsidRPr="0059005B">
        <w:rPr>
          <w:b/>
          <w:sz w:val="28"/>
          <w:szCs w:val="28"/>
        </w:rPr>
        <w:lastRenderedPageBreak/>
        <w:t>Для зачета:</w:t>
      </w:r>
    </w:p>
    <w:p w:rsidR="008568B6" w:rsidRPr="00233B3D" w:rsidRDefault="00083970" w:rsidP="0059005B">
      <w:pPr>
        <w:spacing w:after="0"/>
        <w:jc w:val="center"/>
        <w:rPr>
          <w:sz w:val="28"/>
          <w:szCs w:val="28"/>
        </w:rPr>
      </w:pPr>
      <w:r>
        <w:rPr>
          <w:sz w:val="28"/>
          <w:szCs w:val="28"/>
        </w:rPr>
        <w:t xml:space="preserve">Вариант </w:t>
      </w:r>
      <w:r>
        <w:rPr>
          <w:sz w:val="28"/>
          <w:szCs w:val="28"/>
          <w:lang w:val="en-US"/>
        </w:rPr>
        <w:t>I</w:t>
      </w:r>
    </w:p>
    <w:p w:rsidR="008568B6" w:rsidRPr="004F54CA" w:rsidRDefault="008568B6" w:rsidP="0059005B">
      <w:pPr>
        <w:pStyle w:val="a6"/>
        <w:numPr>
          <w:ilvl w:val="0"/>
          <w:numId w:val="6"/>
        </w:numPr>
        <w:spacing w:after="0"/>
        <w:rPr>
          <w:sz w:val="28"/>
          <w:szCs w:val="28"/>
        </w:rPr>
      </w:pPr>
      <w:r w:rsidRPr="004F54CA">
        <w:rPr>
          <w:sz w:val="28"/>
          <w:szCs w:val="28"/>
        </w:rPr>
        <w:t xml:space="preserve">Сформулируйте определение показательной функции. Изобразите схематических график функции </w:t>
      </w:r>
      <w:r w:rsidRPr="004F54CA">
        <w:rPr>
          <w:sz w:val="28"/>
          <w:szCs w:val="28"/>
          <w:lang w:val="en-US"/>
        </w:rPr>
        <w:t>y</w:t>
      </w:r>
      <w:r w:rsidRPr="004F54CA">
        <w:rPr>
          <w:sz w:val="28"/>
          <w:szCs w:val="28"/>
        </w:rPr>
        <w:t>=</w:t>
      </w:r>
      <w:r w:rsidRPr="004F54CA">
        <w:rPr>
          <w:sz w:val="28"/>
          <w:szCs w:val="28"/>
          <w:lang w:val="en-US"/>
        </w:rPr>
        <w:t>a</w:t>
      </w:r>
      <w:r w:rsidRPr="004F54CA">
        <w:rPr>
          <w:sz w:val="28"/>
          <w:szCs w:val="28"/>
        </w:rPr>
        <w:t xml:space="preserve"> при </w:t>
      </w:r>
      <w:r w:rsidRPr="004F54CA">
        <w:rPr>
          <w:sz w:val="28"/>
          <w:szCs w:val="28"/>
          <w:lang w:val="en-US"/>
        </w:rPr>
        <w:t>o</w:t>
      </w:r>
      <w:r w:rsidRPr="004F54CA">
        <w:rPr>
          <w:sz w:val="28"/>
          <w:szCs w:val="28"/>
        </w:rPr>
        <w:t>&lt;</w:t>
      </w:r>
      <w:r w:rsidRPr="004F54CA">
        <w:rPr>
          <w:sz w:val="28"/>
          <w:szCs w:val="28"/>
          <w:lang w:val="en-US"/>
        </w:rPr>
        <w:t>a</w:t>
      </w:r>
      <w:r w:rsidRPr="004F54CA">
        <w:rPr>
          <w:sz w:val="28"/>
          <w:szCs w:val="28"/>
        </w:rPr>
        <w:t xml:space="preserve">&lt;1 и </w:t>
      </w:r>
      <w:r w:rsidRPr="004F54CA">
        <w:rPr>
          <w:sz w:val="28"/>
          <w:szCs w:val="28"/>
          <w:lang w:val="en-US"/>
        </w:rPr>
        <w:t>a</w:t>
      </w:r>
      <w:r w:rsidR="004F54CA" w:rsidRPr="004F54CA">
        <w:rPr>
          <w:sz w:val="28"/>
          <w:szCs w:val="28"/>
        </w:rPr>
        <w:t>&gt;1</w:t>
      </w:r>
    </w:p>
    <w:p w:rsidR="008568B6" w:rsidRPr="004F54CA" w:rsidRDefault="008568B6" w:rsidP="0059005B">
      <w:pPr>
        <w:pStyle w:val="a6"/>
        <w:numPr>
          <w:ilvl w:val="0"/>
          <w:numId w:val="6"/>
        </w:numPr>
        <w:spacing w:after="0"/>
        <w:rPr>
          <w:sz w:val="28"/>
          <w:szCs w:val="28"/>
        </w:rPr>
      </w:pPr>
      <w:r w:rsidRPr="004F54CA">
        <w:rPr>
          <w:sz w:val="28"/>
          <w:szCs w:val="28"/>
        </w:rPr>
        <w:t>Реши</w:t>
      </w:r>
      <w:r w:rsidR="004F54CA" w:rsidRPr="004F54CA">
        <w:rPr>
          <w:sz w:val="28"/>
          <w:szCs w:val="28"/>
        </w:rPr>
        <w:t>те уравнение</w:t>
      </w:r>
      <w:r w:rsidRPr="004F54CA">
        <w:rPr>
          <w:sz w:val="28"/>
          <w:szCs w:val="28"/>
        </w:rPr>
        <w:t>:</w:t>
      </w:r>
    </w:p>
    <w:p w:rsidR="00847763" w:rsidRPr="000A7709" w:rsidRDefault="008568B6" w:rsidP="000A7709">
      <w:pPr>
        <w:pStyle w:val="a6"/>
        <w:numPr>
          <w:ilvl w:val="0"/>
          <w:numId w:val="10"/>
        </w:numPr>
        <w:rPr>
          <w:sz w:val="32"/>
          <w:szCs w:val="32"/>
        </w:rPr>
      </w:pPr>
      <w:r w:rsidRPr="000A7709">
        <w:rPr>
          <w:sz w:val="32"/>
          <w:szCs w:val="32"/>
        </w:rPr>
        <w:t>5</w:t>
      </w:r>
      <w:r w:rsidRPr="000A7709">
        <w:rPr>
          <w:sz w:val="32"/>
          <w:szCs w:val="32"/>
          <w:vertAlign w:val="superscript"/>
          <w:lang w:val="en-US"/>
        </w:rPr>
        <w:t>x</w:t>
      </w:r>
      <w:r w:rsidRPr="000A7709">
        <w:rPr>
          <w:sz w:val="32"/>
          <w:szCs w:val="32"/>
        </w:rPr>
        <w:t xml:space="preserve">=125 </w:t>
      </w:r>
      <w:r w:rsidRPr="000A7709">
        <w:rPr>
          <w:rFonts w:ascii="Bell MT" w:hAnsi="Bell MT"/>
          <w:sz w:val="32"/>
          <w:szCs w:val="32"/>
        </w:rPr>
        <w:t>(1</w:t>
      </w:r>
      <w:r w:rsidRPr="000A7709">
        <w:rPr>
          <w:rFonts w:ascii="Times New Roman" w:hAnsi="Times New Roman"/>
          <w:sz w:val="32"/>
          <w:szCs w:val="32"/>
        </w:rPr>
        <w:t>б</w:t>
      </w:r>
      <w:r w:rsidRPr="000A7709">
        <w:rPr>
          <w:rFonts w:ascii="Bell MT" w:hAnsi="Bell MT"/>
          <w:sz w:val="32"/>
          <w:szCs w:val="32"/>
        </w:rPr>
        <w:t>)</w:t>
      </w:r>
    </w:p>
    <w:p w:rsidR="00847763" w:rsidRPr="000A7709" w:rsidRDefault="008568B6" w:rsidP="000A7709">
      <w:pPr>
        <w:pStyle w:val="a6"/>
        <w:numPr>
          <w:ilvl w:val="0"/>
          <w:numId w:val="10"/>
        </w:numPr>
        <w:rPr>
          <w:sz w:val="32"/>
          <w:szCs w:val="32"/>
        </w:rPr>
      </w:pPr>
      <w:r w:rsidRPr="000A7709">
        <w:rPr>
          <w:sz w:val="32"/>
          <w:szCs w:val="32"/>
        </w:rPr>
        <w:t>3</w:t>
      </w:r>
      <w:r w:rsidRPr="000A7709">
        <w:rPr>
          <w:sz w:val="32"/>
          <w:szCs w:val="32"/>
          <w:vertAlign w:val="superscript"/>
          <w:lang w:val="en-US"/>
        </w:rPr>
        <w:t>x</w:t>
      </w:r>
      <w:r w:rsidRPr="000A7709">
        <w:rPr>
          <w:sz w:val="32"/>
          <w:szCs w:val="32"/>
          <w:vertAlign w:val="superscript"/>
        </w:rPr>
        <w:t>+2</w:t>
      </w:r>
      <w:r w:rsidRPr="000A7709">
        <w:rPr>
          <w:sz w:val="32"/>
          <w:szCs w:val="32"/>
        </w:rPr>
        <w:t>=</w:t>
      </w:r>
      <m:oMath>
        <m:f>
          <m:fPr>
            <m:ctrlPr>
              <w:rPr>
                <w:rFonts w:ascii="Cambria Math" w:hAnsi="Cambria Math"/>
                <w:i/>
                <w:sz w:val="32"/>
                <w:szCs w:val="32"/>
                <w:lang w:val="en-US"/>
              </w:rPr>
            </m:ctrlPr>
          </m:fPr>
          <m:num>
            <m:r>
              <w:rPr>
                <w:rFonts w:ascii="Cambria Math" w:hAnsi="Cambria Math"/>
                <w:sz w:val="32"/>
                <w:szCs w:val="32"/>
              </w:rPr>
              <m:t>1</m:t>
            </m:r>
          </m:num>
          <m:den>
            <m:r>
              <w:rPr>
                <w:rFonts w:ascii="Cambria Math" w:hAnsi="Cambria Math"/>
                <w:sz w:val="32"/>
                <w:szCs w:val="32"/>
              </w:rPr>
              <m:t>27</m:t>
            </m:r>
          </m:den>
        </m:f>
      </m:oMath>
      <w:r w:rsidR="00FC476C" w:rsidRPr="000A7709">
        <w:rPr>
          <w:sz w:val="32"/>
          <w:szCs w:val="32"/>
        </w:rPr>
        <w:t xml:space="preserve"> </w:t>
      </w:r>
      <w:r w:rsidR="00FC476C" w:rsidRPr="000A7709">
        <w:rPr>
          <w:rFonts w:ascii="Bell MT" w:hAnsi="Bell MT"/>
          <w:sz w:val="32"/>
          <w:szCs w:val="32"/>
        </w:rPr>
        <w:t>(1</w:t>
      </w:r>
      <w:r w:rsidR="00FC476C" w:rsidRPr="000A7709">
        <w:rPr>
          <w:rFonts w:ascii="Times New Roman" w:hAnsi="Times New Roman"/>
          <w:sz w:val="32"/>
          <w:szCs w:val="32"/>
        </w:rPr>
        <w:t>б</w:t>
      </w:r>
      <w:r w:rsidR="00FC476C" w:rsidRPr="000A7709">
        <w:rPr>
          <w:rFonts w:ascii="Bell MT" w:hAnsi="Bell MT"/>
          <w:sz w:val="32"/>
          <w:szCs w:val="32"/>
        </w:rPr>
        <w:t>)</w:t>
      </w:r>
    </w:p>
    <w:p w:rsidR="00847763" w:rsidRPr="000A7709" w:rsidRDefault="001B7DF5" w:rsidP="000A7709">
      <w:pPr>
        <w:pStyle w:val="a6"/>
        <w:numPr>
          <w:ilvl w:val="0"/>
          <w:numId w:val="10"/>
        </w:numPr>
        <w:rPr>
          <w:sz w:val="32"/>
          <w:szCs w:val="32"/>
        </w:rPr>
      </w:pPr>
      <m:oMath>
        <m:sSup>
          <m:sSupPr>
            <m:ctrlPr>
              <w:rPr>
                <w:rFonts w:ascii="Cambria Math" w:hAnsi="Cambria Math"/>
                <w:i/>
                <w:sz w:val="32"/>
                <w:szCs w:val="32"/>
              </w:rPr>
            </m:ctrlPr>
          </m:sSupPr>
          <m:e>
            <m:r>
              <w:rPr>
                <w:rFonts w:ascii="Cambria Math" w:hAnsi="Cambria Math"/>
                <w:sz w:val="32"/>
                <w:szCs w:val="32"/>
              </w:rPr>
              <m:t>5</m:t>
            </m:r>
          </m:e>
          <m:sup>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-1</m:t>
            </m:r>
          </m:sup>
        </m:sSup>
        <m:r>
          <w:rPr>
            <w:rFonts w:ascii="Cambria Math" w:hAnsi="Cambria Math"/>
            <w:sz w:val="32"/>
            <w:szCs w:val="32"/>
          </w:rPr>
          <m:t>=0</m:t>
        </m:r>
      </m:oMath>
      <w:r w:rsidR="00FC476C" w:rsidRPr="000A7709">
        <w:rPr>
          <w:sz w:val="32"/>
          <w:szCs w:val="32"/>
        </w:rPr>
        <w:t xml:space="preserve"> </w:t>
      </w:r>
      <w:r w:rsidR="00FC476C" w:rsidRPr="000A7709">
        <w:rPr>
          <w:rFonts w:ascii="Bell MT" w:hAnsi="Bell MT"/>
          <w:sz w:val="32"/>
          <w:szCs w:val="32"/>
        </w:rPr>
        <w:t>(1</w:t>
      </w:r>
      <w:r w:rsidR="00FC476C" w:rsidRPr="000A7709">
        <w:rPr>
          <w:rFonts w:ascii="Times New Roman" w:hAnsi="Times New Roman"/>
          <w:sz w:val="32"/>
          <w:szCs w:val="32"/>
        </w:rPr>
        <w:t>б</w:t>
      </w:r>
      <w:r w:rsidR="00FC476C" w:rsidRPr="000A7709">
        <w:rPr>
          <w:rFonts w:ascii="Bell MT" w:hAnsi="Bell MT"/>
          <w:sz w:val="32"/>
          <w:szCs w:val="32"/>
        </w:rPr>
        <w:t>)</w:t>
      </w:r>
    </w:p>
    <w:p w:rsidR="000A7709" w:rsidRPr="000A7709" w:rsidRDefault="001B7DF5" w:rsidP="000A7709">
      <w:pPr>
        <w:pStyle w:val="a6"/>
        <w:numPr>
          <w:ilvl w:val="0"/>
          <w:numId w:val="10"/>
        </w:numPr>
        <w:rPr>
          <w:sz w:val="32"/>
          <w:szCs w:val="32"/>
        </w:rPr>
      </w:pPr>
      <m:oMath>
        <m:d>
          <m:dPr>
            <m:ctrlPr>
              <w:rPr>
                <w:rFonts w:ascii="Cambria Math" w:hAnsi="Cambria Math"/>
                <w:i/>
                <w:sz w:val="32"/>
                <w:szCs w:val="32"/>
                <w:lang w:val="en-US"/>
              </w:rPr>
            </m:ctrlPr>
          </m:dPr>
          <m:e>
            <m:f>
              <m:fPr>
                <m:ctrlPr>
                  <w:rPr>
                    <w:rFonts w:ascii="Cambria Math" w:hAnsi="Cambria Math"/>
                    <w:i/>
                    <w:sz w:val="32"/>
                    <w:szCs w:val="32"/>
                    <w:lang w:val="en-US"/>
                  </w:rPr>
                </m:ctrlPr>
              </m:fPr>
              <m:num>
                <m:r>
                  <w:rPr>
                    <w:rFonts w:ascii="Cambria Math" w:hAnsi="Cambria Math"/>
                    <w:sz w:val="32"/>
                    <w:szCs w:val="32"/>
                  </w:rPr>
                  <m:t>3</m:t>
                </m:r>
              </m:num>
              <m:den>
                <m:r>
                  <w:rPr>
                    <w:rFonts w:ascii="Cambria Math" w:hAnsi="Cambria Math"/>
                    <w:sz w:val="32"/>
                    <w:szCs w:val="32"/>
                  </w:rPr>
                  <m:t>8</m:t>
                </m:r>
              </m:den>
            </m:f>
          </m:e>
        </m:d>
        <m:sSup>
          <m:sSupPr>
            <m:ctrlPr>
              <w:rPr>
                <w:rFonts w:ascii="Cambria Math" w:hAnsi="Cambria Math"/>
                <w:i/>
                <w:sz w:val="32"/>
                <w:szCs w:val="32"/>
                <w:lang w:val="en-US"/>
              </w:rPr>
            </m:ctrlPr>
          </m:sSupPr>
          <m:e>
            <m:r>
              <w:rPr>
                <w:rFonts w:ascii="Cambria Math" w:hAnsi="Cambria Math"/>
                <w:sz w:val="32"/>
                <w:szCs w:val="32"/>
              </w:rPr>
              <m:t xml:space="preserve"> </m:t>
            </m:r>
          </m:e>
          <m:sup>
            <m:sSup>
              <m:sSupPr>
                <m:ctrlPr>
                  <w:rPr>
                    <w:rFonts w:ascii="Cambria Math" w:hAnsi="Cambria Math"/>
                    <w:i/>
                    <w:sz w:val="32"/>
                    <w:szCs w:val="32"/>
                    <w:lang w:val="en-US"/>
                  </w:rPr>
                </m:ctrlPr>
              </m:sSupPr>
              <m:e>
                <m:r>
                  <w:rPr>
                    <w:rFonts w:ascii="Cambria Math" w:hAnsi="Cambria Math"/>
                    <w:sz w:val="32"/>
                    <w:szCs w:val="32"/>
                    <w:lang w:val="en-US"/>
                  </w:rPr>
                  <m:t>x</m:t>
                </m:r>
              </m:e>
              <m:sup>
                <m:r>
                  <w:rPr>
                    <w:rFonts w:ascii="Cambria Math" w:hAnsi="Cambria Math"/>
                    <w:sz w:val="32"/>
                    <w:szCs w:val="32"/>
                  </w:rPr>
                  <m:t>2</m:t>
                </m:r>
              </m:sup>
            </m:sSup>
            <m:r>
              <w:rPr>
                <w:rFonts w:ascii="Cambria Math" w:hAnsi="Cambria Math"/>
                <w:sz w:val="32"/>
                <w:szCs w:val="32"/>
              </w:rPr>
              <m:t>-10</m:t>
            </m:r>
          </m:sup>
        </m:sSup>
        <m:r>
          <w:rPr>
            <w:rFonts w:ascii="Cambria Math" w:hAnsi="Cambria Math"/>
            <w:sz w:val="32"/>
            <w:szCs w:val="32"/>
          </w:rPr>
          <m:t>=</m:t>
        </m:r>
        <m:f>
          <m:fPr>
            <m:ctrlPr>
              <w:rPr>
                <w:rFonts w:ascii="Cambria Math" w:hAnsi="Cambria Math"/>
                <w:i/>
                <w:sz w:val="32"/>
                <w:szCs w:val="32"/>
                <w:lang w:val="en-US"/>
              </w:rPr>
            </m:ctrlPr>
          </m:fPr>
          <m:num>
            <m:r>
              <w:rPr>
                <w:rFonts w:ascii="Cambria Math" w:hAnsi="Cambria Math"/>
                <w:sz w:val="32"/>
                <w:szCs w:val="32"/>
              </w:rPr>
              <m:t>8</m:t>
            </m:r>
          </m:num>
          <m:den>
            <m:r>
              <w:rPr>
                <w:rFonts w:ascii="Cambria Math" w:hAnsi="Cambria Math"/>
                <w:sz w:val="32"/>
                <w:szCs w:val="32"/>
              </w:rPr>
              <m:t>3</m:t>
            </m:r>
          </m:den>
        </m:f>
        <m:r>
          <w:rPr>
            <w:rFonts w:ascii="Cambria Math" w:hAnsi="Cambria Math"/>
            <w:sz w:val="32"/>
            <w:szCs w:val="32"/>
          </w:rPr>
          <m:t xml:space="preserve"> </m:t>
        </m:r>
      </m:oMath>
      <w:r w:rsidR="004F54CA" w:rsidRPr="000A7709">
        <w:rPr>
          <w:sz w:val="32"/>
          <w:szCs w:val="32"/>
        </w:rPr>
        <w:t xml:space="preserve"> </w:t>
      </w:r>
      <w:r w:rsidR="00FC476C" w:rsidRPr="000A7709">
        <w:rPr>
          <w:rFonts w:ascii="Bell MT" w:hAnsi="Bell MT"/>
          <w:sz w:val="32"/>
          <w:szCs w:val="32"/>
        </w:rPr>
        <w:t>(1</w:t>
      </w:r>
      <w:r w:rsidR="00FC476C" w:rsidRPr="000A7709">
        <w:rPr>
          <w:rFonts w:ascii="Times New Roman" w:hAnsi="Times New Roman"/>
          <w:sz w:val="32"/>
          <w:szCs w:val="32"/>
        </w:rPr>
        <w:t>б</w:t>
      </w:r>
      <w:r w:rsidR="00FC476C" w:rsidRPr="000A7709">
        <w:rPr>
          <w:rFonts w:ascii="Bell MT" w:hAnsi="Bell MT"/>
          <w:sz w:val="32"/>
          <w:szCs w:val="32"/>
        </w:rPr>
        <w:t>)</w:t>
      </w:r>
    </w:p>
    <w:p w:rsidR="000A7709" w:rsidRPr="000A7709" w:rsidRDefault="001B7DF5" w:rsidP="000A7709">
      <w:pPr>
        <w:pStyle w:val="a6"/>
        <w:numPr>
          <w:ilvl w:val="0"/>
          <w:numId w:val="10"/>
        </w:numPr>
        <w:rPr>
          <w:sz w:val="32"/>
          <w:szCs w:val="32"/>
        </w:rPr>
      </w:pPr>
      <m:oMath>
        <m:sSup>
          <m:sSupPr>
            <m:ctrlPr>
              <w:rPr>
                <w:rFonts w:ascii="Cambria Math" w:hAnsi="Cambria Math"/>
                <w:i/>
                <w:sz w:val="32"/>
                <w:szCs w:val="32"/>
              </w:rPr>
            </m:ctrlPr>
          </m:sSupPr>
          <m:e>
            <m:r>
              <w:rPr>
                <w:rFonts w:ascii="Cambria Math" w:hAnsi="Cambria Math"/>
                <w:sz w:val="32"/>
                <w:szCs w:val="32"/>
              </w:rPr>
              <m:t>5</m:t>
            </m:r>
          </m:e>
          <m:sup>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+x</m:t>
            </m:r>
          </m:sup>
        </m:sSup>
        <m:r>
          <w:rPr>
            <w:rFonts w:ascii="Cambria Math" w:hAnsi="Cambria Math"/>
            <w:sz w:val="32"/>
            <w:szCs w:val="32"/>
          </w:rPr>
          <m:t>=1</m:t>
        </m:r>
      </m:oMath>
      <w:r w:rsidR="00FC476C" w:rsidRPr="000A7709">
        <w:rPr>
          <w:sz w:val="32"/>
          <w:szCs w:val="32"/>
        </w:rPr>
        <w:t xml:space="preserve"> </w:t>
      </w:r>
      <w:r w:rsidR="00FC476C" w:rsidRPr="000A7709">
        <w:rPr>
          <w:rFonts w:ascii="Bell MT" w:hAnsi="Bell MT"/>
          <w:sz w:val="32"/>
          <w:szCs w:val="32"/>
        </w:rPr>
        <w:t>(1</w:t>
      </w:r>
      <w:r w:rsidR="00FC476C" w:rsidRPr="000A7709">
        <w:rPr>
          <w:rFonts w:ascii="Times New Roman" w:hAnsi="Times New Roman"/>
          <w:sz w:val="32"/>
          <w:szCs w:val="32"/>
        </w:rPr>
        <w:t>б</w:t>
      </w:r>
      <w:r w:rsidR="00FC476C" w:rsidRPr="000A7709">
        <w:rPr>
          <w:rFonts w:ascii="Bell MT" w:hAnsi="Bell MT"/>
          <w:sz w:val="32"/>
          <w:szCs w:val="32"/>
        </w:rPr>
        <w:t>)</w:t>
      </w:r>
    </w:p>
    <w:p w:rsidR="000A7709" w:rsidRPr="000A7709" w:rsidRDefault="001B7DF5" w:rsidP="000A7709">
      <w:pPr>
        <w:pStyle w:val="a6"/>
        <w:numPr>
          <w:ilvl w:val="0"/>
          <w:numId w:val="10"/>
        </w:numPr>
        <w:rPr>
          <w:sz w:val="32"/>
          <w:szCs w:val="32"/>
        </w:rPr>
      </w:pPr>
      <m:oMath>
        <m:sSup>
          <m:sSupPr>
            <m:ctrlPr>
              <w:rPr>
                <w:rFonts w:ascii="Cambria Math" w:hAnsi="Cambria Math"/>
                <w:i/>
                <w:sz w:val="32"/>
                <w:szCs w:val="32"/>
              </w:rPr>
            </m:ctrlPr>
          </m:sSupPr>
          <m:e>
            <m:r>
              <w:rPr>
                <w:rFonts w:ascii="Cambria Math" w:hAnsi="Cambria Math"/>
                <w:sz w:val="32"/>
                <w:szCs w:val="32"/>
              </w:rPr>
              <m:t>4</m:t>
            </m:r>
          </m:e>
          <m:sup>
            <m:r>
              <w:rPr>
                <w:rFonts w:ascii="Cambria Math" w:hAnsi="Cambria Math"/>
                <w:sz w:val="32"/>
                <w:szCs w:val="32"/>
              </w:rPr>
              <m:t>x</m:t>
            </m:r>
          </m:sup>
        </m:sSup>
        <m:r>
          <w:rPr>
            <w:rFonts w:ascii="Cambria Math" w:hAnsi="Cambria Math"/>
            <w:sz w:val="32"/>
            <w:szCs w:val="32"/>
          </w:rPr>
          <m:t>-10⋅</m:t>
        </m:r>
        <m:sSup>
          <m:sSupPr>
            <m:ctrlPr>
              <w:rPr>
                <w:rFonts w:ascii="Cambria Math" w:hAnsi="Cambria Math"/>
                <w:i/>
                <w:sz w:val="32"/>
                <w:szCs w:val="32"/>
              </w:rPr>
            </m:ctrlPr>
          </m:sSupPr>
          <m:e>
            <m:r>
              <w:rPr>
                <w:rFonts w:ascii="Cambria Math" w:hAnsi="Cambria Math"/>
                <w:sz w:val="32"/>
                <w:szCs w:val="32"/>
              </w:rPr>
              <m:t>2</m:t>
            </m:r>
          </m:e>
          <m:sup>
            <m:r>
              <w:rPr>
                <w:rFonts w:ascii="Cambria Math" w:hAnsi="Cambria Math"/>
                <w:sz w:val="32"/>
                <w:szCs w:val="32"/>
              </w:rPr>
              <m:t>x</m:t>
            </m:r>
          </m:sup>
        </m:sSup>
        <m:r>
          <w:rPr>
            <w:rFonts w:ascii="Cambria Math" w:hAnsi="Cambria Math"/>
            <w:sz w:val="32"/>
            <w:szCs w:val="32"/>
          </w:rPr>
          <m:t>+16=0</m:t>
        </m:r>
      </m:oMath>
      <w:r w:rsidR="004F54CA" w:rsidRPr="000A7709">
        <w:rPr>
          <w:sz w:val="32"/>
          <w:szCs w:val="32"/>
        </w:rPr>
        <w:t xml:space="preserve"> </w:t>
      </w:r>
      <w:r w:rsidR="004F54CA" w:rsidRPr="000A7709">
        <w:rPr>
          <w:rFonts w:ascii="Bell MT" w:hAnsi="Bell MT"/>
          <w:sz w:val="32"/>
          <w:szCs w:val="32"/>
        </w:rPr>
        <w:t>(2</w:t>
      </w:r>
      <w:r w:rsidR="004F54CA" w:rsidRPr="000A7709">
        <w:rPr>
          <w:rFonts w:ascii="Times New Roman" w:hAnsi="Times New Roman"/>
          <w:sz w:val="32"/>
          <w:szCs w:val="32"/>
        </w:rPr>
        <w:t>б</w:t>
      </w:r>
      <w:r w:rsidR="004F54CA" w:rsidRPr="000A7709">
        <w:rPr>
          <w:rFonts w:ascii="Bell MT" w:hAnsi="Bell MT"/>
          <w:sz w:val="32"/>
          <w:szCs w:val="32"/>
        </w:rPr>
        <w:t>)</w:t>
      </w:r>
    </w:p>
    <w:p w:rsidR="000A7709" w:rsidRPr="000A7709" w:rsidRDefault="001B7DF5" w:rsidP="000A7709">
      <w:pPr>
        <w:pStyle w:val="a6"/>
        <w:numPr>
          <w:ilvl w:val="0"/>
          <w:numId w:val="10"/>
        </w:numPr>
        <w:rPr>
          <w:sz w:val="32"/>
          <w:szCs w:val="32"/>
        </w:rPr>
      </w:pPr>
      <m:oMath>
        <m:sSup>
          <m:sSupPr>
            <m:ctrlPr>
              <w:rPr>
                <w:rFonts w:ascii="Cambria Math" w:hAnsi="Cambria Math"/>
                <w:i/>
                <w:sz w:val="32"/>
                <w:szCs w:val="32"/>
              </w:rPr>
            </m:ctrlPr>
          </m:sSupPr>
          <m:e>
            <m:r>
              <w:rPr>
                <w:rFonts w:ascii="Cambria Math" w:hAnsi="Cambria Math"/>
                <w:sz w:val="32"/>
                <w:szCs w:val="32"/>
              </w:rPr>
              <m:t>2</m:t>
            </m:r>
          </m:e>
          <m:sup>
            <m:r>
              <w:rPr>
                <w:rFonts w:ascii="Cambria Math" w:hAnsi="Cambria Math"/>
                <w:sz w:val="32"/>
                <w:szCs w:val="32"/>
              </w:rPr>
              <m:t>x+2</m:t>
            </m:r>
          </m:sup>
        </m:sSup>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2</m:t>
            </m:r>
          </m:e>
          <m:sup>
            <m:r>
              <w:rPr>
                <w:rFonts w:ascii="Cambria Math" w:hAnsi="Cambria Math"/>
                <w:sz w:val="32"/>
                <w:szCs w:val="32"/>
              </w:rPr>
              <m:t>x</m:t>
            </m:r>
          </m:sup>
        </m:sSup>
        <m:r>
          <w:rPr>
            <w:rFonts w:ascii="Cambria Math" w:hAnsi="Cambria Math"/>
            <w:sz w:val="32"/>
            <w:szCs w:val="32"/>
          </w:rPr>
          <m:t>=40</m:t>
        </m:r>
      </m:oMath>
      <w:r w:rsidR="004F54CA" w:rsidRPr="000A7709">
        <w:rPr>
          <w:sz w:val="32"/>
          <w:szCs w:val="32"/>
        </w:rPr>
        <w:t xml:space="preserve"> </w:t>
      </w:r>
      <w:r w:rsidR="004F54CA" w:rsidRPr="000A7709">
        <w:rPr>
          <w:rFonts w:ascii="Bell MT" w:hAnsi="Bell MT"/>
          <w:sz w:val="32"/>
          <w:szCs w:val="32"/>
        </w:rPr>
        <w:t>(2</w:t>
      </w:r>
      <w:r w:rsidR="004F54CA" w:rsidRPr="000A7709">
        <w:rPr>
          <w:rFonts w:ascii="Times New Roman" w:hAnsi="Times New Roman"/>
          <w:sz w:val="32"/>
          <w:szCs w:val="32"/>
        </w:rPr>
        <w:t>б</w:t>
      </w:r>
      <w:r w:rsidR="004F54CA" w:rsidRPr="000A7709">
        <w:rPr>
          <w:rFonts w:ascii="Bell MT" w:hAnsi="Bell MT"/>
          <w:sz w:val="32"/>
          <w:szCs w:val="32"/>
        </w:rPr>
        <w:t>)</w:t>
      </w:r>
      <w:r w:rsidR="00083970" w:rsidRPr="000A7709">
        <w:rPr>
          <w:rFonts w:asciiTheme="minorHAnsi" w:hAnsiTheme="minorHAnsi"/>
          <w:sz w:val="32"/>
          <w:szCs w:val="32"/>
        </w:rPr>
        <w:t>*</w:t>
      </w:r>
    </w:p>
    <w:p w:rsidR="000A7709" w:rsidRPr="000A7709" w:rsidRDefault="001B7DF5" w:rsidP="000A7709">
      <w:pPr>
        <w:pStyle w:val="a6"/>
        <w:numPr>
          <w:ilvl w:val="0"/>
          <w:numId w:val="10"/>
        </w:numPr>
        <w:rPr>
          <w:sz w:val="32"/>
          <w:szCs w:val="32"/>
        </w:rPr>
      </w:pPr>
      <m:oMath>
        <m:sSup>
          <m:sSupPr>
            <m:ctrlPr>
              <w:rPr>
                <w:rFonts w:ascii="Cambria Math" w:hAnsi="Cambria Math"/>
                <w:i/>
                <w:sz w:val="32"/>
                <w:szCs w:val="32"/>
              </w:rPr>
            </m:ctrlPr>
          </m:sSupPr>
          <m:e>
            <m:r>
              <w:rPr>
                <w:rFonts w:ascii="Cambria Math" w:hAnsi="Cambria Math"/>
                <w:sz w:val="32"/>
                <w:szCs w:val="32"/>
              </w:rPr>
              <m:t>9</m:t>
            </m:r>
          </m:e>
          <m:sup>
            <m:r>
              <w:rPr>
                <w:rFonts w:ascii="Cambria Math" w:hAnsi="Cambria Math"/>
                <w:sz w:val="32"/>
                <w:szCs w:val="32"/>
              </w:rPr>
              <m:t>x</m:t>
            </m:r>
          </m:sup>
        </m:sSup>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6</m:t>
            </m:r>
          </m:e>
          <m:sup>
            <m:r>
              <w:rPr>
                <w:rFonts w:ascii="Cambria Math" w:hAnsi="Cambria Math"/>
                <w:sz w:val="32"/>
                <w:szCs w:val="32"/>
              </w:rPr>
              <m:t>x</m:t>
            </m:r>
          </m:sup>
        </m:sSup>
        <m:r>
          <w:rPr>
            <w:rFonts w:ascii="Cambria Math" w:hAnsi="Cambria Math"/>
            <w:sz w:val="32"/>
            <w:szCs w:val="32"/>
          </w:rPr>
          <m:t>-2</m:t>
        </m:r>
        <m:sSup>
          <m:sSupPr>
            <m:ctrlPr>
              <w:rPr>
                <w:rFonts w:ascii="Cambria Math" w:hAnsi="Cambria Math"/>
                <w:i/>
                <w:sz w:val="32"/>
                <w:szCs w:val="32"/>
              </w:rPr>
            </m:ctrlPr>
          </m:sSupPr>
          <m:e>
            <m:r>
              <w:rPr>
                <w:rFonts w:ascii="Cambria Math" w:hAnsi="Cambria Math"/>
                <w:sz w:val="32"/>
                <w:szCs w:val="32"/>
              </w:rPr>
              <m:t>4</m:t>
            </m:r>
          </m:e>
          <m:sup>
            <m:r>
              <w:rPr>
                <w:rFonts w:ascii="Cambria Math" w:hAnsi="Cambria Math"/>
                <w:sz w:val="32"/>
                <w:szCs w:val="32"/>
              </w:rPr>
              <m:t>x</m:t>
            </m:r>
          </m:sup>
        </m:sSup>
        <m:r>
          <w:rPr>
            <w:rFonts w:ascii="Cambria Math" w:hAnsi="Cambria Math"/>
            <w:sz w:val="32"/>
            <w:szCs w:val="32"/>
          </w:rPr>
          <m:t>=0</m:t>
        </m:r>
      </m:oMath>
      <w:r w:rsidR="004F54CA" w:rsidRPr="000A7709">
        <w:rPr>
          <w:sz w:val="32"/>
          <w:szCs w:val="32"/>
        </w:rPr>
        <w:t xml:space="preserve"> </w:t>
      </w:r>
      <w:r w:rsidR="004F54CA" w:rsidRPr="000A7709">
        <w:rPr>
          <w:rFonts w:ascii="Bell MT" w:hAnsi="Bell MT"/>
          <w:sz w:val="32"/>
          <w:szCs w:val="32"/>
        </w:rPr>
        <w:t>(3</w:t>
      </w:r>
      <w:r w:rsidR="004F54CA" w:rsidRPr="000A7709">
        <w:rPr>
          <w:rFonts w:ascii="Times New Roman" w:hAnsi="Times New Roman"/>
          <w:sz w:val="32"/>
          <w:szCs w:val="32"/>
        </w:rPr>
        <w:t>б</w:t>
      </w:r>
      <w:r w:rsidR="004F54CA" w:rsidRPr="000A7709">
        <w:rPr>
          <w:rFonts w:ascii="Bell MT" w:hAnsi="Bell MT"/>
          <w:sz w:val="32"/>
          <w:szCs w:val="32"/>
        </w:rPr>
        <w:t>)</w:t>
      </w:r>
      <w:r w:rsidR="00083970" w:rsidRPr="000A7709">
        <w:rPr>
          <w:rFonts w:asciiTheme="minorHAnsi" w:hAnsiTheme="minorHAnsi"/>
          <w:sz w:val="32"/>
          <w:szCs w:val="32"/>
        </w:rPr>
        <w:t>*</w:t>
      </w:r>
    </w:p>
    <w:p w:rsidR="000A7709" w:rsidRPr="000A7709" w:rsidRDefault="001B7DF5" w:rsidP="000A7709">
      <w:pPr>
        <w:pStyle w:val="a6"/>
        <w:numPr>
          <w:ilvl w:val="0"/>
          <w:numId w:val="10"/>
        </w:numPr>
        <w:rPr>
          <w:sz w:val="32"/>
          <w:szCs w:val="32"/>
        </w:rPr>
      </w:pPr>
      <m:oMath>
        <m:sSup>
          <m:sSupPr>
            <m:ctrlPr>
              <w:rPr>
                <w:rFonts w:ascii="Cambria Math" w:hAnsi="Cambria Math"/>
                <w:i/>
                <w:sz w:val="32"/>
                <w:szCs w:val="32"/>
              </w:rPr>
            </m:ctrlPr>
          </m:sSupPr>
          <m:e>
            <m:r>
              <w:rPr>
                <w:rFonts w:ascii="Cambria Math" w:hAnsi="Cambria Math"/>
                <w:sz w:val="32"/>
                <w:szCs w:val="32"/>
              </w:rPr>
              <m:t>6</m:t>
            </m:r>
          </m:e>
          <m:sup>
            <m:r>
              <w:rPr>
                <w:rFonts w:ascii="Cambria Math" w:hAnsi="Cambria Math"/>
                <w:sz w:val="32"/>
                <w:szCs w:val="32"/>
              </w:rPr>
              <m:t>1+</m:t>
            </m:r>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sup>
        </m:sSup>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6</m:t>
            </m:r>
          </m:e>
          <m:sup>
            <m:r>
              <w:rPr>
                <w:rFonts w:ascii="Cambria Math" w:hAnsi="Cambria Math"/>
                <w:sz w:val="32"/>
                <w:szCs w:val="32"/>
              </w:rPr>
              <m:t>1-</m:t>
            </m:r>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sup>
        </m:sSup>
        <m:r>
          <w:rPr>
            <w:rFonts w:ascii="Cambria Math" w:hAnsi="Cambria Math"/>
            <w:sz w:val="32"/>
            <w:szCs w:val="32"/>
          </w:rPr>
          <m:t>=35</m:t>
        </m:r>
      </m:oMath>
      <w:r w:rsidR="004F54CA" w:rsidRPr="000A7709">
        <w:rPr>
          <w:sz w:val="32"/>
          <w:szCs w:val="32"/>
        </w:rPr>
        <w:t xml:space="preserve"> </w:t>
      </w:r>
      <w:r w:rsidR="004F54CA" w:rsidRPr="000A7709">
        <w:rPr>
          <w:rFonts w:ascii="Bell MT" w:hAnsi="Bell MT"/>
          <w:sz w:val="32"/>
          <w:szCs w:val="32"/>
        </w:rPr>
        <w:t>(3</w:t>
      </w:r>
      <w:r w:rsidR="004F54CA" w:rsidRPr="000A7709">
        <w:rPr>
          <w:rFonts w:ascii="Times New Roman" w:hAnsi="Times New Roman"/>
          <w:sz w:val="32"/>
          <w:szCs w:val="32"/>
        </w:rPr>
        <w:t>б</w:t>
      </w:r>
      <w:r w:rsidR="004F54CA" w:rsidRPr="000A7709">
        <w:rPr>
          <w:rFonts w:ascii="Bell MT" w:hAnsi="Bell MT"/>
          <w:sz w:val="32"/>
          <w:szCs w:val="32"/>
        </w:rPr>
        <w:t>)</w:t>
      </w:r>
      <w:r w:rsidR="00083970" w:rsidRPr="000A7709">
        <w:rPr>
          <w:rFonts w:asciiTheme="minorHAnsi" w:hAnsiTheme="minorHAnsi"/>
          <w:sz w:val="32"/>
          <w:szCs w:val="32"/>
        </w:rPr>
        <w:t>*</w:t>
      </w:r>
    </w:p>
    <w:p w:rsidR="000A7709" w:rsidRPr="000A7709" w:rsidRDefault="001B7DF5" w:rsidP="000A7709">
      <w:pPr>
        <w:pStyle w:val="a6"/>
        <w:numPr>
          <w:ilvl w:val="0"/>
          <w:numId w:val="10"/>
        </w:numPr>
        <w:rPr>
          <w:sz w:val="32"/>
          <w:szCs w:val="32"/>
        </w:rPr>
      </w:pPr>
      <m:oMath>
        <m:d>
          <m:dPr>
            <m:ctrlPr>
              <w:rPr>
                <w:rFonts w:ascii="Cambria Math" w:hAnsi="Cambria Math"/>
                <w:i/>
                <w:sz w:val="32"/>
                <w:szCs w:val="32"/>
              </w:rPr>
            </m:ctrlPr>
          </m:dPr>
          <m:e>
            <m:r>
              <w:rPr>
                <w:rFonts w:ascii="Cambria Math" w:hAnsi="Cambria Math"/>
                <w:sz w:val="32"/>
                <w:szCs w:val="32"/>
              </w:rPr>
              <m:t>2+</m:t>
            </m:r>
            <m:rad>
              <m:radPr>
                <m:degHide m:val="on"/>
                <m:ctrlPr>
                  <w:rPr>
                    <w:rFonts w:ascii="Cambria Math" w:hAnsi="Cambria Math"/>
                    <w:i/>
                    <w:sz w:val="32"/>
                    <w:szCs w:val="32"/>
                  </w:rPr>
                </m:ctrlPr>
              </m:radPr>
              <m:deg/>
              <m:e>
                <m:r>
                  <w:rPr>
                    <w:rFonts w:ascii="Cambria Math" w:hAnsi="Cambria Math"/>
                    <w:sz w:val="32"/>
                    <w:szCs w:val="32"/>
                  </w:rPr>
                  <m:t>3</m:t>
                </m:r>
              </m:e>
            </m:rad>
          </m:e>
        </m:d>
        <m:sSup>
          <m:sSupPr>
            <m:ctrlPr>
              <w:rPr>
                <w:rFonts w:ascii="Cambria Math" w:hAnsi="Cambria Math"/>
                <w:i/>
                <w:sz w:val="32"/>
                <w:szCs w:val="32"/>
              </w:rPr>
            </m:ctrlPr>
          </m:sSupPr>
          <m:e>
            <m:r>
              <w:rPr>
                <w:rFonts w:ascii="Cambria Math" w:hAnsi="Cambria Math"/>
                <w:sz w:val="32"/>
                <w:szCs w:val="32"/>
              </w:rPr>
              <m:t xml:space="preserve"> </m:t>
            </m:r>
          </m:e>
          <m:sup>
            <m:r>
              <w:rPr>
                <w:rFonts w:ascii="Cambria Math" w:hAnsi="Cambria Math"/>
                <w:sz w:val="32"/>
                <w:szCs w:val="32"/>
              </w:rPr>
              <m:t>x</m:t>
            </m:r>
          </m:sup>
        </m:sSup>
        <m:r>
          <w:rPr>
            <w:rFonts w:ascii="Cambria Math" w:hAnsi="Cambria Math"/>
            <w:sz w:val="32"/>
            <w:szCs w:val="32"/>
          </w:rPr>
          <m:t>+</m:t>
        </m:r>
        <m:d>
          <m:dPr>
            <m:ctrlPr>
              <w:rPr>
                <w:rFonts w:ascii="Cambria Math" w:hAnsi="Cambria Math"/>
                <w:i/>
                <w:sz w:val="32"/>
                <w:szCs w:val="32"/>
              </w:rPr>
            </m:ctrlPr>
          </m:dPr>
          <m:e>
            <m:r>
              <w:rPr>
                <w:rFonts w:ascii="Cambria Math" w:hAnsi="Cambria Math"/>
                <w:sz w:val="32"/>
                <w:szCs w:val="32"/>
              </w:rPr>
              <m:t>2-</m:t>
            </m:r>
            <m:rad>
              <m:radPr>
                <m:degHide m:val="on"/>
                <m:ctrlPr>
                  <w:rPr>
                    <w:rFonts w:ascii="Cambria Math" w:hAnsi="Cambria Math"/>
                    <w:i/>
                    <w:sz w:val="32"/>
                    <w:szCs w:val="32"/>
                  </w:rPr>
                </m:ctrlPr>
              </m:radPr>
              <m:deg/>
              <m:e>
                <m:r>
                  <w:rPr>
                    <w:rFonts w:ascii="Cambria Math" w:hAnsi="Cambria Math"/>
                    <w:sz w:val="32"/>
                    <w:szCs w:val="32"/>
                  </w:rPr>
                  <m:t>3</m:t>
                </m:r>
              </m:e>
            </m:rad>
          </m:e>
        </m:d>
        <m:sSup>
          <m:sSupPr>
            <m:ctrlPr>
              <w:rPr>
                <w:rFonts w:ascii="Cambria Math" w:hAnsi="Cambria Math"/>
                <w:i/>
                <w:sz w:val="32"/>
                <w:szCs w:val="32"/>
              </w:rPr>
            </m:ctrlPr>
          </m:sSupPr>
          <m:e>
            <m:r>
              <w:rPr>
                <w:rFonts w:ascii="Cambria Math" w:hAnsi="Cambria Math"/>
                <w:sz w:val="32"/>
                <w:szCs w:val="32"/>
              </w:rPr>
              <m:t xml:space="preserve"> </m:t>
            </m:r>
          </m:e>
          <m:sup>
            <m:r>
              <w:rPr>
                <w:rFonts w:ascii="Cambria Math" w:hAnsi="Cambria Math"/>
                <w:sz w:val="32"/>
                <w:szCs w:val="32"/>
              </w:rPr>
              <m:t>x</m:t>
            </m:r>
          </m:sup>
        </m:sSup>
        <m:r>
          <w:rPr>
            <w:rFonts w:ascii="Cambria Math" w:hAnsi="Cambria Math"/>
            <w:sz w:val="32"/>
            <w:szCs w:val="32"/>
          </w:rPr>
          <m:t>=4</m:t>
        </m:r>
      </m:oMath>
      <w:r w:rsidR="004F54CA" w:rsidRPr="000A7709">
        <w:rPr>
          <w:sz w:val="32"/>
          <w:szCs w:val="32"/>
        </w:rPr>
        <w:t xml:space="preserve"> </w:t>
      </w:r>
      <w:r w:rsidR="004F54CA" w:rsidRPr="000A7709">
        <w:rPr>
          <w:rFonts w:ascii="Bell MT" w:hAnsi="Bell MT"/>
          <w:sz w:val="32"/>
          <w:szCs w:val="32"/>
        </w:rPr>
        <w:t>(6</w:t>
      </w:r>
      <w:r w:rsidR="004F54CA" w:rsidRPr="000A7709">
        <w:rPr>
          <w:rFonts w:ascii="Times New Roman" w:hAnsi="Times New Roman"/>
          <w:sz w:val="32"/>
          <w:szCs w:val="32"/>
        </w:rPr>
        <w:t>б</w:t>
      </w:r>
      <w:r w:rsidR="004F54CA" w:rsidRPr="000A7709">
        <w:rPr>
          <w:rFonts w:ascii="Bell MT" w:hAnsi="Bell MT"/>
          <w:sz w:val="32"/>
          <w:szCs w:val="32"/>
        </w:rPr>
        <w:t>)</w:t>
      </w:r>
      <w:r w:rsidR="00083970" w:rsidRPr="000A7709">
        <w:rPr>
          <w:rFonts w:asciiTheme="minorHAnsi" w:hAnsiTheme="minorHAnsi"/>
          <w:sz w:val="32"/>
          <w:szCs w:val="32"/>
        </w:rPr>
        <w:t>*</w:t>
      </w:r>
    </w:p>
    <w:p w:rsidR="000A7709" w:rsidRPr="000A7709" w:rsidRDefault="00083DB2" w:rsidP="000A7709">
      <w:pPr>
        <w:pStyle w:val="a6"/>
        <w:numPr>
          <w:ilvl w:val="0"/>
          <w:numId w:val="10"/>
        </w:numPr>
        <w:rPr>
          <w:sz w:val="32"/>
          <w:szCs w:val="32"/>
        </w:rPr>
      </w:pPr>
      <m:oMath>
        <m:sSup>
          <m:sSupPr>
            <m:ctrlPr>
              <w:rPr>
                <w:rFonts w:ascii="Cambria Math" w:hAnsi="Cambria Math"/>
                <w:i/>
                <w:sz w:val="32"/>
                <w:szCs w:val="32"/>
              </w:rPr>
            </m:ctrlPr>
          </m:sSupPr>
          <m:e>
            <m:d>
              <m:dPr>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7</m:t>
                    </m:r>
                  </m:num>
                  <m:den>
                    <m:r>
                      <w:rPr>
                        <w:rFonts w:ascii="Cambria Math" w:hAnsi="Cambria Math"/>
                        <w:sz w:val="32"/>
                        <w:szCs w:val="32"/>
                      </w:rPr>
                      <m:t>3</m:t>
                    </m:r>
                  </m:den>
                </m:f>
              </m:e>
            </m:d>
          </m:e>
          <m:sup>
            <m:r>
              <w:rPr>
                <w:rFonts w:ascii="Cambria Math" w:hAnsi="Cambria Math"/>
                <w:sz w:val="32"/>
                <w:szCs w:val="32"/>
              </w:rPr>
              <m:t>x</m:t>
            </m:r>
          </m:sup>
        </m:sSup>
        <m:r>
          <w:rPr>
            <w:rFonts w:ascii="Cambria Math" w:hAnsi="Cambria Math" w:cs="Cambria Math"/>
            <w:sz w:val="32"/>
            <w:szCs w:val="32"/>
          </w:rPr>
          <m:t>˟</m:t>
        </m:r>
        <m:sSup>
          <m:sSupPr>
            <m:ctrlPr>
              <w:rPr>
                <w:rFonts w:ascii="Cambria Math" w:hAnsi="Cambria Math"/>
                <w:i/>
                <w:sz w:val="32"/>
                <w:szCs w:val="32"/>
              </w:rPr>
            </m:ctrlPr>
          </m:sSupPr>
          <m:e>
            <m:d>
              <m:dPr>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7</m:t>
                    </m:r>
                  </m:den>
                </m:f>
              </m:e>
            </m:d>
          </m:e>
          <m:sup>
            <m:r>
              <w:rPr>
                <w:rFonts w:ascii="Cambria Math" w:hAnsi="Cambria Math"/>
                <w:sz w:val="32"/>
                <w:szCs w:val="32"/>
              </w:rPr>
              <m:t>x</m:t>
            </m:r>
          </m:sup>
        </m:sSup>
        <m:r>
          <w:rPr>
            <w:rFonts w:ascii="Cambria Math" w:hAnsi="Cambria Math" w:cs="Cambria Math"/>
            <w:sz w:val="32"/>
            <w:szCs w:val="32"/>
          </w:rPr>
          <m:t>˟</m:t>
        </m:r>
      </m:oMath>
      <w:r w:rsidR="00223D97" w:rsidRPr="000A7709">
        <w:rPr>
          <w:sz w:val="32"/>
          <w:szCs w:val="32"/>
        </w:rPr>
        <w:t>=1</w:t>
      </w:r>
      <w:r w:rsidR="004F54CA" w:rsidRPr="000A7709">
        <w:rPr>
          <w:sz w:val="32"/>
          <w:szCs w:val="32"/>
        </w:rPr>
        <w:t xml:space="preserve"> </w:t>
      </w:r>
      <w:r w:rsidR="004F54CA" w:rsidRPr="000A7709">
        <w:rPr>
          <w:rFonts w:ascii="Bell MT" w:hAnsi="Bell MT"/>
          <w:sz w:val="32"/>
          <w:szCs w:val="32"/>
        </w:rPr>
        <w:t>(2</w:t>
      </w:r>
      <w:r w:rsidR="004F54CA" w:rsidRPr="000A7709">
        <w:rPr>
          <w:rFonts w:ascii="Times New Roman" w:hAnsi="Times New Roman"/>
          <w:sz w:val="32"/>
          <w:szCs w:val="32"/>
        </w:rPr>
        <w:t>б</w:t>
      </w:r>
      <w:r w:rsidR="00915C03" w:rsidRPr="000A7709">
        <w:rPr>
          <w:rFonts w:ascii="Times New Roman" w:hAnsi="Times New Roman"/>
          <w:sz w:val="32"/>
          <w:szCs w:val="32"/>
        </w:rPr>
        <w:t>)</w:t>
      </w:r>
      <w:r w:rsidR="00083970" w:rsidRPr="000A7709">
        <w:rPr>
          <w:rFonts w:ascii="Times New Roman" w:hAnsi="Times New Roman"/>
          <w:sz w:val="32"/>
          <w:szCs w:val="32"/>
        </w:rPr>
        <w:t>*</w:t>
      </w:r>
      <w:bookmarkStart w:id="0" w:name="_GoBack"/>
      <w:bookmarkEnd w:id="0"/>
    </w:p>
    <w:p w:rsidR="00223D97" w:rsidRPr="000A7709" w:rsidRDefault="001B7DF5" w:rsidP="000A7709">
      <w:pPr>
        <w:pStyle w:val="a6"/>
        <w:numPr>
          <w:ilvl w:val="0"/>
          <w:numId w:val="10"/>
        </w:numPr>
        <w:rPr>
          <w:sz w:val="32"/>
          <w:szCs w:val="32"/>
        </w:rPr>
      </w:pPr>
      <m:oMath>
        <m:sSup>
          <m:sSupPr>
            <m:ctrlPr>
              <w:rPr>
                <w:rFonts w:ascii="Cambria Math" w:hAnsi="Cambria Math"/>
                <w:i/>
                <w:sz w:val="32"/>
                <w:szCs w:val="32"/>
              </w:rPr>
            </m:ctrlPr>
          </m:sSupPr>
          <m:e>
            <m:r>
              <w:rPr>
                <w:rFonts w:ascii="Cambria Math" w:hAnsi="Cambria Math"/>
                <w:sz w:val="32"/>
                <w:szCs w:val="32"/>
              </w:rPr>
              <m:t>7</m:t>
            </m:r>
          </m:e>
          <m:sup>
            <m:r>
              <w:rPr>
                <w:rFonts w:ascii="Cambria Math" w:hAnsi="Cambria Math"/>
                <w:sz w:val="32"/>
                <w:szCs w:val="32"/>
              </w:rPr>
              <m:t>1-</m:t>
            </m:r>
            <m:d>
              <m:dPr>
                <m:begChr m:val="|"/>
                <m:endChr m:val="|"/>
                <m:ctrlPr>
                  <w:rPr>
                    <w:rFonts w:ascii="Cambria Math" w:hAnsi="Cambria Math"/>
                    <w:i/>
                    <w:sz w:val="32"/>
                    <w:szCs w:val="32"/>
                  </w:rPr>
                </m:ctrlPr>
              </m:dPr>
              <m:e>
                <m:r>
                  <w:rPr>
                    <w:rFonts w:ascii="Cambria Math" w:hAnsi="Cambria Math"/>
                    <w:sz w:val="32"/>
                    <w:szCs w:val="32"/>
                    <w:lang w:val="en-US"/>
                  </w:rPr>
                  <m:t>x</m:t>
                </m:r>
              </m:e>
            </m:d>
          </m:sup>
        </m:sSup>
        <m:r>
          <w:rPr>
            <w:rFonts w:ascii="Cambria Math" w:hAnsi="Cambria Math"/>
            <w:sz w:val="32"/>
            <w:szCs w:val="32"/>
          </w:rPr>
          <m:t>=49</m:t>
        </m:r>
      </m:oMath>
      <w:r w:rsidR="004F54CA" w:rsidRPr="000A7709">
        <w:rPr>
          <w:sz w:val="32"/>
          <w:szCs w:val="32"/>
        </w:rPr>
        <w:t xml:space="preserve"> </w:t>
      </w:r>
      <w:r w:rsidR="004F54CA" w:rsidRPr="000A7709">
        <w:rPr>
          <w:rFonts w:ascii="Bell MT" w:hAnsi="Bell MT"/>
          <w:sz w:val="32"/>
          <w:szCs w:val="32"/>
        </w:rPr>
        <w:t>(2</w:t>
      </w:r>
      <w:r w:rsidR="004F54CA" w:rsidRPr="000A7709">
        <w:rPr>
          <w:rFonts w:ascii="Times New Roman" w:hAnsi="Times New Roman"/>
          <w:sz w:val="32"/>
          <w:szCs w:val="32"/>
        </w:rPr>
        <w:t>б</w:t>
      </w:r>
      <w:r w:rsidR="004F54CA" w:rsidRPr="000A7709">
        <w:rPr>
          <w:rFonts w:ascii="Bell MT" w:hAnsi="Bell MT"/>
          <w:sz w:val="32"/>
          <w:szCs w:val="32"/>
        </w:rPr>
        <w:t>)</w:t>
      </w:r>
      <w:r w:rsidR="00083970" w:rsidRPr="000A7709">
        <w:rPr>
          <w:rFonts w:asciiTheme="minorHAnsi" w:hAnsiTheme="minorHAnsi"/>
          <w:sz w:val="32"/>
          <w:szCs w:val="32"/>
        </w:rPr>
        <w:t>*</w:t>
      </w:r>
    </w:p>
    <w:p w:rsidR="00F3129E" w:rsidRDefault="00F3129E" w:rsidP="00083970">
      <w:pPr>
        <w:ind w:left="720"/>
        <w:jc w:val="center"/>
        <w:rPr>
          <w:rFonts w:asciiTheme="minorHAnsi" w:hAnsiTheme="minorHAnsi"/>
          <w:sz w:val="28"/>
          <w:szCs w:val="28"/>
        </w:rPr>
      </w:pPr>
    </w:p>
    <w:p w:rsidR="00F3129E" w:rsidRDefault="00F3129E" w:rsidP="00083970">
      <w:pPr>
        <w:ind w:left="720"/>
        <w:jc w:val="center"/>
        <w:rPr>
          <w:rFonts w:asciiTheme="minorHAnsi" w:hAnsiTheme="minorHAnsi"/>
          <w:sz w:val="28"/>
          <w:szCs w:val="28"/>
        </w:rPr>
      </w:pPr>
    </w:p>
    <w:p w:rsidR="00F3129E" w:rsidRDefault="00F3129E" w:rsidP="00083970">
      <w:pPr>
        <w:ind w:left="720"/>
        <w:jc w:val="center"/>
        <w:rPr>
          <w:rFonts w:asciiTheme="minorHAnsi" w:hAnsiTheme="minorHAnsi"/>
          <w:sz w:val="28"/>
          <w:szCs w:val="28"/>
        </w:rPr>
      </w:pPr>
    </w:p>
    <w:p w:rsidR="00F3129E" w:rsidRDefault="00F3129E" w:rsidP="00083970">
      <w:pPr>
        <w:ind w:left="720"/>
        <w:jc w:val="center"/>
        <w:rPr>
          <w:rFonts w:asciiTheme="minorHAnsi" w:hAnsiTheme="minorHAnsi"/>
          <w:sz w:val="28"/>
          <w:szCs w:val="28"/>
        </w:rPr>
      </w:pPr>
    </w:p>
    <w:p w:rsidR="00F3129E" w:rsidRDefault="00F3129E" w:rsidP="00083970">
      <w:pPr>
        <w:ind w:left="720"/>
        <w:jc w:val="center"/>
        <w:rPr>
          <w:rFonts w:asciiTheme="minorHAnsi" w:hAnsiTheme="minorHAnsi"/>
          <w:sz w:val="28"/>
          <w:szCs w:val="28"/>
        </w:rPr>
      </w:pPr>
    </w:p>
    <w:p w:rsidR="00F3129E" w:rsidRDefault="00F3129E" w:rsidP="00083970">
      <w:pPr>
        <w:ind w:left="720"/>
        <w:jc w:val="center"/>
        <w:rPr>
          <w:rFonts w:asciiTheme="minorHAnsi" w:hAnsiTheme="minorHAnsi"/>
          <w:sz w:val="28"/>
          <w:szCs w:val="28"/>
        </w:rPr>
      </w:pPr>
    </w:p>
    <w:p w:rsidR="00F3129E" w:rsidRDefault="00F3129E" w:rsidP="00083970">
      <w:pPr>
        <w:ind w:left="720"/>
        <w:jc w:val="center"/>
        <w:rPr>
          <w:rFonts w:asciiTheme="minorHAnsi" w:hAnsiTheme="minorHAnsi"/>
          <w:sz w:val="28"/>
          <w:szCs w:val="28"/>
        </w:rPr>
      </w:pPr>
    </w:p>
    <w:p w:rsidR="00F3129E" w:rsidRDefault="00F3129E" w:rsidP="00083970">
      <w:pPr>
        <w:ind w:left="720"/>
        <w:jc w:val="center"/>
        <w:rPr>
          <w:rFonts w:asciiTheme="minorHAnsi" w:hAnsiTheme="minorHAnsi"/>
          <w:sz w:val="28"/>
          <w:szCs w:val="28"/>
        </w:rPr>
      </w:pPr>
    </w:p>
    <w:p w:rsidR="00F3129E" w:rsidRDefault="00F3129E" w:rsidP="00083970">
      <w:pPr>
        <w:ind w:left="720"/>
        <w:jc w:val="center"/>
        <w:rPr>
          <w:rFonts w:asciiTheme="minorHAnsi" w:hAnsiTheme="minorHAnsi"/>
          <w:sz w:val="28"/>
          <w:szCs w:val="28"/>
        </w:rPr>
      </w:pPr>
    </w:p>
    <w:p w:rsidR="000A7709" w:rsidRDefault="000A7709" w:rsidP="00083970">
      <w:pPr>
        <w:ind w:left="720"/>
        <w:jc w:val="center"/>
        <w:rPr>
          <w:rFonts w:asciiTheme="minorHAnsi" w:hAnsiTheme="minorHAnsi"/>
          <w:sz w:val="28"/>
          <w:szCs w:val="28"/>
        </w:rPr>
      </w:pPr>
    </w:p>
    <w:p w:rsidR="000A7709" w:rsidRDefault="000A7709" w:rsidP="00083970">
      <w:pPr>
        <w:ind w:left="720"/>
        <w:jc w:val="center"/>
        <w:rPr>
          <w:rFonts w:asciiTheme="minorHAnsi" w:hAnsiTheme="minorHAnsi"/>
          <w:sz w:val="28"/>
          <w:szCs w:val="28"/>
        </w:rPr>
      </w:pPr>
    </w:p>
    <w:p w:rsidR="000A7709" w:rsidRDefault="000A7709" w:rsidP="00083970">
      <w:pPr>
        <w:ind w:left="720"/>
        <w:jc w:val="center"/>
        <w:rPr>
          <w:rFonts w:asciiTheme="minorHAnsi" w:hAnsiTheme="minorHAnsi"/>
          <w:sz w:val="28"/>
          <w:szCs w:val="28"/>
        </w:rPr>
      </w:pPr>
    </w:p>
    <w:p w:rsidR="000A7709" w:rsidRDefault="000A7709" w:rsidP="00083970">
      <w:pPr>
        <w:ind w:left="720"/>
        <w:jc w:val="center"/>
        <w:rPr>
          <w:rFonts w:asciiTheme="minorHAnsi" w:hAnsiTheme="minorHAnsi"/>
          <w:sz w:val="28"/>
          <w:szCs w:val="28"/>
        </w:rPr>
      </w:pPr>
    </w:p>
    <w:p w:rsidR="00083DB2" w:rsidRDefault="00083970" w:rsidP="00083970">
      <w:pPr>
        <w:ind w:left="720"/>
        <w:jc w:val="center"/>
        <w:rPr>
          <w:rFonts w:asciiTheme="minorHAnsi" w:hAnsiTheme="minorHAnsi"/>
          <w:sz w:val="28"/>
          <w:szCs w:val="28"/>
          <w:vertAlign w:val="superscript"/>
        </w:rPr>
      </w:pPr>
      <w:r>
        <w:rPr>
          <w:rFonts w:asciiTheme="minorHAnsi" w:hAnsiTheme="minorHAnsi"/>
          <w:sz w:val="28"/>
          <w:szCs w:val="28"/>
        </w:rPr>
        <w:t xml:space="preserve">Вариант </w:t>
      </w:r>
      <w:r>
        <w:rPr>
          <w:rFonts w:asciiTheme="minorHAnsi" w:hAnsiTheme="minorHAnsi"/>
          <w:sz w:val="28"/>
          <w:szCs w:val="28"/>
          <w:lang w:val="en-US"/>
        </w:rPr>
        <w:t>II</w:t>
      </w:r>
    </w:p>
    <w:p w:rsidR="00D612C3" w:rsidRDefault="00083DB2" w:rsidP="00083DB2">
      <w:pPr>
        <w:pStyle w:val="a6"/>
        <w:numPr>
          <w:ilvl w:val="0"/>
          <w:numId w:val="8"/>
        </w:numPr>
        <w:tabs>
          <w:tab w:val="left" w:pos="5370"/>
        </w:tabs>
        <w:rPr>
          <w:rFonts w:asciiTheme="minorHAnsi" w:hAnsiTheme="minorHAnsi"/>
          <w:sz w:val="28"/>
          <w:szCs w:val="28"/>
        </w:rPr>
      </w:pPr>
      <w:r w:rsidRPr="00D612C3">
        <w:rPr>
          <w:rFonts w:asciiTheme="minorHAnsi" w:hAnsiTheme="minorHAnsi"/>
          <w:sz w:val="28"/>
          <w:szCs w:val="28"/>
        </w:rPr>
        <w:t xml:space="preserve">Сформулируйте </w:t>
      </w:r>
      <w:r w:rsidR="00D612C3">
        <w:rPr>
          <w:rFonts w:asciiTheme="minorHAnsi" w:hAnsiTheme="minorHAnsi"/>
          <w:sz w:val="28"/>
          <w:szCs w:val="28"/>
        </w:rPr>
        <w:t>основные свойства показательной функции. (1б)</w:t>
      </w:r>
    </w:p>
    <w:p w:rsidR="00D612C3" w:rsidRPr="00D612C3" w:rsidRDefault="00D612C3" w:rsidP="00083DB2">
      <w:pPr>
        <w:pStyle w:val="a6"/>
        <w:numPr>
          <w:ilvl w:val="0"/>
          <w:numId w:val="8"/>
        </w:numPr>
        <w:tabs>
          <w:tab w:val="left" w:pos="5370"/>
        </w:tabs>
        <w:rPr>
          <w:rFonts w:asciiTheme="minorHAnsi" w:hAnsiTheme="minorHAnsi"/>
          <w:sz w:val="28"/>
          <w:szCs w:val="28"/>
        </w:rPr>
      </w:pPr>
      <w:r w:rsidRPr="00D612C3">
        <w:rPr>
          <w:rFonts w:asciiTheme="minorHAnsi" w:hAnsiTheme="minorHAnsi"/>
          <w:sz w:val="28"/>
          <w:szCs w:val="28"/>
        </w:rPr>
        <w:t>Решите уравнение:</w:t>
      </w:r>
    </w:p>
    <w:p w:rsidR="00D612C3" w:rsidRPr="000A7709" w:rsidRDefault="00D612C3" w:rsidP="000A7709">
      <w:pPr>
        <w:pStyle w:val="a6"/>
        <w:numPr>
          <w:ilvl w:val="1"/>
          <w:numId w:val="11"/>
        </w:numPr>
        <w:tabs>
          <w:tab w:val="left" w:pos="5370"/>
        </w:tabs>
        <w:rPr>
          <w:rFonts w:asciiTheme="minorHAnsi" w:hAnsiTheme="minorHAnsi"/>
          <w:sz w:val="32"/>
          <w:szCs w:val="32"/>
        </w:rPr>
      </w:pPr>
      <m:oMath>
        <m:sSup>
          <m:sSupPr>
            <m:ctrlPr>
              <w:rPr>
                <w:rFonts w:ascii="Cambria Math" w:hAnsi="Cambria Math"/>
                <w:i/>
                <w:sz w:val="32"/>
                <w:szCs w:val="32"/>
              </w:rPr>
            </m:ctrlPr>
          </m:sSupPr>
          <m:e>
            <m:r>
              <w:rPr>
                <w:rFonts w:ascii="Cambria Math" w:hAnsi="Cambria Math"/>
                <w:sz w:val="32"/>
                <w:szCs w:val="32"/>
              </w:rPr>
              <m:t>4</m:t>
            </m:r>
          </m:e>
          <m:sup>
            <m:r>
              <w:rPr>
                <w:rFonts w:ascii="Cambria Math" w:hAnsi="Cambria Math"/>
                <w:sz w:val="32"/>
                <w:szCs w:val="32"/>
                <w:lang w:val="en-US"/>
              </w:rPr>
              <m:t>x</m:t>
            </m:r>
          </m:sup>
        </m:sSup>
        <m:r>
          <w:rPr>
            <w:rFonts w:ascii="Cambria Math" w:hAnsi="Cambria Math"/>
            <w:sz w:val="32"/>
            <w:szCs w:val="32"/>
          </w:rPr>
          <m:t>=64</m:t>
        </m:r>
      </m:oMath>
      <w:r w:rsidRPr="000A7709">
        <w:rPr>
          <w:rFonts w:asciiTheme="minorHAnsi" w:hAnsiTheme="minorHAnsi"/>
          <w:sz w:val="32"/>
          <w:szCs w:val="32"/>
        </w:rPr>
        <w:t xml:space="preserve"> </w:t>
      </w:r>
      <w:r w:rsidR="00847763" w:rsidRPr="000A7709">
        <w:rPr>
          <w:rFonts w:asciiTheme="minorHAnsi" w:hAnsiTheme="minorHAnsi"/>
          <w:sz w:val="32"/>
          <w:szCs w:val="32"/>
        </w:rPr>
        <w:t>(1б)</w:t>
      </w:r>
    </w:p>
    <w:p w:rsidR="00D612C3" w:rsidRPr="000A7709" w:rsidRDefault="00D612C3" w:rsidP="000A7709">
      <w:pPr>
        <w:pStyle w:val="a6"/>
        <w:numPr>
          <w:ilvl w:val="1"/>
          <w:numId w:val="11"/>
        </w:numPr>
        <w:tabs>
          <w:tab w:val="left" w:pos="5370"/>
        </w:tabs>
        <w:rPr>
          <w:rFonts w:asciiTheme="minorHAnsi" w:hAnsiTheme="minorHAnsi"/>
          <w:sz w:val="32"/>
          <w:szCs w:val="32"/>
        </w:rPr>
      </w:pPr>
      <m:oMath>
        <m:sSup>
          <m:sSupPr>
            <m:ctrlPr>
              <w:rPr>
                <w:rFonts w:ascii="Cambria Math" w:hAnsi="Cambria Math"/>
                <w:i/>
                <w:sz w:val="32"/>
                <w:szCs w:val="32"/>
                <w:lang w:val="en-US"/>
              </w:rPr>
            </m:ctrlPr>
          </m:sSupPr>
          <m:e>
            <m:r>
              <w:rPr>
                <w:rFonts w:ascii="Cambria Math" w:hAnsi="Cambria Math"/>
                <w:sz w:val="32"/>
                <w:szCs w:val="32"/>
              </w:rPr>
              <m:t>2</m:t>
            </m:r>
          </m:e>
          <m:sup>
            <m:r>
              <w:rPr>
                <w:rFonts w:ascii="Cambria Math" w:hAnsi="Cambria Math"/>
                <w:sz w:val="32"/>
                <w:szCs w:val="32"/>
                <w:lang w:val="en-US"/>
              </w:rPr>
              <m:t>x</m:t>
            </m:r>
            <m:r>
              <w:rPr>
                <w:rFonts w:ascii="Cambria Math" w:hAnsi="Cambria Math"/>
                <w:sz w:val="32"/>
                <w:szCs w:val="32"/>
              </w:rPr>
              <m:t>+3</m:t>
            </m:r>
          </m:sup>
        </m:sSup>
        <m:r>
          <w:rPr>
            <w:rFonts w:ascii="Cambria Math" w:hAnsi="Cambria Math"/>
            <w:sz w:val="32"/>
            <w:szCs w:val="32"/>
          </w:rPr>
          <m:t>=</m:t>
        </m:r>
        <m:f>
          <m:fPr>
            <m:ctrlPr>
              <w:rPr>
                <w:rFonts w:ascii="Cambria Math" w:hAnsi="Cambria Math"/>
                <w:i/>
                <w:sz w:val="32"/>
                <w:szCs w:val="32"/>
                <w:lang w:val="en-US"/>
              </w:rPr>
            </m:ctrlPr>
          </m:fPr>
          <m:num>
            <m:r>
              <w:rPr>
                <w:rFonts w:ascii="Cambria Math" w:hAnsi="Cambria Math"/>
                <w:sz w:val="32"/>
                <w:szCs w:val="32"/>
              </w:rPr>
              <m:t>1</m:t>
            </m:r>
          </m:num>
          <m:den>
            <m:r>
              <w:rPr>
                <w:rFonts w:ascii="Cambria Math" w:hAnsi="Cambria Math"/>
                <w:sz w:val="32"/>
                <w:szCs w:val="32"/>
              </w:rPr>
              <m:t>8</m:t>
            </m:r>
          </m:den>
        </m:f>
      </m:oMath>
      <w:r w:rsidRPr="000A7709">
        <w:rPr>
          <w:rFonts w:asciiTheme="minorHAnsi" w:hAnsiTheme="minorHAnsi"/>
          <w:sz w:val="32"/>
          <w:szCs w:val="32"/>
        </w:rPr>
        <w:t xml:space="preserve"> </w:t>
      </w:r>
      <w:r w:rsidR="00847763" w:rsidRPr="000A7709">
        <w:rPr>
          <w:rFonts w:asciiTheme="minorHAnsi" w:hAnsiTheme="minorHAnsi"/>
          <w:sz w:val="32"/>
          <w:szCs w:val="32"/>
        </w:rPr>
        <w:t>(1б)</w:t>
      </w:r>
    </w:p>
    <w:p w:rsidR="00847763" w:rsidRPr="000A7709" w:rsidRDefault="00D612C3" w:rsidP="000A7709">
      <w:pPr>
        <w:pStyle w:val="a6"/>
        <w:numPr>
          <w:ilvl w:val="1"/>
          <w:numId w:val="11"/>
        </w:numPr>
        <w:tabs>
          <w:tab w:val="left" w:pos="5370"/>
        </w:tabs>
        <w:rPr>
          <w:rFonts w:asciiTheme="minorHAnsi" w:hAnsiTheme="minorHAnsi"/>
          <w:sz w:val="32"/>
          <w:szCs w:val="32"/>
        </w:rPr>
      </w:pPr>
      <m:oMath>
        <m:sSup>
          <m:sSupPr>
            <m:ctrlPr>
              <w:rPr>
                <w:rFonts w:ascii="Cambria Math" w:hAnsi="Cambria Math"/>
                <w:i/>
                <w:sz w:val="32"/>
                <w:szCs w:val="32"/>
                <w:lang w:val="en-US"/>
              </w:rPr>
            </m:ctrlPr>
          </m:sSupPr>
          <m:e>
            <m:r>
              <w:rPr>
                <w:rFonts w:ascii="Cambria Math" w:hAnsi="Cambria Math"/>
                <w:sz w:val="32"/>
                <w:szCs w:val="32"/>
              </w:rPr>
              <m:t>4</m:t>
            </m:r>
          </m:e>
          <m:sup>
            <m:sSup>
              <m:sSupPr>
                <m:ctrlPr>
                  <w:rPr>
                    <w:rFonts w:ascii="Cambria Math" w:hAnsi="Cambria Math"/>
                    <w:i/>
                    <w:sz w:val="32"/>
                    <w:szCs w:val="32"/>
                    <w:lang w:val="en-US"/>
                  </w:rPr>
                </m:ctrlPr>
              </m:sSupPr>
              <m:e>
                <m:r>
                  <w:rPr>
                    <w:rFonts w:ascii="Cambria Math" w:hAnsi="Cambria Math"/>
                    <w:sz w:val="32"/>
                    <w:szCs w:val="32"/>
                    <w:lang w:val="en-US"/>
                  </w:rPr>
                  <m:t>x</m:t>
                </m:r>
              </m:e>
              <m:sup>
                <m:r>
                  <w:rPr>
                    <w:rFonts w:ascii="Cambria Math" w:hAnsi="Cambria Math"/>
                    <w:sz w:val="32"/>
                    <w:szCs w:val="32"/>
                  </w:rPr>
                  <m:t>2</m:t>
                </m:r>
              </m:sup>
            </m:sSup>
            <m:r>
              <w:rPr>
                <w:rFonts w:ascii="Cambria Math" w:hAnsi="Cambria Math"/>
                <w:sz w:val="32"/>
                <w:szCs w:val="32"/>
              </w:rPr>
              <m:t>-9</m:t>
            </m:r>
          </m:sup>
        </m:sSup>
        <m:r>
          <w:rPr>
            <w:rFonts w:ascii="Cambria Math" w:hAnsi="Cambria Math"/>
            <w:sz w:val="32"/>
            <w:szCs w:val="32"/>
          </w:rPr>
          <m:t>=-4</m:t>
        </m:r>
      </m:oMath>
      <w:r w:rsidRPr="000A7709">
        <w:rPr>
          <w:rFonts w:asciiTheme="minorHAnsi" w:hAnsiTheme="minorHAnsi"/>
          <w:sz w:val="32"/>
          <w:szCs w:val="32"/>
        </w:rPr>
        <w:t xml:space="preserve"> </w:t>
      </w:r>
      <w:r w:rsidR="00847763" w:rsidRPr="000A7709">
        <w:rPr>
          <w:rFonts w:asciiTheme="minorHAnsi" w:hAnsiTheme="minorHAnsi"/>
          <w:sz w:val="32"/>
          <w:szCs w:val="32"/>
        </w:rPr>
        <w:t xml:space="preserve"> (1б)</w:t>
      </w:r>
    </w:p>
    <w:p w:rsidR="00847763" w:rsidRPr="000A7709" w:rsidRDefault="00D612C3" w:rsidP="000A7709">
      <w:pPr>
        <w:pStyle w:val="a6"/>
        <w:numPr>
          <w:ilvl w:val="1"/>
          <w:numId w:val="11"/>
        </w:numPr>
        <w:tabs>
          <w:tab w:val="left" w:pos="5370"/>
        </w:tabs>
        <w:rPr>
          <w:sz w:val="32"/>
          <w:szCs w:val="32"/>
        </w:rPr>
      </w:pPr>
      <m:oMath>
        <m:sSup>
          <m:sSupPr>
            <m:ctrlPr>
              <w:rPr>
                <w:rFonts w:ascii="Cambria Math" w:hAnsi="Cambria Math"/>
                <w:i/>
                <w:sz w:val="32"/>
                <w:szCs w:val="32"/>
                <w:lang w:val="en-US"/>
              </w:rPr>
            </m:ctrlPr>
          </m:sSupPr>
          <m:e>
            <m:d>
              <m:dPr>
                <m:ctrlPr>
                  <w:rPr>
                    <w:rFonts w:ascii="Cambria Math" w:hAnsi="Cambria Math"/>
                    <w:i/>
                    <w:sz w:val="32"/>
                    <w:szCs w:val="32"/>
                    <w:lang w:val="en-US"/>
                  </w:rPr>
                </m:ctrlPr>
              </m:dPr>
              <m:e>
                <m:f>
                  <m:fPr>
                    <m:ctrlPr>
                      <w:rPr>
                        <w:rFonts w:ascii="Cambria Math" w:hAnsi="Cambria Math"/>
                        <w:i/>
                        <w:sz w:val="32"/>
                        <w:szCs w:val="32"/>
                        <w:lang w:val="en-US"/>
                      </w:rPr>
                    </m:ctrlPr>
                  </m:fPr>
                  <m:num>
                    <m:r>
                      <w:rPr>
                        <w:rFonts w:ascii="Cambria Math" w:hAnsi="Cambria Math"/>
                        <w:sz w:val="32"/>
                        <w:szCs w:val="32"/>
                      </w:rPr>
                      <m:t>7</m:t>
                    </m:r>
                  </m:num>
                  <m:den>
                    <m:r>
                      <w:rPr>
                        <w:rFonts w:ascii="Cambria Math" w:hAnsi="Cambria Math"/>
                        <w:sz w:val="32"/>
                        <w:szCs w:val="32"/>
                      </w:rPr>
                      <m:t>9</m:t>
                    </m:r>
                  </m:den>
                </m:f>
              </m:e>
            </m:d>
          </m:e>
          <m:sup>
            <m:sSup>
              <m:sSupPr>
                <m:ctrlPr>
                  <w:rPr>
                    <w:rFonts w:ascii="Cambria Math" w:hAnsi="Cambria Math"/>
                    <w:i/>
                    <w:sz w:val="32"/>
                    <w:szCs w:val="32"/>
                    <w:lang w:val="en-US"/>
                  </w:rPr>
                </m:ctrlPr>
              </m:sSupPr>
              <m:e>
                <m:r>
                  <w:rPr>
                    <w:rFonts w:ascii="Cambria Math" w:hAnsi="Cambria Math"/>
                    <w:sz w:val="32"/>
                    <w:szCs w:val="32"/>
                    <w:lang w:val="en-US"/>
                  </w:rPr>
                  <m:t>x</m:t>
                </m:r>
              </m:e>
              <m:sup>
                <m:r>
                  <w:rPr>
                    <w:rFonts w:ascii="Cambria Math" w:hAnsi="Cambria Math"/>
                    <w:sz w:val="32"/>
                    <w:szCs w:val="32"/>
                  </w:rPr>
                  <m:t>2</m:t>
                </m:r>
              </m:sup>
            </m:sSup>
            <m:r>
              <w:rPr>
                <w:rFonts w:ascii="Cambria Math" w:hAnsi="Cambria Math"/>
                <w:sz w:val="32"/>
                <w:szCs w:val="32"/>
              </w:rPr>
              <m:t>-5</m:t>
            </m:r>
          </m:sup>
        </m:sSup>
        <m:r>
          <w:rPr>
            <w:rFonts w:ascii="Cambria Math" w:hAnsi="Cambria Math"/>
            <w:sz w:val="32"/>
            <w:szCs w:val="32"/>
          </w:rPr>
          <m:t>=</m:t>
        </m:r>
        <m:f>
          <m:fPr>
            <m:ctrlPr>
              <w:rPr>
                <w:rFonts w:ascii="Cambria Math" w:hAnsi="Cambria Math"/>
                <w:i/>
                <w:sz w:val="32"/>
                <w:szCs w:val="32"/>
                <w:lang w:val="en-US"/>
              </w:rPr>
            </m:ctrlPr>
          </m:fPr>
          <m:num>
            <m:r>
              <w:rPr>
                <w:rFonts w:ascii="Cambria Math" w:hAnsi="Cambria Math"/>
                <w:sz w:val="32"/>
                <w:szCs w:val="32"/>
              </w:rPr>
              <m:t>9</m:t>
            </m:r>
          </m:num>
          <m:den>
            <m:r>
              <w:rPr>
                <w:rFonts w:ascii="Cambria Math" w:hAnsi="Cambria Math"/>
                <w:sz w:val="32"/>
                <w:szCs w:val="32"/>
              </w:rPr>
              <m:t>7</m:t>
            </m:r>
          </m:den>
        </m:f>
      </m:oMath>
      <w:r w:rsidRPr="000A7709">
        <w:rPr>
          <w:sz w:val="32"/>
          <w:szCs w:val="32"/>
        </w:rPr>
        <w:t xml:space="preserve"> </w:t>
      </w:r>
      <w:r w:rsidR="00847763" w:rsidRPr="000A7709">
        <w:rPr>
          <w:sz w:val="32"/>
          <w:szCs w:val="32"/>
        </w:rPr>
        <w:t xml:space="preserve"> (1б)</w:t>
      </w:r>
    </w:p>
    <w:p w:rsidR="00847763" w:rsidRPr="000A7709" w:rsidRDefault="00D612C3" w:rsidP="000A7709">
      <w:pPr>
        <w:pStyle w:val="a6"/>
        <w:numPr>
          <w:ilvl w:val="1"/>
          <w:numId w:val="11"/>
        </w:numPr>
        <w:tabs>
          <w:tab w:val="left" w:pos="5370"/>
        </w:tabs>
        <w:rPr>
          <w:sz w:val="32"/>
          <w:szCs w:val="32"/>
        </w:rPr>
      </w:pPr>
      <m:oMath>
        <m:sSup>
          <m:sSupPr>
            <m:ctrlPr>
              <w:rPr>
                <w:rFonts w:ascii="Cambria Math" w:hAnsi="Cambria Math"/>
                <w:i/>
                <w:sz w:val="32"/>
                <w:szCs w:val="32"/>
                <w:lang w:val="en-US"/>
              </w:rPr>
            </m:ctrlPr>
          </m:sSupPr>
          <m:e>
            <m:r>
              <w:rPr>
                <w:rFonts w:ascii="Cambria Math" w:hAnsi="Cambria Math"/>
                <w:sz w:val="32"/>
                <w:szCs w:val="32"/>
              </w:rPr>
              <m:t>6</m:t>
            </m:r>
          </m:e>
          <m:sup>
            <m:sSup>
              <m:sSupPr>
                <m:ctrlPr>
                  <w:rPr>
                    <w:rFonts w:ascii="Cambria Math" w:hAnsi="Cambria Math"/>
                    <w:i/>
                    <w:sz w:val="32"/>
                    <w:szCs w:val="32"/>
                    <w:lang w:val="en-US"/>
                  </w:rPr>
                </m:ctrlPr>
              </m:sSupPr>
              <m:e>
                <m:r>
                  <w:rPr>
                    <w:rFonts w:ascii="Cambria Math" w:hAnsi="Cambria Math"/>
                    <w:sz w:val="32"/>
                    <w:szCs w:val="32"/>
                    <w:lang w:val="en-US"/>
                  </w:rPr>
                  <m:t>x</m:t>
                </m:r>
              </m:e>
              <m:sup>
                <m:r>
                  <w:rPr>
                    <w:rFonts w:ascii="Cambria Math" w:hAnsi="Cambria Math"/>
                    <w:sz w:val="32"/>
                    <w:szCs w:val="32"/>
                  </w:rPr>
                  <m:t>2</m:t>
                </m:r>
              </m:sup>
            </m:sSup>
            <m:r>
              <w:rPr>
                <w:rFonts w:ascii="Cambria Math" w:hAnsi="Cambria Math"/>
                <w:sz w:val="32"/>
                <w:szCs w:val="32"/>
              </w:rPr>
              <m:t>-</m:t>
            </m:r>
            <m:r>
              <w:rPr>
                <w:rFonts w:ascii="Cambria Math" w:hAnsi="Cambria Math"/>
                <w:sz w:val="32"/>
                <w:szCs w:val="32"/>
                <w:lang w:val="en-US"/>
              </w:rPr>
              <m:t>x</m:t>
            </m:r>
          </m:sup>
        </m:sSup>
        <m:r>
          <w:rPr>
            <w:rFonts w:ascii="Cambria Math" w:hAnsi="Cambria Math"/>
            <w:sz w:val="32"/>
            <w:szCs w:val="32"/>
          </w:rPr>
          <m:t>=1</m:t>
        </m:r>
      </m:oMath>
      <w:r w:rsidRPr="000A7709">
        <w:rPr>
          <w:sz w:val="32"/>
          <w:szCs w:val="32"/>
        </w:rPr>
        <w:t xml:space="preserve"> </w:t>
      </w:r>
      <w:r w:rsidR="00847763" w:rsidRPr="000A7709">
        <w:rPr>
          <w:sz w:val="32"/>
          <w:szCs w:val="32"/>
        </w:rPr>
        <w:t xml:space="preserve"> (1б)</w:t>
      </w:r>
    </w:p>
    <w:p w:rsidR="00847763" w:rsidRPr="000A7709" w:rsidRDefault="00F3129E" w:rsidP="000A7709">
      <w:pPr>
        <w:pStyle w:val="a6"/>
        <w:numPr>
          <w:ilvl w:val="1"/>
          <w:numId w:val="11"/>
        </w:numPr>
        <w:tabs>
          <w:tab w:val="left" w:pos="5370"/>
        </w:tabs>
        <w:rPr>
          <w:sz w:val="32"/>
          <w:szCs w:val="32"/>
        </w:rPr>
      </w:pPr>
      <m:oMath>
        <m:sSup>
          <m:sSupPr>
            <m:ctrlPr>
              <w:rPr>
                <w:rFonts w:ascii="Cambria Math" w:hAnsi="Cambria Math"/>
                <w:i/>
                <w:sz w:val="32"/>
                <w:szCs w:val="32"/>
                <w:lang w:val="en-US"/>
              </w:rPr>
            </m:ctrlPr>
          </m:sSupPr>
          <m:e>
            <m:r>
              <w:rPr>
                <w:rFonts w:ascii="Cambria Math" w:hAnsi="Cambria Math"/>
                <w:sz w:val="32"/>
                <w:szCs w:val="32"/>
              </w:rPr>
              <m:t>36</m:t>
            </m:r>
          </m:e>
          <m:sup>
            <m:r>
              <w:rPr>
                <w:rFonts w:ascii="Cambria Math" w:hAnsi="Cambria Math"/>
                <w:sz w:val="32"/>
                <w:szCs w:val="32"/>
                <w:lang w:val="en-US"/>
              </w:rPr>
              <m:t>x</m:t>
            </m:r>
          </m:sup>
        </m:sSup>
        <m:r>
          <w:rPr>
            <w:rFonts w:ascii="Cambria Math" w:hAnsi="Cambria Math"/>
            <w:sz w:val="32"/>
            <w:szCs w:val="32"/>
          </w:rPr>
          <m:t>-6⋅</m:t>
        </m:r>
        <m:sSup>
          <m:sSupPr>
            <m:ctrlPr>
              <w:rPr>
                <w:rFonts w:ascii="Cambria Math" w:hAnsi="Cambria Math"/>
                <w:i/>
                <w:sz w:val="32"/>
                <w:szCs w:val="32"/>
                <w:lang w:val="en-US"/>
              </w:rPr>
            </m:ctrlPr>
          </m:sSupPr>
          <m:e>
            <m:r>
              <w:rPr>
                <w:rFonts w:ascii="Cambria Math" w:hAnsi="Cambria Math"/>
                <w:sz w:val="32"/>
                <w:szCs w:val="32"/>
              </w:rPr>
              <m:t>6</m:t>
            </m:r>
          </m:e>
          <m:sup>
            <m:r>
              <w:rPr>
                <w:rFonts w:ascii="Cambria Math" w:hAnsi="Cambria Math"/>
                <w:sz w:val="32"/>
                <w:szCs w:val="32"/>
                <w:lang w:val="en-US"/>
              </w:rPr>
              <m:t>x</m:t>
            </m:r>
          </m:sup>
        </m:sSup>
        <m:r>
          <w:rPr>
            <w:rFonts w:ascii="Cambria Math" w:hAnsi="Cambria Math"/>
            <w:sz w:val="32"/>
            <w:szCs w:val="32"/>
          </w:rPr>
          <m:t>+5=0</m:t>
        </m:r>
        <m:r>
          <w:rPr>
            <w:rFonts w:ascii="Cambria Math" w:hAnsi="Cambria Math"/>
            <w:sz w:val="32"/>
            <w:szCs w:val="32"/>
          </w:rPr>
          <m:t xml:space="preserve"> </m:t>
        </m:r>
      </m:oMath>
      <w:r w:rsidR="00847763" w:rsidRPr="000A7709">
        <w:rPr>
          <w:sz w:val="32"/>
          <w:szCs w:val="32"/>
        </w:rPr>
        <w:t>(2б)</w:t>
      </w:r>
      <w:r w:rsidRPr="000A7709">
        <w:rPr>
          <w:sz w:val="32"/>
          <w:szCs w:val="32"/>
        </w:rPr>
        <w:t xml:space="preserve"> </w:t>
      </w:r>
    </w:p>
    <w:p w:rsidR="00847763" w:rsidRPr="000A7709" w:rsidRDefault="00F3129E" w:rsidP="000A7709">
      <w:pPr>
        <w:pStyle w:val="a6"/>
        <w:numPr>
          <w:ilvl w:val="1"/>
          <w:numId w:val="11"/>
        </w:numPr>
        <w:tabs>
          <w:tab w:val="left" w:pos="5370"/>
        </w:tabs>
        <w:rPr>
          <w:sz w:val="32"/>
          <w:szCs w:val="32"/>
        </w:rPr>
      </w:pPr>
      <m:oMath>
        <m:sSup>
          <m:sSupPr>
            <m:ctrlPr>
              <w:rPr>
                <w:rFonts w:ascii="Cambria Math" w:hAnsi="Cambria Math"/>
                <w:i/>
                <w:sz w:val="32"/>
                <w:szCs w:val="32"/>
                <w:lang w:val="en-US"/>
              </w:rPr>
            </m:ctrlPr>
          </m:sSupPr>
          <m:e>
            <m:r>
              <w:rPr>
                <w:rFonts w:ascii="Cambria Math" w:hAnsi="Cambria Math"/>
                <w:sz w:val="32"/>
                <w:szCs w:val="32"/>
              </w:rPr>
              <m:t>7</m:t>
            </m:r>
          </m:e>
          <m:sup>
            <m:r>
              <w:rPr>
                <w:rFonts w:ascii="Cambria Math" w:hAnsi="Cambria Math"/>
                <w:sz w:val="32"/>
                <w:szCs w:val="32"/>
                <w:lang w:val="en-US"/>
              </w:rPr>
              <m:t>x</m:t>
            </m:r>
            <m:r>
              <w:rPr>
                <w:rFonts w:ascii="Cambria Math" w:hAnsi="Cambria Math"/>
                <w:sz w:val="32"/>
                <w:szCs w:val="32"/>
              </w:rPr>
              <m:t>+1</m:t>
            </m:r>
          </m:sup>
        </m:sSup>
        <m:r>
          <w:rPr>
            <w:rFonts w:ascii="Cambria Math" w:hAnsi="Cambria Math"/>
            <w:sz w:val="32"/>
            <w:szCs w:val="32"/>
          </w:rPr>
          <m:t>+</m:t>
        </m:r>
        <m:sSup>
          <m:sSupPr>
            <m:ctrlPr>
              <w:rPr>
                <w:rFonts w:ascii="Cambria Math" w:hAnsi="Cambria Math"/>
                <w:i/>
                <w:sz w:val="32"/>
                <w:szCs w:val="32"/>
                <w:lang w:val="en-US"/>
              </w:rPr>
            </m:ctrlPr>
          </m:sSupPr>
          <m:e>
            <m:r>
              <w:rPr>
                <w:rFonts w:ascii="Cambria Math" w:hAnsi="Cambria Math"/>
                <w:sz w:val="32"/>
                <w:szCs w:val="32"/>
              </w:rPr>
              <m:t>7</m:t>
            </m:r>
          </m:e>
          <m:sup>
            <m:r>
              <w:rPr>
                <w:rFonts w:ascii="Cambria Math" w:hAnsi="Cambria Math"/>
                <w:sz w:val="32"/>
                <w:szCs w:val="32"/>
                <w:lang w:val="en-US"/>
              </w:rPr>
              <m:t>x</m:t>
            </m:r>
          </m:sup>
        </m:sSup>
        <m:r>
          <w:rPr>
            <w:rFonts w:ascii="Cambria Math" w:hAnsi="Cambria Math"/>
            <w:sz w:val="32"/>
            <w:szCs w:val="32"/>
          </w:rPr>
          <m:t>=</m:t>
        </m:r>
      </m:oMath>
      <w:r w:rsidRPr="000A7709">
        <w:rPr>
          <w:sz w:val="32"/>
          <w:szCs w:val="32"/>
        </w:rPr>
        <w:t>56</w:t>
      </w:r>
      <w:r w:rsidR="00847763" w:rsidRPr="000A7709">
        <w:rPr>
          <w:sz w:val="32"/>
          <w:szCs w:val="32"/>
        </w:rPr>
        <w:t xml:space="preserve"> (2б)</w:t>
      </w:r>
    </w:p>
    <w:p w:rsidR="00847763" w:rsidRPr="000A7709" w:rsidRDefault="00F3129E" w:rsidP="000A7709">
      <w:pPr>
        <w:pStyle w:val="a6"/>
        <w:numPr>
          <w:ilvl w:val="1"/>
          <w:numId w:val="11"/>
        </w:numPr>
        <w:tabs>
          <w:tab w:val="left" w:pos="5370"/>
        </w:tabs>
        <w:rPr>
          <w:sz w:val="32"/>
          <w:szCs w:val="32"/>
        </w:rPr>
      </w:pPr>
      <m:oMath>
        <m:r>
          <w:rPr>
            <w:rFonts w:ascii="Cambria Math" w:hAnsi="Cambria Math"/>
            <w:sz w:val="32"/>
            <w:szCs w:val="32"/>
          </w:rPr>
          <m:t>4⋅</m:t>
        </m:r>
        <m:sSup>
          <m:sSupPr>
            <m:ctrlPr>
              <w:rPr>
                <w:rFonts w:ascii="Cambria Math" w:hAnsi="Cambria Math"/>
                <w:i/>
                <w:sz w:val="32"/>
                <w:szCs w:val="32"/>
                <w:lang w:val="en-US"/>
              </w:rPr>
            </m:ctrlPr>
          </m:sSupPr>
          <m:e>
            <m:r>
              <w:rPr>
                <w:rFonts w:ascii="Cambria Math" w:hAnsi="Cambria Math"/>
                <w:sz w:val="32"/>
                <w:szCs w:val="32"/>
              </w:rPr>
              <m:t>4</m:t>
            </m:r>
          </m:e>
          <m:sup>
            <m:sSup>
              <m:sSupPr>
                <m:ctrlPr>
                  <w:rPr>
                    <w:rFonts w:ascii="Cambria Math" w:hAnsi="Cambria Math"/>
                    <w:i/>
                    <w:sz w:val="32"/>
                    <w:szCs w:val="32"/>
                    <w:lang w:val="en-US"/>
                  </w:rPr>
                </m:ctrlPr>
              </m:sSupPr>
              <m:e>
                <m:r>
                  <w:rPr>
                    <w:rFonts w:ascii="Cambria Math" w:hAnsi="Cambria Math"/>
                    <w:sz w:val="32"/>
                    <w:szCs w:val="32"/>
                    <w:lang w:val="en-US"/>
                  </w:rPr>
                  <m:t>x</m:t>
                </m:r>
              </m:e>
              <m:sup>
                <m:r>
                  <w:rPr>
                    <w:rFonts w:ascii="Cambria Math" w:hAnsi="Cambria Math"/>
                    <w:sz w:val="32"/>
                    <w:szCs w:val="32"/>
                  </w:rPr>
                  <m:t>2</m:t>
                </m:r>
              </m:sup>
            </m:sSup>
          </m:sup>
        </m:sSup>
        <m:r>
          <w:rPr>
            <w:rFonts w:ascii="Cambria Math" w:hAnsi="Cambria Math"/>
            <w:sz w:val="32"/>
            <w:szCs w:val="32"/>
          </w:rPr>
          <m:t>-</m:t>
        </m:r>
        <m:sSup>
          <m:sSupPr>
            <m:ctrlPr>
              <w:rPr>
                <w:rFonts w:ascii="Cambria Math" w:hAnsi="Cambria Math"/>
                <w:i/>
                <w:sz w:val="32"/>
                <w:szCs w:val="32"/>
                <w:lang w:val="en-US"/>
              </w:rPr>
            </m:ctrlPr>
          </m:sSupPr>
          <m:e>
            <m:r>
              <w:rPr>
                <w:rFonts w:ascii="Cambria Math" w:hAnsi="Cambria Math"/>
                <w:sz w:val="32"/>
                <w:szCs w:val="32"/>
              </w:rPr>
              <m:t>6</m:t>
            </m:r>
          </m:e>
          <m:sup>
            <m:r>
              <w:rPr>
                <w:rFonts w:ascii="Cambria Math" w:hAnsi="Cambria Math"/>
                <w:sz w:val="32"/>
                <w:szCs w:val="32"/>
                <w:lang w:val="en-US"/>
              </w:rPr>
              <m:t>x</m:t>
            </m:r>
          </m:sup>
        </m:sSup>
        <m:r>
          <w:rPr>
            <w:rFonts w:ascii="Cambria Math" w:hAnsi="Cambria Math"/>
            <w:sz w:val="32"/>
            <w:szCs w:val="32"/>
          </w:rPr>
          <m:t>=18⋅</m:t>
        </m:r>
        <m:sSup>
          <m:sSupPr>
            <m:ctrlPr>
              <w:rPr>
                <w:rFonts w:ascii="Cambria Math" w:hAnsi="Cambria Math"/>
                <w:i/>
                <w:sz w:val="32"/>
                <w:szCs w:val="32"/>
                <w:lang w:val="en-US"/>
              </w:rPr>
            </m:ctrlPr>
          </m:sSupPr>
          <m:e>
            <m:r>
              <w:rPr>
                <w:rFonts w:ascii="Cambria Math" w:hAnsi="Cambria Math"/>
                <w:sz w:val="32"/>
                <w:szCs w:val="32"/>
              </w:rPr>
              <m:t>9</m:t>
            </m:r>
          </m:e>
          <m:sup>
            <m:r>
              <w:rPr>
                <w:rFonts w:ascii="Cambria Math" w:hAnsi="Cambria Math"/>
                <w:sz w:val="32"/>
                <w:szCs w:val="32"/>
                <w:lang w:val="en-US"/>
              </w:rPr>
              <m:t>x</m:t>
            </m:r>
          </m:sup>
        </m:sSup>
      </m:oMath>
      <w:r w:rsidRPr="000A7709">
        <w:rPr>
          <w:sz w:val="32"/>
          <w:szCs w:val="32"/>
        </w:rPr>
        <w:t xml:space="preserve"> </w:t>
      </w:r>
      <w:r w:rsidR="00847763" w:rsidRPr="000A7709">
        <w:rPr>
          <w:sz w:val="32"/>
          <w:szCs w:val="32"/>
        </w:rPr>
        <w:t xml:space="preserve"> (3б)*</w:t>
      </w:r>
    </w:p>
    <w:p w:rsidR="00847763" w:rsidRPr="000A7709" w:rsidRDefault="00F3129E" w:rsidP="000A7709">
      <w:pPr>
        <w:pStyle w:val="a6"/>
        <w:numPr>
          <w:ilvl w:val="1"/>
          <w:numId w:val="11"/>
        </w:numPr>
        <w:tabs>
          <w:tab w:val="left" w:pos="5370"/>
        </w:tabs>
        <w:rPr>
          <w:sz w:val="32"/>
          <w:szCs w:val="32"/>
        </w:rPr>
      </w:pPr>
      <m:oMath>
        <m:sSup>
          <m:sSupPr>
            <m:ctrlPr>
              <w:rPr>
                <w:rFonts w:ascii="Cambria Math" w:hAnsi="Cambria Math"/>
                <w:i/>
                <w:sz w:val="32"/>
                <w:szCs w:val="32"/>
              </w:rPr>
            </m:ctrlPr>
          </m:sSupPr>
          <m:e>
            <m:d>
              <m:dPr>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5</m:t>
                    </m:r>
                  </m:den>
                </m:f>
              </m:e>
            </m:d>
          </m:e>
          <m:sup>
            <m:r>
              <w:rPr>
                <w:rFonts w:ascii="Cambria Math" w:hAnsi="Cambria Math"/>
                <w:sz w:val="32"/>
                <w:szCs w:val="32"/>
              </w:rPr>
              <m:t>1-</m:t>
            </m:r>
            <m:r>
              <w:rPr>
                <w:rFonts w:ascii="Cambria Math" w:hAnsi="Cambria Math"/>
                <w:sz w:val="32"/>
                <w:szCs w:val="32"/>
                <w:lang w:val="en-US"/>
              </w:rPr>
              <m:t>x</m:t>
            </m:r>
          </m:sup>
        </m:sSup>
        <m:r>
          <w:rPr>
            <w:rFonts w:ascii="Cambria Math" w:hAnsi="Cambria Math"/>
            <w:sz w:val="32"/>
            <w:szCs w:val="32"/>
          </w:rPr>
          <m:t>-</m:t>
        </m:r>
        <m:sSup>
          <m:sSupPr>
            <m:ctrlPr>
              <w:rPr>
                <w:rFonts w:ascii="Cambria Math" w:hAnsi="Cambria Math"/>
                <w:i/>
                <w:sz w:val="32"/>
                <w:szCs w:val="32"/>
              </w:rPr>
            </m:ctrlPr>
          </m:sSupPr>
          <m:e>
            <m:d>
              <m:dPr>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5</m:t>
                    </m:r>
                  </m:den>
                </m:f>
              </m:e>
            </m:d>
          </m:e>
          <m:sup>
            <m:r>
              <w:rPr>
                <w:rFonts w:ascii="Cambria Math" w:hAnsi="Cambria Math"/>
                <w:sz w:val="32"/>
                <w:szCs w:val="32"/>
              </w:rPr>
              <m:t>x</m:t>
            </m:r>
          </m:sup>
        </m:sSup>
        <m:r>
          <w:rPr>
            <w:rFonts w:ascii="Cambria Math" w:hAnsi="Cambria Math"/>
            <w:sz w:val="32"/>
            <w:szCs w:val="32"/>
          </w:rPr>
          <m:t>=</m:t>
        </m:r>
      </m:oMath>
      <w:r w:rsidRPr="000A7709">
        <w:rPr>
          <w:sz w:val="32"/>
          <w:szCs w:val="32"/>
        </w:rPr>
        <w:t>4.96</w:t>
      </w:r>
      <w:r w:rsidR="00847763" w:rsidRPr="000A7709">
        <w:rPr>
          <w:sz w:val="32"/>
          <w:szCs w:val="32"/>
        </w:rPr>
        <w:t xml:space="preserve"> (4б)*</w:t>
      </w:r>
    </w:p>
    <w:p w:rsidR="00847763" w:rsidRPr="000A7709" w:rsidRDefault="00F3129E" w:rsidP="000A7709">
      <w:pPr>
        <w:pStyle w:val="a6"/>
        <w:numPr>
          <w:ilvl w:val="1"/>
          <w:numId w:val="11"/>
        </w:numPr>
        <w:tabs>
          <w:tab w:val="left" w:pos="5370"/>
        </w:tabs>
        <w:rPr>
          <w:sz w:val="32"/>
          <w:szCs w:val="32"/>
        </w:rPr>
      </w:pPr>
      <m:oMath>
        <m:sSup>
          <m:sSupPr>
            <m:ctrlPr>
              <w:rPr>
                <w:rFonts w:ascii="Cambria Math" w:hAnsi="Cambria Math"/>
                <w:i/>
                <w:sz w:val="32"/>
                <w:szCs w:val="32"/>
                <w:lang w:val="en-US"/>
              </w:rPr>
            </m:ctrlPr>
          </m:sSupPr>
          <m:e>
            <m:d>
              <m:dPr>
                <m:ctrlPr>
                  <w:rPr>
                    <w:rFonts w:ascii="Cambria Math" w:hAnsi="Cambria Math"/>
                    <w:i/>
                    <w:sz w:val="32"/>
                    <w:szCs w:val="32"/>
                    <w:lang w:val="en-US"/>
                  </w:rPr>
                </m:ctrlPr>
              </m:dPr>
              <m:e>
                <m:rad>
                  <m:radPr>
                    <m:degHide m:val="on"/>
                    <m:ctrlPr>
                      <w:rPr>
                        <w:rFonts w:ascii="Cambria Math" w:hAnsi="Cambria Math"/>
                        <w:i/>
                        <w:sz w:val="32"/>
                        <w:szCs w:val="32"/>
                        <w:lang w:val="en-US"/>
                      </w:rPr>
                    </m:ctrlPr>
                  </m:radPr>
                  <m:deg/>
                  <m:e>
                    <m:r>
                      <w:rPr>
                        <w:rFonts w:ascii="Cambria Math" w:hAnsi="Cambria Math"/>
                        <w:sz w:val="32"/>
                        <w:szCs w:val="32"/>
                      </w:rPr>
                      <m:t>7+</m:t>
                    </m:r>
                    <m:rad>
                      <m:radPr>
                        <m:degHide m:val="on"/>
                        <m:ctrlPr>
                          <w:rPr>
                            <w:rFonts w:ascii="Cambria Math" w:hAnsi="Cambria Math"/>
                            <w:i/>
                            <w:sz w:val="32"/>
                            <w:szCs w:val="32"/>
                            <w:lang w:val="en-US"/>
                          </w:rPr>
                        </m:ctrlPr>
                      </m:radPr>
                      <m:deg/>
                      <m:e>
                        <m:r>
                          <w:rPr>
                            <w:rFonts w:ascii="Cambria Math" w:hAnsi="Cambria Math"/>
                            <w:sz w:val="32"/>
                            <w:szCs w:val="32"/>
                          </w:rPr>
                          <m:t>48</m:t>
                        </m:r>
                      </m:e>
                    </m:rad>
                  </m:e>
                </m:rad>
              </m:e>
            </m:d>
          </m:e>
          <m:sup>
            <m:r>
              <w:rPr>
                <w:rFonts w:ascii="Cambria Math" w:hAnsi="Cambria Math"/>
                <w:sz w:val="32"/>
                <w:szCs w:val="32"/>
                <w:lang w:val="en-US"/>
              </w:rPr>
              <m:t>x</m:t>
            </m:r>
          </m:sup>
        </m:sSup>
        <m:r>
          <w:rPr>
            <w:rFonts w:ascii="Cambria Math" w:hAnsi="Cambria Math"/>
            <w:sz w:val="32"/>
            <w:szCs w:val="32"/>
          </w:rPr>
          <m:t>+</m:t>
        </m:r>
        <m:sSup>
          <m:sSupPr>
            <m:ctrlPr>
              <w:rPr>
                <w:rFonts w:ascii="Cambria Math" w:hAnsi="Cambria Math"/>
                <w:i/>
                <w:sz w:val="32"/>
                <w:szCs w:val="32"/>
                <w:lang w:val="en-US"/>
              </w:rPr>
            </m:ctrlPr>
          </m:sSupPr>
          <m:e>
            <m:d>
              <m:dPr>
                <m:ctrlPr>
                  <w:rPr>
                    <w:rFonts w:ascii="Cambria Math" w:hAnsi="Cambria Math"/>
                    <w:i/>
                    <w:sz w:val="32"/>
                    <w:szCs w:val="32"/>
                    <w:lang w:val="en-US"/>
                  </w:rPr>
                </m:ctrlPr>
              </m:dPr>
              <m:e>
                <m:rad>
                  <m:radPr>
                    <m:degHide m:val="on"/>
                    <m:ctrlPr>
                      <w:rPr>
                        <w:rFonts w:ascii="Cambria Math" w:hAnsi="Cambria Math"/>
                        <w:i/>
                        <w:sz w:val="32"/>
                        <w:szCs w:val="32"/>
                        <w:lang w:val="en-US"/>
                      </w:rPr>
                    </m:ctrlPr>
                  </m:radPr>
                  <m:deg/>
                  <m:e>
                    <m:r>
                      <w:rPr>
                        <w:rFonts w:ascii="Cambria Math" w:hAnsi="Cambria Math"/>
                        <w:sz w:val="32"/>
                        <w:szCs w:val="32"/>
                      </w:rPr>
                      <m:t>7-</m:t>
                    </m:r>
                    <m:rad>
                      <m:radPr>
                        <m:degHide m:val="on"/>
                        <m:ctrlPr>
                          <w:rPr>
                            <w:rFonts w:ascii="Cambria Math" w:hAnsi="Cambria Math"/>
                            <w:i/>
                            <w:sz w:val="32"/>
                            <w:szCs w:val="32"/>
                            <w:lang w:val="en-US"/>
                          </w:rPr>
                        </m:ctrlPr>
                      </m:radPr>
                      <m:deg/>
                      <m:e>
                        <m:r>
                          <w:rPr>
                            <w:rFonts w:ascii="Cambria Math" w:hAnsi="Cambria Math"/>
                            <w:sz w:val="32"/>
                            <w:szCs w:val="32"/>
                          </w:rPr>
                          <m:t>48</m:t>
                        </m:r>
                      </m:e>
                    </m:rad>
                  </m:e>
                </m:rad>
              </m:e>
            </m:d>
          </m:e>
          <m:sup>
            <m:r>
              <w:rPr>
                <w:rFonts w:ascii="Cambria Math" w:hAnsi="Cambria Math"/>
                <w:sz w:val="32"/>
                <w:szCs w:val="32"/>
                <w:lang w:val="en-US"/>
              </w:rPr>
              <m:t>x</m:t>
            </m:r>
          </m:sup>
        </m:sSup>
        <m:r>
          <w:rPr>
            <w:rFonts w:ascii="Cambria Math" w:hAnsi="Cambria Math"/>
            <w:sz w:val="32"/>
            <w:szCs w:val="32"/>
          </w:rPr>
          <m:t>=14</m:t>
        </m:r>
      </m:oMath>
      <w:r w:rsidR="00847763" w:rsidRPr="000A7709">
        <w:rPr>
          <w:sz w:val="32"/>
          <w:szCs w:val="32"/>
        </w:rPr>
        <w:t xml:space="preserve">  (6б)*</w:t>
      </w:r>
    </w:p>
    <w:p w:rsidR="00847763" w:rsidRPr="000A7709" w:rsidRDefault="00847763" w:rsidP="000A7709">
      <w:pPr>
        <w:pStyle w:val="a6"/>
        <w:numPr>
          <w:ilvl w:val="1"/>
          <w:numId w:val="11"/>
        </w:numPr>
        <w:tabs>
          <w:tab w:val="left" w:pos="5370"/>
        </w:tabs>
        <w:rPr>
          <w:sz w:val="32"/>
          <w:szCs w:val="32"/>
        </w:rPr>
      </w:pPr>
      <m:oMath>
        <m:sSup>
          <m:sSupPr>
            <m:ctrlPr>
              <w:rPr>
                <w:rFonts w:ascii="Cambria Math" w:hAnsi="Cambria Math"/>
                <w:i/>
                <w:sz w:val="32"/>
                <w:szCs w:val="32"/>
                <w:lang w:val="en-US"/>
              </w:rPr>
            </m:ctrlPr>
          </m:sSupPr>
          <m:e>
            <m:d>
              <m:dPr>
                <m:ctrlPr>
                  <w:rPr>
                    <w:rFonts w:ascii="Cambria Math" w:hAnsi="Cambria Math"/>
                    <w:i/>
                    <w:sz w:val="32"/>
                    <w:szCs w:val="32"/>
                    <w:lang w:val="en-US"/>
                  </w:rPr>
                </m:ctrlPr>
              </m:dPr>
              <m:e>
                <m:f>
                  <m:fPr>
                    <m:ctrlPr>
                      <w:rPr>
                        <w:rFonts w:ascii="Cambria Math" w:hAnsi="Cambria Math"/>
                        <w:i/>
                        <w:sz w:val="32"/>
                        <w:szCs w:val="32"/>
                        <w:lang w:val="en-US"/>
                      </w:rPr>
                    </m:ctrlPr>
                  </m:fPr>
                  <m:num>
                    <m:r>
                      <w:rPr>
                        <w:rFonts w:ascii="Cambria Math" w:hAnsi="Cambria Math"/>
                        <w:sz w:val="32"/>
                        <w:szCs w:val="32"/>
                        <w:lang w:val="en-US"/>
                      </w:rPr>
                      <m:t>5</m:t>
                    </m:r>
                  </m:num>
                  <m:den>
                    <m:r>
                      <w:rPr>
                        <w:rFonts w:ascii="Cambria Math" w:hAnsi="Cambria Math"/>
                        <w:sz w:val="32"/>
                        <w:szCs w:val="32"/>
                        <w:lang w:val="en-US"/>
                      </w:rPr>
                      <m:t>6</m:t>
                    </m:r>
                  </m:den>
                </m:f>
              </m:e>
            </m:d>
          </m:e>
          <m:sup>
            <m:r>
              <w:rPr>
                <w:rFonts w:ascii="Cambria Math" w:hAnsi="Cambria Math"/>
                <w:sz w:val="32"/>
                <w:szCs w:val="32"/>
                <w:lang w:val="en-US"/>
              </w:rPr>
              <m:t>x</m:t>
            </m:r>
          </m:sup>
        </m:sSup>
        <m:r>
          <w:rPr>
            <w:rFonts w:ascii="Cambria Math" w:hAnsi="Cambria Math"/>
            <w:sz w:val="32"/>
            <w:szCs w:val="32"/>
            <w:lang w:val="en-US"/>
          </w:rPr>
          <m:t>⋅</m:t>
        </m:r>
        <m:sSup>
          <m:sSupPr>
            <m:ctrlPr>
              <w:rPr>
                <w:rFonts w:ascii="Cambria Math" w:hAnsi="Cambria Math"/>
                <w:i/>
                <w:sz w:val="32"/>
                <w:szCs w:val="32"/>
                <w:lang w:val="en-US"/>
              </w:rPr>
            </m:ctrlPr>
          </m:sSupPr>
          <m:e>
            <m:d>
              <m:dPr>
                <m:ctrlPr>
                  <w:rPr>
                    <w:rFonts w:ascii="Cambria Math" w:hAnsi="Cambria Math"/>
                    <w:i/>
                    <w:sz w:val="32"/>
                    <w:szCs w:val="32"/>
                    <w:lang w:val="en-US"/>
                  </w:rPr>
                </m:ctrlPr>
              </m:dPr>
              <m:e>
                <m:f>
                  <m:fPr>
                    <m:ctrlPr>
                      <w:rPr>
                        <w:rFonts w:ascii="Cambria Math" w:hAnsi="Cambria Math"/>
                        <w:i/>
                        <w:sz w:val="32"/>
                        <w:szCs w:val="32"/>
                        <w:lang w:val="en-US"/>
                      </w:rPr>
                    </m:ctrlPr>
                  </m:fPr>
                  <m:num>
                    <m:r>
                      <w:rPr>
                        <w:rFonts w:ascii="Cambria Math" w:hAnsi="Cambria Math"/>
                        <w:sz w:val="32"/>
                        <w:szCs w:val="32"/>
                        <w:lang w:val="en-US"/>
                      </w:rPr>
                      <m:t>6</m:t>
                    </m:r>
                  </m:num>
                  <m:den>
                    <m:r>
                      <w:rPr>
                        <w:rFonts w:ascii="Cambria Math" w:hAnsi="Cambria Math"/>
                        <w:sz w:val="32"/>
                        <w:szCs w:val="32"/>
                        <w:lang w:val="en-US"/>
                      </w:rPr>
                      <m:t>5</m:t>
                    </m:r>
                  </m:den>
                </m:f>
              </m:e>
            </m:d>
          </m:e>
          <m:sup>
            <m:r>
              <w:rPr>
                <w:rFonts w:ascii="Cambria Math" w:hAnsi="Cambria Math"/>
                <w:sz w:val="32"/>
                <w:szCs w:val="32"/>
                <w:lang w:val="en-US"/>
              </w:rPr>
              <m:t>x</m:t>
            </m:r>
          </m:sup>
        </m:sSup>
        <m:r>
          <w:rPr>
            <w:rFonts w:ascii="Cambria Math" w:hAnsi="Cambria Math"/>
            <w:sz w:val="32"/>
            <w:szCs w:val="32"/>
            <w:lang w:val="en-US"/>
          </w:rPr>
          <m:t>=1</m:t>
        </m:r>
      </m:oMath>
      <w:r w:rsidRPr="000A7709">
        <w:rPr>
          <w:sz w:val="32"/>
          <w:szCs w:val="32"/>
          <w:lang w:val="en-US"/>
        </w:rPr>
        <w:t xml:space="preserve"> </w:t>
      </w:r>
      <w:r w:rsidRPr="000A7709">
        <w:rPr>
          <w:sz w:val="32"/>
          <w:szCs w:val="32"/>
        </w:rPr>
        <w:t xml:space="preserve"> (2б)*</w:t>
      </w:r>
    </w:p>
    <w:p w:rsidR="00847763" w:rsidRPr="000A7709" w:rsidRDefault="00847763" w:rsidP="000A7709">
      <w:pPr>
        <w:pStyle w:val="a6"/>
        <w:numPr>
          <w:ilvl w:val="1"/>
          <w:numId w:val="11"/>
        </w:numPr>
        <w:tabs>
          <w:tab w:val="left" w:pos="5370"/>
        </w:tabs>
        <w:rPr>
          <w:rFonts w:asciiTheme="minorHAnsi" w:hAnsiTheme="minorHAnsi"/>
          <w:sz w:val="32"/>
          <w:szCs w:val="32"/>
        </w:rPr>
      </w:pPr>
      <m:oMath>
        <m:sSup>
          <m:sSupPr>
            <m:ctrlPr>
              <w:rPr>
                <w:rFonts w:ascii="Cambria Math" w:hAnsi="Cambria Math"/>
                <w:i/>
                <w:sz w:val="32"/>
                <w:szCs w:val="32"/>
                <w:lang w:val="en-US"/>
              </w:rPr>
            </m:ctrlPr>
          </m:sSupPr>
          <m:e>
            <m:r>
              <w:rPr>
                <w:rFonts w:ascii="Cambria Math" w:hAnsi="Cambria Math"/>
                <w:sz w:val="32"/>
                <w:szCs w:val="32"/>
                <w:lang w:val="en-US"/>
              </w:rPr>
              <m:t>2</m:t>
            </m:r>
          </m:e>
          <m:sup>
            <m:r>
              <w:rPr>
                <w:rFonts w:ascii="Cambria Math" w:hAnsi="Cambria Math"/>
                <w:sz w:val="32"/>
                <w:szCs w:val="32"/>
                <w:lang w:val="en-US"/>
              </w:rPr>
              <m:t>1-</m:t>
            </m:r>
            <m:d>
              <m:dPr>
                <m:begChr m:val="|"/>
                <m:endChr m:val="|"/>
                <m:ctrlPr>
                  <w:rPr>
                    <w:rFonts w:ascii="Cambria Math" w:hAnsi="Cambria Math"/>
                    <w:i/>
                    <w:sz w:val="32"/>
                    <w:szCs w:val="32"/>
                    <w:lang w:val="en-US"/>
                  </w:rPr>
                </m:ctrlPr>
              </m:dPr>
              <m:e>
                <m:r>
                  <w:rPr>
                    <w:rFonts w:ascii="Cambria Math" w:hAnsi="Cambria Math"/>
                    <w:sz w:val="32"/>
                    <w:szCs w:val="32"/>
                    <w:lang w:val="en-US"/>
                  </w:rPr>
                  <m:t>x</m:t>
                </m:r>
              </m:e>
            </m:d>
          </m:sup>
        </m:sSup>
        <m:r>
          <w:rPr>
            <w:rFonts w:ascii="Cambria Math" w:hAnsi="Cambria Math"/>
            <w:sz w:val="32"/>
            <w:szCs w:val="32"/>
            <w:lang w:val="en-US"/>
          </w:rPr>
          <m:t>=8</m:t>
        </m:r>
      </m:oMath>
      <w:r w:rsidRPr="000A7709">
        <w:rPr>
          <w:sz w:val="32"/>
          <w:szCs w:val="32"/>
          <w:lang w:val="en-US"/>
        </w:rPr>
        <w:t xml:space="preserve"> </w:t>
      </w:r>
      <w:r w:rsidRPr="000A7709">
        <w:rPr>
          <w:sz w:val="32"/>
          <w:szCs w:val="32"/>
        </w:rPr>
        <w:t xml:space="preserve"> (2б)*</w:t>
      </w:r>
    </w:p>
    <w:p w:rsidR="00F3129E" w:rsidRPr="00F3129E" w:rsidRDefault="00F3129E" w:rsidP="00D612C3">
      <w:pPr>
        <w:ind w:firstLine="708"/>
        <w:rPr>
          <w:lang w:val="en-US"/>
        </w:rPr>
      </w:pPr>
    </w:p>
    <w:p w:rsidR="00F3129E" w:rsidRPr="00D612C3" w:rsidRDefault="00F3129E" w:rsidP="00D612C3">
      <w:pPr>
        <w:ind w:firstLine="708"/>
        <w:rPr>
          <w:lang w:val="en-US"/>
        </w:rPr>
      </w:pPr>
    </w:p>
    <w:sectPr w:rsidR="00F3129E" w:rsidRPr="00D612C3" w:rsidSect="00FB2E18">
      <w:pgSz w:w="11907" w:h="16839"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61A91"/>
    <w:multiLevelType w:val="hybridMultilevel"/>
    <w:tmpl w:val="B150E0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3313C2"/>
    <w:multiLevelType w:val="hybridMultilevel"/>
    <w:tmpl w:val="78FA95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5FC1278"/>
    <w:multiLevelType w:val="hybridMultilevel"/>
    <w:tmpl w:val="50B49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A46E9F"/>
    <w:multiLevelType w:val="hybridMultilevel"/>
    <w:tmpl w:val="5232978C"/>
    <w:lvl w:ilvl="0" w:tplc="AF6672F0">
      <w:start w:val="1"/>
      <w:numFmt w:val="lowerLetter"/>
      <w:lvlText w:val="%1)"/>
      <w:lvlJc w:val="left"/>
      <w:pPr>
        <w:ind w:left="1440" w:hanging="360"/>
      </w:pPr>
      <w:rPr>
        <w:rFonts w:hint="default"/>
      </w:r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A217A7"/>
    <w:multiLevelType w:val="hybridMultilevel"/>
    <w:tmpl w:val="3F087FB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E2448AD"/>
    <w:multiLevelType w:val="hybridMultilevel"/>
    <w:tmpl w:val="A0AC6588"/>
    <w:lvl w:ilvl="0" w:tplc="AF6672F0">
      <w:start w:val="1"/>
      <w:numFmt w:val="lowerLetter"/>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445067"/>
    <w:multiLevelType w:val="hybridMultilevel"/>
    <w:tmpl w:val="7FCC55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6E5C0AEE"/>
    <w:multiLevelType w:val="hybridMultilevel"/>
    <w:tmpl w:val="4C6AFC0A"/>
    <w:lvl w:ilvl="0" w:tplc="76BEE28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60315C1"/>
    <w:multiLevelType w:val="hybridMultilevel"/>
    <w:tmpl w:val="BE7056E0"/>
    <w:lvl w:ilvl="0" w:tplc="28E8A1AE">
      <w:start w:val="1"/>
      <w:numFmt w:val="decimal"/>
      <w:lvlText w:val="%1)"/>
      <w:lvlJc w:val="left"/>
      <w:pPr>
        <w:ind w:left="1080" w:hanging="360"/>
      </w:pPr>
      <w:rPr>
        <w:rFonts w:ascii="Calibri" w:eastAsia="Times New Roman" w:hAnsi="Calibri" w:cs="Times New Roman" w:hint="default"/>
        <w:i w:val="0"/>
        <w:noProof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8BC1B3A"/>
    <w:multiLevelType w:val="hybridMultilevel"/>
    <w:tmpl w:val="CAD83A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A9479F"/>
    <w:multiLevelType w:val="hybridMultilevel"/>
    <w:tmpl w:val="8874616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0"/>
  </w:num>
  <w:num w:numId="4">
    <w:abstractNumId w:val="2"/>
  </w:num>
  <w:num w:numId="5">
    <w:abstractNumId w:val="8"/>
  </w:num>
  <w:num w:numId="6">
    <w:abstractNumId w:val="0"/>
  </w:num>
  <w:num w:numId="7">
    <w:abstractNumId w:val="7"/>
  </w:num>
  <w:num w:numId="8">
    <w:abstractNumId w:val="9"/>
  </w:num>
  <w:num w:numId="9">
    <w:abstractNumId w:val="5"/>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doNotHyphenateCaps/>
  <w:drawingGridHorizontalSpacing w:val="110"/>
  <w:displayHorizontalDrawingGridEvery w:val="2"/>
  <w:characterSpacingControl w:val="doNotCompress"/>
  <w:doNotValidateAgainstSchema/>
  <w:doNotDemarcateInvalidXml/>
  <w:compat/>
  <w:rsids>
    <w:rsidRoot w:val="00605307"/>
    <w:rsid w:val="000000A2"/>
    <w:rsid w:val="0000079A"/>
    <w:rsid w:val="000007B3"/>
    <w:rsid w:val="0000461B"/>
    <w:rsid w:val="000061B9"/>
    <w:rsid w:val="00010702"/>
    <w:rsid w:val="00013298"/>
    <w:rsid w:val="000135C6"/>
    <w:rsid w:val="00015304"/>
    <w:rsid w:val="00015605"/>
    <w:rsid w:val="00015F27"/>
    <w:rsid w:val="00015FE2"/>
    <w:rsid w:val="0001623E"/>
    <w:rsid w:val="000214EF"/>
    <w:rsid w:val="00021775"/>
    <w:rsid w:val="00021A50"/>
    <w:rsid w:val="0002249F"/>
    <w:rsid w:val="0002703D"/>
    <w:rsid w:val="0003042D"/>
    <w:rsid w:val="0003083A"/>
    <w:rsid w:val="00032C6E"/>
    <w:rsid w:val="000341BC"/>
    <w:rsid w:val="00034307"/>
    <w:rsid w:val="00035CCE"/>
    <w:rsid w:val="00037F40"/>
    <w:rsid w:val="00040075"/>
    <w:rsid w:val="00041BA0"/>
    <w:rsid w:val="00042727"/>
    <w:rsid w:val="00046127"/>
    <w:rsid w:val="00047C32"/>
    <w:rsid w:val="00047F00"/>
    <w:rsid w:val="00050176"/>
    <w:rsid w:val="00051152"/>
    <w:rsid w:val="000513CD"/>
    <w:rsid w:val="00051641"/>
    <w:rsid w:val="0005169D"/>
    <w:rsid w:val="00051F9E"/>
    <w:rsid w:val="00052EC8"/>
    <w:rsid w:val="00055964"/>
    <w:rsid w:val="0005603E"/>
    <w:rsid w:val="000560B3"/>
    <w:rsid w:val="00056E19"/>
    <w:rsid w:val="0005715E"/>
    <w:rsid w:val="000607C6"/>
    <w:rsid w:val="00060F96"/>
    <w:rsid w:val="000619FD"/>
    <w:rsid w:val="000623C4"/>
    <w:rsid w:val="0006293B"/>
    <w:rsid w:val="00063B53"/>
    <w:rsid w:val="00063C8D"/>
    <w:rsid w:val="00063E27"/>
    <w:rsid w:val="00064C6A"/>
    <w:rsid w:val="000705C6"/>
    <w:rsid w:val="00071ADC"/>
    <w:rsid w:val="00071BFC"/>
    <w:rsid w:val="000721F8"/>
    <w:rsid w:val="00073722"/>
    <w:rsid w:val="000739A6"/>
    <w:rsid w:val="00074AA9"/>
    <w:rsid w:val="00074BD3"/>
    <w:rsid w:val="000774EE"/>
    <w:rsid w:val="00083970"/>
    <w:rsid w:val="00083DB2"/>
    <w:rsid w:val="00083DE0"/>
    <w:rsid w:val="00084871"/>
    <w:rsid w:val="00085702"/>
    <w:rsid w:val="00085FE4"/>
    <w:rsid w:val="00087E34"/>
    <w:rsid w:val="000907C7"/>
    <w:rsid w:val="000913AB"/>
    <w:rsid w:val="00092A57"/>
    <w:rsid w:val="00092B7F"/>
    <w:rsid w:val="00093DE5"/>
    <w:rsid w:val="00094CCF"/>
    <w:rsid w:val="00096E64"/>
    <w:rsid w:val="00096FA2"/>
    <w:rsid w:val="000971FD"/>
    <w:rsid w:val="000A0D32"/>
    <w:rsid w:val="000A14F4"/>
    <w:rsid w:val="000A31E6"/>
    <w:rsid w:val="000A3319"/>
    <w:rsid w:val="000A3A70"/>
    <w:rsid w:val="000A45E3"/>
    <w:rsid w:val="000A60C4"/>
    <w:rsid w:val="000A72CC"/>
    <w:rsid w:val="000A7709"/>
    <w:rsid w:val="000A778E"/>
    <w:rsid w:val="000B061E"/>
    <w:rsid w:val="000B0A4F"/>
    <w:rsid w:val="000B0BFE"/>
    <w:rsid w:val="000B35C0"/>
    <w:rsid w:val="000B3D09"/>
    <w:rsid w:val="000B4DBC"/>
    <w:rsid w:val="000B556E"/>
    <w:rsid w:val="000B6005"/>
    <w:rsid w:val="000B63AF"/>
    <w:rsid w:val="000C1024"/>
    <w:rsid w:val="000C285E"/>
    <w:rsid w:val="000C35ED"/>
    <w:rsid w:val="000C37C9"/>
    <w:rsid w:val="000C3A10"/>
    <w:rsid w:val="000C4435"/>
    <w:rsid w:val="000C5E56"/>
    <w:rsid w:val="000C7A7E"/>
    <w:rsid w:val="000D08E0"/>
    <w:rsid w:val="000D0DFF"/>
    <w:rsid w:val="000D1ED2"/>
    <w:rsid w:val="000D281A"/>
    <w:rsid w:val="000D4591"/>
    <w:rsid w:val="000D4CB9"/>
    <w:rsid w:val="000D581B"/>
    <w:rsid w:val="000D5DA5"/>
    <w:rsid w:val="000D68FF"/>
    <w:rsid w:val="000D7024"/>
    <w:rsid w:val="000E071F"/>
    <w:rsid w:val="000E1617"/>
    <w:rsid w:val="000E23C4"/>
    <w:rsid w:val="000E24A1"/>
    <w:rsid w:val="000E2562"/>
    <w:rsid w:val="000E3133"/>
    <w:rsid w:val="000E3B78"/>
    <w:rsid w:val="000E46EC"/>
    <w:rsid w:val="000E583F"/>
    <w:rsid w:val="000E6211"/>
    <w:rsid w:val="000E7458"/>
    <w:rsid w:val="000F2227"/>
    <w:rsid w:val="000F417C"/>
    <w:rsid w:val="000F7CF4"/>
    <w:rsid w:val="000F7E3B"/>
    <w:rsid w:val="001044F7"/>
    <w:rsid w:val="001054C8"/>
    <w:rsid w:val="00106694"/>
    <w:rsid w:val="00111814"/>
    <w:rsid w:val="00111E18"/>
    <w:rsid w:val="001120A8"/>
    <w:rsid w:val="00112A59"/>
    <w:rsid w:val="00113E36"/>
    <w:rsid w:val="0011433D"/>
    <w:rsid w:val="00114AD8"/>
    <w:rsid w:val="00115766"/>
    <w:rsid w:val="00115B48"/>
    <w:rsid w:val="00116ECD"/>
    <w:rsid w:val="00117FE3"/>
    <w:rsid w:val="0012043F"/>
    <w:rsid w:val="0012078A"/>
    <w:rsid w:val="00121702"/>
    <w:rsid w:val="00121999"/>
    <w:rsid w:val="00122D21"/>
    <w:rsid w:val="001237BE"/>
    <w:rsid w:val="0012726B"/>
    <w:rsid w:val="00130F44"/>
    <w:rsid w:val="001310E2"/>
    <w:rsid w:val="0013158A"/>
    <w:rsid w:val="00131FD0"/>
    <w:rsid w:val="00132132"/>
    <w:rsid w:val="001321D1"/>
    <w:rsid w:val="0013423C"/>
    <w:rsid w:val="00135097"/>
    <w:rsid w:val="0013514F"/>
    <w:rsid w:val="00141A7E"/>
    <w:rsid w:val="00142051"/>
    <w:rsid w:val="001430CE"/>
    <w:rsid w:val="001453AB"/>
    <w:rsid w:val="0014545B"/>
    <w:rsid w:val="00146165"/>
    <w:rsid w:val="0014781E"/>
    <w:rsid w:val="001510C2"/>
    <w:rsid w:val="0015333A"/>
    <w:rsid w:val="00153EC1"/>
    <w:rsid w:val="00154DDB"/>
    <w:rsid w:val="0015534A"/>
    <w:rsid w:val="00157039"/>
    <w:rsid w:val="00157252"/>
    <w:rsid w:val="00160ED3"/>
    <w:rsid w:val="00161286"/>
    <w:rsid w:val="0016363E"/>
    <w:rsid w:val="0016547F"/>
    <w:rsid w:val="0016568A"/>
    <w:rsid w:val="00167557"/>
    <w:rsid w:val="001676A3"/>
    <w:rsid w:val="00167A8D"/>
    <w:rsid w:val="00172E71"/>
    <w:rsid w:val="00173F52"/>
    <w:rsid w:val="00174A59"/>
    <w:rsid w:val="0017569A"/>
    <w:rsid w:val="00176E2B"/>
    <w:rsid w:val="00176FCF"/>
    <w:rsid w:val="00180185"/>
    <w:rsid w:val="00181C45"/>
    <w:rsid w:val="00181C9E"/>
    <w:rsid w:val="00181FAE"/>
    <w:rsid w:val="00182698"/>
    <w:rsid w:val="0018305F"/>
    <w:rsid w:val="001842F9"/>
    <w:rsid w:val="001849A1"/>
    <w:rsid w:val="00184A65"/>
    <w:rsid w:val="00184BF1"/>
    <w:rsid w:val="00184FC4"/>
    <w:rsid w:val="00185900"/>
    <w:rsid w:val="001863EB"/>
    <w:rsid w:val="00187319"/>
    <w:rsid w:val="00187A93"/>
    <w:rsid w:val="00190EF3"/>
    <w:rsid w:val="00191917"/>
    <w:rsid w:val="001920DB"/>
    <w:rsid w:val="00193226"/>
    <w:rsid w:val="001960F8"/>
    <w:rsid w:val="00196AEA"/>
    <w:rsid w:val="00196D47"/>
    <w:rsid w:val="001A060E"/>
    <w:rsid w:val="001A066E"/>
    <w:rsid w:val="001A1716"/>
    <w:rsid w:val="001A50DA"/>
    <w:rsid w:val="001A52E5"/>
    <w:rsid w:val="001A5BEB"/>
    <w:rsid w:val="001B0100"/>
    <w:rsid w:val="001B3831"/>
    <w:rsid w:val="001B4B38"/>
    <w:rsid w:val="001B7A43"/>
    <w:rsid w:val="001B7DF5"/>
    <w:rsid w:val="001C040A"/>
    <w:rsid w:val="001C271F"/>
    <w:rsid w:val="001C510C"/>
    <w:rsid w:val="001C7C11"/>
    <w:rsid w:val="001D0377"/>
    <w:rsid w:val="001D04DC"/>
    <w:rsid w:val="001D0A0E"/>
    <w:rsid w:val="001D15B3"/>
    <w:rsid w:val="001D3522"/>
    <w:rsid w:val="001D38BA"/>
    <w:rsid w:val="001D3B58"/>
    <w:rsid w:val="001D3BE6"/>
    <w:rsid w:val="001D3CCB"/>
    <w:rsid w:val="001D3FB5"/>
    <w:rsid w:val="001D40A1"/>
    <w:rsid w:val="001D4BAD"/>
    <w:rsid w:val="001D6AF9"/>
    <w:rsid w:val="001D78A3"/>
    <w:rsid w:val="001E037D"/>
    <w:rsid w:val="001E0F0C"/>
    <w:rsid w:val="001E1331"/>
    <w:rsid w:val="001E2F9B"/>
    <w:rsid w:val="001E4298"/>
    <w:rsid w:val="001E61F1"/>
    <w:rsid w:val="001E660C"/>
    <w:rsid w:val="001E7054"/>
    <w:rsid w:val="001E7916"/>
    <w:rsid w:val="001F0D65"/>
    <w:rsid w:val="001F1192"/>
    <w:rsid w:val="001F34AE"/>
    <w:rsid w:val="001F353C"/>
    <w:rsid w:val="001F6338"/>
    <w:rsid w:val="00200EB2"/>
    <w:rsid w:val="002015CC"/>
    <w:rsid w:val="0020361D"/>
    <w:rsid w:val="00206BCD"/>
    <w:rsid w:val="00207881"/>
    <w:rsid w:val="00207C6D"/>
    <w:rsid w:val="0021166E"/>
    <w:rsid w:val="0021267F"/>
    <w:rsid w:val="00213228"/>
    <w:rsid w:val="00213E4B"/>
    <w:rsid w:val="0021400A"/>
    <w:rsid w:val="0021472A"/>
    <w:rsid w:val="00214FE6"/>
    <w:rsid w:val="00216A8D"/>
    <w:rsid w:val="00221250"/>
    <w:rsid w:val="00223D97"/>
    <w:rsid w:val="0022520C"/>
    <w:rsid w:val="0022546D"/>
    <w:rsid w:val="002256A8"/>
    <w:rsid w:val="00225F5C"/>
    <w:rsid w:val="00227812"/>
    <w:rsid w:val="0023057F"/>
    <w:rsid w:val="002307D9"/>
    <w:rsid w:val="002308F3"/>
    <w:rsid w:val="0023175C"/>
    <w:rsid w:val="00231B8A"/>
    <w:rsid w:val="00232752"/>
    <w:rsid w:val="00233B3D"/>
    <w:rsid w:val="00233E49"/>
    <w:rsid w:val="002341F8"/>
    <w:rsid w:val="00234D68"/>
    <w:rsid w:val="002358B2"/>
    <w:rsid w:val="002379BD"/>
    <w:rsid w:val="00240106"/>
    <w:rsid w:val="002409AA"/>
    <w:rsid w:val="00240DF6"/>
    <w:rsid w:val="00242972"/>
    <w:rsid w:val="00243870"/>
    <w:rsid w:val="0024543E"/>
    <w:rsid w:val="002462CB"/>
    <w:rsid w:val="0024635D"/>
    <w:rsid w:val="00247939"/>
    <w:rsid w:val="0025047A"/>
    <w:rsid w:val="002507C3"/>
    <w:rsid w:val="002513C6"/>
    <w:rsid w:val="002534CD"/>
    <w:rsid w:val="002546A6"/>
    <w:rsid w:val="00254AF5"/>
    <w:rsid w:val="00256977"/>
    <w:rsid w:val="00257A3A"/>
    <w:rsid w:val="00257F5C"/>
    <w:rsid w:val="00261B8C"/>
    <w:rsid w:val="00261F85"/>
    <w:rsid w:val="00263911"/>
    <w:rsid w:val="00263D0E"/>
    <w:rsid w:val="002679E6"/>
    <w:rsid w:val="0027124B"/>
    <w:rsid w:val="00271858"/>
    <w:rsid w:val="002735F4"/>
    <w:rsid w:val="00274061"/>
    <w:rsid w:val="002747EB"/>
    <w:rsid w:val="00276237"/>
    <w:rsid w:val="00276FD3"/>
    <w:rsid w:val="0027751D"/>
    <w:rsid w:val="00280574"/>
    <w:rsid w:val="00281C1B"/>
    <w:rsid w:val="00281F73"/>
    <w:rsid w:val="00282235"/>
    <w:rsid w:val="0028474D"/>
    <w:rsid w:val="00285BF1"/>
    <w:rsid w:val="00292530"/>
    <w:rsid w:val="002937B8"/>
    <w:rsid w:val="00295CCE"/>
    <w:rsid w:val="002971B2"/>
    <w:rsid w:val="00297CE1"/>
    <w:rsid w:val="00297D06"/>
    <w:rsid w:val="002A1B2E"/>
    <w:rsid w:val="002A1DEF"/>
    <w:rsid w:val="002A22CA"/>
    <w:rsid w:val="002A2575"/>
    <w:rsid w:val="002A3A32"/>
    <w:rsid w:val="002A4245"/>
    <w:rsid w:val="002A5B0C"/>
    <w:rsid w:val="002A6E85"/>
    <w:rsid w:val="002A7BE5"/>
    <w:rsid w:val="002B10A6"/>
    <w:rsid w:val="002B1B19"/>
    <w:rsid w:val="002B22E5"/>
    <w:rsid w:val="002B2A11"/>
    <w:rsid w:val="002B4741"/>
    <w:rsid w:val="002B4903"/>
    <w:rsid w:val="002B4A2E"/>
    <w:rsid w:val="002B4A98"/>
    <w:rsid w:val="002B5259"/>
    <w:rsid w:val="002B65C6"/>
    <w:rsid w:val="002B6E60"/>
    <w:rsid w:val="002B702C"/>
    <w:rsid w:val="002B711B"/>
    <w:rsid w:val="002C0297"/>
    <w:rsid w:val="002C368F"/>
    <w:rsid w:val="002C60B4"/>
    <w:rsid w:val="002C60FA"/>
    <w:rsid w:val="002C6366"/>
    <w:rsid w:val="002C6396"/>
    <w:rsid w:val="002C7A3C"/>
    <w:rsid w:val="002D0E3F"/>
    <w:rsid w:val="002D1509"/>
    <w:rsid w:val="002D18DD"/>
    <w:rsid w:val="002D1DE7"/>
    <w:rsid w:val="002D2A91"/>
    <w:rsid w:val="002D32B8"/>
    <w:rsid w:val="002D3641"/>
    <w:rsid w:val="002D36FA"/>
    <w:rsid w:val="002D39A6"/>
    <w:rsid w:val="002D4DAC"/>
    <w:rsid w:val="002D60E3"/>
    <w:rsid w:val="002D6CF2"/>
    <w:rsid w:val="002D7238"/>
    <w:rsid w:val="002E1E2B"/>
    <w:rsid w:val="002E5D3E"/>
    <w:rsid w:val="002F0B6E"/>
    <w:rsid w:val="002F1C88"/>
    <w:rsid w:val="002F49FB"/>
    <w:rsid w:val="002F557A"/>
    <w:rsid w:val="002F610E"/>
    <w:rsid w:val="00301576"/>
    <w:rsid w:val="00301C63"/>
    <w:rsid w:val="00302855"/>
    <w:rsid w:val="003046DC"/>
    <w:rsid w:val="0030555F"/>
    <w:rsid w:val="00305E42"/>
    <w:rsid w:val="003062F0"/>
    <w:rsid w:val="003069EB"/>
    <w:rsid w:val="00306C57"/>
    <w:rsid w:val="00311C39"/>
    <w:rsid w:val="00312129"/>
    <w:rsid w:val="00315C90"/>
    <w:rsid w:val="00315FEE"/>
    <w:rsid w:val="00316AE4"/>
    <w:rsid w:val="00317CCF"/>
    <w:rsid w:val="00321E08"/>
    <w:rsid w:val="003225D1"/>
    <w:rsid w:val="00322FC2"/>
    <w:rsid w:val="003259DC"/>
    <w:rsid w:val="00326080"/>
    <w:rsid w:val="00327557"/>
    <w:rsid w:val="003319ED"/>
    <w:rsid w:val="00333783"/>
    <w:rsid w:val="003338D1"/>
    <w:rsid w:val="003339E2"/>
    <w:rsid w:val="003349F2"/>
    <w:rsid w:val="00334A59"/>
    <w:rsid w:val="00335459"/>
    <w:rsid w:val="00337132"/>
    <w:rsid w:val="00340974"/>
    <w:rsid w:val="003429AF"/>
    <w:rsid w:val="00343293"/>
    <w:rsid w:val="00343900"/>
    <w:rsid w:val="003441CC"/>
    <w:rsid w:val="0034509C"/>
    <w:rsid w:val="0034542B"/>
    <w:rsid w:val="00346F28"/>
    <w:rsid w:val="00347C3C"/>
    <w:rsid w:val="00352E01"/>
    <w:rsid w:val="003532A1"/>
    <w:rsid w:val="00357797"/>
    <w:rsid w:val="00357B00"/>
    <w:rsid w:val="00357FC7"/>
    <w:rsid w:val="00360C08"/>
    <w:rsid w:val="00366182"/>
    <w:rsid w:val="003672C1"/>
    <w:rsid w:val="00371074"/>
    <w:rsid w:val="00372EC6"/>
    <w:rsid w:val="003749CA"/>
    <w:rsid w:val="003750FC"/>
    <w:rsid w:val="0037531E"/>
    <w:rsid w:val="003755CD"/>
    <w:rsid w:val="00375BB1"/>
    <w:rsid w:val="00376454"/>
    <w:rsid w:val="00376757"/>
    <w:rsid w:val="00377E54"/>
    <w:rsid w:val="00380FF3"/>
    <w:rsid w:val="0038219C"/>
    <w:rsid w:val="003835A3"/>
    <w:rsid w:val="00384D5E"/>
    <w:rsid w:val="00386715"/>
    <w:rsid w:val="00386F50"/>
    <w:rsid w:val="00387152"/>
    <w:rsid w:val="00387E14"/>
    <w:rsid w:val="003937B4"/>
    <w:rsid w:val="003948A3"/>
    <w:rsid w:val="0039673A"/>
    <w:rsid w:val="003A598B"/>
    <w:rsid w:val="003A62FB"/>
    <w:rsid w:val="003A632A"/>
    <w:rsid w:val="003A7300"/>
    <w:rsid w:val="003B168C"/>
    <w:rsid w:val="003B1964"/>
    <w:rsid w:val="003B1ED5"/>
    <w:rsid w:val="003B2491"/>
    <w:rsid w:val="003B3259"/>
    <w:rsid w:val="003B4CD4"/>
    <w:rsid w:val="003B5819"/>
    <w:rsid w:val="003B5F40"/>
    <w:rsid w:val="003B64E7"/>
    <w:rsid w:val="003B689A"/>
    <w:rsid w:val="003C164E"/>
    <w:rsid w:val="003C1D3C"/>
    <w:rsid w:val="003C1F1D"/>
    <w:rsid w:val="003C488B"/>
    <w:rsid w:val="003C48F4"/>
    <w:rsid w:val="003C6AD8"/>
    <w:rsid w:val="003C7350"/>
    <w:rsid w:val="003D08EB"/>
    <w:rsid w:val="003D0DC7"/>
    <w:rsid w:val="003D1DB8"/>
    <w:rsid w:val="003D1E8F"/>
    <w:rsid w:val="003D497C"/>
    <w:rsid w:val="003E3F00"/>
    <w:rsid w:val="003E5DE8"/>
    <w:rsid w:val="003E6132"/>
    <w:rsid w:val="003E622A"/>
    <w:rsid w:val="003F0BDE"/>
    <w:rsid w:val="003F1CD3"/>
    <w:rsid w:val="003F37FE"/>
    <w:rsid w:val="003F6107"/>
    <w:rsid w:val="003F73D4"/>
    <w:rsid w:val="003F78A1"/>
    <w:rsid w:val="004008F5"/>
    <w:rsid w:val="00400DAA"/>
    <w:rsid w:val="004026A2"/>
    <w:rsid w:val="0040424B"/>
    <w:rsid w:val="004057EF"/>
    <w:rsid w:val="004065AF"/>
    <w:rsid w:val="00407970"/>
    <w:rsid w:val="00407D60"/>
    <w:rsid w:val="00410199"/>
    <w:rsid w:val="004102D5"/>
    <w:rsid w:val="00410843"/>
    <w:rsid w:val="00412A61"/>
    <w:rsid w:val="00415AF2"/>
    <w:rsid w:val="004162B6"/>
    <w:rsid w:val="00417E17"/>
    <w:rsid w:val="0042062E"/>
    <w:rsid w:val="0042403C"/>
    <w:rsid w:val="004245BF"/>
    <w:rsid w:val="00424B4B"/>
    <w:rsid w:val="00424DED"/>
    <w:rsid w:val="00426D9A"/>
    <w:rsid w:val="00427DB7"/>
    <w:rsid w:val="0043026F"/>
    <w:rsid w:val="0043099A"/>
    <w:rsid w:val="00433474"/>
    <w:rsid w:val="00433EC9"/>
    <w:rsid w:val="0043557A"/>
    <w:rsid w:val="00436B10"/>
    <w:rsid w:val="00436B46"/>
    <w:rsid w:val="00436D3C"/>
    <w:rsid w:val="004422C8"/>
    <w:rsid w:val="00442970"/>
    <w:rsid w:val="00442DA8"/>
    <w:rsid w:val="00445820"/>
    <w:rsid w:val="00445A48"/>
    <w:rsid w:val="0044644B"/>
    <w:rsid w:val="00446C97"/>
    <w:rsid w:val="00446E97"/>
    <w:rsid w:val="00450D84"/>
    <w:rsid w:val="0045251C"/>
    <w:rsid w:val="004525EA"/>
    <w:rsid w:val="004529E6"/>
    <w:rsid w:val="00452B7E"/>
    <w:rsid w:val="00453779"/>
    <w:rsid w:val="004600FE"/>
    <w:rsid w:val="00460C77"/>
    <w:rsid w:val="00461D45"/>
    <w:rsid w:val="00462AF9"/>
    <w:rsid w:val="004641A7"/>
    <w:rsid w:val="00464C68"/>
    <w:rsid w:val="004656C0"/>
    <w:rsid w:val="00466476"/>
    <w:rsid w:val="00467866"/>
    <w:rsid w:val="00470B18"/>
    <w:rsid w:val="00470D5F"/>
    <w:rsid w:val="0047308D"/>
    <w:rsid w:val="004735E0"/>
    <w:rsid w:val="00475A39"/>
    <w:rsid w:val="0047700F"/>
    <w:rsid w:val="00481018"/>
    <w:rsid w:val="004814DE"/>
    <w:rsid w:val="004817C7"/>
    <w:rsid w:val="00483271"/>
    <w:rsid w:val="0048594E"/>
    <w:rsid w:val="0048655E"/>
    <w:rsid w:val="00486589"/>
    <w:rsid w:val="0049170A"/>
    <w:rsid w:val="00491D57"/>
    <w:rsid w:val="00491EA7"/>
    <w:rsid w:val="004923C9"/>
    <w:rsid w:val="00492653"/>
    <w:rsid w:val="00492696"/>
    <w:rsid w:val="004927D8"/>
    <w:rsid w:val="004935BC"/>
    <w:rsid w:val="00494BEB"/>
    <w:rsid w:val="004961BF"/>
    <w:rsid w:val="004965EA"/>
    <w:rsid w:val="004A017A"/>
    <w:rsid w:val="004A12DC"/>
    <w:rsid w:val="004A1427"/>
    <w:rsid w:val="004A1CAD"/>
    <w:rsid w:val="004A222E"/>
    <w:rsid w:val="004A294F"/>
    <w:rsid w:val="004A38E1"/>
    <w:rsid w:val="004A56D9"/>
    <w:rsid w:val="004B1874"/>
    <w:rsid w:val="004B4E4D"/>
    <w:rsid w:val="004B5BE5"/>
    <w:rsid w:val="004B6C66"/>
    <w:rsid w:val="004B6C80"/>
    <w:rsid w:val="004B7943"/>
    <w:rsid w:val="004C1A13"/>
    <w:rsid w:val="004C56CC"/>
    <w:rsid w:val="004C57C4"/>
    <w:rsid w:val="004C5D42"/>
    <w:rsid w:val="004C63D9"/>
    <w:rsid w:val="004C7374"/>
    <w:rsid w:val="004C7C30"/>
    <w:rsid w:val="004D0041"/>
    <w:rsid w:val="004D05C6"/>
    <w:rsid w:val="004D2053"/>
    <w:rsid w:val="004D2242"/>
    <w:rsid w:val="004D383C"/>
    <w:rsid w:val="004D48F5"/>
    <w:rsid w:val="004D613C"/>
    <w:rsid w:val="004D6672"/>
    <w:rsid w:val="004D756C"/>
    <w:rsid w:val="004E05B3"/>
    <w:rsid w:val="004E3E17"/>
    <w:rsid w:val="004E46C8"/>
    <w:rsid w:val="004E5B11"/>
    <w:rsid w:val="004F2721"/>
    <w:rsid w:val="004F3825"/>
    <w:rsid w:val="004F39E6"/>
    <w:rsid w:val="004F3C71"/>
    <w:rsid w:val="004F4A3C"/>
    <w:rsid w:val="004F4D11"/>
    <w:rsid w:val="004F54CA"/>
    <w:rsid w:val="004F6175"/>
    <w:rsid w:val="005008E7"/>
    <w:rsid w:val="00500F97"/>
    <w:rsid w:val="0050103D"/>
    <w:rsid w:val="005060D5"/>
    <w:rsid w:val="00510653"/>
    <w:rsid w:val="00510D5E"/>
    <w:rsid w:val="00511226"/>
    <w:rsid w:val="00511B53"/>
    <w:rsid w:val="0051202F"/>
    <w:rsid w:val="00514022"/>
    <w:rsid w:val="005147A5"/>
    <w:rsid w:val="00516399"/>
    <w:rsid w:val="00517F28"/>
    <w:rsid w:val="00520DD3"/>
    <w:rsid w:val="005212BA"/>
    <w:rsid w:val="0052154F"/>
    <w:rsid w:val="00521E4E"/>
    <w:rsid w:val="005242AF"/>
    <w:rsid w:val="00525250"/>
    <w:rsid w:val="00526AA8"/>
    <w:rsid w:val="00527FAB"/>
    <w:rsid w:val="005315FA"/>
    <w:rsid w:val="00531E95"/>
    <w:rsid w:val="00532D8A"/>
    <w:rsid w:val="0053600E"/>
    <w:rsid w:val="0053733A"/>
    <w:rsid w:val="005410D3"/>
    <w:rsid w:val="005425A1"/>
    <w:rsid w:val="005433F7"/>
    <w:rsid w:val="00544A89"/>
    <w:rsid w:val="00544B1E"/>
    <w:rsid w:val="00546232"/>
    <w:rsid w:val="00552E96"/>
    <w:rsid w:val="00555015"/>
    <w:rsid w:val="00555535"/>
    <w:rsid w:val="00555800"/>
    <w:rsid w:val="00557234"/>
    <w:rsid w:val="005578DA"/>
    <w:rsid w:val="00557FEA"/>
    <w:rsid w:val="0056192D"/>
    <w:rsid w:val="005619CE"/>
    <w:rsid w:val="00561D1A"/>
    <w:rsid w:val="00561D77"/>
    <w:rsid w:val="005623C5"/>
    <w:rsid w:val="00563A46"/>
    <w:rsid w:val="00563B67"/>
    <w:rsid w:val="005645A1"/>
    <w:rsid w:val="00565800"/>
    <w:rsid w:val="00575314"/>
    <w:rsid w:val="0057599E"/>
    <w:rsid w:val="00575C68"/>
    <w:rsid w:val="00575DCB"/>
    <w:rsid w:val="005761DE"/>
    <w:rsid w:val="005779B9"/>
    <w:rsid w:val="00580CE7"/>
    <w:rsid w:val="00581CB9"/>
    <w:rsid w:val="00581FDF"/>
    <w:rsid w:val="00584A25"/>
    <w:rsid w:val="00586C93"/>
    <w:rsid w:val="0059005B"/>
    <w:rsid w:val="005911A6"/>
    <w:rsid w:val="00593436"/>
    <w:rsid w:val="005954E2"/>
    <w:rsid w:val="00595B31"/>
    <w:rsid w:val="005961C0"/>
    <w:rsid w:val="00596963"/>
    <w:rsid w:val="005A00F1"/>
    <w:rsid w:val="005A0341"/>
    <w:rsid w:val="005A0D82"/>
    <w:rsid w:val="005A12B2"/>
    <w:rsid w:val="005A147C"/>
    <w:rsid w:val="005A21A9"/>
    <w:rsid w:val="005A2B28"/>
    <w:rsid w:val="005A3DB1"/>
    <w:rsid w:val="005A40DD"/>
    <w:rsid w:val="005A4196"/>
    <w:rsid w:val="005B397B"/>
    <w:rsid w:val="005B3C64"/>
    <w:rsid w:val="005B5805"/>
    <w:rsid w:val="005B723E"/>
    <w:rsid w:val="005B775C"/>
    <w:rsid w:val="005C3BCC"/>
    <w:rsid w:val="005C4CF6"/>
    <w:rsid w:val="005C5413"/>
    <w:rsid w:val="005C5D95"/>
    <w:rsid w:val="005C7F5E"/>
    <w:rsid w:val="005D024F"/>
    <w:rsid w:val="005D18BC"/>
    <w:rsid w:val="005D2197"/>
    <w:rsid w:val="005D2FEB"/>
    <w:rsid w:val="005D4BB3"/>
    <w:rsid w:val="005D5B4A"/>
    <w:rsid w:val="005D6723"/>
    <w:rsid w:val="005D7B89"/>
    <w:rsid w:val="005E013D"/>
    <w:rsid w:val="005E17AC"/>
    <w:rsid w:val="005E1FC7"/>
    <w:rsid w:val="005E2F29"/>
    <w:rsid w:val="005E4FC4"/>
    <w:rsid w:val="005E7257"/>
    <w:rsid w:val="005E7A9D"/>
    <w:rsid w:val="005F03AF"/>
    <w:rsid w:val="005F0A9B"/>
    <w:rsid w:val="005F264E"/>
    <w:rsid w:val="005F2D9E"/>
    <w:rsid w:val="005F36A8"/>
    <w:rsid w:val="005F465F"/>
    <w:rsid w:val="005F689B"/>
    <w:rsid w:val="005F6F4B"/>
    <w:rsid w:val="005F7096"/>
    <w:rsid w:val="005F7755"/>
    <w:rsid w:val="005F7D44"/>
    <w:rsid w:val="00600E07"/>
    <w:rsid w:val="006021E4"/>
    <w:rsid w:val="0060352A"/>
    <w:rsid w:val="00603C8A"/>
    <w:rsid w:val="00604F8D"/>
    <w:rsid w:val="00605307"/>
    <w:rsid w:val="00605EE5"/>
    <w:rsid w:val="006103DE"/>
    <w:rsid w:val="0061139F"/>
    <w:rsid w:val="00615DDB"/>
    <w:rsid w:val="00616917"/>
    <w:rsid w:val="00616E64"/>
    <w:rsid w:val="00621310"/>
    <w:rsid w:val="00624E4F"/>
    <w:rsid w:val="006274DA"/>
    <w:rsid w:val="00630E64"/>
    <w:rsid w:val="00631494"/>
    <w:rsid w:val="00632D1A"/>
    <w:rsid w:val="00634322"/>
    <w:rsid w:val="00635522"/>
    <w:rsid w:val="006363C8"/>
    <w:rsid w:val="006364C3"/>
    <w:rsid w:val="00637DE8"/>
    <w:rsid w:val="00640F51"/>
    <w:rsid w:val="006420A4"/>
    <w:rsid w:val="00643C43"/>
    <w:rsid w:val="00646C5A"/>
    <w:rsid w:val="00647464"/>
    <w:rsid w:val="00650B8B"/>
    <w:rsid w:val="00650D87"/>
    <w:rsid w:val="0065102B"/>
    <w:rsid w:val="006510AE"/>
    <w:rsid w:val="00652644"/>
    <w:rsid w:val="00652867"/>
    <w:rsid w:val="00652C30"/>
    <w:rsid w:val="00653717"/>
    <w:rsid w:val="00653EF7"/>
    <w:rsid w:val="006543A1"/>
    <w:rsid w:val="00654D60"/>
    <w:rsid w:val="00654EBB"/>
    <w:rsid w:val="006565EB"/>
    <w:rsid w:val="0065677B"/>
    <w:rsid w:val="00657631"/>
    <w:rsid w:val="00663D80"/>
    <w:rsid w:val="006651BF"/>
    <w:rsid w:val="00667A98"/>
    <w:rsid w:val="006702B8"/>
    <w:rsid w:val="006713E7"/>
    <w:rsid w:val="00671E31"/>
    <w:rsid w:val="006809E1"/>
    <w:rsid w:val="006813D9"/>
    <w:rsid w:val="00682716"/>
    <w:rsid w:val="006838E2"/>
    <w:rsid w:val="00684A77"/>
    <w:rsid w:val="0068593B"/>
    <w:rsid w:val="00686E96"/>
    <w:rsid w:val="006873E9"/>
    <w:rsid w:val="006914FA"/>
    <w:rsid w:val="0069341D"/>
    <w:rsid w:val="00695A3D"/>
    <w:rsid w:val="00696445"/>
    <w:rsid w:val="006A3455"/>
    <w:rsid w:val="006A4477"/>
    <w:rsid w:val="006A52B2"/>
    <w:rsid w:val="006B07B6"/>
    <w:rsid w:val="006B1D4F"/>
    <w:rsid w:val="006B32F0"/>
    <w:rsid w:val="006B4AED"/>
    <w:rsid w:val="006B4E89"/>
    <w:rsid w:val="006B745D"/>
    <w:rsid w:val="006C06EB"/>
    <w:rsid w:val="006C0FE9"/>
    <w:rsid w:val="006C2FAB"/>
    <w:rsid w:val="006C4541"/>
    <w:rsid w:val="006C4685"/>
    <w:rsid w:val="006C5A28"/>
    <w:rsid w:val="006C6BF9"/>
    <w:rsid w:val="006C7E42"/>
    <w:rsid w:val="006D0136"/>
    <w:rsid w:val="006D072E"/>
    <w:rsid w:val="006D11B6"/>
    <w:rsid w:val="006D2C92"/>
    <w:rsid w:val="006D32C4"/>
    <w:rsid w:val="006D4078"/>
    <w:rsid w:val="006D623A"/>
    <w:rsid w:val="006D6C54"/>
    <w:rsid w:val="006E0AC3"/>
    <w:rsid w:val="006E0F3C"/>
    <w:rsid w:val="006E1014"/>
    <w:rsid w:val="006E14DF"/>
    <w:rsid w:val="006E2FB7"/>
    <w:rsid w:val="006E3FF2"/>
    <w:rsid w:val="006E4214"/>
    <w:rsid w:val="006E43D4"/>
    <w:rsid w:val="006E4619"/>
    <w:rsid w:val="006E4FD8"/>
    <w:rsid w:val="006E5136"/>
    <w:rsid w:val="006E60B8"/>
    <w:rsid w:val="006E6DB6"/>
    <w:rsid w:val="006E76F4"/>
    <w:rsid w:val="006F073E"/>
    <w:rsid w:val="006F21D7"/>
    <w:rsid w:val="006F288C"/>
    <w:rsid w:val="006F2F60"/>
    <w:rsid w:val="006F6F1C"/>
    <w:rsid w:val="006F7A0E"/>
    <w:rsid w:val="006F7A1F"/>
    <w:rsid w:val="007002C4"/>
    <w:rsid w:val="00703276"/>
    <w:rsid w:val="007037A2"/>
    <w:rsid w:val="00704401"/>
    <w:rsid w:val="0070604C"/>
    <w:rsid w:val="007066B3"/>
    <w:rsid w:val="007074CE"/>
    <w:rsid w:val="00707847"/>
    <w:rsid w:val="00710EAF"/>
    <w:rsid w:val="00711B30"/>
    <w:rsid w:val="007130BC"/>
    <w:rsid w:val="0071469B"/>
    <w:rsid w:val="00715B9E"/>
    <w:rsid w:val="00716A75"/>
    <w:rsid w:val="00716C82"/>
    <w:rsid w:val="00717EC4"/>
    <w:rsid w:val="00723031"/>
    <w:rsid w:val="00723111"/>
    <w:rsid w:val="007233C7"/>
    <w:rsid w:val="007247A2"/>
    <w:rsid w:val="00730F97"/>
    <w:rsid w:val="00731406"/>
    <w:rsid w:val="0073175A"/>
    <w:rsid w:val="0073248F"/>
    <w:rsid w:val="007335E6"/>
    <w:rsid w:val="00734D7C"/>
    <w:rsid w:val="00736D97"/>
    <w:rsid w:val="00736D9E"/>
    <w:rsid w:val="007428B6"/>
    <w:rsid w:val="007444FC"/>
    <w:rsid w:val="00745026"/>
    <w:rsid w:val="007456A8"/>
    <w:rsid w:val="00745873"/>
    <w:rsid w:val="00746202"/>
    <w:rsid w:val="007468F0"/>
    <w:rsid w:val="00747BF0"/>
    <w:rsid w:val="007501CE"/>
    <w:rsid w:val="00751E6C"/>
    <w:rsid w:val="00752DC1"/>
    <w:rsid w:val="00753D50"/>
    <w:rsid w:val="007562B7"/>
    <w:rsid w:val="00756DCF"/>
    <w:rsid w:val="007604FB"/>
    <w:rsid w:val="00761A31"/>
    <w:rsid w:val="00762BF8"/>
    <w:rsid w:val="00763EBA"/>
    <w:rsid w:val="0076461F"/>
    <w:rsid w:val="0076748B"/>
    <w:rsid w:val="0076763F"/>
    <w:rsid w:val="00767678"/>
    <w:rsid w:val="007706F1"/>
    <w:rsid w:val="00772254"/>
    <w:rsid w:val="0077427D"/>
    <w:rsid w:val="00774E8A"/>
    <w:rsid w:val="007751E3"/>
    <w:rsid w:val="00776CB5"/>
    <w:rsid w:val="007778B6"/>
    <w:rsid w:val="00780F7D"/>
    <w:rsid w:val="00781912"/>
    <w:rsid w:val="0078252E"/>
    <w:rsid w:val="007828E8"/>
    <w:rsid w:val="00782ED9"/>
    <w:rsid w:val="00783FEA"/>
    <w:rsid w:val="007848D1"/>
    <w:rsid w:val="00784B43"/>
    <w:rsid w:val="007875DD"/>
    <w:rsid w:val="00790AC7"/>
    <w:rsid w:val="00791EDB"/>
    <w:rsid w:val="0079209A"/>
    <w:rsid w:val="00792EF6"/>
    <w:rsid w:val="0079498C"/>
    <w:rsid w:val="00794BBF"/>
    <w:rsid w:val="00796792"/>
    <w:rsid w:val="007972C8"/>
    <w:rsid w:val="007A2A7B"/>
    <w:rsid w:val="007A3E8F"/>
    <w:rsid w:val="007A55C5"/>
    <w:rsid w:val="007A631C"/>
    <w:rsid w:val="007A734F"/>
    <w:rsid w:val="007A757D"/>
    <w:rsid w:val="007B1E22"/>
    <w:rsid w:val="007B30AD"/>
    <w:rsid w:val="007B3245"/>
    <w:rsid w:val="007B3492"/>
    <w:rsid w:val="007B3783"/>
    <w:rsid w:val="007B447C"/>
    <w:rsid w:val="007B6003"/>
    <w:rsid w:val="007B6243"/>
    <w:rsid w:val="007C133A"/>
    <w:rsid w:val="007C3886"/>
    <w:rsid w:val="007C42E7"/>
    <w:rsid w:val="007C4AD9"/>
    <w:rsid w:val="007C4B78"/>
    <w:rsid w:val="007C4B9E"/>
    <w:rsid w:val="007C4C56"/>
    <w:rsid w:val="007C551C"/>
    <w:rsid w:val="007C582B"/>
    <w:rsid w:val="007D070A"/>
    <w:rsid w:val="007D09C1"/>
    <w:rsid w:val="007D123D"/>
    <w:rsid w:val="007D1279"/>
    <w:rsid w:val="007D197C"/>
    <w:rsid w:val="007D3448"/>
    <w:rsid w:val="007D36D6"/>
    <w:rsid w:val="007D4F2B"/>
    <w:rsid w:val="007D5140"/>
    <w:rsid w:val="007D6943"/>
    <w:rsid w:val="007D7A8E"/>
    <w:rsid w:val="007D7B18"/>
    <w:rsid w:val="007E0348"/>
    <w:rsid w:val="007E03D5"/>
    <w:rsid w:val="007E07DE"/>
    <w:rsid w:val="007E2B0A"/>
    <w:rsid w:val="007E46D4"/>
    <w:rsid w:val="007E5C17"/>
    <w:rsid w:val="007E61A7"/>
    <w:rsid w:val="007F1A9F"/>
    <w:rsid w:val="007F2993"/>
    <w:rsid w:val="007F4ADA"/>
    <w:rsid w:val="007F595D"/>
    <w:rsid w:val="007F71E4"/>
    <w:rsid w:val="007F7ED3"/>
    <w:rsid w:val="0080216B"/>
    <w:rsid w:val="008021ED"/>
    <w:rsid w:val="00802C5B"/>
    <w:rsid w:val="0080446E"/>
    <w:rsid w:val="0080551A"/>
    <w:rsid w:val="00811BBB"/>
    <w:rsid w:val="00812679"/>
    <w:rsid w:val="00815616"/>
    <w:rsid w:val="0081565C"/>
    <w:rsid w:val="008164B1"/>
    <w:rsid w:val="00817182"/>
    <w:rsid w:val="008179E3"/>
    <w:rsid w:val="00817E63"/>
    <w:rsid w:val="008228CD"/>
    <w:rsid w:val="00822EDC"/>
    <w:rsid w:val="00824C52"/>
    <w:rsid w:val="0082513D"/>
    <w:rsid w:val="0082765B"/>
    <w:rsid w:val="0083120A"/>
    <w:rsid w:val="00831E8E"/>
    <w:rsid w:val="00836F6B"/>
    <w:rsid w:val="00842E98"/>
    <w:rsid w:val="00843F13"/>
    <w:rsid w:val="00846358"/>
    <w:rsid w:val="00847471"/>
    <w:rsid w:val="00847763"/>
    <w:rsid w:val="00847AAE"/>
    <w:rsid w:val="00850B79"/>
    <w:rsid w:val="008518AB"/>
    <w:rsid w:val="00852A0C"/>
    <w:rsid w:val="00853963"/>
    <w:rsid w:val="008547A7"/>
    <w:rsid w:val="00854ABD"/>
    <w:rsid w:val="00855065"/>
    <w:rsid w:val="00855330"/>
    <w:rsid w:val="00855B77"/>
    <w:rsid w:val="008568B6"/>
    <w:rsid w:val="00856C4D"/>
    <w:rsid w:val="00862F9A"/>
    <w:rsid w:val="008630B4"/>
    <w:rsid w:val="00864998"/>
    <w:rsid w:val="00864D1E"/>
    <w:rsid w:val="00865A4B"/>
    <w:rsid w:val="00870505"/>
    <w:rsid w:val="0087136F"/>
    <w:rsid w:val="008741A7"/>
    <w:rsid w:val="008752BD"/>
    <w:rsid w:val="0087726D"/>
    <w:rsid w:val="008824FE"/>
    <w:rsid w:val="00883862"/>
    <w:rsid w:val="0088391A"/>
    <w:rsid w:val="00883FC5"/>
    <w:rsid w:val="008846D3"/>
    <w:rsid w:val="008852A0"/>
    <w:rsid w:val="00885C2A"/>
    <w:rsid w:val="00886F35"/>
    <w:rsid w:val="00887FCD"/>
    <w:rsid w:val="00890F2E"/>
    <w:rsid w:val="00894C7D"/>
    <w:rsid w:val="008956D7"/>
    <w:rsid w:val="00895C9A"/>
    <w:rsid w:val="00895D38"/>
    <w:rsid w:val="0089720D"/>
    <w:rsid w:val="008A0C25"/>
    <w:rsid w:val="008A1882"/>
    <w:rsid w:val="008A1CD5"/>
    <w:rsid w:val="008A2467"/>
    <w:rsid w:val="008A35E9"/>
    <w:rsid w:val="008B0ADB"/>
    <w:rsid w:val="008B20E4"/>
    <w:rsid w:val="008B27D4"/>
    <w:rsid w:val="008B3BF8"/>
    <w:rsid w:val="008B4F6F"/>
    <w:rsid w:val="008B6D2C"/>
    <w:rsid w:val="008B7188"/>
    <w:rsid w:val="008B77A6"/>
    <w:rsid w:val="008C06C1"/>
    <w:rsid w:val="008C0DCA"/>
    <w:rsid w:val="008C1A4E"/>
    <w:rsid w:val="008C1F7D"/>
    <w:rsid w:val="008C2BDB"/>
    <w:rsid w:val="008C3449"/>
    <w:rsid w:val="008C425E"/>
    <w:rsid w:val="008C73E3"/>
    <w:rsid w:val="008C74D1"/>
    <w:rsid w:val="008D0733"/>
    <w:rsid w:val="008D2EF3"/>
    <w:rsid w:val="008D3BFD"/>
    <w:rsid w:val="008D5044"/>
    <w:rsid w:val="008D5593"/>
    <w:rsid w:val="008D7F63"/>
    <w:rsid w:val="008E02B9"/>
    <w:rsid w:val="008E06DB"/>
    <w:rsid w:val="008E1809"/>
    <w:rsid w:val="008E44BC"/>
    <w:rsid w:val="008E6E3D"/>
    <w:rsid w:val="008E6E71"/>
    <w:rsid w:val="008F0118"/>
    <w:rsid w:val="008F051F"/>
    <w:rsid w:val="008F0C8F"/>
    <w:rsid w:val="008F1A25"/>
    <w:rsid w:val="008F1DB7"/>
    <w:rsid w:val="008F222D"/>
    <w:rsid w:val="008F35FC"/>
    <w:rsid w:val="008F640B"/>
    <w:rsid w:val="00901A7A"/>
    <w:rsid w:val="0090279A"/>
    <w:rsid w:val="0090378A"/>
    <w:rsid w:val="0090495C"/>
    <w:rsid w:val="009102A7"/>
    <w:rsid w:val="00914089"/>
    <w:rsid w:val="00915C03"/>
    <w:rsid w:val="009171AF"/>
    <w:rsid w:val="00920ADB"/>
    <w:rsid w:val="009240B0"/>
    <w:rsid w:val="00925758"/>
    <w:rsid w:val="00927DB1"/>
    <w:rsid w:val="00930009"/>
    <w:rsid w:val="00931F4F"/>
    <w:rsid w:val="009322C4"/>
    <w:rsid w:val="00935AD3"/>
    <w:rsid w:val="00936498"/>
    <w:rsid w:val="00937220"/>
    <w:rsid w:val="009409A8"/>
    <w:rsid w:val="00940A2C"/>
    <w:rsid w:val="009446A3"/>
    <w:rsid w:val="00947293"/>
    <w:rsid w:val="00951656"/>
    <w:rsid w:val="00954208"/>
    <w:rsid w:val="00954D90"/>
    <w:rsid w:val="0095757E"/>
    <w:rsid w:val="009645AC"/>
    <w:rsid w:val="00967281"/>
    <w:rsid w:val="00967B16"/>
    <w:rsid w:val="0097065F"/>
    <w:rsid w:val="009720F5"/>
    <w:rsid w:val="009734A3"/>
    <w:rsid w:val="009738E5"/>
    <w:rsid w:val="00974A3F"/>
    <w:rsid w:val="009755C8"/>
    <w:rsid w:val="009760B9"/>
    <w:rsid w:val="009773C9"/>
    <w:rsid w:val="00977D26"/>
    <w:rsid w:val="00982188"/>
    <w:rsid w:val="0098226D"/>
    <w:rsid w:val="00984810"/>
    <w:rsid w:val="00984814"/>
    <w:rsid w:val="00985FA9"/>
    <w:rsid w:val="0098736C"/>
    <w:rsid w:val="00991C3C"/>
    <w:rsid w:val="00991E9C"/>
    <w:rsid w:val="00992EB1"/>
    <w:rsid w:val="00993BDE"/>
    <w:rsid w:val="0099518B"/>
    <w:rsid w:val="0099554D"/>
    <w:rsid w:val="009A0DFA"/>
    <w:rsid w:val="009A0EEF"/>
    <w:rsid w:val="009A10F1"/>
    <w:rsid w:val="009A11E9"/>
    <w:rsid w:val="009A1533"/>
    <w:rsid w:val="009A1681"/>
    <w:rsid w:val="009A16CD"/>
    <w:rsid w:val="009A225C"/>
    <w:rsid w:val="009A3749"/>
    <w:rsid w:val="009A412F"/>
    <w:rsid w:val="009A4EBA"/>
    <w:rsid w:val="009B2844"/>
    <w:rsid w:val="009B30E9"/>
    <w:rsid w:val="009B3733"/>
    <w:rsid w:val="009B52B7"/>
    <w:rsid w:val="009B74E6"/>
    <w:rsid w:val="009C00D7"/>
    <w:rsid w:val="009C136A"/>
    <w:rsid w:val="009C1C52"/>
    <w:rsid w:val="009C2A85"/>
    <w:rsid w:val="009C34DD"/>
    <w:rsid w:val="009C6BFE"/>
    <w:rsid w:val="009C6FFC"/>
    <w:rsid w:val="009C7BB2"/>
    <w:rsid w:val="009D2B64"/>
    <w:rsid w:val="009D4B74"/>
    <w:rsid w:val="009D5751"/>
    <w:rsid w:val="009D679B"/>
    <w:rsid w:val="009D6B07"/>
    <w:rsid w:val="009D742E"/>
    <w:rsid w:val="009D7F92"/>
    <w:rsid w:val="009E100B"/>
    <w:rsid w:val="009E20EC"/>
    <w:rsid w:val="009E3AA6"/>
    <w:rsid w:val="009E47A7"/>
    <w:rsid w:val="009E50F9"/>
    <w:rsid w:val="009E6DC7"/>
    <w:rsid w:val="009E7393"/>
    <w:rsid w:val="009E7A7F"/>
    <w:rsid w:val="009F004F"/>
    <w:rsid w:val="009F048D"/>
    <w:rsid w:val="009F1EF0"/>
    <w:rsid w:val="009F24E4"/>
    <w:rsid w:val="009F28FB"/>
    <w:rsid w:val="009F3D04"/>
    <w:rsid w:val="009F4355"/>
    <w:rsid w:val="009F4DBF"/>
    <w:rsid w:val="009F59D4"/>
    <w:rsid w:val="009F5A09"/>
    <w:rsid w:val="009F5DBC"/>
    <w:rsid w:val="009F6099"/>
    <w:rsid w:val="009F6CB8"/>
    <w:rsid w:val="009F7022"/>
    <w:rsid w:val="009F7624"/>
    <w:rsid w:val="00A0158C"/>
    <w:rsid w:val="00A01A74"/>
    <w:rsid w:val="00A01AF3"/>
    <w:rsid w:val="00A02FE8"/>
    <w:rsid w:val="00A04327"/>
    <w:rsid w:val="00A043CC"/>
    <w:rsid w:val="00A05FA8"/>
    <w:rsid w:val="00A06077"/>
    <w:rsid w:val="00A06EAA"/>
    <w:rsid w:val="00A07159"/>
    <w:rsid w:val="00A07582"/>
    <w:rsid w:val="00A103FA"/>
    <w:rsid w:val="00A105B6"/>
    <w:rsid w:val="00A10836"/>
    <w:rsid w:val="00A10C66"/>
    <w:rsid w:val="00A11000"/>
    <w:rsid w:val="00A11218"/>
    <w:rsid w:val="00A11C35"/>
    <w:rsid w:val="00A12B45"/>
    <w:rsid w:val="00A13EF0"/>
    <w:rsid w:val="00A14AC1"/>
    <w:rsid w:val="00A17DD3"/>
    <w:rsid w:val="00A2583E"/>
    <w:rsid w:val="00A30BAB"/>
    <w:rsid w:val="00A3149D"/>
    <w:rsid w:val="00A3250B"/>
    <w:rsid w:val="00A338D6"/>
    <w:rsid w:val="00A35CD8"/>
    <w:rsid w:val="00A36634"/>
    <w:rsid w:val="00A37667"/>
    <w:rsid w:val="00A379A1"/>
    <w:rsid w:val="00A37E9F"/>
    <w:rsid w:val="00A40F7D"/>
    <w:rsid w:val="00A41DC8"/>
    <w:rsid w:val="00A421DD"/>
    <w:rsid w:val="00A425CF"/>
    <w:rsid w:val="00A43656"/>
    <w:rsid w:val="00A441E7"/>
    <w:rsid w:val="00A46C1C"/>
    <w:rsid w:val="00A52011"/>
    <w:rsid w:val="00A529B8"/>
    <w:rsid w:val="00A55BFD"/>
    <w:rsid w:val="00A55F1F"/>
    <w:rsid w:val="00A55F79"/>
    <w:rsid w:val="00A566E7"/>
    <w:rsid w:val="00A56A23"/>
    <w:rsid w:val="00A56EA7"/>
    <w:rsid w:val="00A574FC"/>
    <w:rsid w:val="00A57F8F"/>
    <w:rsid w:val="00A60271"/>
    <w:rsid w:val="00A62F2F"/>
    <w:rsid w:val="00A633FB"/>
    <w:rsid w:val="00A63767"/>
    <w:rsid w:val="00A6377C"/>
    <w:rsid w:val="00A641A8"/>
    <w:rsid w:val="00A64752"/>
    <w:rsid w:val="00A64802"/>
    <w:rsid w:val="00A65372"/>
    <w:rsid w:val="00A6587A"/>
    <w:rsid w:val="00A66037"/>
    <w:rsid w:val="00A6637A"/>
    <w:rsid w:val="00A67242"/>
    <w:rsid w:val="00A6724E"/>
    <w:rsid w:val="00A67B10"/>
    <w:rsid w:val="00A67CF2"/>
    <w:rsid w:val="00A72BEE"/>
    <w:rsid w:val="00A74E89"/>
    <w:rsid w:val="00A77998"/>
    <w:rsid w:val="00A80949"/>
    <w:rsid w:val="00A824B4"/>
    <w:rsid w:val="00A82B98"/>
    <w:rsid w:val="00A83086"/>
    <w:rsid w:val="00A834D8"/>
    <w:rsid w:val="00A83527"/>
    <w:rsid w:val="00A83668"/>
    <w:rsid w:val="00A84791"/>
    <w:rsid w:val="00A85A20"/>
    <w:rsid w:val="00A87CA1"/>
    <w:rsid w:val="00A90BB6"/>
    <w:rsid w:val="00A90F26"/>
    <w:rsid w:val="00A921DC"/>
    <w:rsid w:val="00A92318"/>
    <w:rsid w:val="00A92EA6"/>
    <w:rsid w:val="00A92F69"/>
    <w:rsid w:val="00A93CD3"/>
    <w:rsid w:val="00A96275"/>
    <w:rsid w:val="00AA5474"/>
    <w:rsid w:val="00AA7BCF"/>
    <w:rsid w:val="00AA7DC9"/>
    <w:rsid w:val="00AB178A"/>
    <w:rsid w:val="00AB2C2A"/>
    <w:rsid w:val="00AB4465"/>
    <w:rsid w:val="00AB4503"/>
    <w:rsid w:val="00AB45A8"/>
    <w:rsid w:val="00AB555B"/>
    <w:rsid w:val="00AC01B1"/>
    <w:rsid w:val="00AC29D9"/>
    <w:rsid w:val="00AC387A"/>
    <w:rsid w:val="00AD2664"/>
    <w:rsid w:val="00AD2F75"/>
    <w:rsid w:val="00AD542E"/>
    <w:rsid w:val="00AE11D2"/>
    <w:rsid w:val="00AE3EAC"/>
    <w:rsid w:val="00AE4A33"/>
    <w:rsid w:val="00AE4ADF"/>
    <w:rsid w:val="00AE544B"/>
    <w:rsid w:val="00AE5A27"/>
    <w:rsid w:val="00AE7E1C"/>
    <w:rsid w:val="00AF32A0"/>
    <w:rsid w:val="00AF4368"/>
    <w:rsid w:val="00AF4DDC"/>
    <w:rsid w:val="00AF547A"/>
    <w:rsid w:val="00AF6554"/>
    <w:rsid w:val="00AF72FA"/>
    <w:rsid w:val="00AF776F"/>
    <w:rsid w:val="00B00C74"/>
    <w:rsid w:val="00B02DA0"/>
    <w:rsid w:val="00B0315B"/>
    <w:rsid w:val="00B04BCD"/>
    <w:rsid w:val="00B1085D"/>
    <w:rsid w:val="00B1159E"/>
    <w:rsid w:val="00B11A7E"/>
    <w:rsid w:val="00B13CCB"/>
    <w:rsid w:val="00B14C19"/>
    <w:rsid w:val="00B20788"/>
    <w:rsid w:val="00B2139F"/>
    <w:rsid w:val="00B21BC7"/>
    <w:rsid w:val="00B26D77"/>
    <w:rsid w:val="00B26FA2"/>
    <w:rsid w:val="00B27D14"/>
    <w:rsid w:val="00B309F6"/>
    <w:rsid w:val="00B3119A"/>
    <w:rsid w:val="00B3160F"/>
    <w:rsid w:val="00B328DB"/>
    <w:rsid w:val="00B3497A"/>
    <w:rsid w:val="00B357CE"/>
    <w:rsid w:val="00B35EDC"/>
    <w:rsid w:val="00B3605B"/>
    <w:rsid w:val="00B36133"/>
    <w:rsid w:val="00B3634C"/>
    <w:rsid w:val="00B36D77"/>
    <w:rsid w:val="00B403AE"/>
    <w:rsid w:val="00B434E1"/>
    <w:rsid w:val="00B43F88"/>
    <w:rsid w:val="00B46F69"/>
    <w:rsid w:val="00B472C7"/>
    <w:rsid w:val="00B506C1"/>
    <w:rsid w:val="00B51415"/>
    <w:rsid w:val="00B51C3C"/>
    <w:rsid w:val="00B5217A"/>
    <w:rsid w:val="00B52CE8"/>
    <w:rsid w:val="00B535A1"/>
    <w:rsid w:val="00B53A54"/>
    <w:rsid w:val="00B55B2D"/>
    <w:rsid w:val="00B5702B"/>
    <w:rsid w:val="00B57C15"/>
    <w:rsid w:val="00B61442"/>
    <w:rsid w:val="00B63B02"/>
    <w:rsid w:val="00B63CC4"/>
    <w:rsid w:val="00B64192"/>
    <w:rsid w:val="00B65E31"/>
    <w:rsid w:val="00B66896"/>
    <w:rsid w:val="00B7189B"/>
    <w:rsid w:val="00B72969"/>
    <w:rsid w:val="00B740DE"/>
    <w:rsid w:val="00B75648"/>
    <w:rsid w:val="00B775DC"/>
    <w:rsid w:val="00B805E2"/>
    <w:rsid w:val="00B82706"/>
    <w:rsid w:val="00B83156"/>
    <w:rsid w:val="00B83F06"/>
    <w:rsid w:val="00B84365"/>
    <w:rsid w:val="00B844DE"/>
    <w:rsid w:val="00B84979"/>
    <w:rsid w:val="00B84BDD"/>
    <w:rsid w:val="00B85EEA"/>
    <w:rsid w:val="00B86D35"/>
    <w:rsid w:val="00B87628"/>
    <w:rsid w:val="00B876C6"/>
    <w:rsid w:val="00B87ED9"/>
    <w:rsid w:val="00B90DA4"/>
    <w:rsid w:val="00B91AF6"/>
    <w:rsid w:val="00B91F21"/>
    <w:rsid w:val="00B928A4"/>
    <w:rsid w:val="00B92949"/>
    <w:rsid w:val="00B929BF"/>
    <w:rsid w:val="00B92B34"/>
    <w:rsid w:val="00B92DC7"/>
    <w:rsid w:val="00B93423"/>
    <w:rsid w:val="00B9618F"/>
    <w:rsid w:val="00B966DB"/>
    <w:rsid w:val="00B97753"/>
    <w:rsid w:val="00BA2AE8"/>
    <w:rsid w:val="00BA3336"/>
    <w:rsid w:val="00BA6B43"/>
    <w:rsid w:val="00BB00DA"/>
    <w:rsid w:val="00BB1421"/>
    <w:rsid w:val="00BB38E6"/>
    <w:rsid w:val="00BB4184"/>
    <w:rsid w:val="00BB4798"/>
    <w:rsid w:val="00BB491B"/>
    <w:rsid w:val="00BB5E3D"/>
    <w:rsid w:val="00BB7E7A"/>
    <w:rsid w:val="00BC2383"/>
    <w:rsid w:val="00BC2805"/>
    <w:rsid w:val="00BC3789"/>
    <w:rsid w:val="00BC40D7"/>
    <w:rsid w:val="00BC445F"/>
    <w:rsid w:val="00BC52B0"/>
    <w:rsid w:val="00BC61C5"/>
    <w:rsid w:val="00BC6C3A"/>
    <w:rsid w:val="00BC6DC1"/>
    <w:rsid w:val="00BD0238"/>
    <w:rsid w:val="00BD1BC8"/>
    <w:rsid w:val="00BD2E7E"/>
    <w:rsid w:val="00BD7ED3"/>
    <w:rsid w:val="00BE00C7"/>
    <w:rsid w:val="00BE29B2"/>
    <w:rsid w:val="00BE31EB"/>
    <w:rsid w:val="00BE4747"/>
    <w:rsid w:val="00BE5B82"/>
    <w:rsid w:val="00BE6516"/>
    <w:rsid w:val="00BE6A71"/>
    <w:rsid w:val="00BE6D9F"/>
    <w:rsid w:val="00BE7D89"/>
    <w:rsid w:val="00BF0500"/>
    <w:rsid w:val="00BF10A3"/>
    <w:rsid w:val="00BF1D54"/>
    <w:rsid w:val="00BF2157"/>
    <w:rsid w:val="00BF326F"/>
    <w:rsid w:val="00BF32C2"/>
    <w:rsid w:val="00BF4A15"/>
    <w:rsid w:val="00BF7308"/>
    <w:rsid w:val="00BF736A"/>
    <w:rsid w:val="00C00F05"/>
    <w:rsid w:val="00C02746"/>
    <w:rsid w:val="00C07CCF"/>
    <w:rsid w:val="00C109CD"/>
    <w:rsid w:val="00C11780"/>
    <w:rsid w:val="00C12C0C"/>
    <w:rsid w:val="00C136C6"/>
    <w:rsid w:val="00C13E2B"/>
    <w:rsid w:val="00C1707F"/>
    <w:rsid w:val="00C20176"/>
    <w:rsid w:val="00C239DA"/>
    <w:rsid w:val="00C27815"/>
    <w:rsid w:val="00C27BF3"/>
    <w:rsid w:val="00C3147C"/>
    <w:rsid w:val="00C315B0"/>
    <w:rsid w:val="00C3327A"/>
    <w:rsid w:val="00C341A1"/>
    <w:rsid w:val="00C35BBA"/>
    <w:rsid w:val="00C368D3"/>
    <w:rsid w:val="00C420D5"/>
    <w:rsid w:val="00C433BD"/>
    <w:rsid w:val="00C442B6"/>
    <w:rsid w:val="00C4537B"/>
    <w:rsid w:val="00C4602F"/>
    <w:rsid w:val="00C46E91"/>
    <w:rsid w:val="00C4724D"/>
    <w:rsid w:val="00C50A6C"/>
    <w:rsid w:val="00C50C3F"/>
    <w:rsid w:val="00C51F10"/>
    <w:rsid w:val="00C54B70"/>
    <w:rsid w:val="00C54C54"/>
    <w:rsid w:val="00C56542"/>
    <w:rsid w:val="00C56F94"/>
    <w:rsid w:val="00C61026"/>
    <w:rsid w:val="00C61206"/>
    <w:rsid w:val="00C61966"/>
    <w:rsid w:val="00C61A0B"/>
    <w:rsid w:val="00C6316B"/>
    <w:rsid w:val="00C640B2"/>
    <w:rsid w:val="00C72189"/>
    <w:rsid w:val="00C72986"/>
    <w:rsid w:val="00C774A2"/>
    <w:rsid w:val="00C8075F"/>
    <w:rsid w:val="00C8091C"/>
    <w:rsid w:val="00C87C3C"/>
    <w:rsid w:val="00C9076E"/>
    <w:rsid w:val="00C91BF5"/>
    <w:rsid w:val="00C931A6"/>
    <w:rsid w:val="00C933B7"/>
    <w:rsid w:val="00C9418D"/>
    <w:rsid w:val="00C96422"/>
    <w:rsid w:val="00C96D93"/>
    <w:rsid w:val="00C97135"/>
    <w:rsid w:val="00CA0E9D"/>
    <w:rsid w:val="00CA7199"/>
    <w:rsid w:val="00CB0F1C"/>
    <w:rsid w:val="00CB4495"/>
    <w:rsid w:val="00CB5913"/>
    <w:rsid w:val="00CC0BCB"/>
    <w:rsid w:val="00CC322B"/>
    <w:rsid w:val="00CC3D13"/>
    <w:rsid w:val="00CC465C"/>
    <w:rsid w:val="00CC4866"/>
    <w:rsid w:val="00CC5A9B"/>
    <w:rsid w:val="00CC65FE"/>
    <w:rsid w:val="00CC766F"/>
    <w:rsid w:val="00CD06EC"/>
    <w:rsid w:val="00CD0856"/>
    <w:rsid w:val="00CD1B35"/>
    <w:rsid w:val="00CD1BB7"/>
    <w:rsid w:val="00CD4030"/>
    <w:rsid w:val="00CD6752"/>
    <w:rsid w:val="00CD770E"/>
    <w:rsid w:val="00CE07D2"/>
    <w:rsid w:val="00CE1C09"/>
    <w:rsid w:val="00CE4B48"/>
    <w:rsid w:val="00CE52D3"/>
    <w:rsid w:val="00CE5539"/>
    <w:rsid w:val="00CE5939"/>
    <w:rsid w:val="00CE5D77"/>
    <w:rsid w:val="00CE7484"/>
    <w:rsid w:val="00CE74F0"/>
    <w:rsid w:val="00CF397D"/>
    <w:rsid w:val="00CF40C9"/>
    <w:rsid w:val="00CF5063"/>
    <w:rsid w:val="00CF6016"/>
    <w:rsid w:val="00CF6B9D"/>
    <w:rsid w:val="00CF6DE2"/>
    <w:rsid w:val="00CF7239"/>
    <w:rsid w:val="00CF7507"/>
    <w:rsid w:val="00CF7BF5"/>
    <w:rsid w:val="00D003F8"/>
    <w:rsid w:val="00D007C9"/>
    <w:rsid w:val="00D0180F"/>
    <w:rsid w:val="00D048DE"/>
    <w:rsid w:val="00D0523C"/>
    <w:rsid w:val="00D0591B"/>
    <w:rsid w:val="00D063E5"/>
    <w:rsid w:val="00D06F4C"/>
    <w:rsid w:val="00D076B5"/>
    <w:rsid w:val="00D07EBB"/>
    <w:rsid w:val="00D1320B"/>
    <w:rsid w:val="00D15995"/>
    <w:rsid w:val="00D16656"/>
    <w:rsid w:val="00D16E25"/>
    <w:rsid w:val="00D17C32"/>
    <w:rsid w:val="00D2016C"/>
    <w:rsid w:val="00D2129A"/>
    <w:rsid w:val="00D23D37"/>
    <w:rsid w:val="00D24844"/>
    <w:rsid w:val="00D24CBA"/>
    <w:rsid w:val="00D30BDD"/>
    <w:rsid w:val="00D32258"/>
    <w:rsid w:val="00D32658"/>
    <w:rsid w:val="00D33311"/>
    <w:rsid w:val="00D34066"/>
    <w:rsid w:val="00D34239"/>
    <w:rsid w:val="00D354AA"/>
    <w:rsid w:val="00D35E64"/>
    <w:rsid w:val="00D36336"/>
    <w:rsid w:val="00D36A36"/>
    <w:rsid w:val="00D36E3A"/>
    <w:rsid w:val="00D3760B"/>
    <w:rsid w:val="00D42145"/>
    <w:rsid w:val="00D4464D"/>
    <w:rsid w:val="00D44BF3"/>
    <w:rsid w:val="00D45A46"/>
    <w:rsid w:val="00D463D9"/>
    <w:rsid w:val="00D46598"/>
    <w:rsid w:val="00D51AF3"/>
    <w:rsid w:val="00D54BF3"/>
    <w:rsid w:val="00D55C53"/>
    <w:rsid w:val="00D564CC"/>
    <w:rsid w:val="00D56F34"/>
    <w:rsid w:val="00D6010C"/>
    <w:rsid w:val="00D60B96"/>
    <w:rsid w:val="00D612C3"/>
    <w:rsid w:val="00D61A8E"/>
    <w:rsid w:val="00D6537C"/>
    <w:rsid w:val="00D660B4"/>
    <w:rsid w:val="00D66BB9"/>
    <w:rsid w:val="00D67511"/>
    <w:rsid w:val="00D71119"/>
    <w:rsid w:val="00D73F39"/>
    <w:rsid w:val="00D7613B"/>
    <w:rsid w:val="00D77411"/>
    <w:rsid w:val="00D778DB"/>
    <w:rsid w:val="00D77A56"/>
    <w:rsid w:val="00D81368"/>
    <w:rsid w:val="00D8151F"/>
    <w:rsid w:val="00D920E8"/>
    <w:rsid w:val="00D92B02"/>
    <w:rsid w:val="00D93283"/>
    <w:rsid w:val="00D950D5"/>
    <w:rsid w:val="00D97753"/>
    <w:rsid w:val="00D97EF7"/>
    <w:rsid w:val="00DA0C08"/>
    <w:rsid w:val="00DA0E19"/>
    <w:rsid w:val="00DA3342"/>
    <w:rsid w:val="00DA486C"/>
    <w:rsid w:val="00DB18F8"/>
    <w:rsid w:val="00DB2613"/>
    <w:rsid w:val="00DB330F"/>
    <w:rsid w:val="00DB6B02"/>
    <w:rsid w:val="00DB6D91"/>
    <w:rsid w:val="00DB7306"/>
    <w:rsid w:val="00DB7F62"/>
    <w:rsid w:val="00DC214E"/>
    <w:rsid w:val="00DC2A4F"/>
    <w:rsid w:val="00DC32A4"/>
    <w:rsid w:val="00DC447C"/>
    <w:rsid w:val="00DC4F53"/>
    <w:rsid w:val="00DC52E1"/>
    <w:rsid w:val="00DC5D36"/>
    <w:rsid w:val="00DC74DE"/>
    <w:rsid w:val="00DC7C2B"/>
    <w:rsid w:val="00DD0BDB"/>
    <w:rsid w:val="00DD4140"/>
    <w:rsid w:val="00DD4A4B"/>
    <w:rsid w:val="00DD61D0"/>
    <w:rsid w:val="00DD7755"/>
    <w:rsid w:val="00DD7C29"/>
    <w:rsid w:val="00DE142D"/>
    <w:rsid w:val="00DE2DE8"/>
    <w:rsid w:val="00DE573F"/>
    <w:rsid w:val="00DE6445"/>
    <w:rsid w:val="00DE6BF3"/>
    <w:rsid w:val="00DF090F"/>
    <w:rsid w:val="00DF2065"/>
    <w:rsid w:val="00DF3877"/>
    <w:rsid w:val="00DF452E"/>
    <w:rsid w:val="00DF475B"/>
    <w:rsid w:val="00DF4846"/>
    <w:rsid w:val="00DF6541"/>
    <w:rsid w:val="00DF6F98"/>
    <w:rsid w:val="00DF705B"/>
    <w:rsid w:val="00E00086"/>
    <w:rsid w:val="00E033A3"/>
    <w:rsid w:val="00E038A5"/>
    <w:rsid w:val="00E06603"/>
    <w:rsid w:val="00E06DCD"/>
    <w:rsid w:val="00E07077"/>
    <w:rsid w:val="00E07628"/>
    <w:rsid w:val="00E112A7"/>
    <w:rsid w:val="00E145A5"/>
    <w:rsid w:val="00E14786"/>
    <w:rsid w:val="00E15056"/>
    <w:rsid w:val="00E1632B"/>
    <w:rsid w:val="00E1642B"/>
    <w:rsid w:val="00E16587"/>
    <w:rsid w:val="00E16F09"/>
    <w:rsid w:val="00E16F41"/>
    <w:rsid w:val="00E17FEA"/>
    <w:rsid w:val="00E206FA"/>
    <w:rsid w:val="00E20808"/>
    <w:rsid w:val="00E2161C"/>
    <w:rsid w:val="00E21C9C"/>
    <w:rsid w:val="00E23D37"/>
    <w:rsid w:val="00E26F0A"/>
    <w:rsid w:val="00E27052"/>
    <w:rsid w:val="00E272DD"/>
    <w:rsid w:val="00E2765E"/>
    <w:rsid w:val="00E27A13"/>
    <w:rsid w:val="00E27FEC"/>
    <w:rsid w:val="00E3099F"/>
    <w:rsid w:val="00E31F0A"/>
    <w:rsid w:val="00E35199"/>
    <w:rsid w:val="00E4686A"/>
    <w:rsid w:val="00E47524"/>
    <w:rsid w:val="00E510BA"/>
    <w:rsid w:val="00E51616"/>
    <w:rsid w:val="00E53537"/>
    <w:rsid w:val="00E549B0"/>
    <w:rsid w:val="00E55BA0"/>
    <w:rsid w:val="00E5675D"/>
    <w:rsid w:val="00E56A31"/>
    <w:rsid w:val="00E56F24"/>
    <w:rsid w:val="00E60655"/>
    <w:rsid w:val="00E60814"/>
    <w:rsid w:val="00E60C76"/>
    <w:rsid w:val="00E614A1"/>
    <w:rsid w:val="00E675BA"/>
    <w:rsid w:val="00E7119A"/>
    <w:rsid w:val="00E74336"/>
    <w:rsid w:val="00E75786"/>
    <w:rsid w:val="00E75940"/>
    <w:rsid w:val="00E80347"/>
    <w:rsid w:val="00E80904"/>
    <w:rsid w:val="00E80F56"/>
    <w:rsid w:val="00E82023"/>
    <w:rsid w:val="00E83174"/>
    <w:rsid w:val="00E85763"/>
    <w:rsid w:val="00E90A6E"/>
    <w:rsid w:val="00E90B34"/>
    <w:rsid w:val="00E91A04"/>
    <w:rsid w:val="00E92997"/>
    <w:rsid w:val="00E92B31"/>
    <w:rsid w:val="00E93A78"/>
    <w:rsid w:val="00E9440B"/>
    <w:rsid w:val="00E9551E"/>
    <w:rsid w:val="00E97897"/>
    <w:rsid w:val="00EA0AB1"/>
    <w:rsid w:val="00EA4358"/>
    <w:rsid w:val="00EA7068"/>
    <w:rsid w:val="00EB24DD"/>
    <w:rsid w:val="00EB618F"/>
    <w:rsid w:val="00EB635B"/>
    <w:rsid w:val="00EB6AD7"/>
    <w:rsid w:val="00EB71E6"/>
    <w:rsid w:val="00EC02DD"/>
    <w:rsid w:val="00EC375F"/>
    <w:rsid w:val="00EC37AF"/>
    <w:rsid w:val="00EC38DB"/>
    <w:rsid w:val="00EC3FCF"/>
    <w:rsid w:val="00EC6319"/>
    <w:rsid w:val="00EC6C43"/>
    <w:rsid w:val="00ED4533"/>
    <w:rsid w:val="00ED678C"/>
    <w:rsid w:val="00ED6DC2"/>
    <w:rsid w:val="00EE0515"/>
    <w:rsid w:val="00EE2EFB"/>
    <w:rsid w:val="00EE3FDE"/>
    <w:rsid w:val="00EE4185"/>
    <w:rsid w:val="00EE603C"/>
    <w:rsid w:val="00EE6BF9"/>
    <w:rsid w:val="00EE6D1C"/>
    <w:rsid w:val="00EF0FF7"/>
    <w:rsid w:val="00EF104F"/>
    <w:rsid w:val="00EF1C4D"/>
    <w:rsid w:val="00EF1D1E"/>
    <w:rsid w:val="00EF27D8"/>
    <w:rsid w:val="00EF52AD"/>
    <w:rsid w:val="00EF5ABC"/>
    <w:rsid w:val="00EF63B2"/>
    <w:rsid w:val="00EF6F20"/>
    <w:rsid w:val="00EF72AC"/>
    <w:rsid w:val="00EF7471"/>
    <w:rsid w:val="00F00DB7"/>
    <w:rsid w:val="00F0152D"/>
    <w:rsid w:val="00F01815"/>
    <w:rsid w:val="00F0443C"/>
    <w:rsid w:val="00F05316"/>
    <w:rsid w:val="00F0558F"/>
    <w:rsid w:val="00F05A74"/>
    <w:rsid w:val="00F05CB5"/>
    <w:rsid w:val="00F10418"/>
    <w:rsid w:val="00F10962"/>
    <w:rsid w:val="00F10C51"/>
    <w:rsid w:val="00F11C26"/>
    <w:rsid w:val="00F1210D"/>
    <w:rsid w:val="00F12896"/>
    <w:rsid w:val="00F13F04"/>
    <w:rsid w:val="00F14272"/>
    <w:rsid w:val="00F14580"/>
    <w:rsid w:val="00F1465F"/>
    <w:rsid w:val="00F14701"/>
    <w:rsid w:val="00F14F6B"/>
    <w:rsid w:val="00F1672C"/>
    <w:rsid w:val="00F1682F"/>
    <w:rsid w:val="00F20998"/>
    <w:rsid w:val="00F209A4"/>
    <w:rsid w:val="00F23941"/>
    <w:rsid w:val="00F2717E"/>
    <w:rsid w:val="00F2767E"/>
    <w:rsid w:val="00F301E9"/>
    <w:rsid w:val="00F3129E"/>
    <w:rsid w:val="00F31615"/>
    <w:rsid w:val="00F31907"/>
    <w:rsid w:val="00F32757"/>
    <w:rsid w:val="00F3313D"/>
    <w:rsid w:val="00F347A3"/>
    <w:rsid w:val="00F34AB5"/>
    <w:rsid w:val="00F36202"/>
    <w:rsid w:val="00F375D9"/>
    <w:rsid w:val="00F378F0"/>
    <w:rsid w:val="00F4064E"/>
    <w:rsid w:val="00F411F6"/>
    <w:rsid w:val="00F41486"/>
    <w:rsid w:val="00F41ACE"/>
    <w:rsid w:val="00F422B0"/>
    <w:rsid w:val="00F43288"/>
    <w:rsid w:val="00F43DE3"/>
    <w:rsid w:val="00F441AF"/>
    <w:rsid w:val="00F4595B"/>
    <w:rsid w:val="00F47867"/>
    <w:rsid w:val="00F50230"/>
    <w:rsid w:val="00F5037C"/>
    <w:rsid w:val="00F505B6"/>
    <w:rsid w:val="00F50B07"/>
    <w:rsid w:val="00F5254D"/>
    <w:rsid w:val="00F5290C"/>
    <w:rsid w:val="00F53BE8"/>
    <w:rsid w:val="00F5418F"/>
    <w:rsid w:val="00F563A2"/>
    <w:rsid w:val="00F563F2"/>
    <w:rsid w:val="00F567DD"/>
    <w:rsid w:val="00F6050C"/>
    <w:rsid w:val="00F61FDF"/>
    <w:rsid w:val="00F62734"/>
    <w:rsid w:val="00F66B4E"/>
    <w:rsid w:val="00F67EDA"/>
    <w:rsid w:val="00F67FD4"/>
    <w:rsid w:val="00F70F7A"/>
    <w:rsid w:val="00F71627"/>
    <w:rsid w:val="00F71EDA"/>
    <w:rsid w:val="00F730C0"/>
    <w:rsid w:val="00F7347A"/>
    <w:rsid w:val="00F735F8"/>
    <w:rsid w:val="00F73CE7"/>
    <w:rsid w:val="00F75173"/>
    <w:rsid w:val="00F76F20"/>
    <w:rsid w:val="00F77FF4"/>
    <w:rsid w:val="00F805CC"/>
    <w:rsid w:val="00F80A5D"/>
    <w:rsid w:val="00F81B15"/>
    <w:rsid w:val="00F820C5"/>
    <w:rsid w:val="00F83ED1"/>
    <w:rsid w:val="00F84C13"/>
    <w:rsid w:val="00F85830"/>
    <w:rsid w:val="00F85F1D"/>
    <w:rsid w:val="00F8695C"/>
    <w:rsid w:val="00F91103"/>
    <w:rsid w:val="00F945D6"/>
    <w:rsid w:val="00F94C6B"/>
    <w:rsid w:val="00F95F47"/>
    <w:rsid w:val="00FA1036"/>
    <w:rsid w:val="00FA1690"/>
    <w:rsid w:val="00FA464F"/>
    <w:rsid w:val="00FA4811"/>
    <w:rsid w:val="00FA5115"/>
    <w:rsid w:val="00FA5DC9"/>
    <w:rsid w:val="00FA79AF"/>
    <w:rsid w:val="00FB1FD4"/>
    <w:rsid w:val="00FB2E18"/>
    <w:rsid w:val="00FB3F45"/>
    <w:rsid w:val="00FB538B"/>
    <w:rsid w:val="00FC0E84"/>
    <w:rsid w:val="00FC2137"/>
    <w:rsid w:val="00FC25B0"/>
    <w:rsid w:val="00FC476C"/>
    <w:rsid w:val="00FC4B57"/>
    <w:rsid w:val="00FC552C"/>
    <w:rsid w:val="00FC5874"/>
    <w:rsid w:val="00FC76AF"/>
    <w:rsid w:val="00FD04C4"/>
    <w:rsid w:val="00FD1BEE"/>
    <w:rsid w:val="00FD1E7F"/>
    <w:rsid w:val="00FD451C"/>
    <w:rsid w:val="00FD4AF4"/>
    <w:rsid w:val="00FD6380"/>
    <w:rsid w:val="00FD68BF"/>
    <w:rsid w:val="00FD6AE9"/>
    <w:rsid w:val="00FE0AA8"/>
    <w:rsid w:val="00FE10BB"/>
    <w:rsid w:val="00FE16EF"/>
    <w:rsid w:val="00FE190D"/>
    <w:rsid w:val="00FE226E"/>
    <w:rsid w:val="00FE314E"/>
    <w:rsid w:val="00FE331B"/>
    <w:rsid w:val="00FE4180"/>
    <w:rsid w:val="00FE423C"/>
    <w:rsid w:val="00FE57EF"/>
    <w:rsid w:val="00FE57FB"/>
    <w:rsid w:val="00FF1970"/>
    <w:rsid w:val="00FF2688"/>
    <w:rsid w:val="00FF50B5"/>
    <w:rsid w:val="00FF5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5605"/>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A1716"/>
    <w:pPr>
      <w:ind w:left="720"/>
    </w:pPr>
  </w:style>
  <w:style w:type="character" w:styleId="a3">
    <w:name w:val="Placeholder Text"/>
    <w:basedOn w:val="a0"/>
    <w:uiPriority w:val="99"/>
    <w:semiHidden/>
    <w:rsid w:val="00C4602F"/>
    <w:rPr>
      <w:color w:val="808080"/>
    </w:rPr>
  </w:style>
  <w:style w:type="paragraph" w:styleId="a4">
    <w:name w:val="Balloon Text"/>
    <w:basedOn w:val="a"/>
    <w:link w:val="a5"/>
    <w:rsid w:val="00C4602F"/>
    <w:pPr>
      <w:spacing w:after="0" w:line="240" w:lineRule="auto"/>
    </w:pPr>
    <w:rPr>
      <w:rFonts w:ascii="Tahoma" w:hAnsi="Tahoma" w:cs="Tahoma"/>
      <w:sz w:val="16"/>
      <w:szCs w:val="16"/>
    </w:rPr>
  </w:style>
  <w:style w:type="character" w:customStyle="1" w:styleId="a5">
    <w:name w:val="Текст выноски Знак"/>
    <w:basedOn w:val="a0"/>
    <w:link w:val="a4"/>
    <w:rsid w:val="00C4602F"/>
    <w:rPr>
      <w:rFonts w:ascii="Tahoma" w:eastAsia="Times New Roman" w:hAnsi="Tahoma" w:cs="Tahoma"/>
      <w:sz w:val="16"/>
      <w:szCs w:val="16"/>
      <w:lang w:eastAsia="en-US"/>
    </w:rPr>
  </w:style>
  <w:style w:type="paragraph" w:styleId="a6">
    <w:name w:val="List Paragraph"/>
    <w:basedOn w:val="a"/>
    <w:uiPriority w:val="34"/>
    <w:qFormat/>
    <w:rsid w:val="00B26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5605"/>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1A1716"/>
    <w:pPr>
      <w:ind w:left="720"/>
    </w:pPr>
  </w:style>
  <w:style w:type="character" w:styleId="a3">
    <w:name w:val="Placeholder Text"/>
    <w:basedOn w:val="a0"/>
    <w:uiPriority w:val="99"/>
    <w:semiHidden/>
    <w:rsid w:val="00C4602F"/>
    <w:rPr>
      <w:color w:val="808080"/>
    </w:rPr>
  </w:style>
  <w:style w:type="paragraph" w:styleId="a4">
    <w:name w:val="Balloon Text"/>
    <w:basedOn w:val="a"/>
    <w:link w:val="a5"/>
    <w:rsid w:val="00C4602F"/>
    <w:pPr>
      <w:spacing w:after="0" w:line="240" w:lineRule="auto"/>
    </w:pPr>
    <w:rPr>
      <w:rFonts w:ascii="Tahoma" w:hAnsi="Tahoma" w:cs="Tahoma"/>
      <w:sz w:val="16"/>
      <w:szCs w:val="16"/>
    </w:rPr>
  </w:style>
  <w:style w:type="character" w:customStyle="1" w:styleId="a5">
    <w:name w:val="Текст выноски Знак"/>
    <w:basedOn w:val="a0"/>
    <w:link w:val="a4"/>
    <w:rsid w:val="00C4602F"/>
    <w:rPr>
      <w:rFonts w:ascii="Tahoma" w:eastAsia="Times New Roman" w:hAnsi="Tahoma" w:cs="Tahoma"/>
      <w:sz w:val="16"/>
      <w:szCs w:val="16"/>
      <w:lang w:eastAsia="en-US"/>
    </w:rPr>
  </w:style>
  <w:style w:type="paragraph" w:styleId="a6">
    <w:name w:val="List Paragraph"/>
    <w:basedOn w:val="a"/>
    <w:uiPriority w:val="34"/>
    <w:qFormat/>
    <w:rsid w:val="00B26D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1543</Words>
  <Characters>8797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Зачет как одна из форм контроля знаний учащихся в старших классах</vt:lpstr>
    </vt:vector>
  </TitlesOfParts>
  <Company>WareZ Provider</Company>
  <LinksUpToDate>false</LinksUpToDate>
  <CharactersWithSpaces>10320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Зачет как одна из форм контроля знаний учащихся в старших классах</dc:title>
  <dc:subject/>
  <dc:creator>www.PHILka.RU</dc:creator>
  <cp:keywords/>
  <dc:description/>
  <cp:lastModifiedBy>Oyun Ayas</cp:lastModifiedBy>
  <cp:revision>6</cp:revision>
  <dcterms:created xsi:type="dcterms:W3CDTF">2013-01-29T13:56:00Z</dcterms:created>
  <dcterms:modified xsi:type="dcterms:W3CDTF">2013-01-29T13:06:00Z</dcterms:modified>
</cp:coreProperties>
</file>