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34" w:rsidRDefault="00757634" w:rsidP="00440C89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mallCaps/>
          <w:snapToGrid w:val="0"/>
          <w:sz w:val="24"/>
          <w:szCs w:val="24"/>
          <w:lang w:eastAsia="ru-RU"/>
        </w:rPr>
      </w:pPr>
      <w:bookmarkStart w:id="0" w:name="_Toc665423"/>
      <w:r>
        <w:rPr>
          <w:rFonts w:ascii="Times New Roman" w:eastAsia="Times New Roman" w:hAnsi="Times New Roman" w:cs="Times New Roman"/>
          <w:bCs/>
          <w:smallCaps/>
          <w:snapToGrid w:val="0"/>
          <w:sz w:val="24"/>
          <w:szCs w:val="24"/>
          <w:lang w:eastAsia="ru-RU"/>
        </w:rPr>
        <w:t>Давыдова М.Г.</w:t>
      </w:r>
      <w:r w:rsidR="007C729E" w:rsidRPr="00C16C25">
        <w:rPr>
          <w:rFonts w:ascii="Times New Roman" w:eastAsia="Times New Roman" w:hAnsi="Times New Roman" w:cs="Times New Roman"/>
          <w:bCs/>
          <w:smallCaps/>
          <w:snapToGrid w:val="0"/>
          <w:sz w:val="24"/>
          <w:szCs w:val="24"/>
          <w:lang w:eastAsia="ru-RU"/>
        </w:rPr>
        <w:t xml:space="preserve"> </w:t>
      </w:r>
      <w:r w:rsidR="00C16C25" w:rsidRPr="00C16C25">
        <w:rPr>
          <w:rFonts w:ascii="Times New Roman" w:eastAsia="Times New Roman" w:hAnsi="Times New Roman" w:cs="Times New Roman"/>
          <w:bCs/>
          <w:smallCaps/>
          <w:snapToGrid w:val="0"/>
          <w:sz w:val="24"/>
          <w:szCs w:val="24"/>
          <w:lang w:eastAsia="ru-RU"/>
        </w:rPr>
        <w:t xml:space="preserve">     </w:t>
      </w:r>
    </w:p>
    <w:p w:rsidR="00440C89" w:rsidRDefault="00C16C25" w:rsidP="00440C89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mallCaps/>
          <w:snapToGrid w:val="0"/>
          <w:sz w:val="24"/>
          <w:szCs w:val="24"/>
          <w:lang w:eastAsia="ru-RU"/>
        </w:rPr>
      </w:pPr>
      <w:r w:rsidRPr="00C16C25">
        <w:rPr>
          <w:rFonts w:ascii="Times New Roman" w:eastAsia="Times New Roman" w:hAnsi="Times New Roman" w:cs="Times New Roman"/>
          <w:bCs/>
          <w:smallCaps/>
          <w:snapToGrid w:val="0"/>
          <w:sz w:val="24"/>
          <w:szCs w:val="24"/>
          <w:lang w:eastAsia="ru-RU"/>
        </w:rPr>
        <w:t xml:space="preserve">    </w:t>
      </w:r>
      <w:r w:rsidR="00440C89">
        <w:rPr>
          <w:rFonts w:ascii="Times New Roman" w:eastAsia="Times New Roman" w:hAnsi="Times New Roman" w:cs="Times New Roman"/>
          <w:bCs/>
          <w:smallCaps/>
          <w:snapToGrid w:val="0"/>
          <w:sz w:val="24"/>
          <w:szCs w:val="24"/>
          <w:lang w:eastAsia="ru-RU"/>
        </w:rPr>
        <w:t xml:space="preserve">учитель математики </w:t>
      </w:r>
    </w:p>
    <w:p w:rsidR="00FA12F2" w:rsidRDefault="00A859DD" w:rsidP="00440C89">
      <w:pPr>
        <w:keepNext/>
        <w:spacing w:after="0" w:line="240" w:lineRule="auto"/>
        <w:ind w:left="45"/>
        <w:jc w:val="right"/>
        <w:outlineLvl w:val="3"/>
        <w:rPr>
          <w:rFonts w:ascii="Times New Roman" w:eastAsia="Times New Roman" w:hAnsi="Times New Roman" w:cs="Times New Roman"/>
          <w:bCs/>
          <w:smallCaps/>
          <w:snapToGrid w:val="0"/>
          <w:sz w:val="24"/>
          <w:szCs w:val="24"/>
          <w:lang w:eastAsia="ru-RU"/>
        </w:rPr>
      </w:pPr>
      <w:r w:rsidRPr="00440C89">
        <w:rPr>
          <w:rFonts w:ascii="Times New Roman" w:eastAsia="Times New Roman" w:hAnsi="Times New Roman" w:cs="Times New Roman"/>
          <w:bCs/>
          <w:smallCaps/>
          <w:snapToGrid w:val="0"/>
          <w:sz w:val="24"/>
          <w:szCs w:val="24"/>
          <w:lang w:eastAsia="ru-RU"/>
        </w:rPr>
        <w:t>МОУ «Гимназия № 5 г. Белгорода»</w:t>
      </w:r>
    </w:p>
    <w:p w:rsidR="00440C89" w:rsidRPr="00440C89" w:rsidRDefault="00440C89" w:rsidP="00440C89">
      <w:pPr>
        <w:keepNext/>
        <w:spacing w:after="0" w:line="240" w:lineRule="auto"/>
        <w:ind w:left="45"/>
        <w:jc w:val="right"/>
        <w:outlineLvl w:val="3"/>
        <w:rPr>
          <w:rFonts w:ascii="Times New Roman" w:eastAsia="Times New Roman" w:hAnsi="Times New Roman" w:cs="Times New Roman"/>
          <w:bCs/>
          <w:smallCaps/>
          <w:snapToGrid w:val="0"/>
          <w:sz w:val="24"/>
          <w:szCs w:val="24"/>
          <w:lang w:eastAsia="ru-RU"/>
        </w:rPr>
      </w:pPr>
    </w:p>
    <w:p w:rsidR="00901E3A" w:rsidRPr="00C16C25" w:rsidRDefault="00901E3A" w:rsidP="00440C89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bookmarkStart w:id="1" w:name="_Toc665424"/>
      <w:bookmarkEnd w:id="0"/>
      <w:r w:rsidRPr="00C16C2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Тема: «</w:t>
      </w:r>
      <w:r w:rsidR="00E72169" w:rsidRPr="00C16C2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Способ подстановки</w:t>
      </w:r>
      <w:r w:rsidRPr="00C16C2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»</w:t>
      </w:r>
      <w:bookmarkEnd w:id="1"/>
      <w:r w:rsidR="00E72169" w:rsidRPr="00C16C2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</w:t>
      </w:r>
    </w:p>
    <w:p w:rsidR="00440C89" w:rsidRPr="00440C89" w:rsidRDefault="00440C89" w:rsidP="00A859DD">
      <w:pPr>
        <w:shd w:val="clear" w:color="auto" w:fill="FFFFFF"/>
        <w:spacing w:after="0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440C89">
        <w:rPr>
          <w:rFonts w:ascii="Times New Roman" w:hAnsi="Times New Roman" w:cs="Times New Roman"/>
          <w:b/>
          <w:spacing w:val="-11"/>
          <w:sz w:val="28"/>
          <w:szCs w:val="28"/>
          <w:lang w:eastAsia="ru-RU"/>
        </w:rPr>
        <w:t>УМК</w:t>
      </w:r>
      <w:r w:rsidR="00A859DD" w:rsidRPr="00440C89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:</w:t>
      </w:r>
    </w:p>
    <w:p w:rsidR="00A859DD" w:rsidRPr="00440C89" w:rsidRDefault="00A859DD" w:rsidP="00A859D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440C89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Учебник.</w:t>
      </w:r>
      <w:r w:rsidR="00C16C25" w:rsidRPr="00440C89">
        <w:rPr>
          <w:rFonts w:ascii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440C89">
        <w:rPr>
          <w:rFonts w:ascii="Times New Roman" w:hAnsi="Times New Roman" w:cs="Times New Roman"/>
          <w:sz w:val="28"/>
          <w:szCs w:val="28"/>
          <w:lang w:eastAsia="ru-RU"/>
        </w:rPr>
        <w:t>Алгебра. 7 класс: учеб. для общеобразовательных учреждений /</w:t>
      </w:r>
      <w:r w:rsidR="00C16C25" w:rsidRPr="00440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0C89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440C89">
        <w:rPr>
          <w:rFonts w:ascii="Times New Roman" w:hAnsi="Times New Roman" w:cs="Times New Roman"/>
          <w:sz w:val="28"/>
          <w:szCs w:val="28"/>
          <w:lang w:eastAsia="ru-RU"/>
        </w:rPr>
        <w:t>Ю.Н.Мак</w:t>
      </w:r>
      <w:r w:rsidR="00440C89" w:rsidRPr="00440C89">
        <w:rPr>
          <w:rFonts w:ascii="Times New Roman" w:hAnsi="Times New Roman" w:cs="Times New Roman"/>
          <w:sz w:val="28"/>
          <w:szCs w:val="28"/>
          <w:lang w:eastAsia="ru-RU"/>
        </w:rPr>
        <w:t>арычев</w:t>
      </w:r>
      <w:proofErr w:type="spellEnd"/>
      <w:r w:rsidR="00440C89" w:rsidRPr="00440C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36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440C89" w:rsidRPr="00440C89">
        <w:rPr>
          <w:rFonts w:ascii="Times New Roman" w:hAnsi="Times New Roman" w:cs="Times New Roman"/>
          <w:sz w:val="28"/>
          <w:szCs w:val="28"/>
          <w:lang w:eastAsia="ru-RU"/>
        </w:rPr>
        <w:t>Н.Г.Миндюк,К.Е.Нешков,</w:t>
      </w:r>
      <w:r w:rsidRPr="00440C89">
        <w:rPr>
          <w:rFonts w:ascii="Times New Roman" w:hAnsi="Times New Roman" w:cs="Times New Roman"/>
          <w:sz w:val="28"/>
          <w:szCs w:val="28"/>
          <w:lang w:eastAsia="ru-RU"/>
        </w:rPr>
        <w:t>С.Б.Скворова];под.ред.С.А.Теляковско</w:t>
      </w:r>
      <w:r w:rsidR="00C16C25" w:rsidRPr="00440C89">
        <w:rPr>
          <w:rFonts w:ascii="Times New Roman" w:hAnsi="Times New Roman" w:cs="Times New Roman"/>
          <w:sz w:val="28"/>
          <w:szCs w:val="28"/>
          <w:lang w:eastAsia="ru-RU"/>
        </w:rPr>
        <w:t xml:space="preserve">го.-18-е изд.-М.: Просвещение, </w:t>
      </w:r>
      <w:r w:rsidRPr="00440C89">
        <w:rPr>
          <w:rFonts w:ascii="Times New Roman" w:hAnsi="Times New Roman" w:cs="Times New Roman"/>
          <w:sz w:val="28"/>
          <w:szCs w:val="28"/>
          <w:lang w:eastAsia="ru-RU"/>
        </w:rPr>
        <w:t>2009г.</w:t>
      </w:r>
    </w:p>
    <w:p w:rsidR="00A859DD" w:rsidRPr="00440C89" w:rsidRDefault="00A859DD" w:rsidP="00A859D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="00C16C25" w:rsidRPr="00440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40C89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A859DD" w:rsidRPr="00440C89" w:rsidRDefault="00A859DD" w:rsidP="00A859D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</w:p>
    <w:p w:rsidR="00C16C25" w:rsidRPr="00C16C25" w:rsidRDefault="00C16C25" w:rsidP="00C1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  <w:r w:rsidRPr="00C1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повышения уровня понимания и практической подготовки в таких вопросах, как:</w:t>
      </w:r>
    </w:p>
    <w:p w:rsidR="00C16C25" w:rsidRPr="00C16C25" w:rsidRDefault="00C16C25" w:rsidP="00C1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C16C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линейные уравнения с двумя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переменными, системы уравнений</w:t>
      </w:r>
      <w:r w:rsidRPr="00C16C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C25" w:rsidRPr="00C16C25" w:rsidRDefault="00C16C25" w:rsidP="00C1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2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решать задачи на  применение спосо</w:t>
      </w:r>
      <w:r w:rsidR="007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подстановки, способа</w:t>
      </w:r>
      <w:r w:rsidRPr="00C16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C25" w:rsidRPr="00C16C25" w:rsidRDefault="00C16C25" w:rsidP="00C1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2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развития способностей учащихся; помочь осознать степень своего интереса к предмету.</w:t>
      </w:r>
    </w:p>
    <w:p w:rsidR="00C16C25" w:rsidRPr="00C16C25" w:rsidRDefault="00C16C25" w:rsidP="00C1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-развивающие: </w:t>
      </w:r>
    </w:p>
    <w:p w:rsidR="00C16C25" w:rsidRPr="00C16C25" w:rsidRDefault="00C16C25" w:rsidP="00C1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2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у учащихся навыков дедуктивного мышления, развития речи, умения работать с учебной  литературой.</w:t>
      </w:r>
    </w:p>
    <w:p w:rsidR="00C16C25" w:rsidRPr="00C16C25" w:rsidRDefault="00C16C25" w:rsidP="00C16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-воспитательная:</w:t>
      </w:r>
    </w:p>
    <w:p w:rsidR="00C16C25" w:rsidRDefault="00C16C25" w:rsidP="00C1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2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умение  выступать, задавать вопросы, рассуждать.</w:t>
      </w:r>
      <w:bookmarkStart w:id="3" w:name="_Toc665425"/>
    </w:p>
    <w:p w:rsidR="00440C89" w:rsidRDefault="00440C89" w:rsidP="0044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C25" w:rsidRPr="00440C89" w:rsidRDefault="00440C89" w:rsidP="00440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Pr="00440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3"/>
    <w:p w:rsidR="00901E3A" w:rsidRPr="00440C89" w:rsidRDefault="00440C89" w:rsidP="0072146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УЭ-0</w:t>
      </w:r>
      <w:r w:rsidR="007576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01E3A"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Входной контроль.</w:t>
      </w:r>
    </w:p>
    <w:p w:rsidR="00901E3A" w:rsidRPr="00440C89" w:rsidRDefault="00440C89" w:rsidP="00440C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УЭ-1</w:t>
      </w:r>
      <w:r w:rsidR="007576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01E3A"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Интегрирующая дидактическая цель.</w:t>
      </w:r>
    </w:p>
    <w:p w:rsidR="00901E3A" w:rsidRPr="00440C89" w:rsidRDefault="00440C89" w:rsidP="00440C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УЭ-2</w:t>
      </w:r>
      <w:r w:rsidR="007576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1357F"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Определение равносильности систем уравнений с двумя переменными</w:t>
      </w:r>
      <w:r w:rsidR="00901E3A"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6A2521" w:rsidRPr="00440C89" w:rsidRDefault="00901E3A" w:rsidP="00440C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УЭ-3</w:t>
      </w:r>
      <w:r w:rsidR="007576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A2521" w:rsidRPr="0044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решения систем уравнений с двумя переменными способом сложения</w:t>
      </w:r>
      <w:r w:rsidR="006A2521"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757634" w:rsidRDefault="00901E3A" w:rsidP="00440C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УЭ-4</w:t>
      </w:r>
      <w:r w:rsidR="00F83E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440C89"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F7E72"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Изучить правило, когда коэффициент при переменных не равен 1. </w:t>
      </w:r>
    </w:p>
    <w:p w:rsidR="00901E3A" w:rsidRPr="00440C89" w:rsidRDefault="004F7E72" w:rsidP="00440C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440C89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УЭ-5</w:t>
      </w:r>
      <w:r w:rsidR="00757634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>.</w:t>
      </w:r>
      <w:r w:rsidR="00901E3A" w:rsidRPr="00440C89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eastAsia="ru-RU"/>
        </w:rPr>
        <w:t xml:space="preserve"> Закрепление новых знаний при решении различных упражнений.</w:t>
      </w:r>
    </w:p>
    <w:p w:rsidR="00901E3A" w:rsidRPr="00440C89" w:rsidRDefault="004F7E72" w:rsidP="00440C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УЭ-6</w:t>
      </w:r>
      <w:r w:rsidR="00F83E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01E3A"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Обобщение.</w:t>
      </w:r>
    </w:p>
    <w:p w:rsidR="00901E3A" w:rsidRPr="00440C89" w:rsidRDefault="004F7E72" w:rsidP="00440C8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УЭ-7</w:t>
      </w:r>
      <w:r w:rsidR="00F83E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01E3A" w:rsidRPr="00440C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Выходной контроль.</w:t>
      </w:r>
    </w:p>
    <w:p w:rsidR="004F1AEF" w:rsidRPr="00440C89" w:rsidRDefault="004F1AEF" w:rsidP="00901E3A">
      <w:pPr>
        <w:spacing w:after="0" w:line="240" w:lineRule="auto"/>
        <w:ind w:left="1560" w:hanging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11989" w:rsidRDefault="00440C89" w:rsidP="00E1198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0C89">
        <w:rPr>
          <w:rFonts w:ascii="Times New Roman" w:hAnsi="Times New Roman" w:cs="Times New Roman"/>
          <w:b/>
          <w:sz w:val="28"/>
          <w:szCs w:val="28"/>
        </w:rPr>
        <w:t xml:space="preserve">«Не тот глуп, кто не знает, но тот, кто знать не хочет»  </w:t>
      </w:r>
    </w:p>
    <w:p w:rsidR="00440C89" w:rsidRPr="00440C89" w:rsidRDefault="00440C89" w:rsidP="00E119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Сковорода Г.</w:t>
      </w:r>
      <w:r w:rsidRPr="0090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</w:t>
      </w:r>
    </w:p>
    <w:p w:rsidR="00901E3A" w:rsidRPr="00440C89" w:rsidRDefault="004F1AEF" w:rsidP="00440C8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Освоение данного модуля способствует развитию вашего логического мышления.</w:t>
      </w:r>
    </w:p>
    <w:tbl>
      <w:tblPr>
        <w:tblW w:w="1460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781"/>
        <w:gridCol w:w="3969"/>
      </w:tblGrid>
      <w:tr w:rsidR="00FA12F2" w:rsidRPr="00C16C25" w:rsidTr="00052692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N</w:t>
            </w:r>
          </w:p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УЭ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45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Учебный материал с указанием заданий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05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Руководство по усвоению материала</w:t>
            </w:r>
          </w:p>
        </w:tc>
      </w:tr>
      <w:tr w:rsidR="00FA12F2" w:rsidRPr="00C16C25" w:rsidTr="0005269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УЭ-0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Входной контроль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3 мин.</w:t>
            </w: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УЭ-1</w:t>
            </w: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Интегрирующая цель</w:t>
            </w:r>
            <w:r w:rsidR="00F83E8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  <w:p w:rsidR="00F83E85" w:rsidRPr="00F83E85" w:rsidRDefault="00F83E85" w:rsidP="00F8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Pr="00F8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процессе работы учащиеся должны овладеть следующими знаниями: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052692">
        <w:trPr>
          <w:trHeight w:val="1319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4F7E72">
            <w:pPr>
              <w:pStyle w:val="aa"/>
              <w:numPr>
                <w:ilvl w:val="0"/>
                <w:numId w:val="6"/>
              </w:num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Усвоить какие системы называются равносильными.</w:t>
            </w:r>
          </w:p>
          <w:p w:rsidR="00757634" w:rsidRPr="00C16C25" w:rsidRDefault="00757634" w:rsidP="004F7E72">
            <w:pPr>
              <w:pStyle w:val="aa"/>
              <w:numPr>
                <w:ilvl w:val="0"/>
                <w:numId w:val="6"/>
              </w:num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решения системы уравнений способом подстановки.</w:t>
            </w:r>
          </w:p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Умения и навыки:</w:t>
            </w:r>
          </w:p>
          <w:p w:rsidR="00757634" w:rsidRDefault="00757634" w:rsidP="0044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1.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 выбирать уравнение для выражения одной переменной через другую, добиваться того чтобы одно из уравнений системы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держало только одну переменную;</w:t>
            </w:r>
          </w:p>
          <w:p w:rsidR="00757634" w:rsidRDefault="00757634" w:rsidP="00F83E85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 Уметь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применять алгоритм решения систем уравнений с двумя переменными способом подстановки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  <w:p w:rsidR="00757634" w:rsidRPr="00757634" w:rsidRDefault="00757634" w:rsidP="007576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СЛАЙ.2.-12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757634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6A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757634">
        <w:trPr>
          <w:trHeight w:val="51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6A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6A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E97CE7">
        <w:trPr>
          <w:trHeight w:val="322"/>
        </w:trPr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57634" w:rsidRPr="00C16C25" w:rsidRDefault="00757634" w:rsidP="006A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052692" w:rsidRPr="00C16C25" w:rsidTr="00052692"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6A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Цель: изучить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16C2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определение равносильности систем уравнений с двумя переменными</w:t>
            </w: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05269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4F1AEF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Запишите дату и тему урока в тетрадь. </w:t>
            </w:r>
          </w:p>
          <w:p w:rsidR="00052692" w:rsidRPr="00C16C25" w:rsidRDefault="00052692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Задание 1.</w:t>
            </w:r>
          </w:p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а) Прочитайте внимательно определение.</w:t>
            </w:r>
          </w:p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Системы уравнений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 двумя переменными, </w:t>
            </w:r>
            <w:r w:rsidRPr="00C16C2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имеющие одни и те же решения или не имеют решений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, называются </w:t>
            </w:r>
            <w:r w:rsidRPr="00C16C2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равносильными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  <w:p w:rsidR="00F83E85" w:rsidRDefault="00052692" w:rsidP="00F83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Системы, </w:t>
            </w:r>
            <w:r w:rsidRPr="00C16C2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не имеющие решений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 также считаются равносильными.</w:t>
            </w:r>
            <w:r w:rsidR="00F83E85" w:rsidRPr="00F8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2692" w:rsidRPr="00C16C25" w:rsidRDefault="00F83E85" w:rsidP="00757634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СЛАЙД13.</w:t>
            </w:r>
            <w:r w:rsidR="00757634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Пример.</w:t>
            </w:r>
          </w:p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 Рассмотрим две системы уравнений:</w:t>
            </w:r>
          </w:p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13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6pt" o:ole="">
                  <v:imagedata r:id="rId9" o:title=""/>
                </v:shape>
                <o:OLEObject Type="Embed" ProgID="Equation.3" ShapeID="_x0000_i1025" DrawAspect="Content" ObjectID="_1423804631" r:id="rId10"/>
              </w:objec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и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1340" w:dyaOrig="720">
                <v:shape id="_x0000_i1026" type="#_x0000_t75" style="width:66.75pt;height:36pt" o:ole="">
                  <v:imagedata r:id="rId11" o:title=""/>
                </v:shape>
                <o:OLEObject Type="Embed" ProgID="Equation.3" ShapeID="_x0000_i1026" DrawAspect="Content" ObjectID="_1423804632" r:id="rId12"/>
              </w:objec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Эти системы уравнений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равносильны, так как имеют одно и то же решение (2;1).</w:t>
            </w:r>
          </w:p>
          <w:p w:rsidR="00052692" w:rsidRPr="00C16C25" w:rsidRDefault="00052692" w:rsidP="003D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 Рассмотрим две системы уравнений:</w:t>
            </w:r>
          </w:p>
          <w:p w:rsidR="00052692" w:rsidRPr="00C16C25" w:rsidRDefault="00052692" w:rsidP="003D4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1480" w:dyaOrig="720">
                <v:shape id="_x0000_i1027" type="#_x0000_t75" style="width:73.5pt;height:36pt" o:ole="">
                  <v:imagedata r:id="rId13" o:title=""/>
                </v:shape>
                <o:OLEObject Type="Embed" ProgID="Equation.3" ShapeID="_x0000_i1027" DrawAspect="Content" ObjectID="_1423804633" r:id="rId14"/>
              </w:objec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и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1560" w:dyaOrig="720">
                <v:shape id="_x0000_i1028" type="#_x0000_t75" style="width:78pt;height:36pt" o:ole="">
                  <v:imagedata r:id="rId15" o:title=""/>
                </v:shape>
                <o:OLEObject Type="Embed" ProgID="Equation.3" ShapeID="_x0000_i1028" DrawAspect="Content" ObjectID="_1423804634" r:id="rId16"/>
              </w:objec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Эти системы уравнений равносильны, так как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каждая из них не имеет решений.</w:t>
            </w:r>
          </w:p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72371" w:rsidRPr="00C16C25" w:rsidRDefault="00472371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2371" w:rsidRPr="00C16C25" w:rsidRDefault="00472371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4F1AEF" w:rsidRPr="00C16C25" w:rsidRDefault="004F1AEF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72371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Работа в </w:t>
            </w:r>
            <w:r w:rsidR="007576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паре 2</w:t>
            </w:r>
            <w:r w:rsidR="00472371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мин.</w:t>
            </w: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72371" w:rsidRPr="00C16C25" w:rsidRDefault="00472371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2371" w:rsidRPr="00C16C25" w:rsidRDefault="00472371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472371" w:rsidRPr="00C16C25" w:rsidRDefault="00472371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72371" w:rsidRPr="00C16C25" w:rsidRDefault="00472371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2371" w:rsidRPr="00C16C25" w:rsidRDefault="00472371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4F1AEF" w:rsidRPr="00C16C25" w:rsidRDefault="004F1AEF" w:rsidP="0086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 про себя три раза определение.</w:t>
            </w:r>
          </w:p>
          <w:p w:rsidR="004F1AEF" w:rsidRPr="00C16C25" w:rsidRDefault="004F1AEF" w:rsidP="0086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F" w:rsidRPr="00C16C25" w:rsidRDefault="004F1AEF" w:rsidP="00863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371" w:rsidRPr="00C16C25" w:rsidRDefault="008634E3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Непонятные для вас моменты спросите у учителя.</w:t>
            </w: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72371" w:rsidRPr="00C16C25" w:rsidRDefault="00472371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2371" w:rsidRPr="00C16C25" w:rsidRDefault="00472371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472371" w:rsidRPr="00C16C25" w:rsidRDefault="00472371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2.</w:t>
            </w:r>
          </w:p>
          <w:p w:rsidR="00757634" w:rsidRPr="00C16C25" w:rsidRDefault="00757634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Является ли пара чисел х=3, у=-1 решением системы:  </w:t>
            </w:r>
          </w:p>
          <w:p w:rsidR="00757634" w:rsidRPr="00C16C25" w:rsidRDefault="00757634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a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position w:val="-30"/>
                <w:sz w:val="28"/>
                <w:szCs w:val="28"/>
                <w:lang w:eastAsia="ru-RU"/>
              </w:rPr>
              <w:object w:dxaOrig="1480" w:dyaOrig="720">
                <v:shape id="_x0000_i1029" type="#_x0000_t75" style="width:74.25pt;height:36pt" o:ole="">
                  <v:imagedata r:id="rId17" o:title=""/>
                </v:shape>
                <o:OLEObject Type="Embed" ProgID="Equation.3" ShapeID="_x0000_i1029" DrawAspect="Content" ObjectID="_1423804635" r:id="rId18"/>
              </w:objec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б) 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position w:val="-30"/>
                <w:sz w:val="28"/>
                <w:szCs w:val="28"/>
                <w:lang w:eastAsia="ru-RU"/>
              </w:rPr>
              <w:object w:dxaOrig="1219" w:dyaOrig="720">
                <v:shape id="_x0000_i1030" type="#_x0000_t75" style="width:60.75pt;height:36pt" o:ole="">
                  <v:imagedata r:id="rId19" o:title=""/>
                </v:shape>
                <o:OLEObject Type="Embed" ProgID="Equation.3" ShapeID="_x0000_i1030" DrawAspect="Content" ObjectID="_1423804636" r:id="rId20"/>
              </w:object>
            </w:r>
          </w:p>
          <w:p w:rsidR="00757634" w:rsidRPr="00C16C25" w:rsidRDefault="00757634" w:rsidP="0054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Являются ли эти системы равносильными?</w:t>
            </w:r>
          </w:p>
          <w:p w:rsidR="00757634" w:rsidRPr="00C16C25" w:rsidRDefault="00757634" w:rsidP="00E11989">
            <w:pPr>
              <w:keepNext/>
              <w:tabs>
                <w:tab w:val="left" w:pos="980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Задание 3.</w:t>
            </w:r>
          </w:p>
          <w:p w:rsidR="00757634" w:rsidRPr="00C16C25" w:rsidRDefault="00757634" w:rsidP="00E11989">
            <w:pPr>
              <w:keepNext/>
              <w:tabs>
                <w:tab w:val="left" w:pos="980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</w:t>
            </w:r>
            <w:proofErr w:type="gramStart"/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)В</w:t>
            </w:r>
            <w:proofErr w:type="gramEnd"/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ыразите у через х в выражении 3х-у=5.</w:t>
            </w:r>
          </w:p>
          <w:p w:rsidR="00757634" w:rsidRPr="00C16C25" w:rsidRDefault="00757634" w:rsidP="00E11989">
            <w:pPr>
              <w:keepNext/>
              <w:tabs>
                <w:tab w:val="left" w:pos="980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  <w:proofErr w:type="gramStart"/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)В</w:t>
            </w:r>
            <w:proofErr w:type="gramEnd"/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ыразите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х через у в выражении 8х-у=10.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B6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757634" w:rsidRPr="00C16C25" w:rsidRDefault="00757634" w:rsidP="00B6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Работа в паре 3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757634" w:rsidRPr="00C16C25" w:rsidTr="00E11989">
        <w:trPr>
          <w:trHeight w:val="1412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052692" w:rsidRDefault="00757634" w:rsidP="00E11989">
            <w:pPr>
              <w:keepNext/>
              <w:tabs>
                <w:tab w:val="left" w:pos="980"/>
              </w:tabs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1B5D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выполняйте в тетради</w:t>
            </w:r>
          </w:p>
          <w:p w:rsidR="00757634" w:rsidRPr="00052692" w:rsidRDefault="00757634" w:rsidP="001B5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Свериться с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эталоном</w:t>
            </w:r>
          </w:p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E11989">
        <w:trPr>
          <w:trHeight w:val="1134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146E" w:rsidRPr="00C16C25" w:rsidRDefault="0072146E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lastRenderedPageBreak/>
              <w:t>УЭ-3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146E" w:rsidRPr="00C16C25" w:rsidRDefault="0072146E" w:rsidP="00F1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Цель: изучить</w:t>
            </w:r>
            <w:r w:rsidRPr="00C16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алгоритм решения систем уравнений с двумя переменными способом подстановки</w:t>
            </w: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4E3" w:rsidRPr="00C16C25" w:rsidRDefault="008634E3" w:rsidP="00863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4E3" w:rsidRPr="00C16C25" w:rsidRDefault="008634E3" w:rsidP="00863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4E3" w:rsidRPr="00C16C25" w:rsidRDefault="008634E3" w:rsidP="00863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4E3" w:rsidRPr="00C16C25" w:rsidRDefault="008634E3" w:rsidP="00863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4E3" w:rsidRPr="00C16C25" w:rsidRDefault="008634E3" w:rsidP="00863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4E3" w:rsidRPr="00C16C25" w:rsidRDefault="008634E3" w:rsidP="00863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4E3" w:rsidRPr="00C16C25" w:rsidRDefault="008634E3" w:rsidP="00863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F19" w:rsidRPr="00C16C25" w:rsidRDefault="00061F19" w:rsidP="004F1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4E3" w:rsidRPr="00C16C25" w:rsidRDefault="008634E3" w:rsidP="004F1A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Работайте самостоятельно</w:t>
            </w:r>
          </w:p>
          <w:p w:rsidR="004F1AEF" w:rsidRPr="00C16C25" w:rsidRDefault="004F1AEF" w:rsidP="0090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AEF" w:rsidRPr="00C16C25" w:rsidRDefault="004F1AEF" w:rsidP="00901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46E" w:rsidRPr="00C16C25" w:rsidRDefault="0003273E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Непонятные для вас моменты спросите у учителя.</w:t>
            </w:r>
          </w:p>
        </w:tc>
      </w:tr>
      <w:tr w:rsidR="00757634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472371">
            <w:pPr>
              <w:keepNext/>
              <w:tabs>
                <w:tab w:val="left" w:pos="980"/>
              </w:tabs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Графический способ решения систем уравнений имеет </w:t>
            </w:r>
            <w:proofErr w:type="gramStart"/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недостаток-пр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иближенные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значения решения. </w:t>
            </w:r>
          </w:p>
          <w:p w:rsidR="00757634" w:rsidRPr="00C16C25" w:rsidRDefault="00757634" w:rsidP="00472371">
            <w:pPr>
              <w:keepNext/>
              <w:tabs>
                <w:tab w:val="left" w:pos="980"/>
              </w:tabs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Существуют другие способы решения систем.</w:t>
            </w:r>
          </w:p>
          <w:p w:rsidR="00757634" w:rsidRDefault="00757634" w:rsidP="00472371">
            <w:pPr>
              <w:keepNext/>
              <w:tabs>
                <w:tab w:val="left" w:pos="980"/>
              </w:tabs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При решении системы уравнений с помощью преобразований ее заменяют более простой равносильной системой. </w:t>
            </w:r>
          </w:p>
          <w:p w:rsidR="00757634" w:rsidRPr="00C16C25" w:rsidRDefault="00757634" w:rsidP="00472371">
            <w:pPr>
              <w:keepNext/>
              <w:tabs>
                <w:tab w:val="left" w:pos="980"/>
              </w:tabs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Одним из распространенных способов решения систем уравнений является </w:t>
            </w:r>
            <w:r w:rsidRPr="00C16C2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способ подстановки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757634" w:rsidRPr="00C16C25" w:rsidRDefault="00757634" w:rsidP="00472371">
            <w:pPr>
              <w:keepNext/>
              <w:tabs>
                <w:tab w:val="left" w:pos="980"/>
              </w:tabs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757634" w:rsidRPr="00C16C25" w:rsidRDefault="00757634" w:rsidP="00472371">
            <w:pPr>
              <w:keepNext/>
              <w:tabs>
                <w:tab w:val="left" w:pos="980"/>
              </w:tabs>
              <w:spacing w:before="12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I</w:t>
            </w: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C16C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Изучите алгоритм</w:t>
            </w:r>
            <w:r w:rsidRPr="00C16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решения систем уравнений с двумя переменными способом подстановки</w:t>
            </w: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  <w:p w:rsidR="00757634" w:rsidRPr="00C16C25" w:rsidRDefault="00757634" w:rsidP="0047237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757634" w:rsidRPr="00C16C25" w:rsidRDefault="00757634" w:rsidP="0047237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1.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Решите  систему уравнений.</w:t>
            </w:r>
          </w:p>
          <w:p w:rsidR="00757634" w:rsidRPr="00C16C25" w:rsidRDefault="00757634" w:rsidP="0047237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1280" w:dyaOrig="720">
                <v:shape id="_x0000_i1031" type="#_x0000_t75" style="width:63.75pt;height:36pt" o:ole="">
                  <v:imagedata r:id="rId21" o:title=""/>
                </v:shape>
                <o:OLEObject Type="Embed" ProgID="Equation.3" ShapeID="_x0000_i1031" DrawAspect="Content" ObjectID="_1423804637" r:id="rId22"/>
              </w:object>
            </w:r>
          </w:p>
          <w:p w:rsidR="00757634" w:rsidRPr="00C16C25" w:rsidRDefault="00757634" w:rsidP="00472371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Выразите с первого урав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нения переменную у через 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 подставим полученное выражение в другое уравнение системы:</w:t>
            </w:r>
          </w:p>
          <w:p w:rsidR="00757634" w:rsidRPr="00C16C25" w:rsidRDefault="00757634" w:rsidP="007214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</w:t>
            </w:r>
            <w:r w:rsidRPr="00C16C25">
              <w:rPr>
                <w:rFonts w:ascii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5440" w:dyaOrig="720">
                <v:shape id="_x0000_i1032" type="#_x0000_t75" style="width:271.5pt;height:36pt" o:ole="">
                  <v:imagedata r:id="rId23" o:title=""/>
                </v:shape>
                <o:OLEObject Type="Embed" ProgID="Equation.3" ShapeID="_x0000_i1032" DrawAspect="Content" ObjectID="_1423804638" r:id="rId24"/>
              </w:object>
            </w:r>
          </w:p>
          <w:p w:rsidR="00757634" w:rsidRPr="00C16C25" w:rsidRDefault="00757634" w:rsidP="007214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2.Решим полученное уравнение с одной переменной:</w:t>
            </w:r>
          </w:p>
          <w:p w:rsidR="00757634" w:rsidRPr="00C16C25" w:rsidRDefault="00757634" w:rsidP="007214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757634" w:rsidRPr="00C16C25" w:rsidRDefault="00757634" w:rsidP="0047237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4099" w:dyaOrig="720">
                <v:shape id="_x0000_i1033" type="#_x0000_t75" style="width:204.75pt;height:36pt" o:ole="">
                  <v:imagedata r:id="rId25" o:title=""/>
                </v:shape>
                <o:OLEObject Type="Embed" ProgID="Equation.3" ShapeID="_x0000_i1033" DrawAspect="Content" ObjectID="_1423804639" r:id="rId26"/>
              </w:object>
            </w:r>
          </w:p>
          <w:p w:rsidR="00757634" w:rsidRPr="00C16C25" w:rsidRDefault="00757634" w:rsidP="0047237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3.Находим соответствующее значение второй переменной.</w:t>
            </w:r>
          </w:p>
          <w:p w:rsidR="00757634" w:rsidRPr="00C16C25" w:rsidRDefault="00757634" w:rsidP="0047237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2140" w:dyaOrig="720">
                <v:shape id="_x0000_i1034" type="#_x0000_t75" style="width:107.25pt;height:36pt" o:ole="">
                  <v:imagedata r:id="rId27" o:title=""/>
                </v:shape>
                <o:OLEObject Type="Embed" ProgID="Equation.3" ShapeID="_x0000_i1034" DrawAspect="Content" ObjectID="_1423804640" r:id="rId28"/>
              </w:object>
            </w:r>
          </w:p>
          <w:p w:rsidR="00757634" w:rsidRPr="00C16C25" w:rsidRDefault="00757634" w:rsidP="008634E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Ответ: (4;2).</w:t>
            </w:r>
          </w:p>
          <w:p w:rsidR="00757634" w:rsidRPr="00C16C25" w:rsidRDefault="00757634" w:rsidP="008634E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757634" w:rsidRPr="00C16C25" w:rsidRDefault="00757634" w:rsidP="008634E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Способ этот особенно удобен тогда, когда коэффициент при каком-нибудь неизвестном равен 1.</w:t>
            </w:r>
          </w:p>
          <w:p w:rsidR="00757634" w:rsidRDefault="00757634" w:rsidP="0086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Обсудите алгоритм в группе.</w:t>
            </w:r>
          </w:p>
          <w:p w:rsidR="00757634" w:rsidRDefault="00757634" w:rsidP="00F8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634" w:rsidRPr="00F83E85" w:rsidRDefault="00757634" w:rsidP="00F83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14.</w:t>
            </w:r>
          </w:p>
          <w:p w:rsidR="00757634" w:rsidRPr="00C16C25" w:rsidRDefault="00757634" w:rsidP="0086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7634" w:rsidRPr="00C16C25" w:rsidRDefault="00757634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2.</w:t>
            </w:r>
          </w:p>
          <w:p w:rsidR="00757634" w:rsidRPr="00C16C25" w:rsidRDefault="00757634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Попробуйте сформулировать и записать алгоритм решения систем линейных уравнений способом подстановки.</w:t>
            </w:r>
          </w:p>
          <w:p w:rsidR="00757634" w:rsidRPr="00C16C25" w:rsidRDefault="00757634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757634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757634" w:rsidRPr="00C16C25" w:rsidRDefault="00757634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паре</w:t>
            </w:r>
          </w:p>
          <w:p w:rsidR="00757634" w:rsidRPr="00C16C25" w:rsidRDefault="00757634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Свериться с эталоном</w:t>
            </w: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3.</w:t>
            </w:r>
            <w:r w:rsidR="008634E3"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Прочитай внимательно правило.</w:t>
            </w:r>
          </w:p>
          <w:p w:rsidR="008634E3" w:rsidRPr="00052692" w:rsidRDefault="008634E3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8"/>
                <w:szCs w:val="28"/>
                <w:lang w:eastAsia="ru-RU"/>
              </w:rPr>
            </w:pPr>
            <w:r w:rsidRPr="00052692">
              <w:rPr>
                <w:rFonts w:ascii="Times New Roman" w:eastAsia="Times New Roman" w:hAnsi="Times New Roman" w:cs="Times New Roman"/>
                <w:b/>
                <w:i/>
                <w:snapToGrid w:val="0"/>
                <w:sz w:val="28"/>
                <w:szCs w:val="28"/>
                <w:lang w:eastAsia="ru-RU"/>
              </w:rPr>
              <w:t xml:space="preserve">Правило. </w:t>
            </w:r>
          </w:p>
          <w:p w:rsidR="00901E3A" w:rsidRPr="00C16C25" w:rsidRDefault="008634E3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Чтобы решить систему двух уравнений с двумя неизвестными способом подстановки, надо определить из какого-нибудь уравнения одно неизвестное в зависимости от другого неизвестного и полученное выражение подставить в другое уравнение, от этого получается уравнение с одним неизвестным. Решив его, находят это неизвестное. Подставив найденное число в выражение, выведенное раньше для первого неизвестного, находят и это другое неизвестное.</w:t>
            </w:r>
          </w:p>
          <w:p w:rsidR="00133BE9" w:rsidRPr="00C16C25" w:rsidRDefault="00133BE9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133BE9" w:rsidRPr="00C16C25" w:rsidRDefault="00133BE9" w:rsidP="0013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Сравнить это правило с алгоритмом.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Обсудите в группе.</w:t>
            </w:r>
          </w:p>
          <w:p w:rsidR="00D61E14" w:rsidRPr="00C16C25" w:rsidRDefault="00D61E14" w:rsidP="0013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692" w:rsidRDefault="00D61E14" w:rsidP="0005269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4.</w:t>
            </w:r>
            <w:r w:rsidR="0005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Заполните пустые кле</w:t>
            </w:r>
            <w:r w:rsidR="0005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тки и </w:t>
            </w:r>
            <w:proofErr w:type="gramStart"/>
            <w:r w:rsidR="0005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решете</w:t>
            </w:r>
            <w:proofErr w:type="gramEnd"/>
            <w:r w:rsidR="0005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систему уравнений.</w:t>
            </w:r>
          </w:p>
          <w:p w:rsidR="00133BE9" w:rsidRPr="00052692" w:rsidRDefault="00052692" w:rsidP="0005269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92">
              <w:rPr>
                <w:rFonts w:ascii="Times New Roman" w:eastAsia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8680" w:dyaOrig="720">
                <v:shape id="_x0000_i1035" type="#_x0000_t75" style="width:434.25pt;height:36pt" o:ole="">
                  <v:imagedata r:id="rId29" o:title=""/>
                </v:shape>
                <o:OLEObject Type="Embed" ProgID="Equation.3" ShapeID="_x0000_i1035" DrawAspect="Content" ObjectID="_1423804641" r:id="rId30"/>
              </w:object>
            </w:r>
          </w:p>
          <w:p w:rsidR="00C24B4C" w:rsidRPr="00C16C25" w:rsidRDefault="00C24B4C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Ответ: (1;-2)</w:t>
            </w:r>
          </w:p>
          <w:p w:rsidR="00C24B4C" w:rsidRPr="00C16C25" w:rsidRDefault="00C24B4C" w:rsidP="0086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Работа самостоятельно</w:t>
            </w:r>
          </w:p>
          <w:p w:rsidR="00C24B4C" w:rsidRPr="00C16C25" w:rsidRDefault="00C24B4C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24B4C" w:rsidRPr="00C16C25" w:rsidRDefault="00C24B4C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24B4C" w:rsidRPr="00C16C25" w:rsidRDefault="00C24B4C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24B4C" w:rsidRPr="00C16C25" w:rsidRDefault="00C24B4C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24B4C" w:rsidRPr="00C16C25" w:rsidRDefault="00C24B4C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24B4C" w:rsidRPr="00C16C25" w:rsidRDefault="00C24B4C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24B4C" w:rsidRPr="00C16C25" w:rsidRDefault="00C24B4C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24B4C" w:rsidRPr="00C16C25" w:rsidRDefault="00C24B4C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24B4C" w:rsidRPr="00C16C25" w:rsidRDefault="00C24B4C" w:rsidP="00C2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Работа самостоятельно </w:t>
            </w:r>
          </w:p>
          <w:p w:rsidR="00C24B4C" w:rsidRPr="00052692" w:rsidRDefault="00052692" w:rsidP="00C2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Свериться с </w:t>
            </w:r>
            <w:r w:rsidR="00C24B4C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эталоном</w:t>
            </w:r>
          </w:p>
          <w:p w:rsidR="00C24B4C" w:rsidRPr="00C16C25" w:rsidRDefault="00C24B4C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B31C82" w:rsidRPr="00C16C25" w:rsidRDefault="00D61E14" w:rsidP="00B31C8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5</w:t>
            </w:r>
            <w:r w:rsidR="00901E3A"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="00B31C82"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7B4E" w:rsidRPr="00C16C25" w:rsidRDefault="00B31C82" w:rsidP="00B31C8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задание из учебника</w:t>
            </w:r>
            <w:r w:rsidR="00997B4E"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№1069(а).</w:t>
            </w:r>
          </w:p>
          <w:p w:rsidR="00901E3A" w:rsidRPr="00C16C25" w:rsidRDefault="00B31C82" w:rsidP="00B31C8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Осуществите взаимную проверку с соседом. </w:t>
            </w:r>
          </w:p>
          <w:p w:rsidR="00052692" w:rsidRPr="00C16C25" w:rsidRDefault="00052692" w:rsidP="00B31C8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31C82" w:rsidRPr="00C16C25" w:rsidRDefault="00B31C82" w:rsidP="00B31C82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Научитесь применять полученные знания. </w:t>
            </w:r>
          </w:p>
          <w:p w:rsidR="00B31C82" w:rsidRPr="00C16C25" w:rsidRDefault="00B31C82" w:rsidP="00B31C8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Решите из учебника: </w:t>
            </w:r>
          </w:p>
          <w:p w:rsidR="00B31C82" w:rsidRPr="00C16C25" w:rsidRDefault="00B31C82" w:rsidP="00997B4E">
            <w:pPr>
              <w:pStyle w:val="aa"/>
              <w:numPr>
                <w:ilvl w:val="0"/>
                <w:numId w:val="4"/>
              </w:num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№1068(6), </w:t>
            </w:r>
            <w:r w:rsidR="00997B4E"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</w:t>
            </w:r>
            <w:r w:rsidR="00997B4E"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(6),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№1069(е). </w:t>
            </w:r>
          </w:p>
          <w:p w:rsidR="00997B4E" w:rsidRPr="00C16C25" w:rsidRDefault="00997B4E" w:rsidP="0022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Проверьте </w:t>
            </w:r>
            <w:proofErr w:type="gramStart"/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</w:t>
            </w:r>
            <w:proofErr w:type="gramEnd"/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  <w:p w:rsidR="00997B4E" w:rsidRPr="00C16C25" w:rsidRDefault="00997B4E" w:rsidP="0022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Правильные ответы: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5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№1068(6)       (3;-1)</w:t>
            </w:r>
            <w:r w:rsidR="00225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№1069(6)       (1;-2)</w:t>
            </w:r>
          </w:p>
          <w:p w:rsidR="002254FA" w:rsidRPr="00C16C25" w:rsidRDefault="002254FA" w:rsidP="0022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№1069(е)       </w:t>
            </w:r>
            <w:r w:rsidR="00997B4E"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(7;-4,5)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свою работу.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четыре выполнены правильно – “5”.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задания выполнено правильно – “4”.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задания выполнено правильно – “3”.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 или все задания выполнены неправильно – “2”</w:t>
            </w:r>
          </w:p>
          <w:p w:rsidR="00997B4E" w:rsidRPr="00C16C25" w:rsidRDefault="00997B4E" w:rsidP="00997B4E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у тебя более 3 ошибок, изучи этот модуль еще раз. Попробуй выполнить работу сначала.</w:t>
            </w:r>
          </w:p>
          <w:p w:rsidR="00547C37" w:rsidRPr="00C16C25" w:rsidRDefault="00547C37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Вопросы для самоконтроля </w:t>
            </w:r>
            <w:r w:rsidR="00997B4E" w:rsidRPr="00C16C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547C37" w:rsidRPr="00C16C25" w:rsidRDefault="00052692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Какие </w:t>
            </w:r>
            <w:r w:rsidR="00547C37"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называются равносильными?</w:t>
            </w:r>
          </w:p>
          <w:p w:rsidR="00547C37" w:rsidRPr="00C16C25" w:rsidRDefault="00547C37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2.Расскажите, как решаются системы двух линейных уравнений с двумя переменными способом подстановки.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133BE9" w:rsidRPr="00C16C25" w:rsidRDefault="00133BE9" w:rsidP="00133B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в паре</w:t>
            </w:r>
          </w:p>
          <w:p w:rsidR="004F1AEF" w:rsidRPr="00C16C25" w:rsidRDefault="004F1AEF" w:rsidP="00133B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выполняйте в тетради</w:t>
            </w:r>
          </w:p>
          <w:p w:rsidR="004F1AEF" w:rsidRPr="00052692" w:rsidRDefault="00FB0BA2" w:rsidP="004F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Свериться </w:t>
            </w:r>
            <w:r w:rsidR="00133BE9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 э</w:t>
            </w:r>
            <w:r w:rsidR="00DC36AA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талоном</w:t>
            </w:r>
          </w:p>
          <w:p w:rsidR="004F1AEF" w:rsidRPr="00C16C25" w:rsidRDefault="004F1AEF" w:rsidP="004F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AEF" w:rsidRPr="00C16C25" w:rsidRDefault="004F1AEF" w:rsidP="004F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692" w:rsidRDefault="00052692" w:rsidP="004F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692" w:rsidRDefault="00052692" w:rsidP="004F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692" w:rsidRDefault="00052692" w:rsidP="004F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AEF" w:rsidRPr="00C16C25" w:rsidRDefault="004F1AEF" w:rsidP="004F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выполняйте в тетради</w:t>
            </w:r>
          </w:p>
          <w:p w:rsidR="00997B4E" w:rsidRPr="00C16C25" w:rsidRDefault="00997B4E" w:rsidP="00133B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4E" w:rsidRPr="00C16C25" w:rsidRDefault="00997B4E" w:rsidP="00133B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4E" w:rsidRPr="00C16C25" w:rsidRDefault="00997B4E" w:rsidP="00133B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4E" w:rsidRPr="00C16C25" w:rsidRDefault="00997B4E" w:rsidP="00133B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E3A" w:rsidRPr="00C16C25" w:rsidRDefault="00061F19" w:rsidP="00133B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объективны</w:t>
            </w: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Контроль: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keepNext/>
              <w:spacing w:before="12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B31C82" w:rsidP="00B31C8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Решите из учебника: № 1069(г).</w:t>
            </w:r>
          </w:p>
          <w:p w:rsidR="00175FBE" w:rsidRPr="00C16C25" w:rsidRDefault="00175FBE" w:rsidP="00B31C8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лист сдайте учителю, а вто</w:t>
            </w:r>
            <w:r w:rsidR="00E1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рой оставьте для самопроверки. 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547C37" w:rsidP="00B31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выполняйте на листах через копирку</w:t>
            </w:r>
          </w:p>
        </w:tc>
      </w:tr>
      <w:tr w:rsidR="00FA12F2" w:rsidRPr="00C16C25" w:rsidTr="00052692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УЭ-4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273E" w:rsidRPr="00C16C25" w:rsidRDefault="00901E3A" w:rsidP="00032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Цель: изучить</w:t>
            </w:r>
            <w:r w:rsidR="0003273E"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3273E" w:rsidRPr="00C16C2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правило</w:t>
            </w:r>
            <w:r w:rsidR="003518B7" w:rsidRPr="00C16C2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,</w:t>
            </w:r>
            <w:r w:rsidR="0003273E" w:rsidRPr="00C16C2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когда коэффициент при </w:t>
            </w:r>
            <w:r w:rsidR="004F7E72" w:rsidRPr="00C16C2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переменных </w:t>
            </w:r>
            <w:r w:rsidR="0003273E" w:rsidRPr="00C16C2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не равен 1.</w:t>
            </w:r>
          </w:p>
          <w:p w:rsidR="00901E3A" w:rsidRPr="00C16C25" w:rsidRDefault="00901E3A" w:rsidP="00032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CC182E" w:rsidRPr="00C16C25" w:rsidRDefault="00901E3A" w:rsidP="00CC182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1.</w:t>
            </w:r>
            <w:r w:rsidR="00CC182E"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Решите  систему уравнений.</w:t>
            </w:r>
          </w:p>
          <w:p w:rsidR="00901E3A" w:rsidRPr="00C16C25" w:rsidRDefault="00CC182E" w:rsidP="00CC182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1579" w:dyaOrig="720">
                <v:shape id="_x0000_i1036" type="#_x0000_t75" style="width:78.75pt;height:36pt" o:ole="">
                  <v:imagedata r:id="rId31" o:title=""/>
                </v:shape>
                <o:OLEObject Type="Embed" ProgID="Equation.3" ShapeID="_x0000_i1036" DrawAspect="Content" ObjectID="_1423804642" r:id="rId32"/>
              </w:object>
            </w:r>
          </w:p>
          <w:p w:rsidR="00CC182E" w:rsidRPr="00C16C25" w:rsidRDefault="00CC182E" w:rsidP="00CC182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1.Выр</w:t>
            </w:r>
            <w:r w:rsidR="003518B7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азим из первого уравнения перем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енную</w:t>
            </w:r>
            <w:r w:rsidR="003518B7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 через х</w:t>
            </w:r>
            <w:proofErr w:type="gramStart"/>
            <w:r w:rsidR="003518B7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:</w:t>
            </w:r>
            <w:proofErr w:type="gramEnd"/>
          </w:p>
          <w:p w:rsidR="00CC182E" w:rsidRPr="00C16C25" w:rsidRDefault="00CC182E" w:rsidP="00CC182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24"/>
                <w:sz w:val="28"/>
                <w:szCs w:val="28"/>
                <w:lang w:eastAsia="ru-RU"/>
              </w:rPr>
              <w:object w:dxaOrig="1180" w:dyaOrig="620">
                <v:shape id="_x0000_i1037" type="#_x0000_t75" style="width:58.5pt;height:30.75pt" o:ole="">
                  <v:imagedata r:id="rId33" o:title=""/>
                </v:shape>
                <o:OLEObject Type="Embed" ProgID="Equation.3" ShapeID="_x0000_i1037" DrawAspect="Content" ObjectID="_1423804643" r:id="rId34"/>
              </w:object>
            </w:r>
          </w:p>
          <w:p w:rsidR="00CC182E" w:rsidRPr="00C16C25" w:rsidRDefault="00CC182E" w:rsidP="003518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2.Подставим   </w:t>
            </w:r>
            <w:r w:rsidR="000526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во второе уравнение </w:t>
            </w:r>
            <w:proofErr w:type="gramStart"/>
            <w:r w:rsidR="000526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вместо</w:t>
            </w:r>
            <w:proofErr w:type="gramEnd"/>
            <w:r w:rsidR="000526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 полученное выражение. </w:t>
            </w:r>
            <w:r w:rsidR="003518B7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Получаем уравнение с одной переменной.</w:t>
            </w:r>
          </w:p>
          <w:p w:rsidR="003518B7" w:rsidRPr="00C16C25" w:rsidRDefault="003518B7" w:rsidP="003518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24"/>
                <w:sz w:val="28"/>
                <w:szCs w:val="28"/>
                <w:lang w:eastAsia="ru-RU"/>
              </w:rPr>
              <w:object w:dxaOrig="2060" w:dyaOrig="620">
                <v:shape id="_x0000_i1038" type="#_x0000_t75" style="width:102.75pt;height:30.75pt" o:ole="">
                  <v:imagedata r:id="rId35" o:title=""/>
                </v:shape>
                <o:OLEObject Type="Embed" ProgID="Equation.3" ShapeID="_x0000_i1038" DrawAspect="Content" ObjectID="_1423804644" r:id="rId36"/>
              </w:object>
            </w:r>
          </w:p>
          <w:p w:rsidR="003518B7" w:rsidRPr="00C16C25" w:rsidRDefault="003518B7" w:rsidP="003518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3.Умножим все члены уравнения на число 5.</w:t>
            </w:r>
          </w:p>
          <w:p w:rsidR="003518B7" w:rsidRPr="00C16C25" w:rsidRDefault="003518B7" w:rsidP="003518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50х+24х+48=85</w:t>
            </w:r>
          </w:p>
          <w:p w:rsidR="003518B7" w:rsidRPr="00C16C25" w:rsidRDefault="003518B7" w:rsidP="003518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74х+48=85</w:t>
            </w:r>
          </w:p>
          <w:p w:rsidR="003518B7" w:rsidRPr="00C16C25" w:rsidRDefault="003518B7" w:rsidP="003518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74х=37</w:t>
            </w:r>
          </w:p>
          <w:p w:rsidR="003518B7" w:rsidRPr="00C16C25" w:rsidRDefault="003518B7" w:rsidP="003518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      х=0,5</w:t>
            </w:r>
          </w:p>
          <w:p w:rsidR="003518B7" w:rsidRPr="00C16C25" w:rsidRDefault="00052692" w:rsidP="003518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4. Подставим в уравнение </w:t>
            </w:r>
            <w:r w:rsidR="003518B7" w:rsidRPr="00C16C25">
              <w:rPr>
                <w:rFonts w:ascii="Times New Roman" w:eastAsia="Times New Roman" w:hAnsi="Times New Roman" w:cs="Times New Roman"/>
                <w:snapToGrid w:val="0"/>
                <w:position w:val="-24"/>
                <w:sz w:val="28"/>
                <w:szCs w:val="28"/>
                <w:lang w:eastAsia="ru-RU"/>
              </w:rPr>
              <w:object w:dxaOrig="1180" w:dyaOrig="620">
                <v:shape id="_x0000_i1039" type="#_x0000_t75" style="width:58.5pt;height:30.75pt" o:ole="">
                  <v:imagedata r:id="rId37" o:title=""/>
                </v:shape>
                <o:OLEObject Type="Embed" ProgID="Equation.3" ShapeID="_x0000_i1039" DrawAspect="Content" ObjectID="_1423804645" r:id="rId38"/>
              </w:objec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вместо х число 0,5 и получим </w:t>
            </w:r>
          </w:p>
          <w:p w:rsidR="003518B7" w:rsidRPr="00C16C25" w:rsidRDefault="003518B7" w:rsidP="003518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24"/>
                <w:sz w:val="28"/>
                <w:szCs w:val="28"/>
                <w:lang w:eastAsia="ru-RU"/>
              </w:rPr>
              <w:object w:dxaOrig="3680" w:dyaOrig="620">
                <v:shape id="_x0000_i1040" type="#_x0000_t75" style="width:183.75pt;height:30.75pt" o:ole="">
                  <v:imagedata r:id="rId39" o:title=""/>
                </v:shape>
                <o:OLEObject Type="Embed" ProgID="Equation.3" ShapeID="_x0000_i1040" DrawAspect="Content" ObjectID="_1423804646" r:id="rId40"/>
              </w:object>
            </w:r>
          </w:p>
          <w:p w:rsidR="003518B7" w:rsidRPr="00C16C25" w:rsidRDefault="003518B7" w:rsidP="003518B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Ответ: х=0,5 и у=4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05269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CC1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Работа в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паре</w:t>
            </w:r>
          </w:p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05269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DC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Обсудите алгоритм в группе.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DC3FF2" w:rsidRPr="00C16C25" w:rsidRDefault="00DC3FF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C3FF2" w:rsidRPr="00C16C25" w:rsidRDefault="00DC3FF2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2.</w:t>
            </w:r>
          </w:p>
          <w:p w:rsidR="00DC3FF2" w:rsidRPr="00C16C25" w:rsidRDefault="00DC3FF2" w:rsidP="00DC3FF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Выполните задание из учебника №1071(а). Осуществите взаимную проверку с соседом. </w:t>
            </w:r>
          </w:p>
          <w:p w:rsidR="00DC3FF2" w:rsidRPr="00C16C25" w:rsidRDefault="00DC3FF2" w:rsidP="00DC3FF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Научитесь применять полученные знания. </w:t>
            </w:r>
          </w:p>
          <w:p w:rsidR="00DC3FF2" w:rsidRPr="00C16C25" w:rsidRDefault="00DC3FF2" w:rsidP="00DC3FF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Решите из учебника: </w:t>
            </w:r>
          </w:p>
          <w:p w:rsidR="00DC3FF2" w:rsidRPr="00C16C25" w:rsidRDefault="00DC3FF2" w:rsidP="00997B4E">
            <w:pPr>
              <w:pStyle w:val="aa"/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№1073(6), </w:t>
            </w:r>
            <w:r w:rsidR="00997B4E"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</w:t>
            </w:r>
            <w:r w:rsidR="00997B4E"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(6),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№1077(б). 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Проверьте </w:t>
            </w:r>
            <w:proofErr w:type="gramStart"/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</w:t>
            </w:r>
            <w:proofErr w:type="gramEnd"/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работы.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Правильные ответы: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№1073(6)       (4;7)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№1075(6)      </w:t>
            </w:r>
            <w:r w:rsidR="00553FDB" w:rsidRPr="00C16C25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1100" w:dyaOrig="680">
                <v:shape id="_x0000_i1041" type="#_x0000_t75" style="width:54.75pt;height:33.75pt" o:ole="">
                  <v:imagedata r:id="rId41" o:title=""/>
                </v:shape>
                <o:OLEObject Type="Embed" ProgID="Equation.3" ShapeID="_x0000_i1041" DrawAspect="Content" ObjectID="_1423804647" r:id="rId42"/>
              </w:object>
            </w:r>
          </w:p>
          <w:p w:rsidR="00997B4E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№1077(б)        (12;-2)</w:t>
            </w:r>
          </w:p>
          <w:p w:rsidR="009150A6" w:rsidRPr="00C16C25" w:rsidRDefault="009150A6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свою работу.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 w:rsidRPr="00C16C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четыре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выполнены правильно – “5”.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задания выполнено правильно – “4”.</w:t>
            </w:r>
          </w:p>
          <w:p w:rsidR="00997B4E" w:rsidRPr="00C16C25" w:rsidRDefault="00997B4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задания выполнено правильно – “3”.</w:t>
            </w:r>
          </w:p>
          <w:p w:rsidR="00997B4E" w:rsidRPr="00C16C25" w:rsidRDefault="00997B4E" w:rsidP="00997B4E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 или все задания выполнены неправильно – “2”</w:t>
            </w:r>
          </w:p>
          <w:p w:rsidR="00997B4E" w:rsidRPr="00C16C25" w:rsidRDefault="00997B4E" w:rsidP="00553FDB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у тебя более 3 ошибок, изучи этот модуль еще раз. Попробуй выполнить работу сначала.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DC3FF2" w:rsidRPr="00C16C25" w:rsidRDefault="00DC3FF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DC3FF2" w:rsidRPr="00C16C25" w:rsidRDefault="00DC3FF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FF2" w:rsidRPr="00C16C25" w:rsidRDefault="00DC3FF2" w:rsidP="00DC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F1AEF" w:rsidRPr="00C16C25" w:rsidRDefault="004F1AEF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выполняйте в тетради</w:t>
            </w:r>
          </w:p>
          <w:p w:rsidR="00DC3FF2" w:rsidRPr="00C16C25" w:rsidRDefault="00DC3FF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Свериться с эталоном</w:t>
            </w:r>
          </w:p>
          <w:p w:rsidR="004F1AEF" w:rsidRPr="00C16C25" w:rsidRDefault="004F1AEF" w:rsidP="004F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692" w:rsidRDefault="00052692" w:rsidP="004F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692" w:rsidRDefault="00052692" w:rsidP="004F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AEF" w:rsidRPr="00C16C25" w:rsidRDefault="004F1AEF" w:rsidP="004F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выполняйте в тетради</w:t>
            </w:r>
          </w:p>
          <w:p w:rsidR="00DC3FF2" w:rsidRPr="00C16C25" w:rsidRDefault="00DC3FF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997B4E" w:rsidRPr="00C16C25" w:rsidRDefault="00997B4E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997B4E" w:rsidRPr="00C16C25" w:rsidRDefault="00997B4E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997B4E" w:rsidRPr="00C16C25" w:rsidRDefault="00997B4E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997B4E" w:rsidRPr="00C16C25" w:rsidRDefault="00997B4E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997B4E" w:rsidRPr="00C16C25" w:rsidRDefault="00997B4E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997B4E" w:rsidRPr="00C16C25" w:rsidRDefault="00997B4E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997B4E" w:rsidRPr="00C16C25" w:rsidRDefault="00997B4E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объективны</w:t>
            </w: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DC3FF2" w:rsidRPr="00C16C25" w:rsidRDefault="00DC3FF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FF2" w:rsidRPr="00C16C25" w:rsidRDefault="00DC3FF2" w:rsidP="00DC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3FF2" w:rsidRPr="00C16C25" w:rsidRDefault="00DC3FF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05269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Контроль.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Решите из учебника: № 1077(е).</w:t>
            </w:r>
          </w:p>
          <w:p w:rsidR="00052692" w:rsidRPr="00052692" w:rsidRDefault="00052692" w:rsidP="0005269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лист сдайте учителю, а вто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рой оставьте для самопроверки. </w:t>
            </w:r>
          </w:p>
        </w:tc>
        <w:tc>
          <w:tcPr>
            <w:tcW w:w="39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выполняйте на листах через копирку</w:t>
            </w:r>
          </w:p>
        </w:tc>
      </w:tr>
      <w:tr w:rsidR="0005269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DC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05269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DC3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05269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52692" w:rsidRPr="00C16C25" w:rsidRDefault="0005269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3A" w:rsidRPr="00C16C25" w:rsidRDefault="00DC3FF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Закрепление новых знаний при решении различных упражнений.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1.</w:t>
            </w:r>
          </w:p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</w:t>
            </w:r>
            <w:r w:rsidR="00DC36AA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шить из учебника № 1077(г)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Свериться с эталоном</w:t>
            </w: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2.</w:t>
            </w:r>
          </w:p>
          <w:p w:rsidR="00901E3A" w:rsidRPr="00C16C25" w:rsidRDefault="00DC36A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Решить из учебника № 1075(а)</w:t>
            </w:r>
            <w:r w:rsidR="00901E3A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901E3A" w:rsidRPr="00C16C25" w:rsidRDefault="009150A6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150A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12</w:t>
            </w:r>
            <w:r w:rsidR="00901E3A" w:rsidRPr="009150A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01E3A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мин.</w:t>
            </w:r>
          </w:p>
        </w:tc>
      </w:tr>
      <w:tr w:rsidR="00FA12F2" w:rsidRPr="00C16C25" w:rsidTr="00052692"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keepNext/>
              <w:tabs>
                <w:tab w:val="left" w:pos="980"/>
              </w:tabs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3.</w:t>
            </w:r>
          </w:p>
          <w:p w:rsidR="0010503D" w:rsidRPr="00C16C25" w:rsidRDefault="0010503D" w:rsidP="0010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Не выполняя построений, найдите координаты точки пересечения графиков уравнений: 7х+4у=23 и 8х-10у=19.</w:t>
            </w:r>
          </w:p>
          <w:p w:rsidR="0010503D" w:rsidRPr="00C16C25" w:rsidRDefault="0010503D" w:rsidP="00105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3A" w:rsidRPr="00C16C25" w:rsidRDefault="00DC3FF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УЭ-6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Обобщение.</w:t>
            </w:r>
          </w:p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Вернись к УЭ-1. Достиг ли ты поставленной цели?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3A" w:rsidRPr="00C16C25" w:rsidRDefault="00901E3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FA12F2" w:rsidRPr="00C16C25" w:rsidTr="0005269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3A" w:rsidRPr="00C16C25" w:rsidRDefault="00DC3FF2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УЭ-7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F19" w:rsidRPr="00C16C25" w:rsidRDefault="00901E3A" w:rsidP="00061F19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Выходной контроль.</w:t>
            </w:r>
          </w:p>
          <w:p w:rsidR="008A4A2E" w:rsidRPr="00C16C25" w:rsidRDefault="00061F19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</w:t>
            </w:r>
            <w:r w:rsidR="00E1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6C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Цель: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установите уровень усвоения темы. </w:t>
            </w:r>
          </w:p>
          <w:p w:rsidR="008A4A2E" w:rsidRPr="00C16C25" w:rsidRDefault="008A4A2E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Закрепить  знания, полученные на уроке.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1F19" w:rsidRPr="00C16C25" w:rsidRDefault="00061F19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  <w:r w:rsidR="00E1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Выходной контроль (самостоятельная работа). </w:t>
            </w:r>
          </w:p>
          <w:p w:rsidR="00061F19" w:rsidRPr="00C16C25" w:rsidRDefault="00061F19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  <w:r w:rsidR="00E1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лист сдайте учителю, а второй оставьте для самопроверки. </w:t>
            </w:r>
          </w:p>
          <w:p w:rsidR="00061F19" w:rsidRPr="00C16C25" w:rsidRDefault="00061F19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  <w:r w:rsidR="00E1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Осуществите самопроверку по эталону. Самостоятельно оцените свою работу. </w:t>
            </w:r>
          </w:p>
          <w:p w:rsidR="00003FBF" w:rsidRPr="00C16C25" w:rsidRDefault="00061F19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7.4</w:t>
            </w:r>
            <w:r w:rsidR="00E11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Ответьте на вопрос: достиг ли ты цели урока?</w:t>
            </w:r>
          </w:p>
          <w:p w:rsidR="00061F19" w:rsidRPr="00C16C25" w:rsidRDefault="00061F19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этого вернитесь к началу модуля и прочтите, какие перед вами стояли цели. </w:t>
            </w:r>
          </w:p>
          <w:p w:rsidR="0010503D" w:rsidRPr="00C16C25" w:rsidRDefault="0010503D" w:rsidP="0010503D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Ответьте (письменно) на вопросы анкеты. </w:t>
            </w:r>
          </w:p>
          <w:p w:rsidR="0010503D" w:rsidRPr="00C16C25" w:rsidRDefault="0010503D" w:rsidP="00E1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</w:t>
            </w:r>
          </w:p>
          <w:p w:rsidR="0010503D" w:rsidRPr="00C16C25" w:rsidRDefault="0010503D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Как вы оцениваете свою работу на уроке? </w:t>
            </w:r>
          </w:p>
          <w:p w:rsidR="0010503D" w:rsidRPr="00C16C25" w:rsidRDefault="0010503D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Прочитайте ещ</w:t>
            </w:r>
            <w:r w:rsidR="0005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раз цели урока. Какие из них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удалось достичь, а какие нет? </w:t>
            </w:r>
          </w:p>
          <w:p w:rsidR="0010503D" w:rsidRPr="00C16C25" w:rsidRDefault="0010503D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Что интереснее:</w:t>
            </w:r>
            <w:r w:rsidR="0005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самому открывать новые знания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слушать объяснения учителя? </w:t>
            </w:r>
          </w:p>
          <w:p w:rsidR="0010503D" w:rsidRPr="00C16C25" w:rsidRDefault="0010503D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Было ли у вас</w:t>
            </w:r>
            <w:r w:rsidR="0005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уроке время на посторонние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занятия? </w:t>
            </w:r>
          </w:p>
          <w:p w:rsidR="0010503D" w:rsidRPr="00C16C25" w:rsidRDefault="0010503D" w:rsidP="00E11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Хотелос</w:t>
            </w:r>
            <w:r w:rsidR="00052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бы вам чаще проводить уроки 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самообучения? </w:t>
            </w:r>
          </w:p>
          <w:p w:rsidR="00F83E85" w:rsidRPr="00F83E85" w:rsidRDefault="00061F19" w:rsidP="00F83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на дом</w:t>
            </w: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п. 42, № 1070</w:t>
            </w:r>
            <w:r w:rsidR="0010503D"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1072,1228*.</w:t>
            </w:r>
            <w:r w:rsidR="00F83E85" w:rsidRPr="00F8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СЛАЙД15.</w:t>
            </w:r>
          </w:p>
          <w:p w:rsidR="00901E3A" w:rsidRPr="00C16C25" w:rsidRDefault="00901E3A" w:rsidP="0006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03D" w:rsidRPr="00C16C25" w:rsidRDefault="0010503D" w:rsidP="0006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E3A" w:rsidRPr="00C16C25" w:rsidRDefault="004552DA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lastRenderedPageBreak/>
              <w:t>20</w:t>
            </w:r>
            <w:r w:rsidR="00901E3A"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мин.</w:t>
            </w:r>
          </w:p>
          <w:p w:rsidR="00061F19" w:rsidRPr="00C16C25" w:rsidRDefault="00061F19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F19" w:rsidRPr="00C16C25" w:rsidRDefault="00061F19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F19" w:rsidRPr="00C16C25" w:rsidRDefault="00061F19" w:rsidP="0090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выполняйте на листах через копирку</w:t>
            </w:r>
          </w:p>
        </w:tc>
      </w:tr>
    </w:tbl>
    <w:p w:rsidR="00993D2B" w:rsidRDefault="00993D2B" w:rsidP="00E1198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11989" w:rsidRPr="00C16C25" w:rsidRDefault="00E11989" w:rsidP="00E1198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mallCaps/>
          <w:spacing w:val="50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13466"/>
      </w:tblGrid>
      <w:tr w:rsidR="00FA12F2" w:rsidRPr="00C16C25" w:rsidTr="00E11989">
        <w:tc>
          <w:tcPr>
            <w:tcW w:w="14425" w:type="dxa"/>
            <w:gridSpan w:val="2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b/>
                <w:sz w:val="28"/>
                <w:szCs w:val="28"/>
              </w:rPr>
              <w:t>эталон</w:t>
            </w:r>
          </w:p>
        </w:tc>
      </w:tr>
      <w:tr w:rsidR="00FA12F2" w:rsidRPr="00C16C25" w:rsidTr="00E11989">
        <w:tc>
          <w:tcPr>
            <w:tcW w:w="959" w:type="dxa"/>
            <w:vMerge w:val="restart"/>
          </w:tcPr>
          <w:p w:rsidR="00FA12F2" w:rsidRPr="00C16C25" w:rsidRDefault="00E11989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</w:t>
            </w:r>
            <w:r w:rsidR="00FA12F2"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66" w:type="dxa"/>
          </w:tcPr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Задание 2.     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 xml:space="preserve"> Являются.</w:t>
            </w:r>
          </w:p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F2" w:rsidRPr="00C16C25" w:rsidTr="00E11989">
        <w:tc>
          <w:tcPr>
            <w:tcW w:w="959" w:type="dxa"/>
            <w:vMerge/>
          </w:tcPr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</w:tcPr>
          <w:p w:rsidR="00FA12F2" w:rsidRPr="00E11989" w:rsidRDefault="00E11989" w:rsidP="00E11989">
            <w:pPr>
              <w:keepNext/>
              <w:tabs>
                <w:tab w:val="left" w:pos="980"/>
              </w:tabs>
              <w:spacing w:before="12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Задание 3.    </w:t>
            </w:r>
            <w:r w:rsidR="00FA12F2"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 xml:space="preserve">а) у=3х-5;     б) </w:t>
            </w:r>
            <w:r w:rsidR="00FA12F2"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position w:val="-24"/>
                <w:sz w:val="28"/>
                <w:szCs w:val="28"/>
                <w:lang w:eastAsia="ru-RU"/>
              </w:rPr>
              <w:object w:dxaOrig="1080" w:dyaOrig="620">
                <v:shape id="_x0000_i1042" type="#_x0000_t75" style="width:54pt;height:30.75pt" o:ole="">
                  <v:imagedata r:id="rId43" o:title=""/>
                </v:shape>
                <o:OLEObject Type="Embed" ProgID="Equation.3" ShapeID="_x0000_i1042" DrawAspect="Content" ObjectID="_1423804648" r:id="rId44"/>
              </w:object>
            </w:r>
          </w:p>
        </w:tc>
      </w:tr>
      <w:tr w:rsidR="00FA12F2" w:rsidRPr="00C16C25" w:rsidTr="00E11989">
        <w:tc>
          <w:tcPr>
            <w:tcW w:w="959" w:type="dxa"/>
            <w:vMerge w:val="restart"/>
          </w:tcPr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УЭ-3</w:t>
            </w:r>
          </w:p>
        </w:tc>
        <w:tc>
          <w:tcPr>
            <w:tcW w:w="13466" w:type="dxa"/>
          </w:tcPr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position w:val="-6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2.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position w:val="-6"/>
                <w:sz w:val="28"/>
                <w:szCs w:val="28"/>
                <w:lang w:eastAsia="ru-RU"/>
              </w:rPr>
              <w:t xml:space="preserve"> </w: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position w:val="-6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position w:val="-6"/>
                <w:sz w:val="28"/>
                <w:szCs w:val="28"/>
                <w:lang w:eastAsia="ru-RU"/>
              </w:rPr>
              <w:t>При решении системы двух линейных уравнений с двумя переменными способом подстановки поступают так:</w:t>
            </w:r>
          </w:p>
          <w:p w:rsidR="00FA12F2" w:rsidRPr="00C16C25" w:rsidRDefault="00FA12F2" w:rsidP="00FA12F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Выражают из какого-нибудь уравнения системы одну переменную через другую;</w:t>
            </w:r>
          </w:p>
          <w:p w:rsidR="00FA12F2" w:rsidRPr="00C16C25" w:rsidRDefault="00FA12F2" w:rsidP="00FA12F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Подставляют в другое уравнение </w:t>
            </w:r>
            <w:proofErr w:type="gramStart"/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системы</w:t>
            </w:r>
            <w:proofErr w:type="gramEnd"/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вместо этой переменной полученное выражение;</w:t>
            </w:r>
          </w:p>
          <w:p w:rsidR="00FA12F2" w:rsidRPr="00C16C25" w:rsidRDefault="00FA12F2" w:rsidP="00FA12F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 Решают получившееся уравнение с одной переменной;</w:t>
            </w:r>
          </w:p>
          <w:p w:rsidR="00FA12F2" w:rsidRPr="00C16C25" w:rsidRDefault="00FA12F2" w:rsidP="00FA12F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Находят соответствующее значение второй переменной.</w:t>
            </w:r>
          </w:p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F2" w:rsidRPr="00C16C25" w:rsidTr="00E11989">
        <w:tc>
          <w:tcPr>
            <w:tcW w:w="959" w:type="dxa"/>
            <w:vMerge/>
          </w:tcPr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</w:tcPr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4.</w:t>
            </w: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11989" w:rsidRPr="00E11989">
              <w:rPr>
                <w:rFonts w:ascii="Times New Roman" w:eastAsia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9240" w:dyaOrig="720">
                <v:shape id="_x0000_i1043" type="#_x0000_t75" style="width:462.75pt;height:36pt" o:ole="">
                  <v:imagedata r:id="rId45" o:title=""/>
                </v:shape>
                <o:OLEObject Type="Embed" ProgID="Equation.3" ShapeID="_x0000_i1043" DrawAspect="Content" ObjectID="_1423804649" r:id="rId46"/>
              </w:object>
            </w:r>
          </w:p>
          <w:p w:rsidR="00FA12F2" w:rsidRPr="00C16C25" w:rsidRDefault="00E11989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A12F2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Ответ: (1;-2)</w:t>
            </w:r>
          </w:p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F2" w:rsidRPr="00C16C25" w:rsidTr="00E11989">
        <w:tc>
          <w:tcPr>
            <w:tcW w:w="959" w:type="dxa"/>
            <w:vMerge/>
          </w:tcPr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</w:tcPr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5.</w:t>
            </w: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A12F2" w:rsidRPr="00C16C25" w:rsidRDefault="00E11989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№1069(а)</w: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position w:val="-30"/>
                <w:sz w:val="28"/>
                <w:szCs w:val="28"/>
                <w:lang w:eastAsia="ru-RU"/>
              </w:rPr>
              <w:object w:dxaOrig="7400" w:dyaOrig="720">
                <v:shape id="_x0000_i1044" type="#_x0000_t75" style="width:369pt;height:36pt" o:ole="">
                  <v:imagedata r:id="rId47" o:title=""/>
                </v:shape>
                <o:OLEObject Type="Embed" ProgID="Equation.3" ShapeID="_x0000_i1044" DrawAspect="Content" ObjectID="_1423804650" r:id="rId48"/>
              </w:objec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Ответ: (2;5).</w:t>
            </w:r>
          </w:p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F2" w:rsidRPr="00C16C25" w:rsidTr="00E11989">
        <w:tc>
          <w:tcPr>
            <w:tcW w:w="959" w:type="dxa"/>
            <w:vMerge/>
          </w:tcPr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6" w:type="dxa"/>
          </w:tcPr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Ответ:(4,5;7)</w: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A12F2" w:rsidRPr="00C16C25" w:rsidTr="00E11989">
        <w:tc>
          <w:tcPr>
            <w:tcW w:w="959" w:type="dxa"/>
            <w:vMerge w:val="restart"/>
          </w:tcPr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УЭ-4</w:t>
            </w:r>
          </w:p>
        </w:tc>
        <w:tc>
          <w:tcPr>
            <w:tcW w:w="13466" w:type="dxa"/>
          </w:tcPr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</w:t>
            </w:r>
            <w:proofErr w:type="gramStart"/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proofErr w:type="gramEnd"/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>№1071(а).</w:t>
            </w:r>
          </w:p>
          <w:p w:rsidR="00FA12F2" w:rsidRPr="00C16C25" w:rsidRDefault="00E11989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E11989">
              <w:rPr>
                <w:rFonts w:ascii="Times New Roman" w:eastAsia="Times New Roman" w:hAnsi="Times New Roman" w:cs="Times New Roman"/>
                <w:bCs/>
                <w:iCs/>
                <w:snapToGrid w:val="0"/>
                <w:position w:val="-30"/>
                <w:sz w:val="28"/>
                <w:szCs w:val="28"/>
                <w:lang w:val="en-US" w:eastAsia="ru-RU"/>
              </w:rPr>
              <w:object w:dxaOrig="11240" w:dyaOrig="720">
                <v:shape id="_x0000_i1045" type="#_x0000_t75" style="width:563.25pt;height:36pt" o:ole="">
                  <v:imagedata r:id="rId49" o:title=""/>
                </v:shape>
                <o:OLEObject Type="Embed" ProgID="Equation.3" ShapeID="_x0000_i1045" DrawAspect="Content" ObjectID="_1423804651" r:id="rId50"/>
              </w:objec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FA12F2" w:rsidRPr="00C16C25" w:rsidRDefault="00E11989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Ответ: </w:t>
            </w:r>
            <w:r w:rsidR="00FA12F2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=-0,5; </w:t>
            </w:r>
            <w:r w:rsidR="00FA12F2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v</w:t>
            </w:r>
            <w:r w:rsidR="00FA12F2" w:rsidRPr="00C16C2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=0,2.</w:t>
            </w:r>
          </w:p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F2" w:rsidRPr="00C16C25" w:rsidTr="00E11989">
        <w:tc>
          <w:tcPr>
            <w:tcW w:w="959" w:type="dxa"/>
            <w:vMerge/>
          </w:tcPr>
          <w:p w:rsidR="00FA12F2" w:rsidRPr="00C16C25" w:rsidRDefault="00FA12F2" w:rsidP="005073C1">
            <w:pPr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466" w:type="dxa"/>
          </w:tcPr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Ответ:(7;-4,5)</w: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A12F2" w:rsidRPr="00C16C25" w:rsidTr="00E11989">
        <w:tc>
          <w:tcPr>
            <w:tcW w:w="959" w:type="dxa"/>
            <w:vMerge w:val="restart"/>
          </w:tcPr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УЭ-5</w:t>
            </w:r>
          </w:p>
        </w:tc>
        <w:tc>
          <w:tcPr>
            <w:tcW w:w="13466" w:type="dxa"/>
          </w:tcPr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1.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>№1077(г)</w:t>
            </w:r>
          </w:p>
          <w:p w:rsidR="00FA12F2" w:rsidRPr="00C16C25" w:rsidRDefault="00E11989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E11989">
              <w:rPr>
                <w:rFonts w:ascii="Times New Roman" w:eastAsia="Times New Roman" w:hAnsi="Times New Roman" w:cs="Times New Roman"/>
                <w:bCs/>
                <w:iCs/>
                <w:snapToGrid w:val="0"/>
                <w:position w:val="-60"/>
                <w:sz w:val="28"/>
                <w:szCs w:val="28"/>
                <w:lang w:eastAsia="ru-RU"/>
              </w:rPr>
              <w:object w:dxaOrig="11360" w:dyaOrig="1320">
                <v:shape id="_x0000_i1046" type="#_x0000_t75" style="width:568.5pt;height:66pt" o:ole="">
                  <v:imagedata r:id="rId51" o:title=""/>
                </v:shape>
                <o:OLEObject Type="Embed" ProgID="Equation.3" ShapeID="_x0000_i1046" DrawAspect="Content" ObjectID="_1423804652" r:id="rId52"/>
              </w:objec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>Ответ: (-1;-5)</w:t>
            </w:r>
          </w:p>
        </w:tc>
      </w:tr>
      <w:tr w:rsidR="00FA12F2" w:rsidRPr="00C16C25" w:rsidTr="00E11989">
        <w:tc>
          <w:tcPr>
            <w:tcW w:w="959" w:type="dxa"/>
            <w:vMerge/>
          </w:tcPr>
          <w:p w:rsidR="00FA12F2" w:rsidRPr="00C16C25" w:rsidRDefault="00FA12F2" w:rsidP="005073C1">
            <w:pPr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466" w:type="dxa"/>
          </w:tcPr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2.</w:t>
            </w: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ab/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>№1075(а)</w: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position w:val="-30"/>
                <w:sz w:val="28"/>
                <w:szCs w:val="28"/>
                <w:lang w:eastAsia="ru-RU"/>
              </w:rPr>
              <w:object w:dxaOrig="7380" w:dyaOrig="720">
                <v:shape id="_x0000_i1047" type="#_x0000_t75" style="width:369pt;height:36pt" o:ole="">
                  <v:imagedata r:id="rId53" o:title=""/>
                </v:shape>
                <o:OLEObject Type="Embed" ProgID="Equation.3" ShapeID="_x0000_i1047" DrawAspect="Content" ObjectID="_1423804653" r:id="rId54"/>
              </w:object>
            </w:r>
          </w:p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>Ответ: (4,4; 1,72)</w:t>
            </w:r>
          </w:p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2F2" w:rsidRPr="00C16C25" w:rsidTr="00E11989">
        <w:tc>
          <w:tcPr>
            <w:tcW w:w="959" w:type="dxa"/>
            <w:vMerge/>
          </w:tcPr>
          <w:p w:rsidR="00FA12F2" w:rsidRPr="00C16C25" w:rsidRDefault="00FA12F2" w:rsidP="005073C1">
            <w:pPr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466" w:type="dxa"/>
          </w:tcPr>
          <w:p w:rsidR="00FA12F2" w:rsidRPr="00C16C25" w:rsidRDefault="00FA12F2" w:rsidP="005073C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 3.</w:t>
            </w:r>
            <w:r w:rsidRPr="00C16C25">
              <w:rPr>
                <w:rFonts w:ascii="Times New Roman" w:eastAsia="Times New Roman" w:hAnsi="Times New Roman" w:cs="Times New Roman"/>
                <w:bCs/>
                <w:iCs/>
                <w:snapToGrid w:val="0"/>
                <w:sz w:val="28"/>
                <w:szCs w:val="28"/>
                <w:lang w:eastAsia="ru-RU"/>
              </w:rPr>
              <w:t xml:space="preserve"> (3;0,5)</w:t>
            </w:r>
          </w:p>
        </w:tc>
      </w:tr>
      <w:tr w:rsidR="00FA12F2" w:rsidRPr="00C16C25" w:rsidTr="00E11989">
        <w:tc>
          <w:tcPr>
            <w:tcW w:w="959" w:type="dxa"/>
          </w:tcPr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УЭ-7</w:t>
            </w:r>
          </w:p>
        </w:tc>
        <w:tc>
          <w:tcPr>
            <w:tcW w:w="13466" w:type="dxa"/>
          </w:tcPr>
          <w:p w:rsidR="00FA12F2" w:rsidRPr="00C16C25" w:rsidRDefault="00FA12F2" w:rsidP="00507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работа.</w:t>
            </w:r>
          </w:p>
        </w:tc>
      </w:tr>
    </w:tbl>
    <w:p w:rsidR="00FA12F2" w:rsidRPr="00C16C25" w:rsidRDefault="00FA12F2" w:rsidP="00FA12F2">
      <w:pPr>
        <w:rPr>
          <w:rFonts w:ascii="Times New Roman" w:hAnsi="Times New Roman" w:cs="Times New Roman"/>
          <w:sz w:val="28"/>
          <w:szCs w:val="28"/>
        </w:rPr>
      </w:pPr>
    </w:p>
    <w:p w:rsidR="00FA12F2" w:rsidRPr="00C16C25" w:rsidRDefault="00FA12F2" w:rsidP="00FA12F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16C2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УЭ-7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12F2" w:rsidRPr="00C16C25" w:rsidTr="005073C1">
        <w:tc>
          <w:tcPr>
            <w:tcW w:w="9571" w:type="dxa"/>
            <w:gridSpan w:val="2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работа.</w:t>
            </w:r>
          </w:p>
        </w:tc>
      </w:tr>
      <w:tr w:rsidR="00FA12F2" w:rsidRPr="00C16C25" w:rsidTr="005073C1">
        <w:tc>
          <w:tcPr>
            <w:tcW w:w="9571" w:type="dxa"/>
            <w:gridSpan w:val="2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b/>
                <w:sz w:val="28"/>
                <w:szCs w:val="28"/>
              </w:rPr>
              <w:t>Метод подстановки.</w:t>
            </w:r>
          </w:p>
        </w:tc>
      </w:tr>
      <w:tr w:rsidR="00FA12F2" w:rsidRPr="00C16C25" w:rsidTr="005073C1">
        <w:tc>
          <w:tcPr>
            <w:tcW w:w="9571" w:type="dxa"/>
            <w:gridSpan w:val="2"/>
          </w:tcPr>
          <w:p w:rsidR="00FA12F2" w:rsidRPr="00C16C25" w:rsidRDefault="00FA12F2" w:rsidP="00FA12F2">
            <w:pPr>
              <w:pStyle w:val="a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Является  ли решением системы уравнений  пара чисел:</w:t>
            </w:r>
          </w:p>
        </w:tc>
      </w:tr>
      <w:tr w:rsidR="00FA12F2" w:rsidRPr="00C16C25" w:rsidTr="005073C1">
        <w:tc>
          <w:tcPr>
            <w:tcW w:w="4785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вариант  </w:t>
            </w:r>
          </w:p>
        </w:tc>
        <w:tc>
          <w:tcPr>
            <w:tcW w:w="4786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вариант.</w:t>
            </w:r>
          </w:p>
        </w:tc>
      </w:tr>
      <w:tr w:rsidR="00FA12F2" w:rsidRPr="00C16C25" w:rsidTr="005073C1">
        <w:tc>
          <w:tcPr>
            <w:tcW w:w="4785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А) (1;0); б)(1;1); в)(-1;1)?</w:t>
            </w:r>
          </w:p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40" w:dyaOrig="720">
                <v:shape id="_x0000_i1048" type="#_x0000_t75" style="width:62.25pt;height:36pt" o:ole="">
                  <v:imagedata r:id="rId55" o:title=""/>
                </v:shape>
                <o:OLEObject Type="Embed" ProgID="Equation.3" ShapeID="_x0000_i1048" DrawAspect="Content" ObjectID="_1423804654" r:id="rId56"/>
              </w:object>
            </w:r>
          </w:p>
        </w:tc>
        <w:tc>
          <w:tcPr>
            <w:tcW w:w="4786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А) (2;-1); б)(-1;2); в)(2;1)?</w:t>
            </w:r>
          </w:p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20" w:dyaOrig="720">
                <v:shape id="_x0000_i1049" type="#_x0000_t75" style="width:66pt;height:36pt" o:ole="">
                  <v:imagedata r:id="rId57" o:title=""/>
                </v:shape>
                <o:OLEObject Type="Embed" ProgID="Equation.3" ShapeID="_x0000_i1049" DrawAspect="Content" ObjectID="_1423804655" r:id="rId58"/>
              </w:object>
            </w:r>
          </w:p>
        </w:tc>
      </w:tr>
      <w:tr w:rsidR="00FA12F2" w:rsidRPr="00C16C25" w:rsidTr="005073C1">
        <w:tc>
          <w:tcPr>
            <w:tcW w:w="9571" w:type="dxa"/>
            <w:gridSpan w:val="2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2.Решите систему методом подстановки:</w:t>
            </w:r>
          </w:p>
        </w:tc>
      </w:tr>
      <w:tr w:rsidR="00FA12F2" w:rsidRPr="00C16C25" w:rsidTr="005073C1">
        <w:tc>
          <w:tcPr>
            <w:tcW w:w="4785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59" w:dyaOrig="720">
                <v:shape id="_x0000_i1050" type="#_x0000_t75" style="width:68.25pt;height:36pt" o:ole="">
                  <v:imagedata r:id="rId59" o:title=""/>
                </v:shape>
                <o:OLEObject Type="Embed" ProgID="Equation.3" ShapeID="_x0000_i1050" DrawAspect="Content" ObjectID="_1423804656" r:id="rId60"/>
              </w:object>
            </w:r>
          </w:p>
        </w:tc>
        <w:tc>
          <w:tcPr>
            <w:tcW w:w="4786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40" w:dyaOrig="720">
                <v:shape id="_x0000_i1051" type="#_x0000_t75" style="width:62.25pt;height:36pt" o:ole="">
                  <v:imagedata r:id="rId61" o:title=""/>
                </v:shape>
                <o:OLEObject Type="Embed" ProgID="Equation.3" ShapeID="_x0000_i1051" DrawAspect="Content" ObjectID="_1423804657" r:id="rId62"/>
              </w:object>
            </w:r>
          </w:p>
        </w:tc>
      </w:tr>
      <w:tr w:rsidR="00FA12F2" w:rsidRPr="00C16C25" w:rsidTr="005073C1">
        <w:tc>
          <w:tcPr>
            <w:tcW w:w="9571" w:type="dxa"/>
            <w:gridSpan w:val="2"/>
          </w:tcPr>
          <w:p w:rsidR="00FA12F2" w:rsidRPr="00C16C25" w:rsidRDefault="00FA12F2" w:rsidP="005073C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3.Решите систему уравнений:</w:t>
            </w:r>
          </w:p>
        </w:tc>
      </w:tr>
      <w:tr w:rsidR="00FA12F2" w:rsidRPr="00C16C25" w:rsidTr="005073C1">
        <w:tc>
          <w:tcPr>
            <w:tcW w:w="4785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1680" w:dyaOrig="1040">
                <v:shape id="_x0000_i1052" type="#_x0000_t75" style="width:84pt;height:51.75pt" o:ole="">
                  <v:imagedata r:id="rId63" o:title=""/>
                </v:shape>
                <o:OLEObject Type="Embed" ProgID="Equation.3" ShapeID="_x0000_i1052" DrawAspect="Content" ObjectID="_1423804658" r:id="rId64"/>
              </w:object>
            </w:r>
          </w:p>
        </w:tc>
        <w:tc>
          <w:tcPr>
            <w:tcW w:w="4786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1680" w:dyaOrig="1040">
                <v:shape id="_x0000_i1053" type="#_x0000_t75" style="width:84pt;height:51.75pt" o:ole="">
                  <v:imagedata r:id="rId65" o:title=""/>
                </v:shape>
                <o:OLEObject Type="Embed" ProgID="Equation.3" ShapeID="_x0000_i1053" DrawAspect="Content" ObjectID="_1423804659" r:id="rId66"/>
              </w:object>
            </w:r>
          </w:p>
        </w:tc>
      </w:tr>
    </w:tbl>
    <w:p w:rsidR="00FA12F2" w:rsidRPr="00C16C25" w:rsidRDefault="00FA12F2" w:rsidP="00FA12F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12F2" w:rsidRPr="00C16C25" w:rsidTr="005073C1">
        <w:tc>
          <w:tcPr>
            <w:tcW w:w="9571" w:type="dxa"/>
            <w:gridSpan w:val="2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b/>
                <w:sz w:val="28"/>
                <w:szCs w:val="28"/>
              </w:rPr>
              <w:t>Ответы.</w:t>
            </w:r>
          </w:p>
        </w:tc>
      </w:tr>
      <w:tr w:rsidR="00FA12F2" w:rsidRPr="00C16C25" w:rsidTr="005073C1">
        <w:tc>
          <w:tcPr>
            <w:tcW w:w="4785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вариант.</w:t>
            </w:r>
          </w:p>
        </w:tc>
        <w:tc>
          <w:tcPr>
            <w:tcW w:w="4786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вариант.</w:t>
            </w:r>
          </w:p>
        </w:tc>
      </w:tr>
      <w:tr w:rsidR="00FA12F2" w:rsidRPr="00C16C25" w:rsidTr="005073C1">
        <w:tc>
          <w:tcPr>
            <w:tcW w:w="4785" w:type="dxa"/>
          </w:tcPr>
          <w:p w:rsidR="00FA12F2" w:rsidRPr="00C16C25" w:rsidRDefault="00FA12F2" w:rsidP="00FA12F2">
            <w:pPr>
              <w:pStyle w:val="aa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а) нет; б) да; в) нет.</w:t>
            </w:r>
          </w:p>
        </w:tc>
        <w:tc>
          <w:tcPr>
            <w:tcW w:w="4786" w:type="dxa"/>
          </w:tcPr>
          <w:p w:rsidR="00FA12F2" w:rsidRPr="00C16C25" w:rsidRDefault="00FA12F2" w:rsidP="00FA12F2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а) да; б) нет; в) нет.</w:t>
            </w:r>
          </w:p>
        </w:tc>
      </w:tr>
      <w:tr w:rsidR="00FA12F2" w:rsidRPr="00C16C25" w:rsidTr="005073C1">
        <w:tc>
          <w:tcPr>
            <w:tcW w:w="4785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2.(1;-1)</w:t>
            </w:r>
          </w:p>
        </w:tc>
        <w:tc>
          <w:tcPr>
            <w:tcW w:w="4786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2. (1;1)</w:t>
            </w:r>
          </w:p>
        </w:tc>
      </w:tr>
      <w:tr w:rsidR="00FA12F2" w:rsidRPr="00C16C25" w:rsidTr="005073C1">
        <w:tc>
          <w:tcPr>
            <w:tcW w:w="4785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3.(1,4;0,4)</w:t>
            </w:r>
          </w:p>
        </w:tc>
        <w:tc>
          <w:tcPr>
            <w:tcW w:w="4786" w:type="dxa"/>
          </w:tcPr>
          <w:p w:rsidR="00FA12F2" w:rsidRPr="00C16C25" w:rsidRDefault="00FA12F2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C25">
              <w:rPr>
                <w:rFonts w:ascii="Times New Roman" w:hAnsi="Times New Roman" w:cs="Times New Roman"/>
                <w:sz w:val="28"/>
                <w:szCs w:val="28"/>
              </w:rPr>
              <w:t>3.(6;0)</w:t>
            </w:r>
          </w:p>
        </w:tc>
      </w:tr>
    </w:tbl>
    <w:p w:rsidR="00FA12F2" w:rsidRPr="00C16C25" w:rsidRDefault="00FA12F2" w:rsidP="00FA12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03D" w:rsidRPr="00C16C25" w:rsidRDefault="0010503D" w:rsidP="00901E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sectPr w:rsidR="0010503D" w:rsidRPr="00C16C25" w:rsidSect="00052692">
      <w:pgSz w:w="16838" w:h="11906" w:orient="landscape" w:code="9"/>
      <w:pgMar w:top="1418" w:right="1418" w:bottom="1418" w:left="1135" w:header="720" w:footer="720" w:gutter="0"/>
      <w:pgNumType w:start="4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A0" w:rsidRDefault="00FB42A0">
      <w:pPr>
        <w:spacing w:after="0" w:line="240" w:lineRule="auto"/>
      </w:pPr>
      <w:r>
        <w:separator/>
      </w:r>
    </w:p>
  </w:endnote>
  <w:endnote w:type="continuationSeparator" w:id="0">
    <w:p w:rsidR="00FB42A0" w:rsidRDefault="00FB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A0" w:rsidRDefault="00FB42A0">
      <w:pPr>
        <w:spacing w:after="0" w:line="240" w:lineRule="auto"/>
      </w:pPr>
      <w:r>
        <w:separator/>
      </w:r>
    </w:p>
  </w:footnote>
  <w:footnote w:type="continuationSeparator" w:id="0">
    <w:p w:rsidR="00FB42A0" w:rsidRDefault="00FB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2"/>
    <w:lvl w:ilvl="0">
      <w:start w:val="1"/>
      <w:numFmt w:val="bullet"/>
      <w:lvlText w:val="–"/>
      <w:lvlJc w:val="left"/>
      <w:pPr>
        <w:tabs>
          <w:tab w:val="num" w:pos="284"/>
        </w:tabs>
        <w:ind w:left="284" w:firstLine="284"/>
      </w:pPr>
      <w:rPr>
        <w:rFonts w:ascii="Times New Roman" w:hAnsi="Times New Roman" w:cs="Times New Roman"/>
      </w:rPr>
    </w:lvl>
  </w:abstractNum>
  <w:abstractNum w:abstractNumId="1">
    <w:nsid w:val="08612B50"/>
    <w:multiLevelType w:val="singleLevel"/>
    <w:tmpl w:val="8A7666B2"/>
    <w:lvl w:ilvl="0">
      <w:start w:val="25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">
    <w:nsid w:val="0E8B0D60"/>
    <w:multiLevelType w:val="hybridMultilevel"/>
    <w:tmpl w:val="C068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0925"/>
    <w:multiLevelType w:val="hybridMultilevel"/>
    <w:tmpl w:val="292256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42B66A3"/>
    <w:multiLevelType w:val="hybridMultilevel"/>
    <w:tmpl w:val="B5AC3C10"/>
    <w:lvl w:ilvl="0" w:tplc="88209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E3A69"/>
    <w:multiLevelType w:val="hybridMultilevel"/>
    <w:tmpl w:val="0F440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738CC"/>
    <w:multiLevelType w:val="hybridMultilevel"/>
    <w:tmpl w:val="212A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D725D"/>
    <w:multiLevelType w:val="hybridMultilevel"/>
    <w:tmpl w:val="CA78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C5BE1"/>
    <w:multiLevelType w:val="hybridMultilevel"/>
    <w:tmpl w:val="8118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F07CD"/>
    <w:multiLevelType w:val="multilevel"/>
    <w:tmpl w:val="C96CD4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0">
    <w:nsid w:val="4F8A33D3"/>
    <w:multiLevelType w:val="hybridMultilevel"/>
    <w:tmpl w:val="941ECB96"/>
    <w:lvl w:ilvl="0" w:tplc="A2B0CB3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59D04FD8"/>
    <w:multiLevelType w:val="hybridMultilevel"/>
    <w:tmpl w:val="AA805E02"/>
    <w:lvl w:ilvl="0" w:tplc="D98438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035EA"/>
    <w:multiLevelType w:val="hybridMultilevel"/>
    <w:tmpl w:val="0D12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A34A7"/>
    <w:multiLevelType w:val="hybridMultilevel"/>
    <w:tmpl w:val="AE7C6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13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48"/>
    <w:rsid w:val="00003FBF"/>
    <w:rsid w:val="0003273E"/>
    <w:rsid w:val="00052692"/>
    <w:rsid w:val="0006141E"/>
    <w:rsid w:val="00061F19"/>
    <w:rsid w:val="000E4D13"/>
    <w:rsid w:val="000E5535"/>
    <w:rsid w:val="001035EA"/>
    <w:rsid w:val="0010503D"/>
    <w:rsid w:val="0011357F"/>
    <w:rsid w:val="00133BE9"/>
    <w:rsid w:val="00175FBE"/>
    <w:rsid w:val="00177A31"/>
    <w:rsid w:val="001B5D74"/>
    <w:rsid w:val="002254FA"/>
    <w:rsid w:val="00240B4F"/>
    <w:rsid w:val="002A5033"/>
    <w:rsid w:val="00320AA7"/>
    <w:rsid w:val="00334BA8"/>
    <w:rsid w:val="00351344"/>
    <w:rsid w:val="003518B7"/>
    <w:rsid w:val="003D4EBA"/>
    <w:rsid w:val="0044006B"/>
    <w:rsid w:val="00440C89"/>
    <w:rsid w:val="004552DA"/>
    <w:rsid w:val="00472371"/>
    <w:rsid w:val="004F1AEF"/>
    <w:rsid w:val="004F7E72"/>
    <w:rsid w:val="005073C1"/>
    <w:rsid w:val="00547C37"/>
    <w:rsid w:val="00553FDB"/>
    <w:rsid w:val="006010AB"/>
    <w:rsid w:val="00625EFD"/>
    <w:rsid w:val="00654108"/>
    <w:rsid w:val="006A2521"/>
    <w:rsid w:val="00704A6C"/>
    <w:rsid w:val="0072146E"/>
    <w:rsid w:val="00736970"/>
    <w:rsid w:val="00757634"/>
    <w:rsid w:val="007C729E"/>
    <w:rsid w:val="007F265F"/>
    <w:rsid w:val="0083588B"/>
    <w:rsid w:val="008634E3"/>
    <w:rsid w:val="008A4A2E"/>
    <w:rsid w:val="00901E3A"/>
    <w:rsid w:val="009150A6"/>
    <w:rsid w:val="00993D2B"/>
    <w:rsid w:val="00997B4E"/>
    <w:rsid w:val="009E71CF"/>
    <w:rsid w:val="00A14F36"/>
    <w:rsid w:val="00A859DD"/>
    <w:rsid w:val="00B31C82"/>
    <w:rsid w:val="00B66A66"/>
    <w:rsid w:val="00B847AF"/>
    <w:rsid w:val="00BA4A1B"/>
    <w:rsid w:val="00BE6074"/>
    <w:rsid w:val="00C06FE5"/>
    <w:rsid w:val="00C16C25"/>
    <w:rsid w:val="00C20630"/>
    <w:rsid w:val="00C24B4C"/>
    <w:rsid w:val="00C50522"/>
    <w:rsid w:val="00C7398B"/>
    <w:rsid w:val="00CC182E"/>
    <w:rsid w:val="00D61E14"/>
    <w:rsid w:val="00DA2289"/>
    <w:rsid w:val="00DB5618"/>
    <w:rsid w:val="00DC36AA"/>
    <w:rsid w:val="00DC3FF2"/>
    <w:rsid w:val="00E11989"/>
    <w:rsid w:val="00E70D99"/>
    <w:rsid w:val="00E72169"/>
    <w:rsid w:val="00EE2A4E"/>
    <w:rsid w:val="00EE6BBE"/>
    <w:rsid w:val="00F10CDC"/>
    <w:rsid w:val="00F171BD"/>
    <w:rsid w:val="00F24BAA"/>
    <w:rsid w:val="00F445A1"/>
    <w:rsid w:val="00F66748"/>
    <w:rsid w:val="00F82D2D"/>
    <w:rsid w:val="00F83E85"/>
    <w:rsid w:val="00FA12F2"/>
    <w:rsid w:val="00FB0BA2"/>
    <w:rsid w:val="00FB3559"/>
    <w:rsid w:val="00FB42A0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1E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1E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1E3A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01E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01E3A"/>
    <w:pPr>
      <w:keepNext/>
      <w:tabs>
        <w:tab w:val="left" w:pos="980"/>
      </w:tabs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01E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pacing w:val="5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01E3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1E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1E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01E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01E3A"/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01E3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01E3A"/>
    <w:rPr>
      <w:rFonts w:ascii="Times New Roman" w:eastAsia="Times New Roman" w:hAnsi="Times New Roman" w:cs="Times New Roman"/>
      <w:b/>
      <w:bCs/>
      <w:spacing w:val="5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01E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1E3A"/>
  </w:style>
  <w:style w:type="paragraph" w:customStyle="1" w:styleId="12">
    <w:name w:val="Стиль1"/>
    <w:basedOn w:val="a"/>
    <w:autoRedefine/>
    <w:uiPriority w:val="99"/>
    <w:rsid w:val="00901E3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Стиль2"/>
    <w:basedOn w:val="a"/>
    <w:autoRedefine/>
    <w:uiPriority w:val="99"/>
    <w:rsid w:val="00901E3A"/>
    <w:pPr>
      <w:spacing w:before="120" w:after="6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Стиль3"/>
    <w:basedOn w:val="12"/>
    <w:autoRedefine/>
    <w:uiPriority w:val="99"/>
    <w:rsid w:val="00901E3A"/>
    <w:pPr>
      <w:spacing w:before="360"/>
    </w:pPr>
    <w:rPr>
      <w:i/>
      <w:iCs/>
      <w:sz w:val="30"/>
      <w:szCs w:val="30"/>
    </w:rPr>
  </w:style>
  <w:style w:type="paragraph" w:customStyle="1" w:styleId="41">
    <w:name w:val="Стиль4"/>
    <w:basedOn w:val="a"/>
    <w:autoRedefine/>
    <w:uiPriority w:val="99"/>
    <w:rsid w:val="00901E3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901E3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901E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901E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01E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01E3A"/>
  </w:style>
  <w:style w:type="paragraph" w:styleId="a6">
    <w:name w:val="header"/>
    <w:basedOn w:val="a"/>
    <w:link w:val="a7"/>
    <w:uiPriority w:val="99"/>
    <w:rsid w:val="00901E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1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901E3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01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901E3A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901E3A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2">
    <w:name w:val="toc 3"/>
    <w:basedOn w:val="a"/>
    <w:next w:val="a"/>
    <w:autoRedefine/>
    <w:uiPriority w:val="99"/>
    <w:semiHidden/>
    <w:rsid w:val="00901E3A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99"/>
    <w:semiHidden/>
    <w:rsid w:val="00901E3A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901E3A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901E3A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901E3A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901E3A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901E3A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135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3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3BE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5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d"/>
    <w:rsid w:val="00FA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1E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1E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1E3A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01E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01E3A"/>
    <w:pPr>
      <w:keepNext/>
      <w:tabs>
        <w:tab w:val="left" w:pos="980"/>
      </w:tabs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01E3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pacing w:val="5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01E3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1E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1E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01E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01E3A"/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01E3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01E3A"/>
    <w:rPr>
      <w:rFonts w:ascii="Times New Roman" w:eastAsia="Times New Roman" w:hAnsi="Times New Roman" w:cs="Times New Roman"/>
      <w:b/>
      <w:bCs/>
      <w:spacing w:val="5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01E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1E3A"/>
  </w:style>
  <w:style w:type="paragraph" w:customStyle="1" w:styleId="12">
    <w:name w:val="Стиль1"/>
    <w:basedOn w:val="a"/>
    <w:autoRedefine/>
    <w:uiPriority w:val="99"/>
    <w:rsid w:val="00901E3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Стиль2"/>
    <w:basedOn w:val="a"/>
    <w:autoRedefine/>
    <w:uiPriority w:val="99"/>
    <w:rsid w:val="00901E3A"/>
    <w:pPr>
      <w:spacing w:before="120" w:after="6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">
    <w:name w:val="Стиль3"/>
    <w:basedOn w:val="12"/>
    <w:autoRedefine/>
    <w:uiPriority w:val="99"/>
    <w:rsid w:val="00901E3A"/>
    <w:pPr>
      <w:spacing w:before="360"/>
    </w:pPr>
    <w:rPr>
      <w:i/>
      <w:iCs/>
      <w:sz w:val="30"/>
      <w:szCs w:val="30"/>
    </w:rPr>
  </w:style>
  <w:style w:type="paragraph" w:customStyle="1" w:styleId="41">
    <w:name w:val="Стиль4"/>
    <w:basedOn w:val="a"/>
    <w:autoRedefine/>
    <w:uiPriority w:val="99"/>
    <w:rsid w:val="00901E3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901E3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901E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901E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01E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901E3A"/>
  </w:style>
  <w:style w:type="paragraph" w:styleId="a6">
    <w:name w:val="header"/>
    <w:basedOn w:val="a"/>
    <w:link w:val="a7"/>
    <w:uiPriority w:val="99"/>
    <w:rsid w:val="00901E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1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901E3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01E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901E3A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901E3A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2">
    <w:name w:val="toc 3"/>
    <w:basedOn w:val="a"/>
    <w:next w:val="a"/>
    <w:autoRedefine/>
    <w:uiPriority w:val="99"/>
    <w:semiHidden/>
    <w:rsid w:val="00901E3A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99"/>
    <w:semiHidden/>
    <w:rsid w:val="00901E3A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901E3A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901E3A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901E3A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901E3A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901E3A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135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3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3BE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5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d"/>
    <w:rsid w:val="00FA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2788-3224-4C2A-9CF0-0420F847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Мария</cp:lastModifiedBy>
  <cp:revision>27</cp:revision>
  <cp:lastPrinted>2011-05-05T13:53:00Z</cp:lastPrinted>
  <dcterms:created xsi:type="dcterms:W3CDTF">2011-04-30T11:56:00Z</dcterms:created>
  <dcterms:modified xsi:type="dcterms:W3CDTF">2013-03-03T04:30:00Z</dcterms:modified>
</cp:coreProperties>
</file>