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математики по теме «Умножение десятичных дробей на натуральные числа». 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урок-экскурсия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посвященный празднику Масленица)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Цель урока: 1)</w:t>
      </w:r>
      <w:r w:rsidRPr="001B6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обеспечить в ходе урока совершенствование навыков умножения десятичных дробей на натуральное число; </w:t>
      </w:r>
      <w:r w:rsidRPr="001B6F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</w:t>
      </w:r>
      <w:r w:rsidRPr="001B6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развивать умение работать в нужном темпе и быстро переключаться на различные виды работ; </w:t>
      </w:r>
      <w:r w:rsidRPr="001B6F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</w:t>
      </w:r>
      <w:r w:rsidRPr="001B6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воспитывать уважение к народным традициям, интерес к национальной культуре.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мультимедийный проектор (работа со слайдами по программе «Презентация»), экран, тетрадь, карточки с заданием.</w:t>
      </w:r>
      <w:proofErr w:type="gramEnd"/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урока:</w:t>
      </w:r>
      <w:r w:rsidRPr="001B6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урок совершенствования ЗУН.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Методы:</w:t>
      </w:r>
      <w:r w:rsidRPr="001B6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словесный, наглядный, проблемно – поисковый, репродуктивный.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Технологии:</w:t>
      </w:r>
      <w:r w:rsidRPr="001B6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ИКТ, элементы проблемного обучения, элементы ЗОЖ технологий.</w:t>
      </w:r>
    </w:p>
    <w:p w:rsidR="001B6FCA" w:rsidRPr="001B6FCA" w:rsidRDefault="001B6FCA" w:rsidP="001B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урока.</w:t>
      </w:r>
    </w:p>
    <w:p w:rsidR="001B6FCA" w:rsidRPr="001B6FCA" w:rsidRDefault="001B6FCA" w:rsidP="001B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урока: дроби десятичные должны знать на отлично мы!</w:t>
      </w:r>
    </w:p>
    <w:p w:rsidR="001B6FCA" w:rsidRPr="001B6FCA" w:rsidRDefault="001B6FCA" w:rsidP="001B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CA" w:rsidRPr="001B6FCA" w:rsidRDefault="001B6FCA" w:rsidP="001B6F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6FCA" w:rsidRPr="001B6FCA" w:rsidSect="00AA24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6FCA" w:rsidRPr="001B6FCA" w:rsidRDefault="001B6FCA" w:rsidP="001B6FCA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B6FCA">
        <w:rPr>
          <w:rFonts w:ascii="Calibri" w:eastAsia="Calibri" w:hAnsi="Calibri" w:cs="Times New Roman"/>
          <w:sz w:val="18"/>
          <w:szCs w:val="18"/>
        </w:rPr>
        <w:t>Прозвенел уже звонок,</w:t>
      </w:r>
    </w:p>
    <w:p w:rsidR="001B6FCA" w:rsidRPr="001B6FCA" w:rsidRDefault="001B6FCA" w:rsidP="001B6FCA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1B6FCA">
        <w:rPr>
          <w:rFonts w:ascii="Calibri" w:eastAsia="Calibri" w:hAnsi="Calibri" w:cs="Times New Roman"/>
          <w:sz w:val="18"/>
          <w:szCs w:val="18"/>
        </w:rPr>
        <w:t>Начинается урок.</w:t>
      </w:r>
    </w:p>
    <w:p w:rsidR="001B6FCA" w:rsidRPr="001B6FCA" w:rsidRDefault="001B6FCA" w:rsidP="001B6FCA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1B6FCA">
        <w:rPr>
          <w:rFonts w:ascii="Calibri" w:eastAsia="Calibri" w:hAnsi="Calibri" w:cs="Times New Roman"/>
          <w:sz w:val="18"/>
          <w:szCs w:val="18"/>
        </w:rPr>
        <w:t>Встаньте, дети, не ленитесь,</w:t>
      </w:r>
    </w:p>
    <w:p w:rsidR="001B6FCA" w:rsidRPr="001B6FCA" w:rsidRDefault="001B6FCA" w:rsidP="001B6FCA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1B6FCA">
        <w:rPr>
          <w:rFonts w:ascii="Calibri" w:eastAsia="Calibri" w:hAnsi="Calibri" w:cs="Times New Roman"/>
          <w:sz w:val="18"/>
          <w:szCs w:val="18"/>
        </w:rPr>
        <w:t>Все мне дружно улыбнитесь.</w:t>
      </w:r>
    </w:p>
    <w:p w:rsidR="001B6FCA" w:rsidRPr="001B6FCA" w:rsidRDefault="001B6FCA" w:rsidP="001B6FCA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1B6FCA">
        <w:rPr>
          <w:rFonts w:ascii="Calibri" w:eastAsia="Calibri" w:hAnsi="Calibri" w:cs="Times New Roman"/>
          <w:sz w:val="18"/>
          <w:szCs w:val="18"/>
        </w:rPr>
        <w:t>Здравствуйте, ребята, сели</w:t>
      </w:r>
    </w:p>
    <w:p w:rsidR="001B6FCA" w:rsidRPr="001B6FCA" w:rsidRDefault="001B6FCA" w:rsidP="001B6FCA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1B6FCA">
        <w:rPr>
          <w:rFonts w:ascii="Calibri" w:eastAsia="Calibri" w:hAnsi="Calibri" w:cs="Times New Roman"/>
          <w:sz w:val="18"/>
          <w:szCs w:val="18"/>
        </w:rPr>
        <w:t>И на парты посмотрели.</w:t>
      </w:r>
    </w:p>
    <w:p w:rsidR="001B6FCA" w:rsidRPr="001B6FCA" w:rsidRDefault="001B6FCA" w:rsidP="001B6FCA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1B6FCA">
        <w:rPr>
          <w:rFonts w:ascii="Calibri" w:eastAsia="Calibri" w:hAnsi="Calibri" w:cs="Times New Roman"/>
          <w:sz w:val="18"/>
          <w:szCs w:val="18"/>
        </w:rPr>
        <w:t xml:space="preserve">Будут нужными опять: </w:t>
      </w:r>
    </w:p>
    <w:p w:rsidR="001B6FCA" w:rsidRPr="001B6FCA" w:rsidRDefault="001B6FCA" w:rsidP="001B6FCA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1B6FCA">
        <w:rPr>
          <w:rFonts w:ascii="Calibri" w:eastAsia="Calibri" w:hAnsi="Calibri" w:cs="Times New Roman"/>
          <w:sz w:val="18"/>
          <w:szCs w:val="18"/>
        </w:rPr>
        <w:t>Книжка, ручка и тетрадь.</w:t>
      </w:r>
    </w:p>
    <w:p w:rsidR="001B6FCA" w:rsidRPr="001B6FCA" w:rsidRDefault="001B6FCA" w:rsidP="001B6FCA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1B6FCA">
        <w:rPr>
          <w:rFonts w:ascii="Calibri" w:eastAsia="Calibri" w:hAnsi="Calibri" w:cs="Times New Roman"/>
          <w:sz w:val="18"/>
          <w:szCs w:val="18"/>
        </w:rPr>
        <w:t>Не забудет про дневник</w:t>
      </w:r>
    </w:p>
    <w:p w:rsidR="001B6FCA" w:rsidRPr="001B6FCA" w:rsidRDefault="001B6FCA" w:rsidP="001B6FCA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1B6FCA">
        <w:rPr>
          <w:rFonts w:ascii="Calibri" w:eastAsia="Calibri" w:hAnsi="Calibri" w:cs="Times New Roman"/>
          <w:sz w:val="18"/>
          <w:szCs w:val="18"/>
        </w:rPr>
        <w:t>Ни один наш ученик.</w:t>
      </w:r>
    </w:p>
    <w:p w:rsidR="001B6FCA" w:rsidRPr="001B6FCA" w:rsidRDefault="001B6FCA" w:rsidP="001B6FCA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1B6FCA">
        <w:rPr>
          <w:rFonts w:ascii="Calibri" w:eastAsia="Calibri" w:hAnsi="Calibri" w:cs="Times New Roman"/>
          <w:sz w:val="18"/>
          <w:szCs w:val="18"/>
        </w:rPr>
        <w:t>Молодцы! Готов весь класс,</w:t>
      </w:r>
    </w:p>
    <w:p w:rsidR="001B6FCA" w:rsidRPr="001B6FCA" w:rsidRDefault="001B6FCA" w:rsidP="001B6FCA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1B6FCA">
        <w:rPr>
          <w:rFonts w:ascii="Calibri" w:eastAsia="Calibri" w:hAnsi="Calibri" w:cs="Times New Roman"/>
          <w:sz w:val="18"/>
          <w:szCs w:val="18"/>
        </w:rPr>
        <w:t>Начинаем мы сейчас.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6FCA" w:rsidRPr="001B6FCA" w:rsidSect="00DB660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B6FCA" w:rsidRPr="001B6FCA" w:rsidRDefault="001B6FCA" w:rsidP="001B6F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учителя.</w:t>
      </w: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 сегодня у нас не совсем обычный урок, потому что вместо привычной темы урока вы видите восклицание «Ай да математика!» 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</w:t>
      </w: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вы думаете по этому поводу? Какие </w:t>
      </w:r>
      <w:proofErr w:type="spellStart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увас</w:t>
      </w:r>
      <w:proofErr w:type="spellEnd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есть предположения?</w:t>
      </w: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Вначале урока я вам предлагаю заполнить «Лист настроения»</w:t>
      </w: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чтобы </w:t>
      </w:r>
      <w:proofErr w:type="spell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действительноопределить</w:t>
      </w:r>
      <w:proofErr w:type="spell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нашего урока нам необходимо провести устный счет.           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  <w:proofErr w:type="gramStart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</w:t>
      </w:r>
      <w:proofErr w:type="gramEnd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ычислите:</w:t>
      </w: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0,6х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3,5х10                                      8,8     10=88</w:t>
      </w: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0,9х5          6,3х100                                    0,37    100=37</w:t>
      </w: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1,2х3          6,304х1000                              3,78       1000=3780</w:t>
      </w: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вы при этом применяли?</w:t>
      </w: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действие вы выполняли? Кто может теперь назвать тему нашего урока?</w:t>
      </w: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цели мы поставим перед собой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ответов детей 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3)</w:t>
      </w: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тема нашего урока «Умножение десятичных дробей на натуральные числа», а цели - 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закрепить, привести в систему знания и умения по теме. 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урока вы можете выполнять задания  «В свободную минутку» по формированию навыков рационального счета        </w:t>
      </w:r>
    </w:p>
    <w:p w:rsidR="001B6FCA" w:rsidRPr="001B6FCA" w:rsidRDefault="001B6FCA" w:rsidP="001B6FC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Сосчитать сумму чисел от 1 до 50;  2)1,7 х5+4,5 х 5 +5,5 х 5+8,3 х 5                                  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урок не простой, мы познакомимся с одним удивительным праздником, очень любимым  многими людьми. А вот как, он называется, узнаем, решив тест 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парах) и назвав букву.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Вычисли: 3,34 + 28,7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32,04        Н: 31,41        К: 31, 04        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: 62,1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Уменьши: 6 на 0,3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      5,7               С:     6,3            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:   3             Р:  9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Вычисли:  16, 3 х 21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К:      336, 3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34, 23                     С:  342, 3                  Н:  3423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Вычисли: 5,78 +23, 4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Н:    291,8                    Л:     29, 18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67, 49                       К: 28,82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Вычисли:  0,34 х 4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Е:    1,36                    Ж:         136                  З:     0,136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:   13,6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Вычисли:  0,523 х 10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   52,3                 Н:    5,23                         Д:       0,0523                   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:   5230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Вычисли:  0,75 + 23,4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И:       29,95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: 23,79              О:    24,14          Д:  30,9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Вычисли:  0,56 х 5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  280                         Х :      0,28               Ч:    28                                  Ц: 2,80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Вычисли:  0,523 х 100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А:     52,3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523            В:     5,23              Г: 52300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</w:t>
      </w:r>
      <w:proofErr w:type="gramStart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Слайд4 )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Масленица – это русский аналог европейского карнавала, который проходит перед Великим постом. По природе своей масленица – языческий праздник, символизирующий проводы зимы. Блин своей формой и золотистым цветом напоминает предкам солнце, поэтому обращаться с ним следовало бережно, как с любым сакральным блюдом. «Блин не сноп – на вилы не наколешь» - гласила пословица.</w:t>
      </w: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узнать, сколько длится масленица нужно решить задачу (</w:t>
      </w:r>
      <w:proofErr w:type="gramStart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Слай5 )</w:t>
      </w:r>
      <w:proofErr w:type="gramEnd"/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Задача: </w:t>
      </w:r>
      <w:r w:rsidRPr="001B6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Масса одного ящика фруктов </w:t>
      </w:r>
      <w:smartTag w:uri="urn:schemas-microsoft-com:office:smarttags" w:element="metricconverter">
        <w:smartTagPr>
          <w:attr w:name="ProductID" w:val="57,85 кг"/>
        </w:smartTagPr>
        <w:r w:rsidRPr="001B6FC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57,85 кг</w:t>
        </w:r>
      </w:smartTag>
      <w:r w:rsidRPr="001B6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Найдите массу 9 таких ящиков.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масленицы имеет свое название и назначение. 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(Слай6</w:t>
      </w:r>
      <w:proofErr w:type="gramStart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Чем знаменит первый день? Чтобы это узнать решим задачу. 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</w:t>
      </w:r>
      <w:proofErr w:type="gramStart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Задача: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F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Гусеница ползла 22 минуты со скоростью 2,8 см/мин, а улитка 36 минут со скоростью 1,8 см/мин. Кто из них прополз большее расстояние и на сколько?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день масленой недели назывался «встреча». В понедельник с утра народ сооружал из соломы, тряпок и старых лаптей чучело масленицы, которое с почетом и песнями носили по улицам, а потом ставили на самое высокое место.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B6F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назывался второй день узнаем, решив уравнение.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8)):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Решите уравнение: 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У</w:t>
      </w:r>
      <w:proofErr w:type="gramStart"/>
      <w:r w:rsidRPr="001B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B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38 – 7,2 = 9,85.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называли «</w:t>
      </w:r>
      <w:proofErr w:type="spell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заигрыш</w:t>
      </w:r>
      <w:proofErr w:type="spell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Именно тогда люди всерьез приступали к празднованию, зазывая 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блины и кататься с ледяных горок. «У нас горы готовы и блины испечены – просим жаловать».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день – среда – был днем когда … упростим выражение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(Слайд</w:t>
      </w:r>
      <w:proofErr w:type="gramStart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F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Упростите выражение</w:t>
      </w:r>
      <w:r w:rsidRPr="001B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B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4,16а – 1,37а + </w:t>
      </w:r>
      <w:proofErr w:type="gramStart"/>
      <w:r w:rsidRPr="001B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1B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B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B6F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 найдите его значение при а = 5.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«лакомка» была днем, когда зятья ходили к теще на блины. Матерям нескольких замужних дочерей приходилось потрудиться у печи (тем более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гости частенько звали не только зятьев, но и других родственников, чтоб не было скучно).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ведь есть еще четверг, пятница, суббота. Чем они отличаются от других дней. Мы это узнаем после самостоятельной работы 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384DD1" wp14:editId="1C0E2511">
            <wp:extent cx="3998595" cy="1296670"/>
            <wp:effectExtent l="19050" t="0" r="1905" b="0"/>
            <wp:docPr id="1" name="Рисунок 1" descr="Untitled-Scann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Scanned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F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0C45B" wp14:editId="4969C654">
            <wp:extent cx="4681220" cy="1515110"/>
            <wp:effectExtent l="19050" t="0" r="5080" b="0"/>
            <wp:docPr id="2" name="Рисунок 2" descr="Untitled-Scanne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Scanned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F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A543C" wp14:editId="2DAE8C31">
            <wp:extent cx="3425825" cy="1323975"/>
            <wp:effectExtent l="19050" t="0" r="3175" b="0"/>
            <wp:docPr id="3" name="Рисунок 3" descr="Untitled-Scanne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Scanned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(слайд10</w:t>
      </w:r>
      <w:proofErr w:type="gramStart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– считался началом настоящего «широкого» разгула. Именно тогда масленичное веселье набирало полную силу. В четверг проводились шумные катания и знаменитые кулачные бои. Другим событием этого дня было взятие снежного городка.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(«тещины вечерки») давала шанс тещам отдохнуть от стряпни и отправиться с ответом к зятьям, которые были обязаны оказать им почтение и, конечно, угостить блинами.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называлась «</w:t>
      </w:r>
      <w:proofErr w:type="spell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золовкины</w:t>
      </w:r>
      <w:proofErr w:type="spell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посиделки». Молодые женщины приглашали к себе золовок. Гостей нужно было не только накормить от души, но и одарить.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название воскресенья мы узнаем, когда угадаем корень уравнения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(слайд11</w:t>
      </w:r>
      <w:proofErr w:type="gramStart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Угадайте корень уравнения: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Pr="001B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3,7 </w:t>
      </w:r>
      <w:r w:rsidRPr="001B6FCA">
        <w:rPr>
          <w:rFonts w:ascii="Times New Roman" w:eastAsia="Times New Roman" w:hAnsi="Times New Roman" w:cs="Times New Roman"/>
          <w:bCs/>
          <w:sz w:val="24"/>
          <w:szCs w:val="24"/>
          <w:rtl/>
          <w:lang w:eastAsia="ru-RU"/>
        </w:rPr>
        <w:t>٠</w:t>
      </w:r>
      <w:r w:rsidRPr="001B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 = 37.</w:t>
      </w:r>
      <w:r w:rsidRPr="001B6F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Воскресенье («прощеный день») было посвящено подготовке к Великому посту, перед которым надлежало очиститься духовно. Все в этот день обоюдно просили друг у друга прощение за обиды – вольные и невольные, целовались и кланялись. Облегчив душу, народ вновь приступал к веселью – проводам масленицы. 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Соломенное чучело сжигали вместе с разным хламом, чтобы ускорить наступление весны. Иногда в «погребальном» костре сжигали остатки блинов и другой скромной пищи. Все это сопровождалось прощальными песнями: люди шутливо ругали Масленицу разными прозвищами и упрекали за то, что она пришла так ненадолго и теперь покидала их, забирая с собой все вкусное.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Масленица – обманщица</w:t>
      </w:r>
      <w:proofErr w:type="gramStart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М</w:t>
      </w:r>
      <w:proofErr w:type="gramEnd"/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 красного села, 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Обманула, провела,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На Великий пост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Дала редьки хвост!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заканчивается масленичная неделя.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IX. Рефлексия: 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 бы ты эту тему объяснить другу?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Что было бы главным в твоем объяснении?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Какие трудности у тебя возникали? Почему?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Оцени сою работу на уроке различными способами (словами, баллами, жестами)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детскую презентацию заполнить «Лист настроения»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B6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Домашнее задание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</w:t>
      </w:r>
      <w:proofErr w:type="gramStart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слай12 )</w:t>
      </w:r>
      <w:proofErr w:type="gramEnd"/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>№1094, 1098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Творческий проект в рисунках «Своя задача»</w:t>
      </w: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A" w:rsidRPr="001B6FCA" w:rsidRDefault="001B6FCA" w:rsidP="001B6FCA">
      <w:pPr>
        <w:tabs>
          <w:tab w:val="left" w:pos="38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CA" w:rsidRPr="001B6FCA" w:rsidRDefault="001B6FCA" w:rsidP="001B6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1B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урока. Выставление оценок.</w:t>
      </w:r>
    </w:p>
    <w:p w:rsidR="00D47A6F" w:rsidRDefault="00D47A6F"/>
    <w:sectPr w:rsidR="00D4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FE2"/>
    <w:multiLevelType w:val="hybridMultilevel"/>
    <w:tmpl w:val="9796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2693"/>
    <w:multiLevelType w:val="hybridMultilevel"/>
    <w:tmpl w:val="B09CF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80"/>
    <w:rsid w:val="001B6FCA"/>
    <w:rsid w:val="001F4080"/>
    <w:rsid w:val="00D4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6531</Characters>
  <Application>Microsoft Office Word</Application>
  <DocSecurity>0</DocSecurity>
  <Lines>54</Lines>
  <Paragraphs>15</Paragraphs>
  <ScaleCrop>false</ScaleCrop>
  <Company>Home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2013-03-01T13:04:00Z</dcterms:created>
  <dcterms:modified xsi:type="dcterms:W3CDTF">2013-03-01T13:06:00Z</dcterms:modified>
</cp:coreProperties>
</file>