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D6" w:rsidRPr="00B846D6" w:rsidRDefault="00FD2BD6" w:rsidP="00FD2B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5A606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Сложение и вычитание </w:t>
      </w:r>
      <w:r w:rsidR="00655B5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десятичных дробей</w:t>
      </w:r>
      <w:r w:rsidR="00B846D6" w:rsidRPr="00B846D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ab/>
      </w:r>
      <w:r w:rsidRPr="00FD2BD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Урок</w:t>
      </w:r>
      <w:r w:rsidR="003F219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FD2BD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№ </w:t>
      </w:r>
      <w:r w:rsidR="003F219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10</w:t>
      </w:r>
      <w:r w:rsidR="00E33F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4</w:t>
      </w:r>
    </w:p>
    <w:p w:rsidR="00AB1094" w:rsidRDefault="00AB1094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5В, 5Г, 5Д</w:t>
      </w:r>
    </w:p>
    <w:p w:rsidR="00B846D6" w:rsidRPr="00B846D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задачи:</w:t>
      </w:r>
    </w:p>
    <w:p w:rsidR="00B846D6" w:rsidRPr="005A606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066">
        <w:rPr>
          <w:rFonts w:ascii="Times New Roman" w:eastAsia="Times New Roman" w:hAnsi="Times New Roman"/>
          <w:i/>
          <w:iCs/>
          <w:sz w:val="20"/>
          <w:szCs w:val="20"/>
          <w:u w:val="single"/>
          <w:lang w:eastAsia="ru-RU"/>
        </w:rPr>
        <w:t>Образовательные:</w:t>
      </w:r>
      <w:r w:rsidRPr="005A606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B846D6" w:rsidRPr="005A6066" w:rsidRDefault="005A6066" w:rsidP="00B84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066">
        <w:rPr>
          <w:rFonts w:ascii="Times New Roman" w:eastAsia="Times New Roman" w:hAnsi="Times New Roman"/>
          <w:sz w:val="20"/>
          <w:szCs w:val="20"/>
          <w:lang w:eastAsia="ru-RU"/>
        </w:rPr>
        <w:t>Ознакомить с приемом выполнения сложения и вычитания десятичных дробей; подвести учащихся к пониманию того, что сложение и вычитание десятичных дробей выполняется поразрядно</w:t>
      </w:r>
    </w:p>
    <w:p w:rsidR="00B846D6" w:rsidRPr="005A606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066">
        <w:rPr>
          <w:rFonts w:ascii="Times New Roman" w:eastAsia="Times New Roman" w:hAnsi="Times New Roman"/>
          <w:i/>
          <w:iCs/>
          <w:sz w:val="20"/>
          <w:szCs w:val="20"/>
          <w:u w:val="single"/>
          <w:lang w:eastAsia="ru-RU"/>
        </w:rPr>
        <w:t xml:space="preserve">Развивающие: </w:t>
      </w:r>
    </w:p>
    <w:p w:rsidR="00B846D6" w:rsidRPr="005A6066" w:rsidRDefault="00B846D6" w:rsidP="00B84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066">
        <w:rPr>
          <w:rFonts w:ascii="Times New Roman" w:eastAsia="Times New Roman" w:hAnsi="Times New Roman"/>
          <w:sz w:val="20"/>
          <w:szCs w:val="20"/>
          <w:lang w:eastAsia="ru-RU"/>
        </w:rPr>
        <w:t>развитие монологической речи учащихся, поддержание интереса к уроку математика через межпредметные связи, развитие логического мышления.</w:t>
      </w:r>
    </w:p>
    <w:p w:rsidR="00B846D6" w:rsidRPr="005A606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066">
        <w:rPr>
          <w:rFonts w:ascii="Times New Roman" w:eastAsia="Times New Roman" w:hAnsi="Times New Roman"/>
          <w:i/>
          <w:iCs/>
          <w:sz w:val="20"/>
          <w:szCs w:val="20"/>
          <w:u w:val="single"/>
          <w:lang w:eastAsia="ru-RU"/>
        </w:rPr>
        <w:t xml:space="preserve">Воспитательные: </w:t>
      </w:r>
    </w:p>
    <w:p w:rsidR="00B846D6" w:rsidRPr="005A6066" w:rsidRDefault="00B846D6" w:rsidP="00B84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066"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развитие навыков самостоятельной работы при выполнении различных заданий на уроке, повышение ответственности не только за собственные знания, но и за успехи своего коллектива. </w:t>
      </w:r>
    </w:p>
    <w:p w:rsidR="00B846D6" w:rsidRPr="00B846D6" w:rsidRDefault="00B846D6" w:rsidP="005A6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B846D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4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B846D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84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Устная работа</w:t>
      </w:r>
      <w:r w:rsidRPr="00B846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6D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(фронтальная работа с классом).</w:t>
      </w:r>
    </w:p>
    <w:p w:rsidR="00E33F6B" w:rsidRDefault="00E33F6B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83017" cy="24855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91" cy="248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6B" w:rsidRDefault="00E33F6B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44549" cy="2328755"/>
            <wp:effectExtent l="19050" t="0" r="840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87" cy="232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66" w:rsidRDefault="00E33F6B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5A6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Сообщение темы урока.</w:t>
      </w:r>
    </w:p>
    <w:p w:rsidR="00E33F6B" w:rsidRDefault="00E33F6B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682114" cy="1847154"/>
            <wp:effectExtent l="19050" t="0" r="4186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95" cy="184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5D" w:rsidRDefault="00E33F6B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671F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по теме</w:t>
      </w:r>
      <w:r w:rsidR="00655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урока.</w:t>
      </w:r>
    </w:p>
    <w:p w:rsidR="00671FF7" w:rsidRDefault="00E33F6B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20142" cy="53462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88" cy="53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111300" cy="1684383"/>
            <wp:effectExtent l="1905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300" cy="168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46564" cy="2655563"/>
            <wp:effectExtent l="19050" t="0" r="1686" b="0"/>
            <wp:docPr id="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31" cy="265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517169" cy="1358776"/>
            <wp:effectExtent l="19050" t="0" r="7081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30" cy="136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5D" w:rsidRDefault="00E33F6B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20658" cy="1937503"/>
            <wp:effectExtent l="19050" t="0" r="3692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943" cy="194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66" w:rsidRDefault="005A606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57035" cy="392157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87" cy="392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D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4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="00E658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Самостоятельная работа</w:t>
      </w:r>
      <w:r w:rsidRPr="00B84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33F6B" w:rsidRDefault="00671FF7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780794" cy="1391705"/>
            <wp:effectExtent l="19050" t="0" r="50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94" cy="139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F6B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970323" cy="1691359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29" cy="169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D6" w:rsidRPr="00B846D6" w:rsidRDefault="00B846D6" w:rsidP="00B846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Домашнее задание.</w:t>
      </w:r>
    </w:p>
    <w:p w:rsidR="00EC19D3" w:rsidRPr="00671FF7" w:rsidRDefault="00D9212B" w:rsidP="00D9212B">
      <w:pPr>
        <w:spacing w:before="100" w:beforeAutospacing="1" w:after="100" w:afterAutospacing="1" w:line="240" w:lineRule="auto"/>
        <w:rPr>
          <w:sz w:val="28"/>
          <w:szCs w:val="28"/>
        </w:rPr>
      </w:pPr>
      <w:r w:rsidRPr="00671FF7">
        <w:rPr>
          <w:rFonts w:ascii="Verdana" w:eastAsia="Times New Roman" w:hAnsi="Verdana"/>
          <w:sz w:val="28"/>
          <w:szCs w:val="28"/>
          <w:lang w:eastAsia="ru-RU"/>
        </w:rPr>
        <w:t>§</w:t>
      </w:r>
      <w:r w:rsidR="005A6066">
        <w:rPr>
          <w:rFonts w:ascii="Times New Roman" w:eastAsia="Times New Roman" w:hAnsi="Times New Roman"/>
          <w:sz w:val="28"/>
          <w:szCs w:val="28"/>
          <w:lang w:eastAsia="ru-RU"/>
        </w:rPr>
        <w:t>32 с. 190</w:t>
      </w:r>
      <w:r w:rsidRPr="00671FF7">
        <w:rPr>
          <w:rFonts w:ascii="Times New Roman" w:eastAsia="Times New Roman" w:hAnsi="Times New Roman"/>
          <w:sz w:val="28"/>
          <w:szCs w:val="28"/>
          <w:lang w:eastAsia="ru-RU"/>
        </w:rPr>
        <w:t>, №1</w:t>
      </w:r>
      <w:r w:rsidR="00803DB9" w:rsidRPr="00671F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3F6B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B846D6" w:rsidRPr="00671F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71F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5B5D" w:rsidRPr="00671F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3DB9" w:rsidRPr="00671F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3F6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71F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6587B" w:rsidRPr="00671F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3DB9" w:rsidRPr="00671F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60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3F6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846D6" w:rsidRPr="00671F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sectPr w:rsidR="00EC19D3" w:rsidRPr="00671FF7" w:rsidSect="00D9212B">
      <w:footerReference w:type="default" r:id="rId18"/>
      <w:pgSz w:w="11906" w:h="16838"/>
      <w:pgMar w:top="284" w:right="424" w:bottom="284" w:left="567" w:header="238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64" w:rsidRDefault="008B1F64" w:rsidP="00D9212B">
      <w:pPr>
        <w:spacing w:after="0" w:line="240" w:lineRule="auto"/>
      </w:pPr>
      <w:r>
        <w:separator/>
      </w:r>
    </w:p>
  </w:endnote>
  <w:endnote w:type="continuationSeparator" w:id="0">
    <w:p w:rsidR="008B1F64" w:rsidRDefault="008B1F64" w:rsidP="00D9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2B" w:rsidRDefault="00C016CC">
    <w:pPr>
      <w:pStyle w:val="ab"/>
      <w:jc w:val="right"/>
    </w:pPr>
    <w:fldSimple w:instr=" PAGE   \* MERGEFORMAT ">
      <w:r w:rsidR="00E33F6B">
        <w:rPr>
          <w:noProof/>
        </w:rPr>
        <w:t>1</w:t>
      </w:r>
    </w:fldSimple>
  </w:p>
  <w:p w:rsidR="00D9212B" w:rsidRDefault="00D921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64" w:rsidRDefault="008B1F64" w:rsidP="00D9212B">
      <w:pPr>
        <w:spacing w:after="0" w:line="240" w:lineRule="auto"/>
      </w:pPr>
      <w:r>
        <w:separator/>
      </w:r>
    </w:p>
  </w:footnote>
  <w:footnote w:type="continuationSeparator" w:id="0">
    <w:p w:rsidR="008B1F64" w:rsidRDefault="008B1F64" w:rsidP="00D9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E06"/>
    <w:multiLevelType w:val="multilevel"/>
    <w:tmpl w:val="EC7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176D5"/>
    <w:multiLevelType w:val="multilevel"/>
    <w:tmpl w:val="91B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754BC"/>
    <w:multiLevelType w:val="multilevel"/>
    <w:tmpl w:val="FA00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D6496"/>
    <w:multiLevelType w:val="hybridMultilevel"/>
    <w:tmpl w:val="2E20C6C8"/>
    <w:lvl w:ilvl="0" w:tplc="7CB48E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2C0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106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25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2FB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0AF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E211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30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E000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326066F"/>
    <w:multiLevelType w:val="multilevel"/>
    <w:tmpl w:val="DEE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D6"/>
    <w:rsid w:val="00051A3D"/>
    <w:rsid w:val="003102AB"/>
    <w:rsid w:val="003F219C"/>
    <w:rsid w:val="00431A5D"/>
    <w:rsid w:val="00544295"/>
    <w:rsid w:val="005A46D8"/>
    <w:rsid w:val="005A6066"/>
    <w:rsid w:val="005B6CE2"/>
    <w:rsid w:val="00655B5D"/>
    <w:rsid w:val="00671FF7"/>
    <w:rsid w:val="0067219D"/>
    <w:rsid w:val="00740F17"/>
    <w:rsid w:val="00803DB9"/>
    <w:rsid w:val="008B1F64"/>
    <w:rsid w:val="008C2403"/>
    <w:rsid w:val="009D4C19"/>
    <w:rsid w:val="00A42639"/>
    <w:rsid w:val="00A776EC"/>
    <w:rsid w:val="00AA3D19"/>
    <w:rsid w:val="00AB1094"/>
    <w:rsid w:val="00B846D6"/>
    <w:rsid w:val="00C016CC"/>
    <w:rsid w:val="00D175A7"/>
    <w:rsid w:val="00D9212B"/>
    <w:rsid w:val="00E33F6B"/>
    <w:rsid w:val="00E4303B"/>
    <w:rsid w:val="00E6587B"/>
    <w:rsid w:val="00E90D25"/>
    <w:rsid w:val="00EC19D3"/>
    <w:rsid w:val="00F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4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4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6D6"/>
    <w:rPr>
      <w:color w:val="0000FF"/>
      <w:u w:val="single"/>
    </w:rPr>
  </w:style>
  <w:style w:type="character" w:styleId="a5">
    <w:name w:val="Emphasis"/>
    <w:basedOn w:val="a0"/>
    <w:uiPriority w:val="20"/>
    <w:qFormat/>
    <w:rsid w:val="00B846D6"/>
    <w:rPr>
      <w:i/>
      <w:iCs/>
    </w:rPr>
  </w:style>
  <w:style w:type="character" w:styleId="a6">
    <w:name w:val="Strong"/>
    <w:basedOn w:val="a0"/>
    <w:uiPriority w:val="22"/>
    <w:qFormat/>
    <w:rsid w:val="00B846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6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92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212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92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12B"/>
    <w:rPr>
      <w:sz w:val="22"/>
      <w:szCs w:val="22"/>
      <w:lang w:eastAsia="en-US"/>
    </w:rPr>
  </w:style>
  <w:style w:type="character" w:styleId="ad">
    <w:name w:val="Placeholder Text"/>
    <w:basedOn w:val="a0"/>
    <w:uiPriority w:val="99"/>
    <w:semiHidden/>
    <w:rsid w:val="00655B5D"/>
    <w:rPr>
      <w:color w:val="808080"/>
    </w:rPr>
  </w:style>
  <w:style w:type="paragraph" w:styleId="ae">
    <w:name w:val="List Paragraph"/>
    <w:basedOn w:val="a"/>
    <w:uiPriority w:val="34"/>
    <w:qFormat/>
    <w:rsid w:val="00655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3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7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5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cp:lastPrinted>2013-02-12T18:26:00Z</cp:lastPrinted>
  <dcterms:created xsi:type="dcterms:W3CDTF">2013-02-11T19:05:00Z</dcterms:created>
  <dcterms:modified xsi:type="dcterms:W3CDTF">2013-02-12T19:19:00Z</dcterms:modified>
</cp:coreProperties>
</file>