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4" w:rsidRPr="002E2850" w:rsidRDefault="00D64154" w:rsidP="00D64154">
      <w:pPr>
        <w:pStyle w:val="a3"/>
        <w:tabs>
          <w:tab w:val="left" w:pos="7371"/>
        </w:tabs>
        <w:ind w:left="0"/>
        <w:jc w:val="center"/>
      </w:pPr>
      <w:r w:rsidRPr="002E2850">
        <w:t>МУНИЦИПАЛЬНОЕ ОБЩЕОБРАЗОВАТЕЛЬНОЕ УЧРЕЖДЕНИЕ «СРЕДНЯЯ ОБЩЕОБРАЗОВАТЕЛЬНАЯ ШКОЛА С. ЯБЛОНОВЫЙ ГАЙ</w:t>
      </w:r>
    </w:p>
    <w:p w:rsidR="00D64154" w:rsidRPr="002E2850" w:rsidRDefault="00D64154" w:rsidP="00D64154">
      <w:pPr>
        <w:tabs>
          <w:tab w:val="left" w:pos="7371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E2850">
        <w:rPr>
          <w:rFonts w:ascii="Times New Roman" w:hAnsi="Times New Roman"/>
          <w:sz w:val="24"/>
          <w:szCs w:val="24"/>
        </w:rPr>
        <w:t>ИВАНТЕЕВСКОГО РАЙОНА САРАТОВСКОЙ ОБЛАСТИ»</w:t>
      </w: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Default="00D64154" w:rsidP="00D64154">
      <w:pPr>
        <w:tabs>
          <w:tab w:val="left" w:pos="737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DA23EA">
        <w:rPr>
          <w:rFonts w:ascii="Times New Roman" w:hAnsi="Times New Roman"/>
          <w:b/>
          <w:sz w:val="40"/>
          <w:szCs w:val="40"/>
        </w:rPr>
        <w:t xml:space="preserve">Конспект непосредственно      </w:t>
      </w:r>
    </w:p>
    <w:p w:rsidR="00D64154" w:rsidRPr="00DA23EA" w:rsidRDefault="00D64154" w:rsidP="00D64154">
      <w:pPr>
        <w:tabs>
          <w:tab w:val="left" w:pos="737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DA23EA">
        <w:rPr>
          <w:rFonts w:ascii="Times New Roman" w:hAnsi="Times New Roman"/>
          <w:b/>
          <w:sz w:val="40"/>
          <w:szCs w:val="40"/>
        </w:rPr>
        <w:t>образовательной деятельности.</w:t>
      </w:r>
    </w:p>
    <w:p w:rsidR="00D64154" w:rsidRDefault="00D64154" w:rsidP="00D64154">
      <w:pPr>
        <w:tabs>
          <w:tab w:val="left" w:pos="737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D64154" w:rsidRPr="00D64154" w:rsidRDefault="00D64154" w:rsidP="00D64154">
      <w:pPr>
        <w:tabs>
          <w:tab w:val="left" w:pos="7371"/>
        </w:tabs>
        <w:spacing w:after="0" w:line="240" w:lineRule="auto"/>
        <w:ind w:right="423" w:firstLine="851"/>
        <w:jc w:val="both"/>
        <w:outlineLvl w:val="0"/>
        <w:rPr>
          <w:rFonts w:ascii="Times New Roman" w:hAnsi="Times New Roman"/>
          <w:b/>
          <w:sz w:val="40"/>
          <w:szCs w:val="40"/>
        </w:rPr>
      </w:pPr>
      <w:r w:rsidRPr="00D64154">
        <w:rPr>
          <w:rFonts w:ascii="Times New Roman" w:hAnsi="Times New Roman"/>
          <w:b/>
          <w:sz w:val="40"/>
          <w:szCs w:val="40"/>
        </w:rPr>
        <w:t>Интегрированное занятие по развитию речи и формированию целостной картины мира. Ознакомление с правилами дорожного движения.</w:t>
      </w:r>
    </w:p>
    <w:p w:rsidR="00D64154" w:rsidRPr="00DA23EA" w:rsidRDefault="00D64154" w:rsidP="00D64154">
      <w:pPr>
        <w:tabs>
          <w:tab w:val="left" w:pos="737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DA23EA">
        <w:rPr>
          <w:rFonts w:ascii="Times New Roman" w:hAnsi="Times New Roman"/>
          <w:b/>
          <w:sz w:val="40"/>
          <w:szCs w:val="40"/>
        </w:rPr>
        <w:t>.</w:t>
      </w:r>
    </w:p>
    <w:p w:rsidR="00D64154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40"/>
          <w:szCs w:val="40"/>
        </w:rPr>
      </w:pPr>
    </w:p>
    <w:p w:rsidR="00D64154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40"/>
          <w:szCs w:val="40"/>
        </w:rPr>
      </w:pPr>
    </w:p>
    <w:p w:rsidR="00D64154" w:rsidRPr="00DA23EA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40"/>
          <w:szCs w:val="40"/>
        </w:rPr>
      </w:pPr>
    </w:p>
    <w:p w:rsidR="00D64154" w:rsidRPr="00DA23EA" w:rsidRDefault="00D64154" w:rsidP="00D641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56"/>
          <w:szCs w:val="56"/>
        </w:rPr>
      </w:pPr>
      <w:r w:rsidRPr="00DA23EA">
        <w:rPr>
          <w:rFonts w:ascii="Times New Roman" w:hAnsi="Times New Roman"/>
          <w:b/>
          <w:sz w:val="56"/>
          <w:szCs w:val="56"/>
        </w:rPr>
        <w:t xml:space="preserve">                Тема: «</w:t>
      </w:r>
      <w:r w:rsidRPr="00D64154">
        <w:rPr>
          <w:rFonts w:ascii="Times New Roman" w:hAnsi="Times New Roman"/>
          <w:b/>
          <w:sz w:val="56"/>
          <w:szCs w:val="56"/>
        </w:rPr>
        <w:t>Говорящие знаки</w:t>
      </w:r>
      <w:r>
        <w:rPr>
          <w:rFonts w:ascii="Times New Roman" w:hAnsi="Times New Roman"/>
          <w:b/>
          <w:sz w:val="56"/>
          <w:szCs w:val="56"/>
        </w:rPr>
        <w:t>»</w:t>
      </w:r>
    </w:p>
    <w:p w:rsidR="00D64154" w:rsidRPr="00DA23EA" w:rsidRDefault="00D64154" w:rsidP="00D641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D64154" w:rsidRPr="00DA23EA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40"/>
          <w:szCs w:val="40"/>
        </w:rPr>
      </w:pPr>
    </w:p>
    <w:p w:rsidR="00D64154" w:rsidRPr="00DA23EA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40"/>
          <w:szCs w:val="40"/>
        </w:rPr>
      </w:pPr>
    </w:p>
    <w:p w:rsidR="00D64154" w:rsidRPr="00DA23EA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40"/>
          <w:szCs w:val="40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E28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2E2850">
        <w:rPr>
          <w:rFonts w:ascii="Times New Roman" w:hAnsi="Times New Roman"/>
          <w:sz w:val="24"/>
          <w:szCs w:val="24"/>
        </w:rPr>
        <w:t>Подготовила В.Б. Сафронова.</w:t>
      </w:r>
    </w:p>
    <w:p w:rsidR="00D64154" w:rsidRPr="002E2850" w:rsidRDefault="00D64154" w:rsidP="00D64154">
      <w:pPr>
        <w:tabs>
          <w:tab w:val="left" w:pos="7371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2E28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Воспитатель старшей группы.</w:t>
      </w:r>
    </w:p>
    <w:p w:rsidR="00D64154" w:rsidRPr="002E2850" w:rsidRDefault="00D64154" w:rsidP="00D64154">
      <w:pPr>
        <w:tabs>
          <w:tab w:val="left" w:pos="737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64154" w:rsidRPr="002E2850" w:rsidRDefault="00D64154" w:rsidP="00D64154">
      <w:pPr>
        <w:tabs>
          <w:tab w:val="left" w:pos="7371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E2850">
        <w:rPr>
          <w:rFonts w:ascii="Times New Roman" w:hAnsi="Times New Roman"/>
          <w:sz w:val="24"/>
          <w:szCs w:val="24"/>
        </w:rPr>
        <w:t>-2015-</w:t>
      </w:r>
    </w:p>
    <w:p w:rsidR="00D64154" w:rsidRDefault="00D64154" w:rsidP="00D64154">
      <w:pPr>
        <w:jc w:val="center"/>
        <w:outlineLvl w:val="0"/>
      </w:pPr>
    </w:p>
    <w:p w:rsidR="008D46B8" w:rsidRPr="00B16E05" w:rsidRDefault="008D46B8" w:rsidP="00D64154">
      <w:pPr>
        <w:rPr>
          <w:b/>
        </w:rPr>
      </w:pPr>
      <w:r w:rsidRPr="00B16E05">
        <w:rPr>
          <w:b/>
        </w:rPr>
        <w:t xml:space="preserve">Развивающая задача: </w:t>
      </w:r>
    </w:p>
    <w:p w:rsidR="008D46B8" w:rsidRPr="00B16E05" w:rsidRDefault="00CF319E" w:rsidP="00D64154">
      <w:r>
        <w:t>Р</w:t>
      </w:r>
      <w:r w:rsidR="008D46B8" w:rsidRPr="00B16E05">
        <w:t>азвивать интегративные качества: «Любознательный, активный»</w:t>
      </w:r>
      <w:proofErr w:type="gramStart"/>
      <w:r w:rsidR="008D46B8" w:rsidRPr="00B16E05">
        <w:t xml:space="preserve"> ,</w:t>
      </w:r>
      <w:proofErr w:type="gramEnd"/>
      <w:r w:rsidR="008D46B8" w:rsidRPr="00B16E05">
        <w:t xml:space="preserve"> «Эмоционально отзывчивый» , «Овладевший средствами общения и способами взаимодействия со взрослыми и сверстниками», «Овладевший универсальными предпосылками учебной деятельности».</w:t>
      </w:r>
    </w:p>
    <w:p w:rsidR="008D46B8" w:rsidRPr="00B16E05" w:rsidRDefault="008D46B8" w:rsidP="00D64154">
      <w:pPr>
        <w:jc w:val="both"/>
        <w:rPr>
          <w:b/>
        </w:rPr>
      </w:pPr>
    </w:p>
    <w:p w:rsidR="008D46B8" w:rsidRPr="00B16E05" w:rsidRDefault="008D46B8" w:rsidP="00D64154">
      <w:pPr>
        <w:jc w:val="both"/>
        <w:rPr>
          <w:b/>
        </w:rPr>
      </w:pPr>
      <w:r w:rsidRPr="00B16E05">
        <w:rPr>
          <w:b/>
        </w:rPr>
        <w:t xml:space="preserve">Обучающая задача: </w:t>
      </w:r>
    </w:p>
    <w:p w:rsidR="008D46B8" w:rsidRPr="00B16E05" w:rsidRDefault="008D46B8" w:rsidP="00D64154">
      <w:pPr>
        <w:jc w:val="both"/>
      </w:pPr>
      <w:r w:rsidRPr="00B16E05">
        <w:t>1.Расширять представление детей о правилах дорожного движения.</w:t>
      </w:r>
    </w:p>
    <w:p w:rsidR="008D46B8" w:rsidRPr="00B16E05" w:rsidRDefault="008D46B8" w:rsidP="00D64154">
      <w:pPr>
        <w:jc w:val="both"/>
      </w:pPr>
      <w:r w:rsidRPr="00B16E05">
        <w:t>2.Учить  избегать опасных ситуаций на дорогах.</w:t>
      </w:r>
    </w:p>
    <w:p w:rsidR="008D46B8" w:rsidRPr="00B16E05" w:rsidRDefault="008D46B8" w:rsidP="00D64154">
      <w:pPr>
        <w:jc w:val="both"/>
      </w:pPr>
      <w:r w:rsidRPr="00B16E05">
        <w:t>3.Закреплять знания  о работе регулировщика- инспектора дорожного движения.</w:t>
      </w:r>
    </w:p>
    <w:p w:rsidR="008D46B8" w:rsidRPr="00B16E05" w:rsidRDefault="008D46B8" w:rsidP="00D64154">
      <w:pPr>
        <w:jc w:val="both"/>
      </w:pPr>
      <w:r w:rsidRPr="00B16E05">
        <w:t>4.Продолжать учить составлять последовательные рассказы по сюжетным картинкам и из личного опыта.</w:t>
      </w:r>
    </w:p>
    <w:p w:rsidR="008D46B8" w:rsidRPr="00B16E05" w:rsidRDefault="008D46B8" w:rsidP="00D64154">
      <w:pPr>
        <w:jc w:val="both"/>
      </w:pPr>
      <w:r w:rsidRPr="00B16E05">
        <w:t xml:space="preserve">5.Формировать умение грамматически правильно строить и употреблять в речи сложные предложения. </w:t>
      </w:r>
    </w:p>
    <w:p w:rsidR="008D46B8" w:rsidRPr="00B16E05" w:rsidRDefault="008D46B8" w:rsidP="00D64154">
      <w:pPr>
        <w:jc w:val="both"/>
        <w:rPr>
          <w:b/>
        </w:rPr>
      </w:pPr>
    </w:p>
    <w:p w:rsidR="008D46B8" w:rsidRPr="00B16E05" w:rsidRDefault="008D46B8" w:rsidP="00D64154">
      <w:pPr>
        <w:jc w:val="both"/>
        <w:rPr>
          <w:b/>
        </w:rPr>
      </w:pPr>
      <w:r w:rsidRPr="00B16E05">
        <w:rPr>
          <w:b/>
        </w:rPr>
        <w:t xml:space="preserve">Воспитательная задача: </w:t>
      </w:r>
    </w:p>
    <w:p w:rsidR="008D46B8" w:rsidRPr="00B16E05" w:rsidRDefault="008D46B8" w:rsidP="00D64154">
      <w:pPr>
        <w:jc w:val="both"/>
      </w:pPr>
      <w:r w:rsidRPr="00B16E05">
        <w:t xml:space="preserve">1.Воспитывать правильному поведению на дороге. </w:t>
      </w:r>
    </w:p>
    <w:p w:rsidR="008D46B8" w:rsidRPr="00B16E05" w:rsidRDefault="008D46B8" w:rsidP="00D64154">
      <w:pPr>
        <w:jc w:val="both"/>
      </w:pPr>
      <w:r w:rsidRPr="00B16E05">
        <w:t>2.Учить сопереживать герою - попавшему в беду.</w:t>
      </w:r>
    </w:p>
    <w:p w:rsidR="008D46B8" w:rsidRPr="00B16E05" w:rsidRDefault="008D46B8" w:rsidP="00D64154">
      <w:pPr>
        <w:jc w:val="both"/>
      </w:pPr>
      <w:r w:rsidRPr="00B16E05">
        <w:t>3.Закреплять умение работать самостоятельно.</w:t>
      </w:r>
    </w:p>
    <w:p w:rsidR="008D46B8" w:rsidRPr="00B16E05" w:rsidRDefault="008D46B8" w:rsidP="00D64154">
      <w:pPr>
        <w:jc w:val="both"/>
      </w:pPr>
      <w:r w:rsidRPr="00B16E05">
        <w:t>4.Воспитывать желание ставить и добиваться поставленной цели.</w:t>
      </w:r>
    </w:p>
    <w:p w:rsidR="008D46B8" w:rsidRPr="00B16E05" w:rsidRDefault="008D46B8" w:rsidP="00D64154">
      <w:pPr>
        <w:rPr>
          <w:b/>
        </w:rPr>
      </w:pPr>
    </w:p>
    <w:p w:rsidR="008D46B8" w:rsidRPr="00B16E05" w:rsidRDefault="008D46B8" w:rsidP="00D64154">
      <w:pPr>
        <w:rPr>
          <w:b/>
        </w:rPr>
      </w:pPr>
      <w:r w:rsidRPr="00B16E05">
        <w:rPr>
          <w:b/>
        </w:rPr>
        <w:t>Здоровье сберегающая задача:</w:t>
      </w:r>
    </w:p>
    <w:p w:rsidR="008D46B8" w:rsidRPr="00B16E05" w:rsidRDefault="008D46B8" w:rsidP="00D64154">
      <w:r w:rsidRPr="00B16E05">
        <w:t>1. снять мышечное напряжение.</w:t>
      </w:r>
    </w:p>
    <w:p w:rsidR="008D46B8" w:rsidRPr="00B16E05" w:rsidRDefault="008D46B8" w:rsidP="00D64154">
      <w:r w:rsidRPr="00B16E05">
        <w:t>2. осуществлять оздоровительно- профилактические действия.</w:t>
      </w:r>
    </w:p>
    <w:p w:rsidR="008D46B8" w:rsidRPr="00B16E05" w:rsidRDefault="008D46B8" w:rsidP="00D64154">
      <w:pPr>
        <w:rPr>
          <w:b/>
        </w:rPr>
      </w:pPr>
    </w:p>
    <w:p w:rsidR="008D46B8" w:rsidRPr="00B16E05" w:rsidRDefault="008D46B8" w:rsidP="00D64154">
      <w:pPr>
        <w:rPr>
          <w:b/>
        </w:rPr>
      </w:pPr>
      <w:r w:rsidRPr="00B16E05">
        <w:rPr>
          <w:b/>
        </w:rPr>
        <w:t xml:space="preserve">Предварительная работа: </w:t>
      </w:r>
    </w:p>
    <w:p w:rsidR="008D46B8" w:rsidRPr="00B16E05" w:rsidRDefault="008D46B8" w:rsidP="00D64154">
      <w:r w:rsidRPr="00B16E05">
        <w:t xml:space="preserve"> 1.Рассматривание иллюстраций с изображением улиц, проезжей части, дорожных знаков.  Беседа «Дорога - не место для игр»</w:t>
      </w:r>
    </w:p>
    <w:p w:rsidR="008D46B8" w:rsidRPr="00B16E05" w:rsidRDefault="008D46B8" w:rsidP="00D64154">
      <w:r w:rsidRPr="00B16E05">
        <w:t xml:space="preserve"> 2.Целевые прогулки по улицам села.</w:t>
      </w:r>
    </w:p>
    <w:p w:rsidR="008D46B8" w:rsidRPr="00B16E05" w:rsidRDefault="008D46B8" w:rsidP="00D64154">
      <w:r w:rsidRPr="00B16E05">
        <w:t xml:space="preserve"> 3. Чтение произведений С.Михалкова, С.Волкова, И.Серякова, </w:t>
      </w:r>
      <w:proofErr w:type="spellStart"/>
      <w:r w:rsidRPr="00B16E05">
        <w:t>Я.Пишумова</w:t>
      </w:r>
      <w:proofErr w:type="spellEnd"/>
      <w:r w:rsidRPr="00B16E05">
        <w:t xml:space="preserve"> по соответствующей тематике.</w:t>
      </w:r>
    </w:p>
    <w:p w:rsidR="008D46B8" w:rsidRPr="00B16E05" w:rsidRDefault="008D46B8" w:rsidP="00D64154">
      <w:r w:rsidRPr="00B16E05">
        <w:t>4. Рассматривание картин и плакатов «Правила поведения на улице»</w:t>
      </w:r>
    </w:p>
    <w:p w:rsidR="008D46B8" w:rsidRPr="00B16E05" w:rsidRDefault="00D64154" w:rsidP="00D64154">
      <w:r>
        <w:t xml:space="preserve"> 5.</w:t>
      </w:r>
      <w:r w:rsidR="008D46B8" w:rsidRPr="00B16E05">
        <w:t>Рисование «Помни правила дорожного движения»; аппликация «Дорожные знаки».</w:t>
      </w:r>
    </w:p>
    <w:p w:rsidR="008D46B8" w:rsidRPr="00B16E05" w:rsidRDefault="008D46B8" w:rsidP="00D64154">
      <w:r w:rsidRPr="00B16E05">
        <w:t xml:space="preserve">6. </w:t>
      </w:r>
      <w:proofErr w:type="gramStart"/>
      <w:r w:rsidRPr="00B16E05">
        <w:t>СРИ</w:t>
      </w:r>
      <w:proofErr w:type="gramEnd"/>
      <w:r w:rsidRPr="00B16E05">
        <w:t>:  «Регулировщик»; «На перекрестке».</w:t>
      </w:r>
    </w:p>
    <w:p w:rsidR="008D46B8" w:rsidRPr="00B16E05" w:rsidRDefault="008D46B8" w:rsidP="00D64154">
      <w:r w:rsidRPr="00B16E05">
        <w:rPr>
          <w:b/>
        </w:rPr>
        <w:lastRenderedPageBreak/>
        <w:t>Материалы</w:t>
      </w:r>
      <w:r w:rsidRPr="00B16E05">
        <w:t>:</w:t>
      </w:r>
    </w:p>
    <w:p w:rsidR="008D46B8" w:rsidRPr="00B16E05" w:rsidRDefault="008D46B8" w:rsidP="00D64154">
      <w:r w:rsidRPr="00B16E05">
        <w:t xml:space="preserve"> Серия сюжетных картинок: «Незнайка на  улице».</w:t>
      </w:r>
    </w:p>
    <w:p w:rsidR="008D46B8" w:rsidRPr="00B16E05" w:rsidRDefault="008D46B8" w:rsidP="00D64154">
      <w:r w:rsidRPr="00B16E05">
        <w:t xml:space="preserve"> Костюм Незнайки, сдутый мяч. </w:t>
      </w:r>
    </w:p>
    <w:p w:rsidR="008D46B8" w:rsidRPr="00B16E05" w:rsidRDefault="008D46B8" w:rsidP="00D64154">
      <w:r w:rsidRPr="00B16E05">
        <w:t xml:space="preserve"> Иллюстрации с изображением дорожных знаков. </w:t>
      </w:r>
    </w:p>
    <w:p w:rsidR="00D64154" w:rsidRDefault="008D46B8" w:rsidP="00D64154">
      <w:r w:rsidRPr="00B16E05">
        <w:t xml:space="preserve"> Листы бумаги для рисования, цветные карандаши.</w:t>
      </w:r>
    </w:p>
    <w:p w:rsidR="008D46B8" w:rsidRPr="00B16E05" w:rsidRDefault="008D46B8" w:rsidP="00D64154">
      <w:r w:rsidRPr="00B16E05">
        <w:t xml:space="preserve">  </w:t>
      </w:r>
    </w:p>
    <w:p w:rsidR="008D46B8" w:rsidRPr="00B16E05" w:rsidRDefault="008D46B8" w:rsidP="00D64154">
      <w:r w:rsidRPr="00B16E05">
        <w:rPr>
          <w:b/>
        </w:rPr>
        <w:t>Литературное  сопровождение</w:t>
      </w:r>
      <w:r w:rsidRPr="00B16E05">
        <w:t xml:space="preserve">: </w:t>
      </w:r>
    </w:p>
    <w:p w:rsidR="008D46B8" w:rsidRPr="00B16E05" w:rsidRDefault="008D46B8" w:rsidP="00D64154">
      <w:r w:rsidRPr="00B16E05">
        <w:t>Загадки о наземном транспорте, светофоре.</w:t>
      </w:r>
    </w:p>
    <w:p w:rsidR="008D46B8" w:rsidRPr="00B16E05" w:rsidRDefault="008D46B8" w:rsidP="00D64154">
      <w:r w:rsidRPr="00B16E05">
        <w:t xml:space="preserve"> Стихотворение «Светофор» А.Северный.</w:t>
      </w:r>
    </w:p>
    <w:p w:rsidR="00D64154" w:rsidRDefault="00D64154" w:rsidP="00D64154"/>
    <w:p w:rsidR="008D46B8" w:rsidRPr="00B16E05" w:rsidRDefault="008D46B8" w:rsidP="00D64154">
      <w:r w:rsidRPr="00B16E05">
        <w:t xml:space="preserve"> </w:t>
      </w:r>
      <w:r w:rsidRPr="00B16E05">
        <w:rPr>
          <w:b/>
        </w:rPr>
        <w:t>Виды детской деятельности</w:t>
      </w:r>
      <w:r w:rsidRPr="00B16E05">
        <w:t>:</w:t>
      </w:r>
    </w:p>
    <w:p w:rsidR="008D46B8" w:rsidRDefault="008D46B8" w:rsidP="00D64154">
      <w:r w:rsidRPr="00B16E05">
        <w:t xml:space="preserve"> </w:t>
      </w:r>
      <w:proofErr w:type="gramStart"/>
      <w:r w:rsidRPr="00B16E05">
        <w:t>Игровая</w:t>
      </w:r>
      <w:proofErr w:type="gramEnd"/>
      <w:r w:rsidRPr="00B16E05">
        <w:t>, коммуникативная, познавательно – исследовательская, продуктивная, восприятие художественной литературы, художественное творчество.</w:t>
      </w:r>
    </w:p>
    <w:p w:rsidR="00D64154" w:rsidRPr="00B16E05" w:rsidRDefault="00D64154" w:rsidP="00D641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722"/>
        <w:gridCol w:w="6172"/>
      </w:tblGrid>
      <w:tr w:rsidR="008D46B8" w:rsidRPr="00B16E05" w:rsidTr="00A8339D">
        <w:tc>
          <w:tcPr>
            <w:tcW w:w="1526" w:type="dxa"/>
          </w:tcPr>
          <w:p w:rsidR="008D46B8" w:rsidRPr="00B16E05" w:rsidRDefault="008D46B8" w:rsidP="00D64154">
            <w:r w:rsidRPr="00B16E05">
              <w:t>Часть занятия</w:t>
            </w:r>
          </w:p>
        </w:tc>
        <w:tc>
          <w:tcPr>
            <w:tcW w:w="2722" w:type="dxa"/>
          </w:tcPr>
          <w:p w:rsidR="008D46B8" w:rsidRPr="00B16E05" w:rsidRDefault="008D46B8" w:rsidP="00D64154">
            <w:r w:rsidRPr="00B16E05">
              <w:t xml:space="preserve">Методы и приемы работы                                                                   </w:t>
            </w:r>
          </w:p>
        </w:tc>
        <w:tc>
          <w:tcPr>
            <w:tcW w:w="6172" w:type="dxa"/>
          </w:tcPr>
          <w:p w:rsidR="008D46B8" w:rsidRPr="00B16E05" w:rsidRDefault="008D46B8" w:rsidP="00D64154">
            <w:r w:rsidRPr="00B16E05">
              <w:t>Содержание работы</w:t>
            </w:r>
          </w:p>
        </w:tc>
      </w:tr>
      <w:tr w:rsidR="008D46B8" w:rsidRPr="00B16E05" w:rsidTr="00A8339D">
        <w:tc>
          <w:tcPr>
            <w:tcW w:w="1526" w:type="dxa"/>
          </w:tcPr>
          <w:p w:rsidR="008D46B8" w:rsidRPr="00B16E05" w:rsidRDefault="008D46B8" w:rsidP="00D64154">
            <w:r w:rsidRPr="00B16E05">
              <w:t>Вводная часть</w:t>
            </w:r>
          </w:p>
        </w:tc>
        <w:tc>
          <w:tcPr>
            <w:tcW w:w="2722" w:type="dxa"/>
          </w:tcPr>
          <w:p w:rsidR="008D46B8" w:rsidRPr="00B16E05" w:rsidRDefault="008D46B8" w:rsidP="00D64154">
            <w:r w:rsidRPr="00B16E05">
              <w:t>Организационный момент (словесно – наглядный)</w:t>
            </w:r>
          </w:p>
          <w:p w:rsidR="00D64154" w:rsidRDefault="00D64154" w:rsidP="00D64154"/>
          <w:p w:rsidR="008D46B8" w:rsidRPr="00B16E05" w:rsidRDefault="008D46B8" w:rsidP="00D64154">
            <w:r w:rsidRPr="00B16E05">
              <w:t>Раздается стук в дверь.</w:t>
            </w:r>
          </w:p>
        </w:tc>
        <w:tc>
          <w:tcPr>
            <w:tcW w:w="6172" w:type="dxa"/>
          </w:tcPr>
          <w:p w:rsidR="008D46B8" w:rsidRPr="00B16E05" w:rsidRDefault="008D46B8" w:rsidP="00D64154">
            <w:r w:rsidRPr="00B16E05">
              <w:rPr>
                <w:b/>
              </w:rPr>
              <w:t>В.</w:t>
            </w:r>
            <w:r w:rsidRPr="00B16E05">
              <w:t xml:space="preserve"> Кто это к нам идет?</w:t>
            </w:r>
          </w:p>
          <w:p w:rsidR="008D46B8" w:rsidRPr="00B16E05" w:rsidRDefault="008D46B8" w:rsidP="00D64154">
            <w:pPr>
              <w:rPr>
                <w:i/>
              </w:rPr>
            </w:pPr>
            <w:r w:rsidRPr="00B16E05">
              <w:rPr>
                <w:b/>
              </w:rPr>
              <w:t>Незнайка</w:t>
            </w:r>
            <w:r w:rsidRPr="00B16E05">
              <w:t xml:space="preserve">. Здравствуйте, дети! Можно к вам? </w:t>
            </w:r>
            <w:r w:rsidRPr="00B16E05">
              <w:rPr>
                <w:i/>
              </w:rPr>
              <w:t>(Входит Незнайка неряшливо одетый, держит в руках сдутый мяч и набор картинок)</w:t>
            </w:r>
          </w:p>
          <w:p w:rsidR="008D46B8" w:rsidRPr="00B16E05" w:rsidRDefault="008D46B8" w:rsidP="00D64154">
            <w:r w:rsidRPr="00B16E05">
              <w:rPr>
                <w:b/>
              </w:rPr>
              <w:t>В. -</w:t>
            </w:r>
            <w:r w:rsidRPr="00B16E05">
              <w:t>Здравствуй, Незнайка, что случилось? Почему ты такой грустный, и что случилось с твоим любимым мячом? (</w:t>
            </w:r>
            <w:r w:rsidRPr="00B16E05">
              <w:rPr>
                <w:i/>
              </w:rPr>
              <w:t>Незнайка тяжело вздыхает, протягивает картинки, на которых изображено неправильное поведение на дороге</w:t>
            </w:r>
            <w:r w:rsidRPr="00B16E05">
              <w:t>)</w:t>
            </w:r>
          </w:p>
        </w:tc>
      </w:tr>
      <w:tr w:rsidR="008D46B8" w:rsidRPr="00B16E05" w:rsidTr="00A8339D">
        <w:tc>
          <w:tcPr>
            <w:tcW w:w="1526" w:type="dxa"/>
          </w:tcPr>
          <w:p w:rsidR="008D46B8" w:rsidRPr="00B16E05" w:rsidRDefault="008D46B8" w:rsidP="00D64154">
            <w:r w:rsidRPr="00B16E05">
              <w:t xml:space="preserve">Основная часть </w:t>
            </w:r>
          </w:p>
        </w:tc>
        <w:tc>
          <w:tcPr>
            <w:tcW w:w="2722" w:type="dxa"/>
          </w:tcPr>
          <w:p w:rsidR="008D46B8" w:rsidRPr="00B16E05" w:rsidRDefault="008D46B8" w:rsidP="00D64154">
            <w:r w:rsidRPr="00B16E05">
              <w:t>Дети сидят на стульчиках.</w:t>
            </w:r>
          </w:p>
          <w:p w:rsidR="008D46B8" w:rsidRPr="00B16E05" w:rsidRDefault="008D46B8" w:rsidP="00D64154"/>
          <w:p w:rsidR="008D46B8" w:rsidRDefault="008D46B8" w:rsidP="00D64154"/>
          <w:p w:rsidR="008D46B8" w:rsidRDefault="008D46B8" w:rsidP="00D64154"/>
          <w:p w:rsidR="008D46B8" w:rsidRDefault="008D46B8" w:rsidP="00D64154"/>
          <w:p w:rsidR="008D46B8" w:rsidRDefault="008D46B8" w:rsidP="00D64154"/>
          <w:p w:rsidR="008D46B8" w:rsidRDefault="008D46B8" w:rsidP="00D64154"/>
          <w:p w:rsidR="008D46B8" w:rsidRDefault="008D46B8" w:rsidP="00D64154"/>
          <w:p w:rsidR="008D46B8" w:rsidRPr="00B16E05" w:rsidRDefault="008D46B8" w:rsidP="00D64154">
            <w:r>
              <w:t>П</w:t>
            </w:r>
            <w:r w:rsidRPr="00B16E05">
              <w:t>остановка вопроса.</w:t>
            </w:r>
          </w:p>
          <w:p w:rsidR="008D46B8" w:rsidRPr="00B16E05" w:rsidRDefault="008D46B8" w:rsidP="00D64154"/>
          <w:p w:rsidR="00D64154" w:rsidRDefault="00D64154" w:rsidP="00D64154"/>
          <w:p w:rsidR="008D46B8" w:rsidRPr="00B16E05" w:rsidRDefault="008D46B8" w:rsidP="00D64154">
            <w:r w:rsidRPr="00B16E05">
              <w:t>Дидактическая игра «Говорящие знаки»</w:t>
            </w:r>
          </w:p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>
            <w:r w:rsidRPr="00B16E05">
              <w:t>Литературное сопровождение.</w:t>
            </w:r>
          </w:p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Default="008D46B8" w:rsidP="00D64154"/>
          <w:p w:rsidR="00D64154" w:rsidRDefault="00D64154" w:rsidP="00D64154"/>
          <w:p w:rsidR="00D64154" w:rsidRDefault="00D64154" w:rsidP="00D64154"/>
          <w:p w:rsidR="00D64154" w:rsidRDefault="00D64154" w:rsidP="00D64154"/>
          <w:p w:rsidR="00D64154" w:rsidRDefault="00D64154" w:rsidP="00D64154"/>
          <w:p w:rsidR="00D64154" w:rsidRDefault="00D64154" w:rsidP="00D64154"/>
          <w:p w:rsidR="00D64154" w:rsidRDefault="00D64154" w:rsidP="00D64154"/>
          <w:p w:rsidR="00D64154" w:rsidRDefault="00D64154" w:rsidP="00D64154"/>
          <w:p w:rsidR="00D64154" w:rsidRDefault="00D64154" w:rsidP="00D64154"/>
          <w:p w:rsidR="00D64154" w:rsidRPr="00B16E05" w:rsidRDefault="00D64154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>
            <w:r w:rsidRPr="00B16E05">
              <w:t>Д/И «Закончи предложение»</w:t>
            </w:r>
          </w:p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>
            <w:r w:rsidRPr="00B16E05">
              <w:t>Физкультминутка.</w:t>
            </w:r>
          </w:p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Default="008D46B8" w:rsidP="00D64154"/>
          <w:p w:rsidR="008D46B8" w:rsidRDefault="008D46B8" w:rsidP="00D64154"/>
          <w:p w:rsidR="008D46B8" w:rsidRDefault="008D46B8" w:rsidP="00D64154"/>
          <w:p w:rsidR="008D46B8" w:rsidRPr="00B16E05" w:rsidRDefault="008D46B8" w:rsidP="00D64154">
            <w:r w:rsidRPr="00B16E05">
              <w:t>Дети садятся на стульчики.</w:t>
            </w:r>
          </w:p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Pr="00B16E05" w:rsidRDefault="008D46B8" w:rsidP="00D64154"/>
          <w:p w:rsidR="008D46B8" w:rsidRDefault="008D46B8" w:rsidP="00D64154"/>
          <w:p w:rsidR="008D46B8" w:rsidRDefault="008D46B8" w:rsidP="00D64154"/>
          <w:p w:rsidR="008D46B8" w:rsidRDefault="008D46B8" w:rsidP="00D64154"/>
          <w:p w:rsidR="00D64154" w:rsidRDefault="00D64154" w:rsidP="00D64154"/>
          <w:p w:rsidR="008D46B8" w:rsidRPr="00B16E05" w:rsidRDefault="008D46B8" w:rsidP="00D64154">
            <w:r w:rsidRPr="00B16E05">
              <w:t>Дети садятся за столы для рисования.</w:t>
            </w:r>
          </w:p>
        </w:tc>
        <w:tc>
          <w:tcPr>
            <w:tcW w:w="6172" w:type="dxa"/>
          </w:tcPr>
          <w:p w:rsidR="008D46B8" w:rsidRPr="00B16E05" w:rsidRDefault="008D46B8" w:rsidP="00D64154">
            <w:r w:rsidRPr="00B16E05">
              <w:rPr>
                <w:b/>
              </w:rPr>
              <w:lastRenderedPageBreak/>
              <w:t>В</w:t>
            </w:r>
            <w:r w:rsidRPr="00B16E05">
              <w:t>.- Дети, давайте разберемся, что же случилось с Незнайкой. (</w:t>
            </w:r>
            <w:r w:rsidRPr="00B16E05">
              <w:rPr>
                <w:i/>
              </w:rPr>
              <w:t>Вызванные к доске дети раскладывают картинки в соответствии с развитием сюжета и составляют по ним рассказы</w:t>
            </w:r>
            <w:r w:rsidRPr="00B16E05">
              <w:t>)</w:t>
            </w:r>
          </w:p>
          <w:p w:rsidR="008D46B8" w:rsidRPr="00B16E05" w:rsidRDefault="008D46B8" w:rsidP="00D64154">
            <w:r w:rsidRPr="00B16E05">
              <w:rPr>
                <w:b/>
              </w:rPr>
              <w:t>В.-</w:t>
            </w:r>
            <w:r w:rsidRPr="00B16E05">
              <w:t xml:space="preserve"> Незнайка, неужели все так и было?</w:t>
            </w:r>
          </w:p>
          <w:p w:rsidR="008D46B8" w:rsidRPr="00B16E05" w:rsidRDefault="008D46B8" w:rsidP="00D64154">
            <w:r w:rsidRPr="00B16E05">
              <w:rPr>
                <w:b/>
              </w:rPr>
              <w:t>Н</w:t>
            </w:r>
            <w:r w:rsidRPr="00B16E05">
              <w:t>. –Да. (Тяжело вздыхает)</w:t>
            </w:r>
          </w:p>
          <w:p w:rsidR="008D46B8" w:rsidRPr="00B16E05" w:rsidRDefault="008D46B8" w:rsidP="00D64154">
            <w:r w:rsidRPr="00B16E05">
              <w:rPr>
                <w:b/>
              </w:rPr>
              <w:t>В</w:t>
            </w:r>
            <w:r w:rsidRPr="00B16E05">
              <w:t>.- Да, правил поведения на дороге ты не знаешь! Почему ты их не учишь, ведь ты уже большой? Наши дети давно уже знают, что на проезжей части играть запрещено!</w:t>
            </w:r>
          </w:p>
          <w:p w:rsidR="008D46B8" w:rsidRPr="00B16E05" w:rsidRDefault="008D46B8" w:rsidP="00D64154">
            <w:r w:rsidRPr="00B16E05">
              <w:rPr>
                <w:b/>
              </w:rPr>
              <w:t>Н.-</w:t>
            </w:r>
            <w:r w:rsidRPr="00B16E05">
              <w:t xml:space="preserve"> Научите меня, пожалуйста, всему, что сами знаете.</w:t>
            </w:r>
          </w:p>
          <w:p w:rsidR="008D46B8" w:rsidRPr="00B16E05" w:rsidRDefault="008D46B8" w:rsidP="00D64154">
            <w:r w:rsidRPr="00B16E05">
              <w:rPr>
                <w:b/>
              </w:rPr>
              <w:t>В</w:t>
            </w:r>
            <w:r w:rsidRPr="00B16E05">
              <w:t xml:space="preserve">.- Дети, поможем Незнайке выучить правила дорожного </w:t>
            </w:r>
            <w:r w:rsidRPr="00B16E05">
              <w:lastRenderedPageBreak/>
              <w:t>движения?</w:t>
            </w:r>
          </w:p>
          <w:p w:rsidR="008D46B8" w:rsidRPr="00B16E05" w:rsidRDefault="008D46B8" w:rsidP="00D64154">
            <w:r w:rsidRPr="00B16E05">
              <w:rPr>
                <w:b/>
              </w:rPr>
              <w:t>Д</w:t>
            </w:r>
            <w:r w:rsidRPr="00B16E05">
              <w:t>.- Да! Конечно,  поможем.</w:t>
            </w:r>
          </w:p>
          <w:p w:rsidR="008D46B8" w:rsidRPr="00B16E05" w:rsidRDefault="008D46B8" w:rsidP="00D64154">
            <w:r w:rsidRPr="00B16E05">
              <w:rPr>
                <w:b/>
              </w:rPr>
              <w:t>В.-</w:t>
            </w:r>
            <w:r w:rsidRPr="00B16E05">
              <w:t xml:space="preserve"> Ребята, рассмотрите внимательно дорожные знаки, выберите любой из них и расскажите Незнайке, что он обозначает, для кого из участников движения предназначен и что может произойти, если водитель или пешеход не заметят его или не выполнят его указания. (</w:t>
            </w:r>
            <w:r w:rsidRPr="00B16E05">
              <w:rPr>
                <w:i/>
              </w:rPr>
              <w:t>Дети объясняют Незнайке выбранные знаки</w:t>
            </w:r>
            <w:proofErr w:type="gramStart"/>
            <w:r w:rsidRPr="00B16E05">
              <w:rPr>
                <w:i/>
              </w:rPr>
              <w:t xml:space="preserve"> )</w:t>
            </w:r>
            <w:proofErr w:type="gramEnd"/>
          </w:p>
          <w:p w:rsidR="008D46B8" w:rsidRPr="00B16E05" w:rsidRDefault="008D46B8" w:rsidP="00D64154">
            <w:r w:rsidRPr="00B16E05">
              <w:rPr>
                <w:b/>
              </w:rPr>
              <w:t>Н</w:t>
            </w:r>
            <w:r w:rsidRPr="00B16E05">
              <w:t>.- Спасибо, ребята теперь я тоже знаю дорожные знаки, и постараюсь их запомнить.</w:t>
            </w:r>
          </w:p>
          <w:p w:rsidR="008D46B8" w:rsidRPr="00B16E05" w:rsidRDefault="008D46B8" w:rsidP="00D64154">
            <w:r w:rsidRPr="00B16E05">
              <w:rPr>
                <w:b/>
              </w:rPr>
              <w:t>В</w:t>
            </w:r>
            <w:r w:rsidRPr="00B16E05">
              <w:t>.- Ребята, давайте вспомним стихотворение, которое мы с вами учили про светофор.</w:t>
            </w:r>
          </w:p>
          <w:p w:rsidR="008D46B8" w:rsidRPr="00B16E05" w:rsidRDefault="008D46B8" w:rsidP="00D64154">
            <w:r w:rsidRPr="00B16E05">
              <w:t>1.реб.  Чтоб тебе помочь, дружок,</w:t>
            </w:r>
          </w:p>
          <w:p w:rsidR="008D46B8" w:rsidRPr="00B16E05" w:rsidRDefault="008D46B8" w:rsidP="00D64154">
            <w:r w:rsidRPr="00B16E05">
              <w:t xml:space="preserve">            Путь пройти опасный,</w:t>
            </w:r>
          </w:p>
          <w:p w:rsidR="008D46B8" w:rsidRPr="00B16E05" w:rsidRDefault="008D46B8" w:rsidP="00D64154">
            <w:r w:rsidRPr="00B16E05">
              <w:t xml:space="preserve">            День и ночь горят огни-</w:t>
            </w:r>
          </w:p>
          <w:p w:rsidR="008D46B8" w:rsidRPr="00B16E05" w:rsidRDefault="008D46B8" w:rsidP="00D64154">
            <w:r w:rsidRPr="00B16E05">
              <w:t xml:space="preserve">            Зеленый, желтый, красный.</w:t>
            </w:r>
          </w:p>
          <w:p w:rsidR="008D46B8" w:rsidRPr="00B16E05" w:rsidRDefault="008D46B8" w:rsidP="00D64154"/>
          <w:p w:rsidR="008D46B8" w:rsidRPr="00B16E05" w:rsidRDefault="008D46B8" w:rsidP="00D64154">
            <w:r w:rsidRPr="00B16E05">
              <w:t>2.реб.  Загорелся красный свет-</w:t>
            </w:r>
          </w:p>
          <w:p w:rsidR="008D46B8" w:rsidRPr="00B16E05" w:rsidRDefault="008D46B8" w:rsidP="00D64154">
            <w:r w:rsidRPr="00B16E05">
              <w:t xml:space="preserve">            Стой на месте, хода нет!</w:t>
            </w:r>
          </w:p>
          <w:p w:rsidR="008D46B8" w:rsidRPr="00B16E05" w:rsidRDefault="008D46B8" w:rsidP="00D64154"/>
          <w:p w:rsidR="008D46B8" w:rsidRPr="00B16E05" w:rsidRDefault="008D46B8" w:rsidP="00D64154">
            <w:r w:rsidRPr="00B16E05">
              <w:t>3.реб.  Загорелся желтый свет,</w:t>
            </w:r>
          </w:p>
          <w:p w:rsidR="008D46B8" w:rsidRPr="00B16E05" w:rsidRDefault="008D46B8" w:rsidP="00D64154">
            <w:r w:rsidRPr="00B16E05">
              <w:t xml:space="preserve">            Он дает тебе совет:</w:t>
            </w:r>
          </w:p>
          <w:p w:rsidR="008D46B8" w:rsidRPr="00B16E05" w:rsidRDefault="008D46B8" w:rsidP="00D64154">
            <w:r w:rsidRPr="00B16E05">
              <w:t xml:space="preserve">           - Подожди, не торопись,</w:t>
            </w:r>
          </w:p>
          <w:p w:rsidR="008D46B8" w:rsidRPr="00B16E05" w:rsidRDefault="008D46B8" w:rsidP="00D64154">
            <w:r w:rsidRPr="00B16E05">
              <w:t xml:space="preserve">             Свет изменится, дождись! </w:t>
            </w:r>
          </w:p>
          <w:p w:rsidR="008D46B8" w:rsidRPr="00B16E05" w:rsidRDefault="008D46B8" w:rsidP="00D64154"/>
          <w:p w:rsidR="008D46B8" w:rsidRPr="00B16E05" w:rsidRDefault="008D46B8" w:rsidP="00D64154">
            <w:r w:rsidRPr="00B16E05">
              <w:t>4.реб.  Свет зеленый говорит:</w:t>
            </w:r>
          </w:p>
          <w:p w:rsidR="008D46B8" w:rsidRPr="00B16E05" w:rsidRDefault="008D46B8" w:rsidP="00D64154">
            <w:r w:rsidRPr="00B16E05">
              <w:t xml:space="preserve">            - Проходите, путь открыт!</w:t>
            </w:r>
          </w:p>
          <w:p w:rsidR="008D46B8" w:rsidRPr="00B16E05" w:rsidRDefault="008D46B8" w:rsidP="00D64154"/>
          <w:p w:rsidR="008D46B8" w:rsidRPr="00B16E05" w:rsidRDefault="008D46B8" w:rsidP="00D64154">
            <w:r w:rsidRPr="00B16E05">
              <w:t>В.- А теперь я загадаю вам загадки:</w:t>
            </w:r>
          </w:p>
          <w:p w:rsidR="008D46B8" w:rsidRPr="00B16E05" w:rsidRDefault="008D46B8" w:rsidP="00D64154">
            <w:r w:rsidRPr="00B16E05">
              <w:t xml:space="preserve">    Не </w:t>
            </w:r>
            <w:proofErr w:type="gramStart"/>
            <w:r w:rsidRPr="00B16E05">
              <w:t>живая</w:t>
            </w:r>
            <w:proofErr w:type="gramEnd"/>
            <w:r w:rsidRPr="00B16E05">
              <w:t>, а идет,</w:t>
            </w:r>
          </w:p>
          <w:p w:rsidR="008D46B8" w:rsidRPr="00B16E05" w:rsidRDefault="008D46B8" w:rsidP="00D64154">
            <w:r w:rsidRPr="00B16E05">
              <w:t xml:space="preserve">    Неподвижна, а ведет.</w:t>
            </w:r>
          </w:p>
          <w:p w:rsidR="008D46B8" w:rsidRPr="00B16E05" w:rsidRDefault="008D46B8" w:rsidP="00D64154">
            <w:r w:rsidRPr="00B16E05">
              <w:t xml:space="preserve">    Что это?        (Дорога)</w:t>
            </w:r>
          </w:p>
          <w:p w:rsidR="008D46B8" w:rsidRPr="00B16E05" w:rsidRDefault="008D46B8" w:rsidP="00D64154"/>
          <w:p w:rsidR="008D46B8" w:rsidRPr="00B16E05" w:rsidRDefault="008D46B8" w:rsidP="00D64154">
            <w:r w:rsidRPr="00B16E05">
              <w:t xml:space="preserve">    Он мчится вдоль по улице,</w:t>
            </w:r>
          </w:p>
          <w:p w:rsidR="008D46B8" w:rsidRPr="00B16E05" w:rsidRDefault="008D46B8" w:rsidP="00D64154">
            <w:r w:rsidRPr="00B16E05">
              <w:t xml:space="preserve">     Ворчит скороговоркой.</w:t>
            </w:r>
          </w:p>
          <w:p w:rsidR="008D46B8" w:rsidRPr="00B16E05" w:rsidRDefault="008D46B8" w:rsidP="00D64154">
            <w:r w:rsidRPr="00B16E05">
              <w:t xml:space="preserve">     Машинам не угнаться </w:t>
            </w:r>
          </w:p>
          <w:p w:rsidR="008D46B8" w:rsidRPr="00B16E05" w:rsidRDefault="008D46B8" w:rsidP="00D64154">
            <w:r w:rsidRPr="00B16E05">
              <w:t xml:space="preserve">     За этой тараторкой.       (Мотоцикл)</w:t>
            </w:r>
          </w:p>
          <w:p w:rsidR="008D46B8" w:rsidRPr="00B16E05" w:rsidRDefault="008D46B8" w:rsidP="00D64154">
            <w:r w:rsidRPr="00B16E05">
              <w:t xml:space="preserve">    </w:t>
            </w:r>
          </w:p>
          <w:p w:rsidR="008D46B8" w:rsidRPr="00B16E05" w:rsidRDefault="008D46B8" w:rsidP="00D64154">
            <w:r w:rsidRPr="00B16E05">
              <w:t xml:space="preserve">     Не летит, не жужжит,</w:t>
            </w:r>
          </w:p>
          <w:p w:rsidR="008D46B8" w:rsidRPr="00B16E05" w:rsidRDefault="008D46B8" w:rsidP="00D64154">
            <w:r w:rsidRPr="00B16E05">
              <w:t xml:space="preserve">     Жук по улице бежит.</w:t>
            </w:r>
          </w:p>
          <w:p w:rsidR="008D46B8" w:rsidRPr="00B16E05" w:rsidRDefault="008D46B8" w:rsidP="00D64154">
            <w:r w:rsidRPr="00B16E05">
              <w:t xml:space="preserve">     И горят в глазах жука</w:t>
            </w:r>
          </w:p>
          <w:p w:rsidR="008D46B8" w:rsidRPr="00B16E05" w:rsidRDefault="008D46B8" w:rsidP="00D64154">
            <w:r w:rsidRPr="00B16E05">
              <w:t xml:space="preserve">     Два блестящих огонька.  (Автомобиль)</w:t>
            </w:r>
          </w:p>
          <w:p w:rsidR="008D46B8" w:rsidRPr="00B16E05" w:rsidRDefault="008D46B8" w:rsidP="00D64154"/>
          <w:p w:rsidR="008D46B8" w:rsidRPr="00B16E05" w:rsidRDefault="008D46B8" w:rsidP="00D64154">
            <w:r w:rsidRPr="00B16E05">
              <w:t xml:space="preserve">      Стоит у края улицы</w:t>
            </w:r>
          </w:p>
          <w:p w:rsidR="008D46B8" w:rsidRPr="00B16E05" w:rsidRDefault="008D46B8" w:rsidP="00D64154">
            <w:r w:rsidRPr="00B16E05">
              <w:t xml:space="preserve">      В длинном сапоге</w:t>
            </w:r>
          </w:p>
          <w:p w:rsidR="008D46B8" w:rsidRPr="00B16E05" w:rsidRDefault="008D46B8" w:rsidP="00D64154">
            <w:r w:rsidRPr="00B16E05">
              <w:t xml:space="preserve">      Чучело трехглазое</w:t>
            </w:r>
          </w:p>
          <w:p w:rsidR="008D46B8" w:rsidRPr="00B16E05" w:rsidRDefault="008D46B8" w:rsidP="00D64154">
            <w:r w:rsidRPr="00B16E05">
              <w:t xml:space="preserve">      На одной ноге.</w:t>
            </w:r>
          </w:p>
          <w:p w:rsidR="008D46B8" w:rsidRPr="00B16E05" w:rsidRDefault="008D46B8" w:rsidP="00D64154">
            <w:r w:rsidRPr="00B16E05">
              <w:t xml:space="preserve">      Где машины движутся,</w:t>
            </w:r>
          </w:p>
          <w:p w:rsidR="008D46B8" w:rsidRPr="00B16E05" w:rsidRDefault="008D46B8" w:rsidP="00D64154">
            <w:r w:rsidRPr="00B16E05">
              <w:t xml:space="preserve">      Где сошлись пути,</w:t>
            </w:r>
          </w:p>
          <w:p w:rsidR="008D46B8" w:rsidRPr="00B16E05" w:rsidRDefault="008D46B8" w:rsidP="00D64154">
            <w:r w:rsidRPr="00B16E05">
              <w:t xml:space="preserve">      Помогает улицу</w:t>
            </w:r>
          </w:p>
          <w:p w:rsidR="008D46B8" w:rsidRPr="00B16E05" w:rsidRDefault="008D46B8" w:rsidP="00D64154">
            <w:r w:rsidRPr="00B16E05">
              <w:t xml:space="preserve">      Людям перейти.</w:t>
            </w:r>
          </w:p>
          <w:p w:rsidR="008D46B8" w:rsidRPr="00B16E05" w:rsidRDefault="008D46B8" w:rsidP="00D64154">
            <w:r w:rsidRPr="00B16E05">
              <w:t xml:space="preserve">      Запылал у чучела </w:t>
            </w:r>
          </w:p>
          <w:p w:rsidR="008D46B8" w:rsidRPr="00B16E05" w:rsidRDefault="008D46B8" w:rsidP="00D64154">
            <w:r w:rsidRPr="00B16E05">
              <w:t xml:space="preserve">      Изумрудный глаз-</w:t>
            </w:r>
          </w:p>
          <w:p w:rsidR="008D46B8" w:rsidRPr="00B16E05" w:rsidRDefault="008D46B8" w:rsidP="00D64154">
            <w:r w:rsidRPr="00B16E05">
              <w:t xml:space="preserve">      Значит, можно улицу</w:t>
            </w:r>
          </w:p>
          <w:p w:rsidR="008D46B8" w:rsidRPr="00B16E05" w:rsidRDefault="008D46B8" w:rsidP="00D64154">
            <w:r w:rsidRPr="00B16E05">
              <w:t xml:space="preserve">      Перейти сейчас.           (Светофор)</w:t>
            </w:r>
          </w:p>
          <w:p w:rsidR="008D46B8" w:rsidRPr="00B16E05" w:rsidRDefault="008D46B8" w:rsidP="00D64154"/>
          <w:p w:rsidR="008D46B8" w:rsidRPr="00B16E05" w:rsidRDefault="008D46B8" w:rsidP="00D64154">
            <w:r w:rsidRPr="00B16E05">
              <w:rPr>
                <w:b/>
              </w:rPr>
              <w:t>В.-</w:t>
            </w:r>
            <w:r w:rsidRPr="00B16E05">
              <w:t xml:space="preserve"> Молодцы, ребята вы правильно отгадали загадки. А  знаете ли вы, почему так говорят: « Тише едешь, дальше будешь?</w:t>
            </w:r>
          </w:p>
          <w:p w:rsidR="008D46B8" w:rsidRPr="00B16E05" w:rsidRDefault="008D46B8" w:rsidP="00D64154">
            <w:r w:rsidRPr="00B16E05">
              <w:rPr>
                <w:b/>
              </w:rPr>
              <w:t>Д.-</w:t>
            </w:r>
            <w:r w:rsidRPr="00B16E05">
              <w:t xml:space="preserve"> Если водитель едет быстро, он может попасть в аварию, потому что становится невнимательным.</w:t>
            </w:r>
          </w:p>
          <w:p w:rsidR="008D46B8" w:rsidRPr="00B16E05" w:rsidRDefault="008D46B8" w:rsidP="00D64154">
            <w:r w:rsidRPr="00B16E05">
              <w:t xml:space="preserve">- За  превышение скорости автомобиль может остановить сотрудник полиции. </w:t>
            </w:r>
          </w:p>
          <w:p w:rsidR="008D46B8" w:rsidRPr="00B16E05" w:rsidRDefault="008D46B8" w:rsidP="00D64154">
            <w:r w:rsidRPr="00B16E05">
              <w:t xml:space="preserve">- Чем медленнее едет автомобиль, тем легче водителю </w:t>
            </w:r>
            <w:r w:rsidRPr="00B16E05">
              <w:lastRenderedPageBreak/>
              <w:t>рассмотреть дорожные знаки.</w:t>
            </w:r>
          </w:p>
          <w:p w:rsidR="008D46B8" w:rsidRPr="00B16E05" w:rsidRDefault="008D46B8" w:rsidP="00D64154">
            <w:r w:rsidRPr="00B16E05">
              <w:rPr>
                <w:b/>
              </w:rPr>
              <w:t>В</w:t>
            </w:r>
            <w:r w:rsidRPr="00B16E05">
              <w:t>.- Правильно, чем аккуратнее и спокойнее ведут себя на проезжей части все участники движения, тем меньше происшествий происходит на автодорогах.</w:t>
            </w:r>
          </w:p>
          <w:p w:rsidR="008D46B8" w:rsidRPr="00B16E05" w:rsidRDefault="008D46B8" w:rsidP="00D64154">
            <w:r w:rsidRPr="00B16E05">
              <w:rPr>
                <w:b/>
              </w:rPr>
              <w:t>В.-</w:t>
            </w:r>
            <w:r w:rsidRPr="00B16E05">
              <w:t xml:space="preserve"> Давайте поиграем  еще в одну игру. Я начну предложение, а вы его закончите.</w:t>
            </w:r>
          </w:p>
          <w:p w:rsidR="008D46B8" w:rsidRPr="00B16E05" w:rsidRDefault="008D46B8" w:rsidP="00D64154">
            <w:r w:rsidRPr="00B16E05">
              <w:t>- Я могу перейти через дорогу, только если….</w:t>
            </w:r>
          </w:p>
          <w:p w:rsidR="008D46B8" w:rsidRPr="00B16E05" w:rsidRDefault="008D46B8" w:rsidP="00D64154">
            <w:r w:rsidRPr="00B16E05">
              <w:t>- Если не соблюдать правила дорожного движения, то…</w:t>
            </w:r>
          </w:p>
          <w:p w:rsidR="008D46B8" w:rsidRPr="00B16E05" w:rsidRDefault="008D46B8" w:rsidP="00D64154">
            <w:r w:rsidRPr="00B16E05">
              <w:t>- На проезжей части нельзя играть, потому что….</w:t>
            </w:r>
          </w:p>
          <w:p w:rsidR="008D46B8" w:rsidRPr="00B16E05" w:rsidRDefault="008D46B8" w:rsidP="00D64154">
            <w:r w:rsidRPr="00B16E05">
              <w:rPr>
                <w:b/>
              </w:rPr>
              <w:t>В</w:t>
            </w:r>
            <w:r w:rsidRPr="00B16E05">
              <w:t>.- А теперь, я предлагаю вам отдохнуть и вместе с Незнайкой выполнить движения в соответствии с текстом стихотворения.</w:t>
            </w:r>
          </w:p>
          <w:p w:rsidR="008D46B8" w:rsidRPr="00B16E05" w:rsidRDefault="008D46B8" w:rsidP="00D64154">
            <w:r w:rsidRPr="00B16E05">
              <w:t xml:space="preserve">          Наш Незнайка потянулся,</w:t>
            </w:r>
          </w:p>
          <w:p w:rsidR="008D46B8" w:rsidRPr="00B16E05" w:rsidRDefault="008D46B8" w:rsidP="00D64154">
            <w:r w:rsidRPr="00B16E05">
              <w:t xml:space="preserve">          (</w:t>
            </w:r>
            <w:r w:rsidRPr="00B16E05">
              <w:rPr>
                <w:i/>
              </w:rPr>
              <w:t>Поднимают руки вверх, потягиваются.)</w:t>
            </w:r>
          </w:p>
          <w:p w:rsidR="008D46B8" w:rsidRPr="00B16E05" w:rsidRDefault="008D46B8" w:rsidP="00D64154">
            <w:r w:rsidRPr="00B16E05">
              <w:t xml:space="preserve">          Раз нагнулся, два нагнулся,</w:t>
            </w:r>
          </w:p>
          <w:p w:rsidR="008D46B8" w:rsidRPr="00B16E05" w:rsidRDefault="008D46B8" w:rsidP="00D64154">
            <w:r w:rsidRPr="00B16E05">
              <w:t xml:space="preserve">           (</w:t>
            </w:r>
            <w:r w:rsidRPr="00B16E05">
              <w:rPr>
                <w:i/>
              </w:rPr>
              <w:t>Делают наклоны вправо-влево</w:t>
            </w:r>
            <w:r w:rsidRPr="00B16E05">
              <w:t>.)</w:t>
            </w:r>
          </w:p>
          <w:p w:rsidR="008D46B8" w:rsidRPr="00B16E05" w:rsidRDefault="008D46B8" w:rsidP="00D64154">
            <w:r w:rsidRPr="00B16E05">
              <w:t xml:space="preserve">           Руки в стороны развел,</w:t>
            </w:r>
          </w:p>
          <w:p w:rsidR="008D46B8" w:rsidRPr="00B16E05" w:rsidRDefault="008D46B8" w:rsidP="00D64154">
            <w:r w:rsidRPr="00B16E05">
              <w:t xml:space="preserve">            (</w:t>
            </w:r>
            <w:r w:rsidRPr="00B16E05">
              <w:rPr>
                <w:i/>
              </w:rPr>
              <w:t>Разводят руки в стороны</w:t>
            </w:r>
            <w:r w:rsidRPr="00B16E05">
              <w:t>.)</w:t>
            </w:r>
          </w:p>
          <w:p w:rsidR="008D46B8" w:rsidRPr="00B16E05" w:rsidRDefault="008D46B8" w:rsidP="00D64154">
            <w:r w:rsidRPr="00B16E05">
              <w:t xml:space="preserve">            Мячик свой он не нашел.</w:t>
            </w:r>
          </w:p>
          <w:p w:rsidR="008D46B8" w:rsidRPr="00B16E05" w:rsidRDefault="008D46B8" w:rsidP="00D64154">
            <w:r w:rsidRPr="00B16E05">
              <w:t xml:space="preserve">            (</w:t>
            </w:r>
            <w:r w:rsidRPr="00B16E05">
              <w:rPr>
                <w:i/>
              </w:rPr>
              <w:t xml:space="preserve">Поворачивают голову </w:t>
            </w:r>
            <w:proofErr w:type="spellStart"/>
            <w:r w:rsidRPr="00B16E05">
              <w:rPr>
                <w:i/>
              </w:rPr>
              <w:t>влево-вправо</w:t>
            </w:r>
            <w:proofErr w:type="spellEnd"/>
            <w:r w:rsidRPr="00B16E05">
              <w:t xml:space="preserve">.)  </w:t>
            </w:r>
          </w:p>
          <w:p w:rsidR="008D46B8" w:rsidRPr="00B16E05" w:rsidRDefault="008D46B8" w:rsidP="00D64154">
            <w:r w:rsidRPr="00B16E05">
              <w:t xml:space="preserve">             Чтоб пропажу отыскать,</w:t>
            </w:r>
          </w:p>
          <w:p w:rsidR="008D46B8" w:rsidRPr="00B16E05" w:rsidRDefault="008D46B8" w:rsidP="00D64154">
            <w:r w:rsidRPr="00B16E05">
              <w:t xml:space="preserve">             Надо на носочки встать.</w:t>
            </w:r>
          </w:p>
          <w:p w:rsidR="008D46B8" w:rsidRPr="00B16E05" w:rsidRDefault="008D46B8" w:rsidP="00D64154">
            <w:pPr>
              <w:rPr>
                <w:i/>
              </w:rPr>
            </w:pPr>
            <w:r w:rsidRPr="00B16E05">
              <w:t xml:space="preserve">             (</w:t>
            </w:r>
            <w:r w:rsidRPr="00B16E05">
              <w:rPr>
                <w:i/>
              </w:rPr>
              <w:t>Ставят руки на пояс, встают на носочки.)</w:t>
            </w:r>
          </w:p>
          <w:p w:rsidR="008D46B8" w:rsidRPr="00B16E05" w:rsidRDefault="008D46B8" w:rsidP="00D64154">
            <w:r w:rsidRPr="00B16E05">
              <w:t xml:space="preserve">              Наконец нашелся мяч,</w:t>
            </w:r>
          </w:p>
          <w:p w:rsidR="008D46B8" w:rsidRPr="00B16E05" w:rsidRDefault="008D46B8" w:rsidP="00D64154">
            <w:r w:rsidRPr="00B16E05">
              <w:t xml:space="preserve">             Он готов пуститься  вскачь.</w:t>
            </w:r>
          </w:p>
          <w:p w:rsidR="008D46B8" w:rsidRPr="00B16E05" w:rsidRDefault="008D46B8" w:rsidP="00D64154">
            <w:r w:rsidRPr="00B16E05">
              <w:t xml:space="preserve">              Вы попрыгайте немножко</w:t>
            </w:r>
          </w:p>
          <w:p w:rsidR="008D46B8" w:rsidRPr="00B16E05" w:rsidRDefault="008D46B8" w:rsidP="00D64154">
            <w:r w:rsidRPr="00B16E05">
              <w:t xml:space="preserve">              </w:t>
            </w:r>
            <w:proofErr w:type="gramStart"/>
            <w:r w:rsidRPr="00B16E05">
              <w:t>По спортивной по дорожке.</w:t>
            </w:r>
            <w:proofErr w:type="gramEnd"/>
          </w:p>
          <w:p w:rsidR="008D46B8" w:rsidRPr="00B16E05" w:rsidRDefault="008D46B8" w:rsidP="00D64154">
            <w:pPr>
              <w:rPr>
                <w:i/>
              </w:rPr>
            </w:pPr>
            <w:r w:rsidRPr="00B16E05">
              <w:t xml:space="preserve">              </w:t>
            </w:r>
            <w:r w:rsidRPr="00B16E05">
              <w:rPr>
                <w:i/>
              </w:rPr>
              <w:t>(Выполняют прыжки.)</w:t>
            </w:r>
          </w:p>
          <w:p w:rsidR="008D46B8" w:rsidRPr="00B16E05" w:rsidRDefault="008D46B8" w:rsidP="00D64154">
            <w:r w:rsidRPr="00B16E05">
              <w:t xml:space="preserve">              Но не стоит, мячик мой,</w:t>
            </w:r>
          </w:p>
          <w:p w:rsidR="008D46B8" w:rsidRPr="00B16E05" w:rsidRDefault="008D46B8" w:rsidP="00D64154">
            <w:r w:rsidRPr="00B16E05">
              <w:t xml:space="preserve">              Так скакать по мостовой.</w:t>
            </w:r>
          </w:p>
          <w:p w:rsidR="008D46B8" w:rsidRPr="00B16E05" w:rsidRDefault="008D46B8" w:rsidP="00D64154">
            <w:r w:rsidRPr="00B16E05">
              <w:rPr>
                <w:b/>
              </w:rPr>
              <w:t>В.-</w:t>
            </w:r>
            <w:r w:rsidRPr="00B16E05">
              <w:t xml:space="preserve"> Отдохнули? Послушайте еще одну загадку:</w:t>
            </w:r>
          </w:p>
          <w:p w:rsidR="008D46B8" w:rsidRPr="00B16E05" w:rsidRDefault="008D46B8" w:rsidP="00D64154">
            <w:r w:rsidRPr="00B16E05">
              <w:t xml:space="preserve">              Посмотри, </w:t>
            </w:r>
            <w:proofErr w:type="gramStart"/>
            <w:r w:rsidRPr="00B16E05">
              <w:t>силач</w:t>
            </w:r>
            <w:proofErr w:type="gramEnd"/>
            <w:r w:rsidRPr="00B16E05">
              <w:t xml:space="preserve"> какой!</w:t>
            </w:r>
          </w:p>
          <w:p w:rsidR="008D46B8" w:rsidRPr="00B16E05" w:rsidRDefault="008D46B8" w:rsidP="00D64154">
            <w:r w:rsidRPr="00B16E05">
              <w:lastRenderedPageBreak/>
              <w:t xml:space="preserve">              Он взмахнул одной рукой-</w:t>
            </w:r>
          </w:p>
          <w:p w:rsidR="008D46B8" w:rsidRPr="00B16E05" w:rsidRDefault="008D46B8" w:rsidP="00D64154">
            <w:r w:rsidRPr="00B16E05">
              <w:t xml:space="preserve">              И остановился вмиг</w:t>
            </w:r>
          </w:p>
          <w:p w:rsidR="008D46B8" w:rsidRPr="00B16E05" w:rsidRDefault="008D46B8" w:rsidP="00D64154">
            <w:r w:rsidRPr="00B16E05">
              <w:t xml:space="preserve">              Пятитонный грузовик.</w:t>
            </w:r>
          </w:p>
          <w:p w:rsidR="008D46B8" w:rsidRPr="00B16E05" w:rsidRDefault="008D46B8" w:rsidP="00D64154">
            <w:r w:rsidRPr="00B16E05">
              <w:rPr>
                <w:b/>
              </w:rPr>
              <w:t>Н</w:t>
            </w:r>
            <w:r w:rsidRPr="00B16E05">
              <w:t>.- Я знаю! Я знаю! Это кран, он может зацепить и задержать любую машину.</w:t>
            </w:r>
          </w:p>
          <w:p w:rsidR="008D46B8" w:rsidRPr="00B16E05" w:rsidRDefault="008D46B8" w:rsidP="00D64154">
            <w:r w:rsidRPr="00B16E05">
              <w:rPr>
                <w:b/>
              </w:rPr>
              <w:t>В</w:t>
            </w:r>
            <w:r w:rsidRPr="00B16E05">
              <w:t>.- Дети, как вы думаете, прав Незнайка?</w:t>
            </w:r>
          </w:p>
          <w:p w:rsidR="008D46B8" w:rsidRPr="00B16E05" w:rsidRDefault="008D46B8" w:rsidP="00D64154">
            <w:r w:rsidRPr="00B16E05">
              <w:rPr>
                <w:b/>
              </w:rPr>
              <w:t>Д</w:t>
            </w:r>
            <w:r w:rsidRPr="00B16E05">
              <w:t>.- Нет, это регулировщик.</w:t>
            </w:r>
          </w:p>
          <w:p w:rsidR="008D46B8" w:rsidRPr="00B16E05" w:rsidRDefault="008D46B8" w:rsidP="00D64154">
            <w:r w:rsidRPr="00B16E05">
              <w:rPr>
                <w:b/>
              </w:rPr>
              <w:t>В</w:t>
            </w:r>
            <w:r w:rsidRPr="00B16E05">
              <w:t>.- Правильно! Дети, как вы думаете, у регулировщика или инспектора дорожного движения трудная работа? Какими качествами должен обладать человек этой профессии?</w:t>
            </w:r>
          </w:p>
          <w:p w:rsidR="008D46B8" w:rsidRPr="00B16E05" w:rsidRDefault="008D46B8" w:rsidP="00D64154">
            <w:r w:rsidRPr="00B16E05">
              <w:rPr>
                <w:b/>
              </w:rPr>
              <w:t>Д</w:t>
            </w:r>
            <w:r w:rsidRPr="00B16E05">
              <w:t>.- Он должен быть смелым, сильным.</w:t>
            </w:r>
          </w:p>
          <w:p w:rsidR="008D46B8" w:rsidRPr="00B16E05" w:rsidRDefault="008D46B8" w:rsidP="00D64154">
            <w:r w:rsidRPr="00B16E05">
              <w:t xml:space="preserve">   - Знать правила дорожного движения.</w:t>
            </w:r>
          </w:p>
          <w:p w:rsidR="008D46B8" w:rsidRPr="00B16E05" w:rsidRDefault="008D46B8" w:rsidP="00D64154">
            <w:r w:rsidRPr="00B16E05">
              <w:t xml:space="preserve">   -</w:t>
            </w:r>
            <w:proofErr w:type="gramStart"/>
            <w:r w:rsidRPr="00B16E05">
              <w:t>Спокойным</w:t>
            </w:r>
            <w:proofErr w:type="gramEnd"/>
            <w:r w:rsidRPr="00B16E05">
              <w:t>, уметь улаживать конфликт на дороге.</w:t>
            </w:r>
          </w:p>
          <w:p w:rsidR="008D46B8" w:rsidRPr="00B16E05" w:rsidRDefault="008D46B8" w:rsidP="00D64154">
            <w:r w:rsidRPr="00B16E05">
              <w:rPr>
                <w:b/>
              </w:rPr>
              <w:t>В.-</w:t>
            </w:r>
            <w:r w:rsidRPr="00B16E05">
              <w:t xml:space="preserve"> Представьте себе, что вы работаете инспекторами дорожного движения.  Как выглядит ваша форма? </w:t>
            </w:r>
          </w:p>
          <w:p w:rsidR="008D46B8" w:rsidRPr="00B16E05" w:rsidRDefault="008D46B8" w:rsidP="00D64154">
            <w:r w:rsidRPr="00B16E05">
              <w:t xml:space="preserve">- Какие предметы вы используете для регулирования движения пешеходов и автотранспорта? </w:t>
            </w:r>
          </w:p>
          <w:p w:rsidR="008D46B8" w:rsidRPr="00B16E05" w:rsidRDefault="008D46B8" w:rsidP="00D64154">
            <w:r w:rsidRPr="00B16E05">
              <w:t>-Что входит в ваши обязанности?    (ответ детей.)</w:t>
            </w:r>
          </w:p>
          <w:p w:rsidR="008D46B8" w:rsidRPr="00B16E05" w:rsidRDefault="008D46B8" w:rsidP="00D64154">
            <w:r w:rsidRPr="00B16E05">
              <w:rPr>
                <w:b/>
              </w:rPr>
              <w:t>Н</w:t>
            </w:r>
            <w:r w:rsidRPr="00B16E05">
              <w:t>.- Как интересно! Оказывается, я еще много не знаю. Вы могли бы ответить на мои вопросы?</w:t>
            </w:r>
          </w:p>
          <w:p w:rsidR="008D46B8" w:rsidRPr="00B16E05" w:rsidRDefault="008D46B8" w:rsidP="00D64154">
            <w:r w:rsidRPr="00B16E05">
              <w:t>-Почему нельзя играть с мячом рядом с проезжей частью?</w:t>
            </w:r>
          </w:p>
          <w:p w:rsidR="008D46B8" w:rsidRPr="00B16E05" w:rsidRDefault="008D46B8" w:rsidP="00D64154">
            <w:r w:rsidRPr="00B16E05">
              <w:t>- Для чего существуют пешеходные переходы?</w:t>
            </w:r>
          </w:p>
          <w:p w:rsidR="008D46B8" w:rsidRPr="00B16E05" w:rsidRDefault="008D46B8" w:rsidP="00D64154">
            <w:r w:rsidRPr="00B16E05">
              <w:t>- Почему опасно переходить дорогу перед близко идущим транспортом?</w:t>
            </w:r>
          </w:p>
          <w:p w:rsidR="008D46B8" w:rsidRPr="00B16E05" w:rsidRDefault="008D46B8" w:rsidP="00D64154">
            <w:r w:rsidRPr="00B16E05">
              <w:t>- Почему нельзя выходить на проезжую часть из-за кустов или заборов?</w:t>
            </w:r>
          </w:p>
          <w:p w:rsidR="008D46B8" w:rsidRPr="00B16E05" w:rsidRDefault="008D46B8" w:rsidP="00D64154">
            <w:r w:rsidRPr="00B16E05">
              <w:t>- Почему дети должны держаться за руку взрослого при переходе через дорогу?     (Ответы детей.)</w:t>
            </w:r>
          </w:p>
          <w:p w:rsidR="008D46B8" w:rsidRPr="00B16E05" w:rsidRDefault="008D46B8" w:rsidP="00D64154">
            <w:r w:rsidRPr="00B16E05">
              <w:rPr>
                <w:b/>
              </w:rPr>
              <w:t>Н.-</w:t>
            </w:r>
            <w:r w:rsidRPr="00B16E05">
              <w:t xml:space="preserve"> Спасибо вам за то, что вы объяснили мне, как нужно вести себя на улице. Теперь я буду внимателен и осторожен.  Можно обращаться к вам, если мне понадобится помощь или появятся новые вопросы?</w:t>
            </w:r>
          </w:p>
          <w:p w:rsidR="008D46B8" w:rsidRPr="00B16E05" w:rsidRDefault="008D46B8" w:rsidP="00D64154">
            <w:r w:rsidRPr="00B16E05">
              <w:rPr>
                <w:b/>
              </w:rPr>
              <w:t>Д</w:t>
            </w:r>
            <w:r w:rsidRPr="00B16E05">
              <w:t>.- Конечно Незнайка, обращайся - мы всегда рады будем тебе помочь и научить всему тому, что знаем сами.</w:t>
            </w:r>
          </w:p>
          <w:p w:rsidR="008D46B8" w:rsidRPr="00B16E05" w:rsidRDefault="008D46B8" w:rsidP="00D64154">
            <w:r w:rsidRPr="00B16E05">
              <w:rPr>
                <w:b/>
              </w:rPr>
              <w:t>В</w:t>
            </w:r>
            <w:r w:rsidRPr="00B16E05">
              <w:t xml:space="preserve">.- А чтобы ты, Незнайка не забыл правила дорожного </w:t>
            </w:r>
            <w:r w:rsidRPr="00B16E05">
              <w:lastRenderedPageBreak/>
              <w:t>движения, мы  для тебя их нарисуем.</w:t>
            </w:r>
          </w:p>
          <w:p w:rsidR="008D46B8" w:rsidRPr="00B16E05" w:rsidRDefault="008D46B8" w:rsidP="00D64154">
            <w:r w:rsidRPr="00B16E05">
              <w:rPr>
                <w:b/>
              </w:rPr>
              <w:t>В</w:t>
            </w:r>
            <w:r w:rsidRPr="00B16E05">
              <w:t>.-   Коля, какой знак будешь рисовать? А ты Саша? А тебе Таня, что хочется нарисовать?</w:t>
            </w:r>
          </w:p>
          <w:p w:rsidR="008D46B8" w:rsidRPr="00B16E05" w:rsidRDefault="008D46B8" w:rsidP="00D64154">
            <w:r w:rsidRPr="00B16E05">
              <w:t>(</w:t>
            </w:r>
            <w:proofErr w:type="gramStart"/>
            <w:r w:rsidRPr="00B16E05">
              <w:t>Дети</w:t>
            </w:r>
            <w:proofErr w:type="gramEnd"/>
            <w:r w:rsidRPr="00B16E05">
              <w:t xml:space="preserve"> нарисовав рисунки отдают их Незнайке.)</w:t>
            </w:r>
          </w:p>
          <w:p w:rsidR="008D46B8" w:rsidRPr="00B16E05" w:rsidRDefault="008D46B8" w:rsidP="00D64154">
            <w:r w:rsidRPr="00B16E05">
              <w:rPr>
                <w:b/>
              </w:rPr>
              <w:t>Н.-</w:t>
            </w:r>
            <w:r w:rsidRPr="00B16E05">
              <w:t xml:space="preserve"> Спасибо, ребята, теперь я запомню правила дорожного движения и никогда не буду их нарушать.</w:t>
            </w:r>
          </w:p>
          <w:p w:rsidR="008D46B8" w:rsidRPr="00B16E05" w:rsidRDefault="008D46B8" w:rsidP="00D64154">
            <w:r w:rsidRPr="00B16E05">
              <w:t>До свидания!</w:t>
            </w:r>
          </w:p>
        </w:tc>
      </w:tr>
      <w:tr w:rsidR="008D46B8" w:rsidRPr="00B16E05" w:rsidTr="00A8339D">
        <w:tc>
          <w:tcPr>
            <w:tcW w:w="1526" w:type="dxa"/>
          </w:tcPr>
          <w:p w:rsidR="008D46B8" w:rsidRPr="00B16E05" w:rsidRDefault="008D46B8" w:rsidP="00D64154">
            <w:r w:rsidRPr="00B16E05">
              <w:lastRenderedPageBreak/>
              <w:t>Заключ</w:t>
            </w:r>
            <w:proofErr w:type="gramStart"/>
            <w:r w:rsidRPr="00B16E05">
              <w:t>и-</w:t>
            </w:r>
            <w:proofErr w:type="gramEnd"/>
            <w:r w:rsidRPr="00B16E05">
              <w:t xml:space="preserve"> тельная часть</w:t>
            </w:r>
          </w:p>
          <w:p w:rsidR="008D46B8" w:rsidRPr="00B16E05" w:rsidRDefault="008D46B8" w:rsidP="00D64154"/>
        </w:tc>
        <w:tc>
          <w:tcPr>
            <w:tcW w:w="2722" w:type="dxa"/>
          </w:tcPr>
          <w:p w:rsidR="008D46B8" w:rsidRPr="00B16E05" w:rsidRDefault="008D46B8" w:rsidP="00D64154">
            <w:r w:rsidRPr="00B16E05">
              <w:t>Рефлексия.</w:t>
            </w:r>
          </w:p>
        </w:tc>
        <w:tc>
          <w:tcPr>
            <w:tcW w:w="6172" w:type="dxa"/>
          </w:tcPr>
          <w:p w:rsidR="008D46B8" w:rsidRPr="00B16E05" w:rsidRDefault="008D46B8" w:rsidP="00D64154">
            <w:r w:rsidRPr="00B16E05">
              <w:t>- О каких знаках мы говорили на занятии?</w:t>
            </w:r>
          </w:p>
          <w:p w:rsidR="008D46B8" w:rsidRPr="00B16E05" w:rsidRDefault="008D46B8" w:rsidP="00D64154">
            <w:r w:rsidRPr="00B16E05">
              <w:t xml:space="preserve">- Почему нам важно знать правила дорожного движения?    </w:t>
            </w:r>
          </w:p>
          <w:p w:rsidR="008D46B8" w:rsidRPr="00B16E05" w:rsidRDefault="008D46B8" w:rsidP="00D64154">
            <w:r w:rsidRPr="00B16E05">
              <w:t>- Как можно избежать дорожно-транспортного происшествия?</w:t>
            </w:r>
          </w:p>
        </w:tc>
      </w:tr>
    </w:tbl>
    <w:p w:rsidR="008D46B8" w:rsidRPr="00B16E05" w:rsidRDefault="008D46B8" w:rsidP="00D64154">
      <w:pPr>
        <w:jc w:val="both"/>
        <w:outlineLvl w:val="0"/>
      </w:pPr>
    </w:p>
    <w:p w:rsidR="008D46B8" w:rsidRPr="00B16E05" w:rsidRDefault="008D46B8" w:rsidP="00D64154">
      <w:pPr>
        <w:jc w:val="both"/>
        <w:outlineLvl w:val="0"/>
      </w:pPr>
      <w:r w:rsidRPr="00B16E05">
        <w:t>Используемая литература:</w:t>
      </w:r>
    </w:p>
    <w:p w:rsidR="008D46B8" w:rsidRPr="00B16E05" w:rsidRDefault="008D46B8" w:rsidP="00D64154">
      <w:pPr>
        <w:jc w:val="both"/>
        <w:outlineLvl w:val="0"/>
      </w:pPr>
      <w:r w:rsidRPr="00B16E05">
        <w:t>1.Журнал «Ребенок в детском саду»№ 1./ 2007</w:t>
      </w:r>
    </w:p>
    <w:p w:rsidR="008D46B8" w:rsidRPr="00B16E05" w:rsidRDefault="008D46B8" w:rsidP="00D64154">
      <w:pPr>
        <w:jc w:val="both"/>
        <w:outlineLvl w:val="0"/>
      </w:pPr>
      <w:r w:rsidRPr="00B16E05">
        <w:t>2.О.Ю.Старцева «Школа дорожных наук» Творческий центр Москва. 2009г.</w:t>
      </w:r>
    </w:p>
    <w:p w:rsidR="008D46B8" w:rsidRPr="00B16E05" w:rsidRDefault="008D46B8" w:rsidP="00D64154">
      <w:pPr>
        <w:jc w:val="both"/>
        <w:outlineLvl w:val="0"/>
        <w:rPr>
          <w:b/>
          <w:i/>
        </w:rPr>
      </w:pPr>
      <w:r w:rsidRPr="00B16E05">
        <w:t xml:space="preserve">3.Е.А.Романова, </w:t>
      </w:r>
      <w:proofErr w:type="spellStart"/>
      <w:r w:rsidRPr="00B16E05">
        <w:t>А.Б.Малюшкина</w:t>
      </w:r>
      <w:proofErr w:type="spellEnd"/>
      <w:r w:rsidRPr="00B16E05">
        <w:t xml:space="preserve"> «Занятия по правилам дорожного движения» ООО «Т.Ц. Сфера», 2005г</w:t>
      </w:r>
    </w:p>
    <w:p w:rsidR="008D46B8" w:rsidRPr="00B16E05" w:rsidRDefault="008D46B8" w:rsidP="00D64154">
      <w:pPr>
        <w:jc w:val="center"/>
        <w:outlineLvl w:val="0"/>
        <w:rPr>
          <w:b/>
          <w:i/>
        </w:rPr>
      </w:pPr>
    </w:p>
    <w:sectPr w:rsidR="008D46B8" w:rsidRPr="00B16E05" w:rsidSect="00CF25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D46B8"/>
    <w:rsid w:val="008C1D32"/>
    <w:rsid w:val="008D46B8"/>
    <w:rsid w:val="00CF319E"/>
    <w:rsid w:val="00D64154"/>
    <w:rsid w:val="00DD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1416</Words>
  <Characters>8075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4</cp:revision>
  <dcterms:created xsi:type="dcterms:W3CDTF">2015-06-07T06:55:00Z</dcterms:created>
  <dcterms:modified xsi:type="dcterms:W3CDTF">2015-06-07T07:18:00Z</dcterms:modified>
</cp:coreProperties>
</file>