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51" w:rsidRDefault="002E1451" w:rsidP="002E1451">
      <w:pPr>
        <w:rPr>
          <w:rFonts w:ascii="Times New Roman" w:hAnsi="Times New Roman" w:cs="Times New Roman"/>
          <w:b/>
          <w:sz w:val="40"/>
          <w:szCs w:val="40"/>
        </w:rPr>
      </w:pPr>
    </w:p>
    <w:p w:rsidR="002E1451" w:rsidRDefault="002E1451" w:rsidP="002E1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6FDF" w:rsidRDefault="00B16FDF" w:rsidP="002E1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42D6" w:rsidRPr="002E1451" w:rsidRDefault="00E842D6" w:rsidP="002E14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451">
        <w:rPr>
          <w:rFonts w:ascii="Times New Roman" w:hAnsi="Times New Roman" w:cs="Times New Roman"/>
          <w:b/>
          <w:sz w:val="40"/>
          <w:szCs w:val="40"/>
        </w:rPr>
        <w:t>Педагогический проект к 70-летию со дня Победы в Великой Отечественной Войне «Я помню. Я горжусь</w:t>
      </w:r>
      <w:proofErr w:type="gramStart"/>
      <w:r w:rsidRPr="002E1451">
        <w:rPr>
          <w:rFonts w:ascii="Times New Roman" w:hAnsi="Times New Roman" w:cs="Times New Roman"/>
          <w:b/>
          <w:sz w:val="40"/>
          <w:szCs w:val="40"/>
        </w:rPr>
        <w:t xml:space="preserve"> !</w:t>
      </w:r>
      <w:proofErr w:type="gramEnd"/>
      <w:r w:rsidRPr="002E1451">
        <w:rPr>
          <w:rFonts w:ascii="Times New Roman" w:hAnsi="Times New Roman" w:cs="Times New Roman"/>
          <w:b/>
          <w:sz w:val="40"/>
          <w:szCs w:val="40"/>
        </w:rPr>
        <w:t>»</w:t>
      </w:r>
    </w:p>
    <w:p w:rsidR="0078728C" w:rsidRDefault="0078728C" w:rsidP="002E1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78728C" w:rsidRPr="007A1779" w:rsidRDefault="00E842D6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Выполнила воспитатель</w:t>
      </w:r>
      <w:r w:rsidR="0078728C"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78728C" w:rsidRPr="007A1779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"Д</w:t>
      </w:r>
      <w:proofErr w:type="gramStart"/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С"</w:t>
      </w:r>
      <w:proofErr w:type="gramEnd"/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Гнездышко"</w:t>
      </w:r>
    </w:p>
    <w:p w:rsidR="0078728C" w:rsidRPr="007A1779" w:rsidRDefault="00E842D6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средне - старшей группы</w:t>
      </w:r>
    </w:p>
    <w:p w:rsidR="0078728C" w:rsidRPr="007A1779" w:rsidRDefault="0078728C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A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В.С.Арабова</w:t>
      </w:r>
    </w:p>
    <w:p w:rsidR="00E842D6" w:rsidRPr="0078728C" w:rsidRDefault="00E842D6" w:rsidP="007872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E842D6" w:rsidRPr="0078728C" w:rsidRDefault="00E842D6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E842D6" w:rsidRPr="0078728C" w:rsidRDefault="00E842D6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E842D6" w:rsidRDefault="00E842D6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842D6" w:rsidRPr="002E1451" w:rsidRDefault="0078728C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72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п. Пуровск 2015</w:t>
      </w:r>
    </w:p>
    <w:p w:rsidR="00E842D6" w:rsidRPr="00B51DBB" w:rsidRDefault="00E842D6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51D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Педагогический проект к 70-летию со дня Победы в Великой Отечественной Войне «Я помню. Я горжусь</w:t>
      </w:r>
      <w:proofErr w:type="gramStart"/>
      <w:r w:rsidRPr="00B51D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!</w:t>
      </w:r>
      <w:proofErr w:type="gramEnd"/>
      <w:r w:rsidRPr="00B51D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6B5EA4">
        <w:rPr>
          <w:rFonts w:ascii="Times New Roman" w:hAnsi="Times New Roman" w:cs="Times New Roman"/>
          <w:sz w:val="28"/>
          <w:szCs w:val="28"/>
        </w:rPr>
        <w:t>: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Всеми доступными для дошкольников видами деятельности формировать представления о Великой Отечественной Войне;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E842D6" w:rsidRPr="006B5EA4">
        <w:rPr>
          <w:rFonts w:ascii="Times New Roman" w:hAnsi="Times New Roman" w:cs="Times New Roman"/>
          <w:sz w:val="28"/>
          <w:szCs w:val="28"/>
        </w:rPr>
        <w:t>Развивать патриотические чувства у дошкольников, уважение и гордость за подвиг нашего народа;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Воспитывать глубокое уважение и чувство большой благодарности ко всем участникам ВОВ.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5C6830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Познакомить дошкольников с историческими фактами военных лет, доступных детям;</w:t>
      </w:r>
    </w:p>
    <w:p w:rsidR="005C6830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Познакомить с произведениями художественной литературы и с музыкой военных лет;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Воспитывать нравственно патриотические чувства через совместны</w:t>
      </w:r>
      <w:r w:rsidR="00E842D6">
        <w:rPr>
          <w:rFonts w:ascii="Times New Roman" w:hAnsi="Times New Roman" w:cs="Times New Roman"/>
          <w:sz w:val="28"/>
          <w:szCs w:val="28"/>
        </w:rPr>
        <w:t>е мероприятия с участием родителей, детей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и педагогов;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Пробуждать интерес к прошлому нашего села, района, страны. </w:t>
      </w:r>
    </w:p>
    <w:p w:rsidR="005C6830" w:rsidRDefault="00E842D6" w:rsidP="005C6830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5C6830" w:rsidP="005C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</w:t>
      </w:r>
      <w:r w:rsidR="00E842D6">
        <w:rPr>
          <w:rFonts w:ascii="Times New Roman" w:hAnsi="Times New Roman" w:cs="Times New Roman"/>
          <w:sz w:val="28"/>
          <w:szCs w:val="28"/>
        </w:rPr>
        <w:t>Дети дошкольной группы 4-5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842D6" w:rsidRPr="006B5EA4" w:rsidRDefault="005C6830" w:rsidP="005C683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E842D6" w:rsidRPr="00086547" w:rsidRDefault="005C6830" w:rsidP="005C683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Музыкальный руководитель;</w:t>
      </w:r>
      <w:r w:rsidR="00E842D6" w:rsidRPr="0008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февраль -</w:t>
      </w:r>
      <w:r w:rsidRPr="006B5EA4">
        <w:rPr>
          <w:rFonts w:ascii="Times New Roman" w:hAnsi="Times New Roman" w:cs="Times New Roman"/>
          <w:sz w:val="28"/>
          <w:szCs w:val="28"/>
        </w:rPr>
        <w:t xml:space="preserve"> мая 2015 г.</w:t>
      </w:r>
    </w:p>
    <w:p w:rsidR="00E842D6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B5EA4">
        <w:rPr>
          <w:rFonts w:ascii="Times New Roman" w:hAnsi="Times New Roman" w:cs="Times New Roman"/>
          <w:sz w:val="28"/>
          <w:szCs w:val="28"/>
        </w:rPr>
        <w:t xml:space="preserve"> познавательно – творческий.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E842D6" w:rsidP="00E842D6">
      <w:pPr>
        <w:rPr>
          <w:rFonts w:ascii="Times New Roman" w:hAnsi="Times New Roman" w:cs="Times New Roman"/>
          <w:b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 xml:space="preserve">В 2015 году исполняется знаменательная дата – 70-летие Победы в Великой Отечественной Войне. Патриотическое воспитание подрастающего </w:t>
      </w:r>
      <w:r w:rsidRPr="006B5EA4">
        <w:rPr>
          <w:rFonts w:ascii="Times New Roman" w:hAnsi="Times New Roman" w:cs="Times New Roman"/>
          <w:sz w:val="28"/>
          <w:szCs w:val="28"/>
        </w:rPr>
        <w:lastRenderedPageBreak/>
        <w:t>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формирование у учащихся любви к своей Родине, постоянная готовность к ее защите.                                                                                                                                                                    Создание проекта «</w:t>
      </w:r>
      <w:r>
        <w:rPr>
          <w:rFonts w:ascii="Times New Roman" w:hAnsi="Times New Roman" w:cs="Times New Roman"/>
          <w:sz w:val="28"/>
          <w:szCs w:val="28"/>
        </w:rPr>
        <w:t>Я помню. Я горжусь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B5EA4">
        <w:rPr>
          <w:rFonts w:ascii="Times New Roman" w:hAnsi="Times New Roman" w:cs="Times New Roman"/>
          <w:sz w:val="28"/>
          <w:szCs w:val="28"/>
        </w:rPr>
        <w:t>» направлено на работу по воспитанию у дошкольников чувства гордости за свой народ, у</w:t>
      </w:r>
      <w:r>
        <w:rPr>
          <w:rFonts w:ascii="Times New Roman" w:hAnsi="Times New Roman" w:cs="Times New Roman"/>
          <w:sz w:val="28"/>
          <w:szCs w:val="28"/>
        </w:rPr>
        <w:t>важения к его свершениям</w:t>
      </w:r>
      <w:r w:rsidRPr="006B5EA4">
        <w:rPr>
          <w:rFonts w:ascii="Times New Roman" w:hAnsi="Times New Roman" w:cs="Times New Roman"/>
          <w:sz w:val="28"/>
          <w:szCs w:val="28"/>
        </w:rPr>
        <w:t>, предполагает привлечение детей к изучению знаменательных дат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Войны 1941-1945 годов.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>1.Подготовительный: работа с методической литературой, составление плана работы.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>2. Практический: реализация проекта;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 xml:space="preserve">3.Итоговый: подведение итогов работы над проектом, мероприятие совместно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B5E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таршими группами.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E842D6" w:rsidRPr="00C53EF8" w:rsidRDefault="00E842D6" w:rsidP="00E842D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EF8">
        <w:rPr>
          <w:rFonts w:ascii="Times New Roman" w:hAnsi="Times New Roman" w:cs="Times New Roman"/>
          <w:sz w:val="28"/>
          <w:szCs w:val="28"/>
        </w:rPr>
        <w:t>Выставка художественной литературы по теме в группе;</w:t>
      </w:r>
    </w:p>
    <w:p w:rsidR="00E842D6" w:rsidRPr="006B5EA4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 темы «Наша Армия»,</w:t>
      </w:r>
      <w:r w:rsidR="004475AF">
        <w:rPr>
          <w:rFonts w:ascii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hAnsi="Times New Roman" w:cs="Times New Roman"/>
          <w:sz w:val="28"/>
          <w:szCs w:val="28"/>
        </w:rPr>
        <w:t xml:space="preserve">«Салют </w:t>
      </w:r>
      <w:r>
        <w:rPr>
          <w:rFonts w:ascii="Times New Roman" w:hAnsi="Times New Roman" w:cs="Times New Roman"/>
          <w:sz w:val="28"/>
          <w:szCs w:val="28"/>
        </w:rPr>
        <w:t>Победы»,</w:t>
      </w:r>
      <w:r w:rsidR="004475AF">
        <w:rPr>
          <w:rFonts w:ascii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Летят самолеты</w:t>
      </w:r>
      <w:r w:rsidRPr="006B5E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военной техники совместно с детьми и родителями</w:t>
      </w:r>
      <w:r w:rsidR="00DA1012">
        <w:rPr>
          <w:rFonts w:ascii="Times New Roman" w:hAnsi="Times New Roman" w:cs="Times New Roman"/>
          <w:sz w:val="28"/>
          <w:szCs w:val="28"/>
        </w:rPr>
        <w:t>;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Default="005C6830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«Уголок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Славы» в </w:t>
      </w:r>
      <w:r w:rsidR="00E842D6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с именами дедушек и прадедушек-участников ВОВ воспитанников и </w:t>
      </w:r>
      <w:r w:rsidR="00DA1012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E842D6" w:rsidRPr="00086547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стенгазеты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Вечная память, Вечная слава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0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Default="00E842D6" w:rsidP="00F31B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планируется осуществляться в соответствии с федеральным государственным образовательным стандартом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областях.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</w:t>
      </w:r>
      <w:proofErr w:type="gramStart"/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842D6" w:rsidRPr="00B51DBB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DBB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развитие: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B9">
        <w:rPr>
          <w:rFonts w:ascii="Times New Roman" w:eastAsia="Times New Roman" w:hAnsi="Times New Roman" w:cs="Times New Roman"/>
          <w:sz w:val="28"/>
          <w:szCs w:val="28"/>
        </w:rPr>
        <w:t>Рассматривание картин и иллюстраций на темы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Военная техника во время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Ветераны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900DE8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DBB">
        <w:rPr>
          <w:rFonts w:ascii="Times New Roman" w:eastAsia="Times New Roman" w:hAnsi="Times New Roman" w:cs="Times New Roman"/>
          <w:b/>
          <w:sz w:val="28"/>
          <w:szCs w:val="28"/>
        </w:rPr>
        <w:t>Просмотр и обсуждение презентаций на темы: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-«Наша родная Армия»;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Дети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герои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-«День Победы».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Парад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Победы».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Беседы с детьми на темы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678E1">
        <w:rPr>
          <w:rFonts w:ascii="Times New Roman" w:hAnsi="Times New Roman" w:cs="Times New Roman"/>
          <w:sz w:val="28"/>
          <w:szCs w:val="28"/>
        </w:rPr>
        <w:t>«Я люблю тебя Россия»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-«Великая Отечественная Война»;</w:t>
      </w:r>
    </w:p>
    <w:p w:rsidR="00E842D6" w:rsidRPr="00D61931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-«Герои Великой Отечественной войны»;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-«Герои, которые ковали победу в тылу»;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-«Беседы о военных профессиях».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8E1">
        <w:rPr>
          <w:rFonts w:ascii="Times New Roman" w:hAnsi="Times New Roman" w:cs="Times New Roman"/>
          <w:sz w:val="28"/>
          <w:szCs w:val="28"/>
        </w:rPr>
        <w:t xml:space="preserve">«История георгиевской ленточки» 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DE8">
        <w:rPr>
          <w:rFonts w:ascii="Times New Roman" w:hAnsi="Times New Roman" w:cs="Times New Roman"/>
          <w:sz w:val="28"/>
          <w:szCs w:val="28"/>
        </w:rPr>
        <w:t xml:space="preserve">-«Разговор с детьми о празднование </w:t>
      </w:r>
      <w:r>
        <w:rPr>
          <w:rFonts w:ascii="Times New Roman" w:hAnsi="Times New Roman" w:cs="Times New Roman"/>
          <w:sz w:val="28"/>
          <w:szCs w:val="28"/>
        </w:rPr>
        <w:t>9 Мая</w:t>
      </w:r>
      <w:r w:rsidRPr="00900DE8">
        <w:rPr>
          <w:rFonts w:ascii="Times New Roman" w:hAnsi="Times New Roman" w:cs="Times New Roman"/>
          <w:sz w:val="28"/>
          <w:szCs w:val="28"/>
        </w:rPr>
        <w:t>, об открытие памят</w:t>
      </w:r>
      <w:r>
        <w:rPr>
          <w:rFonts w:ascii="Times New Roman" w:hAnsi="Times New Roman" w:cs="Times New Roman"/>
          <w:sz w:val="28"/>
          <w:szCs w:val="28"/>
        </w:rPr>
        <w:t>ника к 70- Летию Великой Победы</w:t>
      </w:r>
      <w:r w:rsidRPr="00F678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D61931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-Рисунки на тему: «Наша Армия», «Салют Победы»;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оригами: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Кораблики»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-Лепка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«Военная техника»;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Аппликация на тему: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Подарки для папы и дедушки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-Выставка военной техники, собранной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с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детьми;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lastRenderedPageBreak/>
        <w:t>- Изготовление праздничных открыток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-Слушание музыки военных лет;</w:t>
      </w:r>
    </w:p>
    <w:p w:rsidR="00E842D6" w:rsidRPr="00900DE8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42D6" w:rsidRPr="003C0CD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Чтение художественной литературы: </w:t>
      </w:r>
    </w:p>
    <w:p w:rsidR="00E842D6" w:rsidRPr="00DA1012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DA1012">
        <w:rPr>
          <w:rFonts w:ascii="Times New Roman" w:hAnsi="Times New Roman" w:cs="Times New Roman"/>
          <w:sz w:val="28"/>
          <w:szCs w:val="28"/>
        </w:rPr>
        <w:t>-Обсуждение рассказов о военном времени.</w:t>
      </w:r>
    </w:p>
    <w:p w:rsidR="00E842D6" w:rsidRPr="00F00ADF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ADF">
        <w:rPr>
          <w:rFonts w:ascii="Times New Roman" w:eastAsia="Times New Roman" w:hAnsi="Times New Roman" w:cs="Times New Roman"/>
          <w:sz w:val="28"/>
          <w:szCs w:val="28"/>
        </w:rPr>
        <w:t>-Л.Кассиль «Памятник Советскому солдату»;</w:t>
      </w:r>
    </w:p>
    <w:p w:rsidR="00F00ADF" w:rsidRPr="00D61931" w:rsidRDefault="00F00ADF" w:rsidP="00F00ADF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-Разучивание стихотворений о ВОВ. </w:t>
      </w:r>
    </w:p>
    <w:p w:rsidR="00E842D6" w:rsidRPr="00F00ADF" w:rsidRDefault="00F00ADF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42D6" w:rsidRPr="00F00ADF">
        <w:rPr>
          <w:rFonts w:ascii="Times New Roman" w:eastAsia="Times New Roman" w:hAnsi="Times New Roman" w:cs="Times New Roman"/>
          <w:sz w:val="28"/>
          <w:szCs w:val="28"/>
        </w:rPr>
        <w:t>Пляцковский «Май сорок пятого года»</w:t>
      </w:r>
    </w:p>
    <w:p w:rsidR="00E842D6" w:rsidRPr="00725ADA" w:rsidRDefault="00E842D6" w:rsidP="00F0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1931">
        <w:rPr>
          <w:rFonts w:ascii="Times New Roman" w:hAnsi="Times New Roman" w:cs="Times New Roman"/>
          <w:sz w:val="28"/>
          <w:szCs w:val="28"/>
        </w:rPr>
        <w:t>Знакомство с п</w:t>
      </w:r>
      <w:r>
        <w:rPr>
          <w:rFonts w:ascii="Times New Roman" w:hAnsi="Times New Roman" w:cs="Times New Roman"/>
          <w:sz w:val="28"/>
          <w:szCs w:val="28"/>
        </w:rPr>
        <w:t>ословицами о военных.</w:t>
      </w:r>
    </w:p>
    <w:p w:rsidR="00E842D6" w:rsidRPr="00F00ADF" w:rsidRDefault="00F00ADF" w:rsidP="00F0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2D6" w:rsidRPr="003C0CD5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-Начальная строевая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группы;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Марша 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Бравые солдаты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42D6" w:rsidRPr="001E7BB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 Оформление родительских уголков;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 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группе к 9 Маю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-Консультации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Как рассказать детям о Дне Победы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3028CE" w:rsidRDefault="00E842D6" w:rsidP="003028CE">
      <w:pPr>
        <w:spacing w:before="30" w:after="30" w:line="360" w:lineRule="auto"/>
        <w:ind w:left="30" w:right="30"/>
        <w:rPr>
          <w:rFonts w:ascii="Times New Roman" w:eastAsia="Times New Roman" w:hAnsi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-Рекомендации родителям</w:t>
      </w:r>
      <w:r w:rsidR="003028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28CE">
        <w:rPr>
          <w:rFonts w:ascii="Times New Roman" w:eastAsia="Times New Roman" w:hAnsi="Times New Roman"/>
          <w:sz w:val="28"/>
          <w:szCs w:val="28"/>
        </w:rPr>
        <w:t>п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>ознакомить с тра</w:t>
      </w:r>
      <w:r w:rsidR="003028CE">
        <w:rPr>
          <w:rFonts w:ascii="Times New Roman" w:eastAsia="Times New Roman" w:hAnsi="Times New Roman"/>
          <w:sz w:val="28"/>
          <w:szCs w:val="28"/>
        </w:rPr>
        <w:t xml:space="preserve">дициями празднования Дня </w:t>
      </w:r>
      <w:r w:rsidR="00F00ADF">
        <w:rPr>
          <w:rFonts w:ascii="Times New Roman" w:eastAsia="Times New Roman" w:hAnsi="Times New Roman"/>
          <w:sz w:val="28"/>
          <w:szCs w:val="28"/>
        </w:rPr>
        <w:t xml:space="preserve">   </w:t>
      </w:r>
      <w:r w:rsidR="003028CE">
        <w:rPr>
          <w:rFonts w:ascii="Times New Roman" w:eastAsia="Times New Roman" w:hAnsi="Times New Roman"/>
          <w:sz w:val="28"/>
          <w:szCs w:val="28"/>
        </w:rPr>
        <w:t>Победы; р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>ассказать о значении э</w:t>
      </w:r>
      <w:r w:rsidR="003028CE">
        <w:rPr>
          <w:rFonts w:ascii="Times New Roman" w:eastAsia="Times New Roman" w:hAnsi="Times New Roman"/>
          <w:sz w:val="28"/>
          <w:szCs w:val="28"/>
        </w:rPr>
        <w:t>того праздника для нашей страны.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 xml:space="preserve"> </w:t>
      </w:r>
      <w:r w:rsidR="003028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стенгазеты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6FB7">
        <w:rPr>
          <w:rFonts w:ascii="Times New Roman" w:eastAsia="Times New Roman" w:hAnsi="Times New Roman" w:cs="Times New Roman"/>
          <w:sz w:val="28"/>
          <w:szCs w:val="28"/>
        </w:rPr>
        <w:t>Вечная память, Вечная слава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родительский уголок.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«Уголок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Славы»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детском саду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с именами дедушек и прадедуш</w:t>
      </w:r>
      <w:r>
        <w:rPr>
          <w:rFonts w:ascii="Times New Roman" w:eastAsia="Times New Roman" w:hAnsi="Times New Roman" w:cs="Times New Roman"/>
          <w:sz w:val="28"/>
          <w:szCs w:val="28"/>
        </w:rPr>
        <w:t>ек-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участников ВОВ воспитанников и сотрудников.</w:t>
      </w:r>
    </w:p>
    <w:p w:rsidR="00E842D6" w:rsidRPr="001E7BB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Осознанное проявление уважения к заслугам и подвигам воинов Великой </w:t>
      </w:r>
    </w:p>
    <w:p w:rsidR="00E842D6" w:rsidRPr="006B5EA4" w:rsidRDefault="004475AF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Отечественной войны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гражданской позиции, чувства любви к Родине;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Развитие интереса у детей к истории своей страны;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Осознание родителями о важности патриотического воспитания детей. </w:t>
      </w:r>
    </w:p>
    <w:p w:rsidR="00E842D6" w:rsidRPr="006B5EA4" w:rsidRDefault="00E842D6" w:rsidP="003028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проектной деятельности:</w:t>
      </w:r>
    </w:p>
    <w:p w:rsidR="003028CE" w:rsidRDefault="00EE3EEB" w:rsidP="003028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7768">
        <w:rPr>
          <w:rFonts w:ascii="Times New Roman" w:hAnsi="Times New Roman" w:cs="Times New Roman"/>
          <w:sz w:val="28"/>
          <w:szCs w:val="28"/>
        </w:rPr>
        <w:t xml:space="preserve"> Волчкова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  <w:r>
        <w:rPr>
          <w:sz w:val="28"/>
          <w:szCs w:val="28"/>
        </w:rPr>
        <w:t>2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28CE" w:rsidRDefault="003028CE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2.Н.В.</w:t>
      </w:r>
      <w:r w:rsidR="00E842D6">
        <w:rPr>
          <w:rFonts w:ascii="Times New Roman" w:eastAsia="Times New Roman" w:hAnsi="Times New Roman" w:cs="Times New Roman"/>
          <w:sz w:val="28"/>
          <w:szCs w:val="28"/>
        </w:rPr>
        <w:t>Алешина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 «Система патриотического воспитания в ДОУ»- </w:t>
      </w:r>
      <w:r w:rsidR="000177CD">
        <w:rPr>
          <w:rFonts w:ascii="Trebuchet MS" w:hAnsi="Trebuchet MS"/>
          <w:color w:val="000000"/>
          <w:sz w:val="16"/>
          <w:szCs w:val="16"/>
        </w:rPr>
        <w:t xml:space="preserve">    </w:t>
      </w:r>
      <w:r w:rsidR="00E842D6" w:rsidRPr="006B5EA4">
        <w:rPr>
          <w:sz w:val="28"/>
          <w:szCs w:val="28"/>
        </w:rPr>
        <w:t xml:space="preserve">Волгоград, «Учитель», 2007г. </w:t>
      </w:r>
    </w:p>
    <w:p w:rsidR="00E842D6" w:rsidRPr="003028CE" w:rsidRDefault="00EE3EEB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. Государственная программа «Патриотическое воспитание граждан Российской Федерации на 2011-2015 годы». [Электронный ресурс] // режим 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доступа:http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archives.ru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programs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/patriot_2015.shtml.</w:t>
      </w:r>
    </w:p>
    <w:p w:rsidR="000B3E5A" w:rsidRPr="009D071D" w:rsidRDefault="00EE3EEB" w:rsidP="003028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3EEB">
        <w:rPr>
          <w:rFonts w:ascii="Times New Roman" w:hAnsi="Times New Roman" w:cs="Times New Roman"/>
          <w:sz w:val="28"/>
          <w:szCs w:val="28"/>
        </w:rPr>
        <w:t>С чего начинается Родина? (Опыт работы по патриотическому воспитанию в ДОУ</w:t>
      </w:r>
      <w:proofErr w:type="gramStart"/>
      <w:r w:rsidRPr="00EE3EE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EE3EEB"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EE3EEB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E3EEB">
        <w:rPr>
          <w:rFonts w:ascii="Times New Roman" w:hAnsi="Times New Roman" w:cs="Times New Roman"/>
          <w:sz w:val="28"/>
          <w:szCs w:val="28"/>
        </w:rPr>
        <w:t>. – М. – Сфера, 2005. – С. 168.</w:t>
      </w:r>
    </w:p>
    <w:p w:rsidR="000B3E5A" w:rsidRPr="000B3E5A" w:rsidRDefault="009D071D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E5A">
        <w:rPr>
          <w:rFonts w:ascii="Times New Roman" w:hAnsi="Times New Roman" w:cs="Times New Roman"/>
          <w:sz w:val="28"/>
          <w:szCs w:val="28"/>
        </w:rPr>
        <w:t>.</w:t>
      </w:r>
      <w:r w:rsidR="000B3E5A" w:rsidRPr="000B3E5A">
        <w:rPr>
          <w:rFonts w:ascii="Times New Roman" w:hAnsi="Times New Roman" w:cs="Times New Roman"/>
          <w:sz w:val="28"/>
          <w:szCs w:val="28"/>
        </w:rPr>
        <w:t>План-программа педагогического процесса в детском саду: Методическое пособие для воспитателей детского сада</w:t>
      </w:r>
      <w:proofErr w:type="gramStart"/>
      <w:r w:rsidR="000B3E5A" w:rsidRPr="000B3E5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0B3E5A" w:rsidRPr="000B3E5A">
        <w:rPr>
          <w:rFonts w:ascii="Times New Roman" w:hAnsi="Times New Roman" w:cs="Times New Roman"/>
          <w:sz w:val="28"/>
          <w:szCs w:val="28"/>
        </w:rPr>
        <w:t>од ред. З.А. Михайловой. – СПб</w:t>
      </w:r>
      <w:proofErr w:type="gramStart"/>
      <w:r w:rsidR="000B3E5A" w:rsidRPr="000B3E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B3E5A" w:rsidRPr="000B3E5A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0B3E5A" w:rsidRPr="00EE3EEB" w:rsidRDefault="000B3E5A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768" w:rsidRPr="00827768" w:rsidRDefault="00827768" w:rsidP="00827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2D6" w:rsidRPr="00827768" w:rsidRDefault="00E842D6" w:rsidP="00827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0177CD" w:rsidP="00E842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</w:p>
    <w:p w:rsidR="00921C4E" w:rsidRDefault="004475AF"/>
    <w:sectPr w:rsidR="00921C4E" w:rsidSect="00B16FDF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319"/>
    <w:multiLevelType w:val="multilevel"/>
    <w:tmpl w:val="5A5E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D5853"/>
    <w:multiLevelType w:val="multilevel"/>
    <w:tmpl w:val="81FC24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5306D"/>
    <w:multiLevelType w:val="hybridMultilevel"/>
    <w:tmpl w:val="024C74F0"/>
    <w:lvl w:ilvl="0" w:tplc="7E1EA6D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BCA6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01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9F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07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26A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5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28C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4C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A65AF"/>
    <w:multiLevelType w:val="hybridMultilevel"/>
    <w:tmpl w:val="6890EF88"/>
    <w:lvl w:ilvl="0" w:tplc="F8D0C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6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23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02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C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6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C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E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4C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35335F"/>
    <w:multiLevelType w:val="hybridMultilevel"/>
    <w:tmpl w:val="F87A0CCE"/>
    <w:lvl w:ilvl="0" w:tplc="AF54B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AB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47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E5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8E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E7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E16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48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488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E1DDB"/>
    <w:multiLevelType w:val="hybridMultilevel"/>
    <w:tmpl w:val="3426EA94"/>
    <w:lvl w:ilvl="0" w:tplc="EC9EE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21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CD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85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0B8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CB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4B1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E1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85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E17373"/>
    <w:multiLevelType w:val="multilevel"/>
    <w:tmpl w:val="82FC84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D6"/>
    <w:rsid w:val="000177CD"/>
    <w:rsid w:val="0004413C"/>
    <w:rsid w:val="000B3E5A"/>
    <w:rsid w:val="000D5ECF"/>
    <w:rsid w:val="002E1451"/>
    <w:rsid w:val="003028CE"/>
    <w:rsid w:val="004475AF"/>
    <w:rsid w:val="004810EE"/>
    <w:rsid w:val="005761FC"/>
    <w:rsid w:val="00597361"/>
    <w:rsid w:val="005C6830"/>
    <w:rsid w:val="00725ADA"/>
    <w:rsid w:val="0078728C"/>
    <w:rsid w:val="007A1779"/>
    <w:rsid w:val="007A3971"/>
    <w:rsid w:val="007D3B28"/>
    <w:rsid w:val="00827768"/>
    <w:rsid w:val="00834008"/>
    <w:rsid w:val="008E3673"/>
    <w:rsid w:val="009D071D"/>
    <w:rsid w:val="00A53167"/>
    <w:rsid w:val="00A76FBF"/>
    <w:rsid w:val="00B16FDF"/>
    <w:rsid w:val="00B76FB7"/>
    <w:rsid w:val="00C239F0"/>
    <w:rsid w:val="00C43651"/>
    <w:rsid w:val="00D96AB7"/>
    <w:rsid w:val="00DA1012"/>
    <w:rsid w:val="00E842D6"/>
    <w:rsid w:val="00EE3EEB"/>
    <w:rsid w:val="00F00ADF"/>
    <w:rsid w:val="00F109F8"/>
    <w:rsid w:val="00F3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1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10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81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2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Халид</dc:creator>
  <cp:keywords/>
  <dc:description/>
  <cp:lastModifiedBy>доу</cp:lastModifiedBy>
  <cp:revision>18</cp:revision>
  <dcterms:created xsi:type="dcterms:W3CDTF">2015-05-23T15:16:00Z</dcterms:created>
  <dcterms:modified xsi:type="dcterms:W3CDTF">2015-06-02T08:16:00Z</dcterms:modified>
</cp:coreProperties>
</file>