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0A" w:rsidRDefault="00E46AE4" w:rsidP="00E46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игры – занятия «Развеселите клоуна»</w:t>
      </w:r>
    </w:p>
    <w:p w:rsidR="00E46AE4" w:rsidRPr="00E46AE4" w:rsidRDefault="00E46AE4" w:rsidP="00E46AE4">
      <w:pPr>
        <w:rPr>
          <w:rFonts w:ascii="Times New Roman" w:hAnsi="Times New Roman" w:cs="Times New Roman"/>
          <w:b/>
          <w:sz w:val="28"/>
          <w:szCs w:val="28"/>
        </w:rPr>
      </w:pPr>
      <w:r w:rsidRPr="00E46AE4">
        <w:rPr>
          <w:rFonts w:ascii="Times New Roman" w:hAnsi="Times New Roman" w:cs="Times New Roman"/>
          <w:b/>
          <w:sz w:val="28"/>
          <w:szCs w:val="28"/>
        </w:rPr>
        <w:t>Программные задачи.</w:t>
      </w:r>
    </w:p>
    <w:p w:rsidR="00E46AE4" w:rsidRDefault="00E46AE4" w:rsidP="00E4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понимать настроение, передаваемое музыкальным произведением, стихотворением, развивать ладовое чувство.</w:t>
      </w:r>
    </w:p>
    <w:p w:rsidR="00E46AE4" w:rsidRDefault="00E46AE4" w:rsidP="00E4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передавать в движении ритм мелодии.</w:t>
      </w:r>
    </w:p>
    <w:p w:rsidR="00E46AE4" w:rsidRDefault="00E46AE4" w:rsidP="00E4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применять освоенные ими культурно-гигиенические умения и навыки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персонаж умываться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причесываться, быть аккуратным.</w:t>
      </w:r>
    </w:p>
    <w:p w:rsidR="00E46AE4" w:rsidRDefault="00E46AE4" w:rsidP="00E4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декламировать знакомые потешки, стихотворения.</w:t>
      </w:r>
    </w:p>
    <w:p w:rsidR="00E46AE4" w:rsidRDefault="00E46AE4" w:rsidP="00E46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настроение клоуна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веселый) при помощи мимики</w:t>
      </w:r>
    </w:p>
    <w:p w:rsidR="00E46AE4" w:rsidRDefault="00E46AE4" w:rsidP="00E46AE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E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46AE4" w:rsidRDefault="00E46AE4" w:rsidP="00E46AE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6AE4">
        <w:rPr>
          <w:rFonts w:ascii="Times New Roman" w:hAnsi="Times New Roman" w:cs="Times New Roman"/>
          <w:i/>
          <w:sz w:val="28"/>
          <w:szCs w:val="28"/>
        </w:rPr>
        <w:t xml:space="preserve">Звучит произведение </w:t>
      </w:r>
      <w:proofErr w:type="spellStart"/>
      <w:r w:rsidRPr="00E46AE4">
        <w:rPr>
          <w:rFonts w:ascii="Times New Roman" w:hAnsi="Times New Roman" w:cs="Times New Roman"/>
          <w:i/>
          <w:sz w:val="28"/>
          <w:szCs w:val="28"/>
        </w:rPr>
        <w:t>Д.Кабалевского</w:t>
      </w:r>
      <w:proofErr w:type="spellEnd"/>
      <w:r w:rsidRPr="00E46AE4">
        <w:rPr>
          <w:rFonts w:ascii="Times New Roman" w:hAnsi="Times New Roman" w:cs="Times New Roman"/>
          <w:i/>
          <w:sz w:val="28"/>
          <w:szCs w:val="28"/>
        </w:rPr>
        <w:t xml:space="preserve"> «Грустный дождик»</w:t>
      </w:r>
    </w:p>
    <w:p w:rsidR="00E46AE4" w:rsidRDefault="00E46AE4" w:rsidP="00E46AE4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46A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Слышите ребята, 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Какая это мелодия, как вы думаете – грустная или веселая? (ответы детей). Да, музыка грустная. Кто-то, видимо, грустит.</w:t>
      </w:r>
    </w:p>
    <w:p w:rsidR="00E46AE4" w:rsidRDefault="00E46AE4" w:rsidP="00E46AE4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AE4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детей на гостя – игрушечного </w:t>
      </w:r>
      <w:proofErr w:type="spellStart"/>
      <w:r w:rsidRPr="00E46AE4">
        <w:rPr>
          <w:rFonts w:ascii="Times New Roman" w:hAnsi="Times New Roman" w:cs="Times New Roman"/>
          <w:i/>
          <w:sz w:val="28"/>
          <w:szCs w:val="28"/>
        </w:rPr>
        <w:t>бегемотика</w:t>
      </w:r>
      <w:proofErr w:type="spellEnd"/>
      <w:r w:rsidRPr="00E46AE4">
        <w:rPr>
          <w:rFonts w:ascii="Times New Roman" w:hAnsi="Times New Roman" w:cs="Times New Roman"/>
          <w:i/>
          <w:sz w:val="28"/>
          <w:szCs w:val="28"/>
        </w:rPr>
        <w:t xml:space="preserve"> в костюме клоуна. Персонаж приветствует детей и педагога, знакомится с детьми. </w:t>
      </w:r>
      <w:proofErr w:type="spellStart"/>
      <w:r w:rsidRPr="00E46AE4">
        <w:rPr>
          <w:rFonts w:ascii="Times New Roman" w:hAnsi="Times New Roman" w:cs="Times New Roman"/>
          <w:i/>
          <w:sz w:val="28"/>
          <w:szCs w:val="28"/>
        </w:rPr>
        <w:t>Бегемотик</w:t>
      </w:r>
      <w:proofErr w:type="spellEnd"/>
      <w:r w:rsidRPr="00E46AE4">
        <w:rPr>
          <w:rFonts w:ascii="Times New Roman" w:hAnsi="Times New Roman" w:cs="Times New Roman"/>
          <w:i/>
          <w:sz w:val="28"/>
          <w:szCs w:val="28"/>
        </w:rPr>
        <w:t xml:space="preserve"> рассказывает о себе словами стихотворения </w:t>
      </w:r>
      <w:proofErr w:type="spellStart"/>
      <w:r w:rsidRPr="00E46AE4">
        <w:rPr>
          <w:rFonts w:ascii="Times New Roman" w:hAnsi="Times New Roman" w:cs="Times New Roman"/>
          <w:i/>
          <w:sz w:val="28"/>
          <w:szCs w:val="28"/>
        </w:rPr>
        <w:t>Г.Сапгира</w:t>
      </w:r>
      <w:proofErr w:type="spellEnd"/>
      <w:r w:rsidRPr="00E46AE4">
        <w:rPr>
          <w:rFonts w:ascii="Times New Roman" w:hAnsi="Times New Roman" w:cs="Times New Roman"/>
          <w:i/>
          <w:sz w:val="28"/>
          <w:szCs w:val="28"/>
        </w:rPr>
        <w:t xml:space="preserve"> «Грустный клоун».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Грустный клоун – 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Бегемот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Грустным голосом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грустную – 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Прегрустную: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люблю лягушку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Вкусную.</w:t>
      </w:r>
    </w:p>
    <w:p w:rsidR="00AB05E3" w:rsidRDefault="00AB05E3" w:rsidP="00AB05E3">
      <w:pPr>
        <w:ind w:left="360"/>
        <w:rPr>
          <w:rFonts w:ascii="Times New Roman" w:hAnsi="Times New Roman" w:cs="Times New Roman"/>
          <w:sz w:val="28"/>
          <w:szCs w:val="28"/>
        </w:rPr>
      </w:pPr>
      <w:r w:rsidRPr="00AB0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 ты грустишь?</w:t>
      </w:r>
    </w:p>
    <w:p w:rsidR="00AB05E3" w:rsidRDefault="00AB05E3" w:rsidP="00AB05E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плохое настроение.</w:t>
      </w:r>
    </w:p>
    <w:p w:rsidR="00AB05E3" w:rsidRDefault="00AB05E3" w:rsidP="00AB05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а давайте развеселим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(Ответы детей) А как вы думаете, как можно поднять настроение?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B05E3" w:rsidRDefault="00AB05E3" w:rsidP="00AB05E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B05E3">
        <w:rPr>
          <w:rFonts w:ascii="Times New Roman" w:hAnsi="Times New Roman" w:cs="Times New Roman"/>
          <w:i/>
          <w:sz w:val="28"/>
          <w:szCs w:val="28"/>
        </w:rPr>
        <w:t>Воспитатель обобщает и дополняет ответы детей, предлагает начать с веселого танца.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AB05E3" w:rsidRDefault="00AB05E3" w:rsidP="00AB05E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Ай-да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», муз.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В.Верховинца</w:t>
      </w:r>
      <w:proofErr w:type="spellEnd"/>
    </w:p>
    <w:p w:rsidR="00883073" w:rsidRDefault="00883073" w:rsidP="0088307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движения под музыку, повторяя движения за педагогом.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танцует вместе с ними.</w:t>
      </w:r>
    </w:p>
    <w:p w:rsidR="00883073" w:rsidRDefault="00883073" w:rsidP="008830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13590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13590E">
        <w:rPr>
          <w:rFonts w:ascii="Times New Roman" w:hAnsi="Times New Roman" w:cs="Times New Roman"/>
          <w:sz w:val="28"/>
          <w:szCs w:val="28"/>
        </w:rPr>
        <w:t>, тебе стало веселее?</w:t>
      </w:r>
    </w:p>
    <w:p w:rsidR="0013590E" w:rsidRDefault="0013590E" w:rsidP="0088307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спасибо, ребята! Я бы сейчас с удовольствием отправился к своим друзьям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научил бы их танцевать этот веселый танец. Но они почему – то не хотят со мной играть.</w:t>
      </w:r>
    </w:p>
    <w:p w:rsidR="0013590E" w:rsidRDefault="0013590E" w:rsidP="00883073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 помощи» педагога снимает костюм клоуна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его внешний вид, предлагает определить, что с ним не так. Педагог подводит детей к выводу о том, что друзья хотят, что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опрятным, обсуждает с детьми, чему нужно научить нашего гостя.</w:t>
      </w:r>
    </w:p>
    <w:p w:rsidR="0013590E" w:rsidRDefault="0013590E" w:rsidP="0013590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упражнение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аккуратные»</w:t>
      </w:r>
    </w:p>
    <w:p w:rsidR="0013590E" w:rsidRDefault="0013590E" w:rsidP="001359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педагога дети приводят в порядок одежду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очереди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затегивают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пуговицы на его костюме, показывают ему, как нужно умываться, причесываться.</w:t>
      </w:r>
    </w:p>
    <w:p w:rsidR="0013590E" w:rsidRDefault="0013590E" w:rsidP="0013590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Рассказывание стихотворений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потешек</w:t>
      </w:r>
      <w:proofErr w:type="spellEnd"/>
    </w:p>
    <w:p w:rsidR="0013590E" w:rsidRDefault="0013590E" w:rsidP="001359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познакомить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стихотворениями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можно рассказывать, чтобы было веселее умываться, приводить себя в порядок. Вместе с педагогом и самостоятельно дети могут рассказать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«Водичка, водичка…»,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Г.Лагдыть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«Аккуратные зайчата», «Ладушки»,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«Нос, умойся»,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В.Викторова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«Умывальная» и др.</w:t>
      </w:r>
    </w:p>
    <w:p w:rsidR="0013590E" w:rsidRDefault="0013590E" w:rsidP="001359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3020E">
        <w:rPr>
          <w:rFonts w:ascii="Times New Roman" w:hAnsi="Times New Roman" w:cs="Times New Roman"/>
          <w:sz w:val="28"/>
          <w:szCs w:val="28"/>
        </w:rPr>
        <w:t xml:space="preserve">Ну как, </w:t>
      </w:r>
      <w:proofErr w:type="spellStart"/>
      <w:r w:rsidR="0033020E">
        <w:rPr>
          <w:rFonts w:ascii="Times New Roman" w:hAnsi="Times New Roman" w:cs="Times New Roman"/>
          <w:sz w:val="28"/>
          <w:szCs w:val="28"/>
        </w:rPr>
        <w:t>бегомотик</w:t>
      </w:r>
      <w:proofErr w:type="spellEnd"/>
      <w:r w:rsidR="0033020E">
        <w:rPr>
          <w:rFonts w:ascii="Times New Roman" w:hAnsi="Times New Roman" w:cs="Times New Roman"/>
          <w:sz w:val="28"/>
          <w:szCs w:val="28"/>
        </w:rPr>
        <w:t>, теперь у тебя хорошее настроение?</w:t>
      </w:r>
    </w:p>
    <w:p w:rsidR="0033020E" w:rsidRDefault="0033020E" w:rsidP="0013590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 Теперь я всегда буду аккуратным, опрятным, буду играть со своими друзьями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020E" w:rsidRDefault="0033020E" w:rsidP="0033020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Мимические упражнения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грустный»</w:t>
      </w:r>
    </w:p>
    <w:p w:rsidR="0033020E" w:rsidRDefault="0033020E" w:rsidP="003302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при помощи мимики показать, каким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встрече с ними, затем – какой он стал сейчас.</w:t>
      </w:r>
    </w:p>
    <w:p w:rsidR="0033020E" w:rsidRPr="0033020E" w:rsidRDefault="0033020E" w:rsidP="0033020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Персонаж благодарит педагога и детей за то, что теперь он знает, как сохранить хорошее настроение.</w:t>
      </w:r>
      <w:bookmarkStart w:id="0" w:name="_GoBack"/>
      <w:bookmarkEnd w:id="0"/>
    </w:p>
    <w:p w:rsidR="00E46AE4" w:rsidRPr="00E46AE4" w:rsidRDefault="00E46AE4" w:rsidP="00E46AE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46AE4" w:rsidRPr="00E4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568"/>
    <w:multiLevelType w:val="hybridMultilevel"/>
    <w:tmpl w:val="B1D0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D"/>
    <w:rsid w:val="0013590E"/>
    <w:rsid w:val="0033020E"/>
    <w:rsid w:val="00883073"/>
    <w:rsid w:val="0088458D"/>
    <w:rsid w:val="00AB05E3"/>
    <w:rsid w:val="00E3050A"/>
    <w:rsid w:val="00E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Volkswagen</dc:creator>
  <cp:lastModifiedBy>Volkswagen</cp:lastModifiedBy>
  <cp:revision>4</cp:revision>
  <dcterms:created xsi:type="dcterms:W3CDTF">2015-06-06T17:31:00Z</dcterms:created>
  <dcterms:modified xsi:type="dcterms:W3CDTF">2015-06-06T17:48:00Z</dcterms:modified>
</cp:coreProperties>
</file>