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39" w:rsidRPr="00964C2C" w:rsidRDefault="00760639" w:rsidP="00760639">
      <w:pPr>
        <w:pStyle w:val="c14"/>
        <w:spacing w:before="0" w:beforeAutospacing="0" w:after="0" w:afterAutospacing="0" w:line="270" w:lineRule="atLeast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bookmarkStart w:id="0" w:name="_GoBack"/>
      <w:bookmarkEnd w:id="0"/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>Сценарий осенн</w:t>
      </w:r>
      <w:r w:rsid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>его праздника</w:t>
      </w: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>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«Солнышко и тучка»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Герои: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Тучка, Солнышко, Осень.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Атрибуты:</w:t>
      </w:r>
      <w:r w:rsidRPr="00964C2C">
        <w:rPr>
          <w:rStyle w:val="apple-converted-space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два султанчика (для Тучки); корзинка с овощами и фруктами красного и жёлтого цветов, пустая корзинка; листочки для танца (жёлтые, зелёные и красные); три зонтика (красный, зелёный и жёлтый); зонт с угощениями.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                                     Под весёлую музыку дети входят в зал,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останавливаются, рассматривают оформление зала.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Fonts w:asciiTheme="minorHAnsi" w:hAnsiTheme="minorHAnsi"/>
          <w:i/>
          <w:iCs/>
          <w:color w:val="000000" w:themeColor="text1"/>
          <w:sz w:val="28"/>
          <w:szCs w:val="28"/>
        </w:rPr>
        <w:br/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Посмотрите-ка, ребята, как красиво в нашем зале! Сколько кругом разноцветных листьев</w:t>
      </w:r>
      <w:proofErr w:type="gramStart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!...</w:t>
      </w:r>
      <w:proofErr w:type="gramEnd"/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       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Вот художник так художник!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Всё вокруг позолотил.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Даже самый сильный дождик</w:t>
      </w:r>
      <w:proofErr w:type="gramStart"/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Э</w:t>
      </w:r>
      <w:proofErr w:type="gramEnd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ту краску не отмыл.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Отгадать загадку просим: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Кто художник этот?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Дети: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Осень!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1-й </w:t>
      </w:r>
      <w:proofErr w:type="spellStart"/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реб</w:t>
      </w:r>
      <w:proofErr w:type="spellEnd"/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Утром мы во двор идем,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Листья сыплются дождем,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Под ногами шелестят</w:t>
      </w:r>
    </w:p>
    <w:p w:rsidR="00964C2C" w:rsidRDefault="00760639" w:rsidP="00964C2C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И летят, летят, летят…</w:t>
      </w:r>
    </w:p>
    <w:p w:rsidR="00964C2C" w:rsidRDefault="00964C2C" w:rsidP="00964C2C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</w:p>
    <w:p w:rsidR="00E41CD0" w:rsidRPr="00964C2C" w:rsidRDefault="00964C2C" w:rsidP="00964C2C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3-й </w:t>
      </w:r>
      <w:proofErr w:type="spellStart"/>
      <w:r>
        <w:rPr>
          <w:rFonts w:cs="Arial"/>
          <w:color w:val="000000" w:themeColor="text1"/>
          <w:sz w:val="28"/>
          <w:szCs w:val="28"/>
        </w:rPr>
        <w:t>реб</w:t>
      </w:r>
      <w:proofErr w:type="spellEnd"/>
      <w:r>
        <w:rPr>
          <w:rFonts w:cs="Arial"/>
          <w:color w:val="000000" w:themeColor="text1"/>
          <w:sz w:val="28"/>
          <w:szCs w:val="28"/>
        </w:rPr>
        <w:t xml:space="preserve">:  </w:t>
      </w:r>
      <w:r w:rsidR="00E41CD0" w:rsidRPr="00964C2C">
        <w:rPr>
          <w:rFonts w:cs="Arial"/>
          <w:color w:val="000000" w:themeColor="text1"/>
          <w:sz w:val="28"/>
          <w:szCs w:val="28"/>
        </w:rPr>
        <w:t>Вот на ветке лист кленовый.</w:t>
      </w:r>
    </w:p>
    <w:p w:rsidR="00E41CD0" w:rsidRPr="00964C2C" w:rsidRDefault="00964C2C" w:rsidP="00E41CD0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       </w:t>
      </w:r>
      <w:r w:rsidR="00E41CD0" w:rsidRPr="00964C2C">
        <w:rPr>
          <w:rFonts w:eastAsia="Times New Roman" w:cs="Arial"/>
          <w:color w:val="000000" w:themeColor="text1"/>
          <w:sz w:val="28"/>
          <w:szCs w:val="28"/>
          <w:lang w:eastAsia="ru-RU"/>
        </w:rPr>
        <w:t>Нынче он совсем как новый!</w:t>
      </w:r>
    </w:p>
    <w:p w:rsidR="00E41CD0" w:rsidRPr="00964C2C" w:rsidRDefault="00964C2C" w:rsidP="00E41CD0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       </w:t>
      </w:r>
      <w:r w:rsidR="00E41CD0" w:rsidRPr="00964C2C">
        <w:rPr>
          <w:rFonts w:eastAsia="Times New Roman" w:cs="Arial"/>
          <w:color w:val="000000" w:themeColor="text1"/>
          <w:sz w:val="28"/>
          <w:szCs w:val="28"/>
          <w:lang w:eastAsia="ru-RU"/>
        </w:rPr>
        <w:t>Весь румяный, золотой.</w:t>
      </w:r>
    </w:p>
    <w:p w:rsidR="00E41CD0" w:rsidRPr="00964C2C" w:rsidRDefault="00964C2C" w:rsidP="00E41CD0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         </w:t>
      </w:r>
      <w:r w:rsidR="00E41CD0" w:rsidRPr="00964C2C">
        <w:rPr>
          <w:rFonts w:eastAsia="Times New Roman" w:cs="Arial"/>
          <w:color w:val="000000" w:themeColor="text1"/>
          <w:sz w:val="28"/>
          <w:szCs w:val="28"/>
          <w:lang w:eastAsia="ru-RU"/>
        </w:rPr>
        <w:t>Ты куда, листок? Постой!</w:t>
      </w:r>
    </w:p>
    <w:p w:rsidR="00E41CD0" w:rsidRPr="00964C2C" w:rsidRDefault="00E41CD0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</w:t>
      </w:r>
      <w:r w:rsid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4</w:t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-й </w:t>
      </w:r>
      <w:proofErr w:type="spellStart"/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реб</w:t>
      </w:r>
      <w:proofErr w:type="spellEnd"/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Полюбуйтесь – маскарад!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Лес меняет свой наряд,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Снял зеленый, мерит новый –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Желтый, красный и лиловый!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</w:t>
      </w:r>
      <w:r w:rsid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5</w:t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-й </w:t>
      </w:r>
      <w:proofErr w:type="spellStart"/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реб</w:t>
      </w:r>
      <w:proofErr w:type="spellEnd"/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Осень золото роняет,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Осень птичек угоняет.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- До свиданья, лес и луг,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Мы летим на теплый юг!</w:t>
      </w:r>
    </w:p>
    <w:p w:rsidR="005D7400" w:rsidRPr="00964C2C" w:rsidRDefault="00964C2C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6</w:t>
      </w:r>
      <w:r w:rsidR="005D7400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-й </w:t>
      </w:r>
      <w:proofErr w:type="spellStart"/>
      <w:r w:rsidR="005D7400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реб</w:t>
      </w:r>
      <w:proofErr w:type="spellEnd"/>
      <w:r w:rsidR="005D7400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: Листочки все осенним днем</w:t>
      </w:r>
    </w:p>
    <w:p w:rsidR="005D7400" w:rsidRPr="00964C2C" w:rsidRDefault="005D7400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Красивые такие,</w:t>
      </w:r>
    </w:p>
    <w:p w:rsidR="005D7400" w:rsidRPr="00964C2C" w:rsidRDefault="005D7400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Давайте песенку споем</w:t>
      </w:r>
    </w:p>
    <w:p w:rsidR="005D7400" w:rsidRPr="00964C2C" w:rsidRDefault="005D7400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Про листья золотые.</w:t>
      </w:r>
    </w:p>
    <w:p w:rsidR="00760639" w:rsidRPr="00964C2C" w:rsidRDefault="00760639" w:rsidP="005D740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lastRenderedPageBreak/>
        <w:t>Вед: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Снова осень за окошком, дождик сыплется горошком,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Листья падают, шурша, как ты, осень, хороша!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                                   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8"/>
          <w:rFonts w:ascii="Arial" w:hAnsi="Arial" w:cs="Arial"/>
          <w:color w:val="000000" w:themeColor="text1"/>
          <w:sz w:val="28"/>
          <w:szCs w:val="28"/>
        </w:rPr>
        <w:t>♫</w:t>
      </w: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5D7400" w:rsidRPr="00964C2C">
        <w:rPr>
          <w:rStyle w:val="c8"/>
          <w:rFonts w:asciiTheme="minorHAnsi" w:hAnsiTheme="minorHAnsi" w:cs="Calibri"/>
          <w:color w:val="000000" w:themeColor="text1"/>
          <w:sz w:val="28"/>
          <w:szCs w:val="28"/>
        </w:rPr>
        <w:t>« Листья золотые»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                                                   Звучат низкие звуки шагов.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Кто-то к нам сюда бежит,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Кто-то к нам сюда спешит</w:t>
      </w:r>
      <w:proofErr w:type="gramStart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…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Х</w:t>
      </w:r>
      <w:proofErr w:type="gramEnd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лопай, хлопай, веселей!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Долгожданных ждём гостей!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Дети хлопают в ладоши.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Под музыку</w:t>
      </w:r>
      <w:r w:rsidRPr="00964C2C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вбегает Тучка, в руках у нее два блестящих султанчика.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Я тучка осенняя, синяя-синяя.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Пусть не большая, но очень сильная!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Если только захочу –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Всех ребят я замочу!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Под музыку Тучка бежит по залу и «брызгает» на детей и взрослых.</w:t>
      </w:r>
      <w:r w:rsidRPr="00964C2C">
        <w:rPr>
          <w:rFonts w:asciiTheme="minorHAnsi" w:hAnsiTheme="minorHAnsi"/>
          <w:i/>
          <w:iCs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Тучка, тучка, подожди,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Убери свои дожди!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Мы про дождик песню знаем,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И тебе ее подарим!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                                   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8"/>
          <w:rFonts w:ascii="Arial" w:hAnsi="Arial" w:cs="Arial"/>
          <w:color w:val="000000" w:themeColor="text1"/>
          <w:sz w:val="28"/>
          <w:szCs w:val="28"/>
        </w:rPr>
        <w:t>♫</w:t>
      </w: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964C2C">
        <w:rPr>
          <w:rStyle w:val="c8"/>
          <w:rFonts w:asciiTheme="minorHAnsi" w:hAnsiTheme="minorHAnsi" w:cs="Calibri"/>
          <w:color w:val="000000" w:themeColor="text1"/>
          <w:sz w:val="28"/>
          <w:szCs w:val="28"/>
        </w:rPr>
        <w:t>Песня</w:t>
      </w: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964C2C">
        <w:rPr>
          <w:rStyle w:val="c8"/>
          <w:rFonts w:asciiTheme="minorHAnsi" w:hAnsiTheme="minorHAnsi" w:cs="Calibri"/>
          <w:color w:val="000000" w:themeColor="text1"/>
          <w:sz w:val="28"/>
          <w:szCs w:val="28"/>
        </w:rPr>
        <w:t>«Дождик»</w:t>
      </w:r>
    </w:p>
    <w:p w:rsidR="00E53928" w:rsidRDefault="00760639" w:rsidP="00E53928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proofErr w:type="gramStart"/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(муз.</w:t>
      </w:r>
      <w:proofErr w:type="gramEnd"/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М. </w:t>
      </w:r>
      <w:proofErr w:type="spellStart"/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Парцхаладзе</w:t>
      </w:r>
      <w:proofErr w:type="spellEnd"/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, сл. Н. Соловьёвой)</w:t>
      </w:r>
      <w:proofErr w:type="gramEnd"/>
    </w:p>
    <w:p w:rsidR="00760639" w:rsidRPr="00964C2C" w:rsidRDefault="00760639" w:rsidP="00E53928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Какая красивая, интересная песенка! Спасибо вам!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А сейчас скорей, ребятки, отгадайте-ка загадки!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1.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Кто всю ночь по крыше бьёт,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Да постукивает,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И бормочет, и поёт, убаюкивает? 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(Дождь)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2.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Тучи нагоняет, воет, задувает.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По свету рыщет, поет да свищет.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(Ветер)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3.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Расту в земле на грядке я,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Красная, длинная, сладкая.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(Морковь)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4.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Заставит плакать всех вокруг,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Хоть он и не драчун, а ...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(Лук)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Молодцы, мои ребятки,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Отгадали все загадки!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Но уж как всегда бывает -  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Нам кого-то не хватает…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А кто это – вы узнаете, отгадав мою последнюю загадку: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5.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Оно весь мир обогревает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И усталости не знает,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Улыбается в оконце,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И зовут его все…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(Солнце)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lastRenderedPageBreak/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Точно, Солнышка нам не хватает!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Звучит музыка, в зал входит  Солнышко.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Солнце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: Здравствуйте! А вот и я!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все ребята знают,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очень уважают,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светит ярко-ярко,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И под солнцем очень жарко!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всех важнее,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всех нужнее!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Тучка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:  Солнце, солнце, подожди,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На меня ты посмотри…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(кружится)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У меня внутри вода,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А вода нужна всегда!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Значит, я важнее,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Значит, я нужнее!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Солнышко и Тучка спорят, топая ногой, кто важнее и нужнее.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Успокойтесь, успокойтесь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И, пожалуйста, не ссорьтесь!</w:t>
      </w:r>
    </w:p>
    <w:p w:rsidR="00031C9D" w:rsidRPr="00964C2C" w:rsidRDefault="00031C9D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</w:p>
    <w:p w:rsidR="00031C9D" w:rsidRPr="00964C2C" w:rsidRDefault="00031C9D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          </w:t>
      </w:r>
      <w:r w:rsidR="00F22CA0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        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Сценка « Спор овощей»</w:t>
      </w:r>
    </w:p>
    <w:p w:rsidR="00031C9D" w:rsidRPr="00964C2C" w:rsidRDefault="00031C9D" w:rsidP="00031C9D">
      <w:pPr>
        <w:shd w:val="clear" w:color="auto" w:fill="FFFFF0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СПОР ОВОЩЕЙ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Участвуют дети: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proofErr w:type="gramStart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Айболит, 1-й ведущий (девочка), 2-й ведущий (мальчик), баклажан, горошек, свекла, капуста, огурец, редиска, морковь, помидор, картошка.</w:t>
      </w:r>
      <w:proofErr w:type="gramEnd"/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 каждого ребенка на голове шапочка с изображением того или иного овоща; у Айболита - белый халат и докторская шапочка.</w:t>
      </w:r>
    </w:p>
    <w:p w:rsidR="00F22CA0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1-й ведущий: 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Баклажаны синие, красный помидор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Затевают длинный и серьезный спор.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Овощи: Кто из нас, овощей, и вкуснее, и нужней?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при всех болезнях будет всем полезней?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2-й ведущий: Выскочил горошек - ну и хвастунишка!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Горошек (весело):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такой хороший зелененький мальчишка!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Если только захочу, всех горошком угощу.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1-й ведущий: От обиды покраснев, свекла проворчала: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53928" w:rsidRDefault="00E53928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Свекла (важно):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Дай сказать хоть слово мне,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Выслушай сначала: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Свеклу надо для борща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И для винегрета.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Кушай сам и угощай —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Лучше свеклы </w:t>
      </w:r>
      <w:proofErr w:type="gramStart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нету</w:t>
      </w:r>
      <w:proofErr w:type="gramEnd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!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b/>
          <w:bCs/>
          <w:color w:val="000000" w:themeColor="text1"/>
          <w:sz w:val="28"/>
          <w:szCs w:val="28"/>
        </w:rPr>
        <w:t>свёкла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Свёкла для борща годится,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Покраснела, как девица.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 xml:space="preserve">Без неё и винегрет </w:t>
      </w:r>
    </w:p>
    <w:p w:rsidR="00031C9D" w:rsidRPr="00964C2C" w:rsidRDefault="00031C9D" w:rsidP="00031C9D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Fonts w:asciiTheme="minorHAnsi" w:hAnsiTheme="minorHAnsi"/>
          <w:b/>
          <w:bCs/>
          <w:color w:val="000000" w:themeColor="text1"/>
          <w:sz w:val="28"/>
          <w:szCs w:val="28"/>
        </w:rPr>
        <w:t>Не получишь на обед.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Капуста (перебивая):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Ты уж, свекла, помолчи!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Из капусты варят щи!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 какие вкусные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Пирожки капустные!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Зайчики-плутишки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Любят кочерыжки.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Угощу ребяток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Кочерыжкой сладкой.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Огурец (задорно):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Очень будете довольны,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Съев огурчик малосольный!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А уж свежий </w:t>
      </w:r>
      <w:proofErr w:type="spellStart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огуречик</w:t>
      </w:r>
      <w:proofErr w:type="spellEnd"/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Всем понравится, конечно!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На зубах хрустит, хрустит...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могу вас угостить!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Редиска: (скромно):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— румяная редиска.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Поклонюсь вам низко-низко.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 хвалить себя зачем?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и так известна всем!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F122CF" w:rsidRPr="00964C2C" w:rsidRDefault="00F122CF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53928" w:rsidRDefault="00E53928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F122CF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Репа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Репу знаем мы из сказки,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Угадаем без подсказки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Жёлтую красавицу.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Репа всем понравится,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Если только не лениться,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Хорошенько потрудиться…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Вот тогда придёт успех: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Репа вырастет на всех –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Большая-пребольшая,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И вкусная такая!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Тыква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Тыква-чудо – в два обхвата,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 xml:space="preserve">Витаминами </w:t>
      </w:r>
      <w:proofErr w:type="gramStart"/>
      <w:r w:rsidRPr="00964C2C">
        <w:rPr>
          <w:b/>
          <w:bCs/>
          <w:color w:val="000000" w:themeColor="text1"/>
          <w:sz w:val="28"/>
          <w:szCs w:val="28"/>
        </w:rPr>
        <w:t>богата</w:t>
      </w:r>
      <w:proofErr w:type="gramEnd"/>
      <w:r w:rsidRPr="00964C2C">
        <w:rPr>
          <w:b/>
          <w:bCs/>
          <w:color w:val="000000" w:themeColor="text1"/>
          <w:sz w:val="28"/>
          <w:szCs w:val="28"/>
        </w:rPr>
        <w:t xml:space="preserve">. 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Как разрежешь, посмотри: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Есть и семечки внутри.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Фасоль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Фасоль в стручки запряталась,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Сидит там до поры.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Когда же сбросит платьице,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 xml:space="preserve">То станет </w:t>
      </w:r>
      <w:proofErr w:type="gramStart"/>
      <w:r w:rsidRPr="00964C2C">
        <w:rPr>
          <w:b/>
          <w:bCs/>
          <w:color w:val="000000" w:themeColor="text1"/>
          <w:sz w:val="28"/>
          <w:szCs w:val="28"/>
        </w:rPr>
        <w:t>раскрасавицей</w:t>
      </w:r>
      <w:proofErr w:type="gramEnd"/>
      <w:r w:rsidRPr="00964C2C">
        <w:rPr>
          <w:b/>
          <w:bCs/>
          <w:color w:val="000000" w:themeColor="text1"/>
          <w:sz w:val="28"/>
          <w:szCs w:val="28"/>
        </w:rPr>
        <w:t>,</w:t>
      </w: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964C2C">
        <w:rPr>
          <w:b/>
          <w:bCs/>
          <w:color w:val="000000" w:themeColor="text1"/>
          <w:sz w:val="28"/>
          <w:szCs w:val="28"/>
        </w:rPr>
        <w:t>Румяной от жары.</w:t>
      </w:r>
      <w:proofErr w:type="gramEnd"/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1C0D6A" w:rsidRPr="00964C2C" w:rsidRDefault="001C0D6A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1C0D6A" w:rsidRPr="00964C2C" w:rsidRDefault="001C0D6A" w:rsidP="001C0D6A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Щавель – самый витаминный,</w:t>
      </w:r>
    </w:p>
    <w:p w:rsidR="001C0D6A" w:rsidRPr="00964C2C" w:rsidRDefault="001C0D6A" w:rsidP="001C0D6A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Он весной незаменимый.</w:t>
      </w:r>
    </w:p>
    <w:p w:rsidR="001C0D6A" w:rsidRPr="00964C2C" w:rsidRDefault="001C0D6A" w:rsidP="001C0D6A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И пока нет овощей,</w:t>
      </w:r>
    </w:p>
    <w:p w:rsidR="001C0D6A" w:rsidRPr="00964C2C" w:rsidRDefault="003D2BF8" w:rsidP="001C0D6A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Будет он хорош для щей.</w:t>
      </w:r>
    </w:p>
    <w:p w:rsidR="001C0D6A" w:rsidRPr="00964C2C" w:rsidRDefault="001C0D6A" w:rsidP="001C0D6A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Можно сделать и салат,</w:t>
      </w:r>
    </w:p>
    <w:p w:rsidR="001C0D6A" w:rsidRPr="00964C2C" w:rsidRDefault="001C0D6A" w:rsidP="001C0D6A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Хоть на вкус он кисловат.</w:t>
      </w:r>
    </w:p>
    <w:p w:rsidR="001C0D6A" w:rsidRPr="00964C2C" w:rsidRDefault="001C0D6A" w:rsidP="001C0D6A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031C9D" w:rsidRPr="00964C2C" w:rsidRDefault="00031C9D" w:rsidP="001C0D6A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Морковь (кокетливо):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Про меня рассказ не длинный.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не знает витамины?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Пей всегда морковный сок и грызи морковку —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Будешь ты тогда, дружок, крепким, 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сильным, ловким!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2-й ведущий: Тут надулся помидор и промолвил строго: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Помидор: Не болтай, морковка, вздор.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Помолчи немного!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Самый вкусный и приятный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Уж, конечно, сок томатный!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Дети: Витаминов много в нем.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Мы его охотно пьем!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3D2BF8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1-й ведущий: 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 окна поставьте ящик,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Поливайте только чаще,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И тогда, как верный друг,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 вам придет зеленый...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Дети: Лук.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Лук: Я — приправа в каждом блюде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И всегда </w:t>
      </w:r>
      <w:proofErr w:type="gramStart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полезен</w:t>
      </w:r>
      <w:proofErr w:type="gramEnd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людям.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Угадали? Я ваш друг.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— простой зеленый лук.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3D2BF8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Картошка: 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Я, картошка, так скромна,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Слова не сказала.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Но картошка всем нужна: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И большим, и малым.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Баклажан: Баклажанная икра так вкусна, полезна...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2-й ведущий: Спор давно кончать пора, спорить бесполезно!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Слышен стук в дверь. Овощи в испуге приседают на пол.</w:t>
      </w:r>
    </w:p>
    <w:p w:rsidR="00F122CF" w:rsidRPr="00964C2C" w:rsidRDefault="00F122CF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Лук: Кто-то, кажется, стучится.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Входит Айболит.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Картошка: Это доктор Айболит!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Айболит: Ну, конечно, это я.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Что вы спорите, друзья?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Баклажан: Кто из нас, из овощей,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Всех вкусней и всех нужней?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при всех болезнях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Будет всем полезней?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Айболит: Чтоб здоровым, сильным быть,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Нужно овощи любить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Все без исключенья!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 этом нет сомненья.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 каждом польза есть и вкус,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И решить я не берусь,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из вас вкуснее,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из вас нужнее.</w:t>
      </w:r>
    </w:p>
    <w:p w:rsidR="00031C9D" w:rsidRPr="00964C2C" w:rsidRDefault="00031C9D" w:rsidP="00031C9D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</w:t>
      </w:r>
      <w:r w:rsidR="00031C9D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И все-таки я нужнее</w:t>
      </w:r>
      <w:proofErr w:type="gramStart"/>
      <w:r w:rsidR="00031C9D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.</w:t>
      </w:r>
      <w:proofErr w:type="gramEnd"/>
      <w:r w:rsidR="00031C9D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Без дождя и овощи не были </w:t>
      </w:r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бы вкусными и полезными.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Начинают спорить.</w:t>
      </w:r>
    </w:p>
    <w:p w:rsidR="00865C16" w:rsidRPr="00964C2C" w:rsidRDefault="00760639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Поругались Тучка с Солнышком – мириться никак не хотят! Что же делать? Кто нам поможет</w:t>
      </w:r>
      <w:proofErr w:type="gramStart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?...  </w:t>
      </w:r>
      <w:proofErr w:type="gramEnd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Давайте Осень позовём! А чтобы она скорее нас нашла – про нее стихи прочтем.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7</w:t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-й </w:t>
      </w:r>
      <w:proofErr w:type="spellStart"/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реб</w:t>
      </w:r>
      <w:proofErr w:type="spellEnd"/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="003D2BF8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Журавли на юг летят –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</w:t>
      </w:r>
      <w:r w:rsidR="003D2BF8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Здравствуй, здравствуй осень!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            </w:t>
      </w:r>
      <w:r w:rsidR="003D2BF8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  </w:t>
      </w:r>
      <w:r w:rsidR="003D2BF8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Приходи на праздник к нам</w:t>
      </w:r>
      <w:proofErr w:type="gramStart"/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              </w:t>
      </w:r>
      <w:r w:rsidR="003D2BF8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О</w:t>
      </w:r>
      <w:proofErr w:type="gramEnd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чень, очень просим!  </w:t>
      </w:r>
    </w:p>
    <w:p w:rsidR="00865C16" w:rsidRPr="00964C2C" w:rsidRDefault="00760639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 </w:t>
      </w:r>
    </w:p>
    <w:p w:rsidR="00865C16" w:rsidRPr="00964C2C" w:rsidRDefault="00964C2C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8</w:t>
      </w:r>
      <w:r w:rsidR="00865C16"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-й </w:t>
      </w:r>
      <w:proofErr w:type="spellStart"/>
      <w:r w:rsidR="00865C16"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реб</w:t>
      </w:r>
      <w:proofErr w:type="spellEnd"/>
      <w:r w:rsidR="00865C16"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="003D2BF8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 Посмотрите </w:t>
      </w:r>
      <w:proofErr w:type="gramStart"/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–у</w:t>
      </w:r>
      <w:proofErr w:type="gramEnd"/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рябинки</w:t>
      </w:r>
    </w:p>
    <w:p w:rsidR="00865C16" w:rsidRPr="00964C2C" w:rsidRDefault="00865C16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</w:t>
      </w:r>
      <w:r w:rsidR="003D2BF8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Покраснели щечки,</w:t>
      </w:r>
    </w:p>
    <w:p w:rsidR="00865C16" w:rsidRPr="00964C2C" w:rsidRDefault="00865C16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 На дорожку полетели </w:t>
      </w:r>
    </w:p>
    <w:p w:rsidR="0054050C" w:rsidRPr="00964C2C" w:rsidRDefault="00865C16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 Желтые листочки</w:t>
      </w:r>
    </w:p>
    <w:p w:rsidR="0054050C" w:rsidRPr="00964C2C" w:rsidRDefault="0054050C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</w:p>
    <w:p w:rsidR="0054050C" w:rsidRPr="00964C2C" w:rsidRDefault="00964C2C" w:rsidP="0054050C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>
        <w:rPr>
          <w:rStyle w:val="c0"/>
          <w:rFonts w:eastAsia="Times New Roman" w:cs="Times New Roman"/>
          <w:color w:val="000000" w:themeColor="text1"/>
          <w:sz w:val="28"/>
          <w:szCs w:val="28"/>
          <w:lang w:eastAsia="ru-RU"/>
        </w:rPr>
        <w:t>9</w:t>
      </w:r>
      <w:r w:rsidR="0054050C" w:rsidRPr="00964C2C">
        <w:rPr>
          <w:color w:val="000000" w:themeColor="text1"/>
          <w:sz w:val="28"/>
          <w:szCs w:val="28"/>
        </w:rPr>
        <w:t xml:space="preserve">-й </w:t>
      </w:r>
      <w:proofErr w:type="spellStart"/>
      <w:r w:rsidR="0054050C" w:rsidRPr="00964C2C">
        <w:rPr>
          <w:color w:val="000000" w:themeColor="text1"/>
          <w:sz w:val="28"/>
          <w:szCs w:val="28"/>
        </w:rPr>
        <w:t>реб</w:t>
      </w:r>
      <w:proofErr w:type="spellEnd"/>
      <w:r w:rsidR="0054050C" w:rsidRPr="00964C2C">
        <w:rPr>
          <w:color w:val="000000" w:themeColor="text1"/>
          <w:sz w:val="28"/>
          <w:szCs w:val="28"/>
        </w:rPr>
        <w:t xml:space="preserve">:    Как красиво всё кругом </w:t>
      </w:r>
    </w:p>
    <w:p w:rsidR="0054050C" w:rsidRPr="00964C2C" w:rsidRDefault="0054050C" w:rsidP="0054050C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    </w:t>
      </w:r>
      <w:r w:rsidR="003D2BF8">
        <w:rPr>
          <w:color w:val="000000" w:themeColor="text1"/>
          <w:sz w:val="28"/>
          <w:szCs w:val="28"/>
        </w:rPr>
        <w:t xml:space="preserve">  </w:t>
      </w:r>
      <w:r w:rsidRPr="00964C2C">
        <w:rPr>
          <w:color w:val="000000" w:themeColor="text1"/>
          <w:sz w:val="28"/>
          <w:szCs w:val="28"/>
        </w:rPr>
        <w:t xml:space="preserve">Золотым осенним днем: </w:t>
      </w:r>
    </w:p>
    <w:p w:rsidR="0054050C" w:rsidRPr="00964C2C" w:rsidRDefault="0054050C" w:rsidP="0054050C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  </w:t>
      </w:r>
      <w:r w:rsidR="003D2BF8">
        <w:rPr>
          <w:color w:val="000000" w:themeColor="text1"/>
          <w:sz w:val="28"/>
          <w:szCs w:val="28"/>
        </w:rPr>
        <w:t xml:space="preserve">   </w:t>
      </w:r>
      <w:r w:rsidRPr="00964C2C">
        <w:rPr>
          <w:color w:val="000000" w:themeColor="text1"/>
          <w:sz w:val="28"/>
          <w:szCs w:val="28"/>
        </w:rPr>
        <w:t xml:space="preserve"> Листья желтые летят, </w:t>
      </w:r>
    </w:p>
    <w:p w:rsidR="0054050C" w:rsidRPr="00964C2C" w:rsidRDefault="0054050C" w:rsidP="0054050C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 </w:t>
      </w:r>
      <w:r w:rsidR="003D2BF8">
        <w:rPr>
          <w:color w:val="000000" w:themeColor="text1"/>
          <w:sz w:val="28"/>
          <w:szCs w:val="28"/>
        </w:rPr>
        <w:t xml:space="preserve">   </w:t>
      </w:r>
      <w:r w:rsidRPr="00964C2C">
        <w:rPr>
          <w:color w:val="000000" w:themeColor="text1"/>
          <w:sz w:val="28"/>
          <w:szCs w:val="28"/>
        </w:rPr>
        <w:t xml:space="preserve">  Под ногами шелестят</w:t>
      </w:r>
    </w:p>
    <w:p w:rsidR="00470578" w:rsidRPr="00964C2C" w:rsidRDefault="00964C2C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54050C" w:rsidRPr="00964C2C">
        <w:rPr>
          <w:color w:val="000000" w:themeColor="text1"/>
          <w:sz w:val="28"/>
          <w:szCs w:val="28"/>
        </w:rPr>
        <w:t xml:space="preserve">-й </w:t>
      </w:r>
      <w:proofErr w:type="spellStart"/>
      <w:r w:rsidR="0054050C" w:rsidRPr="00964C2C">
        <w:rPr>
          <w:color w:val="000000" w:themeColor="text1"/>
          <w:sz w:val="28"/>
          <w:szCs w:val="28"/>
        </w:rPr>
        <w:t>реб</w:t>
      </w:r>
      <w:proofErr w:type="spellEnd"/>
      <w:r w:rsidR="0054050C" w:rsidRPr="00964C2C">
        <w:rPr>
          <w:color w:val="000000" w:themeColor="text1"/>
          <w:sz w:val="28"/>
          <w:szCs w:val="28"/>
        </w:rPr>
        <w:t xml:space="preserve">:  </w:t>
      </w:r>
      <w:r w:rsidR="00470578" w:rsidRPr="00964C2C">
        <w:rPr>
          <w:color w:val="000000" w:themeColor="text1"/>
          <w:sz w:val="28"/>
          <w:szCs w:val="28"/>
        </w:rPr>
        <w:t>Вот и осень наступила,</w:t>
      </w:r>
    </w:p>
    <w:p w:rsidR="00470578" w:rsidRPr="00964C2C" w:rsidRDefault="00470578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 </w:t>
      </w:r>
      <w:r w:rsidR="003D2BF8">
        <w:rPr>
          <w:color w:val="000000" w:themeColor="text1"/>
          <w:sz w:val="28"/>
          <w:szCs w:val="28"/>
        </w:rPr>
        <w:t xml:space="preserve">    </w:t>
      </w:r>
      <w:r w:rsidRPr="00964C2C">
        <w:rPr>
          <w:color w:val="000000" w:themeColor="text1"/>
          <w:sz w:val="28"/>
          <w:szCs w:val="28"/>
        </w:rPr>
        <w:t xml:space="preserve"> Вот и высохли цветы!</w:t>
      </w:r>
    </w:p>
    <w:p w:rsidR="00470578" w:rsidRPr="00964C2C" w:rsidRDefault="00470578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 </w:t>
      </w:r>
      <w:r w:rsidR="003D2BF8">
        <w:rPr>
          <w:color w:val="000000" w:themeColor="text1"/>
          <w:sz w:val="28"/>
          <w:szCs w:val="28"/>
        </w:rPr>
        <w:t xml:space="preserve">     </w:t>
      </w:r>
      <w:r w:rsidRPr="00964C2C">
        <w:rPr>
          <w:color w:val="000000" w:themeColor="text1"/>
          <w:sz w:val="28"/>
          <w:szCs w:val="28"/>
        </w:rPr>
        <w:t>Вот уже глядят уныло</w:t>
      </w:r>
    </w:p>
    <w:p w:rsidR="00470578" w:rsidRPr="00964C2C" w:rsidRDefault="00470578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  </w:t>
      </w:r>
      <w:r w:rsidR="003D2BF8">
        <w:rPr>
          <w:color w:val="000000" w:themeColor="text1"/>
          <w:sz w:val="28"/>
          <w:szCs w:val="28"/>
        </w:rPr>
        <w:t xml:space="preserve">    </w:t>
      </w:r>
      <w:r w:rsidRPr="00964C2C">
        <w:rPr>
          <w:color w:val="000000" w:themeColor="text1"/>
          <w:sz w:val="28"/>
          <w:szCs w:val="28"/>
        </w:rPr>
        <w:t>Разноцветные кусты!</w:t>
      </w:r>
    </w:p>
    <w:p w:rsidR="00470578" w:rsidRPr="00964C2C" w:rsidRDefault="00470578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54050C" w:rsidRPr="00964C2C" w:rsidRDefault="00964C2C" w:rsidP="0054050C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54050C" w:rsidRPr="00964C2C">
        <w:rPr>
          <w:color w:val="000000" w:themeColor="text1"/>
          <w:sz w:val="28"/>
          <w:szCs w:val="28"/>
        </w:rPr>
        <w:t xml:space="preserve">-й </w:t>
      </w:r>
      <w:proofErr w:type="spellStart"/>
      <w:r w:rsidR="0054050C" w:rsidRPr="00964C2C">
        <w:rPr>
          <w:color w:val="000000" w:themeColor="text1"/>
          <w:sz w:val="28"/>
          <w:szCs w:val="28"/>
        </w:rPr>
        <w:t>реб</w:t>
      </w:r>
      <w:proofErr w:type="spellEnd"/>
      <w:r w:rsidR="0054050C" w:rsidRPr="00964C2C">
        <w:rPr>
          <w:color w:val="000000" w:themeColor="text1"/>
          <w:sz w:val="28"/>
          <w:szCs w:val="28"/>
        </w:rPr>
        <w:t xml:space="preserve">:    Осень — чудная пора, </w:t>
      </w:r>
    </w:p>
    <w:p w:rsidR="0054050C" w:rsidRPr="00964C2C" w:rsidRDefault="0054050C" w:rsidP="0054050C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lastRenderedPageBreak/>
        <w:t xml:space="preserve">              </w:t>
      </w:r>
      <w:r w:rsidR="003D2BF8">
        <w:rPr>
          <w:color w:val="000000" w:themeColor="text1"/>
          <w:sz w:val="28"/>
          <w:szCs w:val="28"/>
        </w:rPr>
        <w:t xml:space="preserve">   </w:t>
      </w:r>
      <w:r w:rsidRPr="00964C2C">
        <w:rPr>
          <w:color w:val="000000" w:themeColor="text1"/>
          <w:sz w:val="28"/>
          <w:szCs w:val="28"/>
        </w:rPr>
        <w:t xml:space="preserve">  </w:t>
      </w:r>
      <w:r w:rsidR="003D2BF8">
        <w:rPr>
          <w:color w:val="000000" w:themeColor="text1"/>
          <w:sz w:val="28"/>
          <w:szCs w:val="28"/>
        </w:rPr>
        <w:t xml:space="preserve"> </w:t>
      </w:r>
      <w:r w:rsidRPr="00964C2C">
        <w:rPr>
          <w:color w:val="000000" w:themeColor="text1"/>
          <w:sz w:val="28"/>
          <w:szCs w:val="28"/>
        </w:rPr>
        <w:t xml:space="preserve"> Любит осень детвора! </w:t>
      </w:r>
    </w:p>
    <w:p w:rsidR="0054050C" w:rsidRPr="00964C2C" w:rsidRDefault="0054050C" w:rsidP="0054050C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</w:t>
      </w:r>
      <w:r w:rsidR="003D2BF8">
        <w:rPr>
          <w:color w:val="000000" w:themeColor="text1"/>
          <w:sz w:val="28"/>
          <w:szCs w:val="28"/>
        </w:rPr>
        <w:t xml:space="preserve">   </w:t>
      </w:r>
      <w:r w:rsidRPr="00964C2C">
        <w:rPr>
          <w:color w:val="000000" w:themeColor="text1"/>
          <w:sz w:val="28"/>
          <w:szCs w:val="28"/>
        </w:rPr>
        <w:t xml:space="preserve"> </w:t>
      </w:r>
      <w:r w:rsidR="003D2BF8">
        <w:rPr>
          <w:color w:val="000000" w:themeColor="text1"/>
          <w:sz w:val="28"/>
          <w:szCs w:val="28"/>
        </w:rPr>
        <w:t xml:space="preserve">    </w:t>
      </w:r>
      <w:r w:rsidRPr="00964C2C">
        <w:rPr>
          <w:color w:val="000000" w:themeColor="text1"/>
          <w:sz w:val="28"/>
          <w:szCs w:val="28"/>
        </w:rPr>
        <w:t xml:space="preserve"> В лес с корзинками мы ходим, </w:t>
      </w:r>
    </w:p>
    <w:p w:rsidR="0054050C" w:rsidRPr="00964C2C" w:rsidRDefault="0054050C" w:rsidP="0054050C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</w:t>
      </w:r>
      <w:r w:rsidR="003D2BF8">
        <w:rPr>
          <w:color w:val="000000" w:themeColor="text1"/>
          <w:sz w:val="28"/>
          <w:szCs w:val="28"/>
        </w:rPr>
        <w:t xml:space="preserve">     </w:t>
      </w:r>
      <w:r w:rsidRPr="00964C2C">
        <w:rPr>
          <w:color w:val="000000" w:themeColor="text1"/>
          <w:sz w:val="28"/>
          <w:szCs w:val="28"/>
        </w:rPr>
        <w:t xml:space="preserve"> </w:t>
      </w:r>
      <w:r w:rsidR="003D2BF8">
        <w:rPr>
          <w:color w:val="000000" w:themeColor="text1"/>
          <w:sz w:val="28"/>
          <w:szCs w:val="28"/>
        </w:rPr>
        <w:t xml:space="preserve">  </w:t>
      </w:r>
      <w:r w:rsidRPr="00964C2C">
        <w:rPr>
          <w:color w:val="000000" w:themeColor="text1"/>
          <w:sz w:val="28"/>
          <w:szCs w:val="28"/>
        </w:rPr>
        <w:t>Много там грибов находим! Ух!</w:t>
      </w:r>
    </w:p>
    <w:p w:rsidR="0054050C" w:rsidRPr="00964C2C" w:rsidRDefault="0054050C" w:rsidP="0054050C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3D2BF8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12</w:t>
      </w:r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-й </w:t>
      </w:r>
      <w:proofErr w:type="spellStart"/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реб</w:t>
      </w:r>
      <w:proofErr w:type="spellEnd"/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: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Здесь мы праздник радостный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</w:t>
      </w:r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Весело встречаем,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</w:t>
      </w:r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Приходи, мы ждем тебя,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              </w:t>
      </w:r>
      <w:r w:rsidR="00865C16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Осень золотая!</w:t>
      </w:r>
    </w:p>
    <w:p w:rsidR="00865C16" w:rsidRPr="00964C2C" w:rsidRDefault="00760639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</w:pPr>
      <w:r w:rsidRPr="00964C2C">
        <w:rPr>
          <w:rFonts w:asciiTheme="minorHAnsi" w:hAnsiTheme="minorHAnsi"/>
          <w:i/>
          <w:iCs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   </w:t>
      </w:r>
      <w:r w:rsidR="00E53928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                                   </w:t>
      </w:r>
      <w:r w:rsidR="00E53928"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="00E53928" w:rsidRPr="00964C2C">
        <w:rPr>
          <w:rStyle w:val="c8"/>
          <w:rFonts w:ascii="Arial" w:hAnsi="Arial" w:cs="Arial"/>
          <w:color w:val="000000" w:themeColor="text1"/>
          <w:sz w:val="28"/>
          <w:szCs w:val="28"/>
        </w:rPr>
        <w:t>♫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    </w:t>
      </w:r>
      <w:r w:rsidR="00865C16"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Песня «Листопад»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                     </w:t>
      </w:r>
    </w:p>
    <w:p w:rsidR="00865C16" w:rsidRPr="00964C2C" w:rsidRDefault="00865C16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</w:pP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Под музыку в зал, кружась, входит Осень.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                                В руках у неё корзинка с овощами и фруктами.</w:t>
      </w:r>
      <w:r w:rsidRPr="00964C2C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Осень: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Вы обо мне? А вот и я!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Здравствуйте,  мои друзья!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Я пришла на праздник к вам,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Петь и веселиться.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И хочу со всеми здесь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Крепко подружиться!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Я – осень листопадная, золотая, дождливая. А ещё меня называют урожайной, потому что осенью собирают  богатый урожай хлеба, грибов, овощей и фруктов. Вот, я для вас их принесла.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Солнышко берёт корзину у Осени, заглядывает в неё.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Выходит в центр зала, наклоняет корзину, что бы дети видели, что там.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Солнышко: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Какой богатый урожай! Это потому что я согревало его своими лучами всё лето.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(Хочет отнять.) Нет, урожай такой богатый, потому что я его поливала дождём!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Корзина падает и весь урожай просыпается.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(Солнцу и Тучке.) Вот видите, до чего ваш спор довёл!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Осень: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Ребята, поможете собрать овощи и фрукты?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Дети: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Да!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А заодно и поиграем! У меня есть ещё одна корзинка! В одну корзинку надо будет собрать фрукты, а в другую – овощи.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Ведущая выбирает детей. Напоминает, кому в какую корзинку </w:t>
      </w:r>
      <w:proofErr w:type="gramStart"/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какие</w:t>
      </w:r>
      <w:proofErr w:type="gramEnd"/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плоды нужно собирать. «А мы потом проверим. Раз, два, три – начни!»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Дети разбирают.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Ведущая и Осень проверяют работу. Благодарят и хвалят детей.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Вед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: А сейчас давайте споем веселую </w:t>
      </w:r>
      <w:proofErr w:type="gramStart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песню про овощи</w:t>
      </w:r>
      <w:proofErr w:type="gramEnd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!</w:t>
      </w:r>
    </w:p>
    <w:p w:rsidR="00E53928" w:rsidRDefault="00760639" w:rsidP="00E53928">
      <w:pPr>
        <w:pStyle w:val="c1"/>
        <w:spacing w:before="0" w:beforeAutospacing="0" w:after="0" w:afterAutospacing="0"/>
        <w:jc w:val="center"/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Ведущая надевает детям маски овощей.</w:t>
      </w:r>
    </w:p>
    <w:p w:rsidR="00760639" w:rsidRPr="00964C2C" w:rsidRDefault="00E53928" w:rsidP="00E53928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lastRenderedPageBreak/>
        <w:t xml:space="preserve">  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8"/>
          <w:rFonts w:ascii="Arial" w:hAnsi="Arial" w:cs="Arial"/>
          <w:color w:val="000000" w:themeColor="text1"/>
          <w:sz w:val="28"/>
          <w:szCs w:val="28"/>
        </w:rPr>
        <w:t>♫</w:t>
      </w: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760639"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>«Есть у нас огород»</w:t>
      </w:r>
    </w:p>
    <w:p w:rsidR="00760639" w:rsidRPr="00964C2C" w:rsidRDefault="00760639" w:rsidP="001C3736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(Е. Морозовой)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                                         Все герои тоже водят хоровод.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2"/>
          <w:rFonts w:asciiTheme="minorHAnsi" w:hAnsiTheme="minorHAnsi"/>
          <w:i/>
          <w:iCs/>
          <w:color w:val="000000" w:themeColor="text1"/>
          <w:sz w:val="28"/>
          <w:szCs w:val="28"/>
          <w:u w:val="single"/>
        </w:rPr>
        <w:t>Садятся на стульчики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Ведущая снимает маски.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(после того, как дети сели)</w:t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Молодцы, ребята! Вот если бы не я, то не вырос бы такой хороший урожай! Значит я – нужнее!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Солнышко: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Главное для урожая – тепло! Значит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  <w:u w:val="single"/>
        </w:rPr>
        <w:t>я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важнее!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Ну, вот, они опять ссорятся! Тучка, Солнышко и ты, Осень, давайте лучше послушаем осенние стихи, которые ребята для вас приготовили!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С удовольствием послушаем!</w:t>
      </w:r>
    </w:p>
    <w:p w:rsidR="00470578" w:rsidRPr="00964C2C" w:rsidRDefault="00470578" w:rsidP="00760639">
      <w:pPr>
        <w:pStyle w:val="c3"/>
        <w:spacing w:before="0" w:beforeAutospacing="0" w:after="0" w:afterAutospacing="0"/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10</w:t>
      </w:r>
      <w:r w:rsidR="00760639"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-й </w:t>
      </w:r>
      <w:proofErr w:type="spellStart"/>
      <w:r w:rsidR="00760639"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реб</w:t>
      </w:r>
      <w:proofErr w:type="spellEnd"/>
      <w:r w:rsidR="00760639"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="00760639"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="00760639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Пышным сарафаном землю укрывая,</w:t>
      </w:r>
      <w:r w:rsidR="00760639"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="00760639"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="00760639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В гости к нам шагает Осень золотая!</w:t>
      </w:r>
      <w:r w:rsidR="00760639"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</w:p>
    <w:p w:rsidR="00470578" w:rsidRPr="00964C2C" w:rsidRDefault="00470578" w:rsidP="00760639">
      <w:pPr>
        <w:pStyle w:val="c3"/>
        <w:spacing w:before="0" w:beforeAutospacing="0" w:after="0" w:afterAutospacing="0"/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</w:pPr>
    </w:p>
    <w:p w:rsidR="00470578" w:rsidRPr="00964C2C" w:rsidRDefault="00964C2C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470578" w:rsidRPr="00964C2C">
        <w:rPr>
          <w:color w:val="000000" w:themeColor="text1"/>
          <w:sz w:val="28"/>
          <w:szCs w:val="28"/>
        </w:rPr>
        <w:t xml:space="preserve">-й </w:t>
      </w:r>
      <w:proofErr w:type="spellStart"/>
      <w:r w:rsidR="00470578" w:rsidRPr="00964C2C">
        <w:rPr>
          <w:color w:val="000000" w:themeColor="text1"/>
          <w:sz w:val="28"/>
          <w:szCs w:val="28"/>
        </w:rPr>
        <w:t>реб</w:t>
      </w:r>
      <w:proofErr w:type="spellEnd"/>
      <w:r w:rsidR="00470578" w:rsidRPr="00964C2C">
        <w:rPr>
          <w:color w:val="000000" w:themeColor="text1"/>
          <w:sz w:val="28"/>
          <w:szCs w:val="28"/>
        </w:rPr>
        <w:t xml:space="preserve">:  Осень — времечко сырое, </w:t>
      </w:r>
    </w:p>
    <w:p w:rsidR="00470578" w:rsidRPr="00964C2C" w:rsidRDefault="00470578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     Дождик льется с высоты.</w:t>
      </w:r>
    </w:p>
    <w:p w:rsidR="00470578" w:rsidRPr="00964C2C" w:rsidRDefault="00470578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     Люди чаще раскрывают </w:t>
      </w:r>
    </w:p>
    <w:p w:rsidR="00470578" w:rsidRPr="00964C2C" w:rsidRDefault="00470578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                  Разноцветные зонты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14</w:t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-й </w:t>
      </w:r>
      <w:proofErr w:type="spellStart"/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реб</w:t>
      </w:r>
      <w:proofErr w:type="spellEnd"/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Листьям время опадать,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Птицам – время улетать.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Грибникам блуждать в тумане,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Ветру – в трубах завывать,</w:t>
      </w:r>
    </w:p>
    <w:p w:rsidR="00470578" w:rsidRPr="00964C2C" w:rsidRDefault="00470578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</w:p>
    <w:p w:rsidR="00760639" w:rsidRPr="00964C2C" w:rsidRDefault="00964C2C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15</w:t>
      </w:r>
      <w:r w:rsidR="00760639"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-й </w:t>
      </w:r>
      <w:proofErr w:type="spellStart"/>
      <w:r w:rsidR="00760639"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реб</w:t>
      </w:r>
      <w:proofErr w:type="spellEnd"/>
      <w:r w:rsidR="00760639"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="00760639"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="00760639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Ветер с листьями играет,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Листья с веток обрывает,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Листья жёлтые летят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Прямо на руки ребят.</w:t>
      </w:r>
    </w:p>
    <w:p w:rsidR="00470578" w:rsidRPr="00964C2C" w:rsidRDefault="00470578" w:rsidP="00470578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470578" w:rsidRPr="00964C2C" w:rsidRDefault="00470578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16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Ветер листья с дерева сорвал,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Разбросал их далеко.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Мы листочки соберем,</w:t>
      </w:r>
    </w:p>
    <w:p w:rsidR="00760639" w:rsidRPr="00964C2C" w:rsidRDefault="001C3736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        И весело </w:t>
      </w:r>
      <w:r w:rsidR="00A520C4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споем!</w:t>
      </w:r>
    </w:p>
    <w:p w:rsidR="001C3736" w:rsidRDefault="001C3736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</w:t>
      </w:r>
    </w:p>
    <w:p w:rsidR="00E53928" w:rsidRDefault="001C3736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8"/>
          <w:rFonts w:ascii="Arial" w:hAnsi="Arial" w:cs="Arial"/>
          <w:color w:val="000000" w:themeColor="text1"/>
          <w:sz w:val="28"/>
          <w:szCs w:val="28"/>
        </w:rPr>
        <w:t>♫</w:t>
      </w: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E53928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Частушки про село </w:t>
      </w:r>
    </w:p>
    <w:p w:rsidR="00E53928" w:rsidRDefault="00E53928" w:rsidP="00760639">
      <w:pPr>
        <w:pStyle w:val="c3"/>
        <w:spacing w:before="0" w:beforeAutospacing="0" w:after="0" w:afterAutospacing="0"/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</w:pP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Осень: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Молодцы! А давайте с этими красивыми разноцветными листочками – поиграем!? Мы будем гулять, а Солнышко нам будет светить. Но только выглянет Тучка, нужно спрятаться под зонтик того же цвета, что и листочки у вас в руках. Что бы дождик нас не замочил.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Ведущая тем временем отдаёт жёлтый зонт Солнышку,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lastRenderedPageBreak/>
        <w:t>красный – Осени, и себе оставляет – зелёный.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>«Игра с зонтиками»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Тучка отходит в сторону. Солнышко встаёт посередине.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Дети ходят под весёлую музыку.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Затем выбегает Тучка, старается «замочить» всех своими султанчиками.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Дети разбегаются под зонтики того же цвета, что и их листочки.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Ведущая и Осень хвалят детей. «Никого дождик не замочил?»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Какая весёлая игра! Ребята, подарите мне свои листики на память!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  <w:u w:val="single"/>
        </w:rPr>
        <w:t>Дети отдают листочки Тучке и садятся на стульчики.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Мы с Солнцем, ребята, теперь подружилась,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Сначала сердились, потом веселились.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Я зонтик на память вам подарю,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И за веселье благодарю.</w:t>
      </w:r>
      <w:r w:rsidRPr="00964C2C">
        <w:rPr>
          <w:rStyle w:val="c0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Солнышко: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С</w:t>
      </w:r>
      <w:r w:rsidR="00A520C4"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пасибо, ребята, что своими песня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ми, да играми весёлыми помирили нас. А нам пора на небо! До свидания!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Уходят.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Давайте посмотрим, что же это за зонтик?</w:t>
      </w:r>
    </w:p>
    <w:p w:rsidR="00760639" w:rsidRPr="00964C2C" w:rsidRDefault="00760639" w:rsidP="00760639">
      <w:pPr>
        <w:pStyle w:val="c1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Раскрывает зонт, внутри висят конфеты.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Ребята, зонтик не простой, он очень сладкий, вот какой!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                     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Показывает детям. Хлопают в ладоши.</w:t>
      </w:r>
      <w:r w:rsidRPr="00964C2C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Осень:</w:t>
      </w:r>
      <w:r w:rsidRPr="00964C2C">
        <w:rPr>
          <w:rStyle w:val="c0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А я тоже вам подарки принесла свои осенние: яблочки наливные, груши ароматные. Угощайтесь на здоровье!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Спасибо, Осень!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Осень: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До свидания, мои дорогие, до встречи в парке, в лесу или просто на улице.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Мы еще обязательно с вами увидимся. До встречи. (Уходит.)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Вот и закончился наш праздник. Он понравился вам, ребята?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Дети: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Да!</w:t>
      </w:r>
    </w:p>
    <w:p w:rsidR="00760639" w:rsidRPr="00964C2C" w:rsidRDefault="00760639" w:rsidP="00760639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bookmarkStart w:id="1" w:name="h.gjdgxs"/>
      <w:bookmarkEnd w:id="1"/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Ну, а теперь нам пора в группу!</w:t>
      </w:r>
    </w:p>
    <w:p w:rsidR="00077548" w:rsidRPr="00964C2C" w:rsidRDefault="00077548">
      <w:pPr>
        <w:rPr>
          <w:color w:val="000000" w:themeColor="text1"/>
          <w:sz w:val="28"/>
          <w:szCs w:val="28"/>
        </w:rPr>
      </w:pPr>
    </w:p>
    <w:p w:rsidR="00760639" w:rsidRPr="00964C2C" w:rsidRDefault="00760639">
      <w:pPr>
        <w:rPr>
          <w:color w:val="000000" w:themeColor="text1"/>
          <w:sz w:val="28"/>
          <w:szCs w:val="28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F2BBA" w:rsidRPr="00964C2C" w:rsidRDefault="008F2BBA" w:rsidP="00760639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0742A" w:rsidRPr="00964C2C" w:rsidRDefault="0060742A" w:rsidP="00E01CB9">
      <w:pPr>
        <w:tabs>
          <w:tab w:val="left" w:pos="5245"/>
          <w:tab w:val="left" w:pos="7797"/>
        </w:tabs>
        <w:rPr>
          <w:noProof/>
          <w:color w:val="000000" w:themeColor="text1"/>
          <w:sz w:val="28"/>
          <w:szCs w:val="28"/>
          <w:lang w:eastAsia="ru-RU"/>
        </w:rPr>
      </w:pPr>
      <w:r w:rsidRPr="00964C2C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7217E84" wp14:editId="6AFF56DB">
            <wp:extent cx="5940425" cy="8401800"/>
            <wp:effectExtent l="0" t="0" r="3175" b="0"/>
            <wp:docPr id="3" name="Рисунок 3" descr="E:\картинки\маски\36364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маски\363643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C2C">
        <w:rPr>
          <w:rFonts w:eastAsia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211D" w:rsidRPr="00964C2C" w:rsidRDefault="00736B10" w:rsidP="00E01CB9">
      <w:pPr>
        <w:tabs>
          <w:tab w:val="left" w:pos="5245"/>
          <w:tab w:val="left" w:pos="7797"/>
        </w:tabs>
        <w:rPr>
          <w:noProof/>
          <w:color w:val="000000" w:themeColor="text1"/>
          <w:sz w:val="28"/>
          <w:szCs w:val="28"/>
          <w:lang w:eastAsia="ru-RU"/>
        </w:rPr>
      </w:pPr>
      <w:r w:rsidRPr="00964C2C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0B405A5" wp14:editId="75496EF8">
            <wp:extent cx="5940425" cy="8401800"/>
            <wp:effectExtent l="0" t="0" r="3175" b="0"/>
            <wp:docPr id="5" name="Рисунок 5" descr="E:\картинки\маски\50268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инки\маски\5026827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C2C">
        <w:rPr>
          <w:rFonts w:eastAsia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64C2C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D330CBE" wp14:editId="4A7C972F">
            <wp:extent cx="5940425" cy="8401800"/>
            <wp:effectExtent l="0" t="0" r="3175" b="0"/>
            <wp:docPr id="6" name="Рисунок 6" descr="C:\Users\оля\Videos\41176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Videos\4117616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39" w:rsidRPr="00964C2C" w:rsidRDefault="0055211D" w:rsidP="00E01CB9">
      <w:pPr>
        <w:tabs>
          <w:tab w:val="left" w:pos="5245"/>
          <w:tab w:val="left" w:pos="7797"/>
        </w:tabs>
        <w:rPr>
          <w:color w:val="000000" w:themeColor="text1"/>
          <w:sz w:val="28"/>
          <w:szCs w:val="28"/>
        </w:rPr>
      </w:pPr>
      <w:r w:rsidRPr="00964C2C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8C0CED3" wp14:editId="07CB4BF3">
            <wp:extent cx="5057140" cy="7005320"/>
            <wp:effectExtent l="0" t="0" r="0" b="5080"/>
            <wp:docPr id="7" name="Рисунок 7" descr="C:\Users\оля\Videos\57848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Videos\578482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700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ECB" w:rsidRPr="00964C2C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D2D4DD8" wp14:editId="6E102385">
            <wp:extent cx="5940425" cy="8201757"/>
            <wp:effectExtent l="0" t="0" r="3175" b="8890"/>
            <wp:docPr id="1" name="Рисунок 1" descr="C:\Users\оля\Videos\08982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Videos\0898276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42A" w:rsidRPr="00964C2C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C2F8D2A" wp14:editId="47477B2B">
            <wp:extent cx="5940425" cy="8201757"/>
            <wp:effectExtent l="0" t="0" r="3175" b="8890"/>
            <wp:docPr id="4" name="Рисунок 4" descr="E:\картинки\13825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\13825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29F" w:rsidRPr="00964C2C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C4D04A7" wp14:editId="51B840F3">
            <wp:extent cx="5940425" cy="8399027"/>
            <wp:effectExtent l="0" t="0" r="3175" b="2540"/>
            <wp:docPr id="2" name="Рисунок 2" descr="C:\Users\оля\Videos\esli-dobr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Videos\esli-dobryj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642" w:rsidRPr="00964C2C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4A092A8" wp14:editId="3F26EB7B">
            <wp:extent cx="5940425" cy="8218771"/>
            <wp:effectExtent l="0" t="0" r="3175" b="0"/>
            <wp:docPr id="8" name="Рисунок 8" descr="C:\Users\оля\Videos\51059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Videos\510592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63" w:rsidRPr="00964C2C" w:rsidRDefault="00E54363" w:rsidP="00E01CB9">
      <w:pPr>
        <w:tabs>
          <w:tab w:val="left" w:pos="5245"/>
          <w:tab w:val="left" w:pos="7797"/>
        </w:tabs>
        <w:rPr>
          <w:color w:val="000000" w:themeColor="text1"/>
          <w:sz w:val="28"/>
          <w:szCs w:val="28"/>
        </w:rPr>
      </w:pPr>
    </w:p>
    <w:p w:rsidR="00E54363" w:rsidRPr="00964C2C" w:rsidRDefault="00E54363" w:rsidP="00E01CB9">
      <w:pPr>
        <w:tabs>
          <w:tab w:val="left" w:pos="5245"/>
          <w:tab w:val="left" w:pos="7797"/>
        </w:tabs>
        <w:rPr>
          <w:color w:val="000000" w:themeColor="text1"/>
          <w:sz w:val="28"/>
          <w:szCs w:val="28"/>
        </w:rPr>
      </w:pPr>
    </w:p>
    <w:p w:rsidR="00E54363" w:rsidRPr="00964C2C" w:rsidRDefault="00E54363" w:rsidP="00E01CB9">
      <w:pPr>
        <w:tabs>
          <w:tab w:val="left" w:pos="5245"/>
          <w:tab w:val="left" w:pos="7797"/>
        </w:tabs>
        <w:rPr>
          <w:color w:val="000000" w:themeColor="text1"/>
          <w:sz w:val="28"/>
          <w:szCs w:val="28"/>
        </w:rPr>
      </w:pPr>
    </w:p>
    <w:p w:rsidR="00E04BEF" w:rsidRPr="00964C2C" w:rsidRDefault="00E04BEF" w:rsidP="00E04BEF">
      <w:pPr>
        <w:shd w:val="clear" w:color="auto" w:fill="FFFFF0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СПОР ОВОЩЕЙ</w:t>
      </w:r>
    </w:p>
    <w:p w:rsidR="00E04BEF" w:rsidRPr="00964C2C" w:rsidRDefault="00E04BEF" w:rsidP="00E04BEF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4C2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964C2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964C2C">
        <w:rPr>
          <w:rFonts w:eastAsia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Участвуют дети:</w:t>
      </w:r>
      <w:r w:rsidRPr="00964C2C">
        <w:rPr>
          <w:rFonts w:eastAsia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proofErr w:type="gramStart"/>
      <w:r w:rsidRPr="00964C2C">
        <w:rPr>
          <w:rFonts w:eastAsia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Айболит, 1-й ведущий (девочка), 2-й ведущий (мальчик), баклажан, горошек, свекла, капуста, огурец, редиска, морковь, помидор, картошка.</w:t>
      </w:r>
      <w:proofErr w:type="gramEnd"/>
      <w:r w:rsidRPr="00964C2C">
        <w:rPr>
          <w:rFonts w:eastAsia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  <w:t>У каждого ребенка на голове шапочка с изображением того или иного овоща; у Айболита - белый халат и докторская шапочка.</w:t>
      </w:r>
      <w:r w:rsidRPr="00964C2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="00E04BEF" w:rsidRPr="00964C2C" w:rsidRDefault="00E04BEF" w:rsidP="00F34C8B">
      <w:pPr>
        <w:shd w:val="clear" w:color="auto" w:fill="FFFFF0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4C2C"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24AD37" wp14:editId="41160786">
            <wp:extent cx="3045460" cy="8255"/>
            <wp:effectExtent l="0" t="0" r="0" b="0"/>
            <wp:docPr id="9" name="Рисунок 9" descr="http://www.solnet.ee/holidays/pic/f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et.ee/holidays/pic/fon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C2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СПОР ОВОЩЕЙ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Участвуют дети: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proofErr w:type="gramStart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Айболит, 1-й ведущий (девочка), 2-й ведущий (мальчик), баклажан, горошек, свекла, капуста, огурец, редиска, морковь, помидор, картошка.</w:t>
      </w:r>
      <w:proofErr w:type="gramEnd"/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 каждого ребенка на голове шапочка с изображением того или иного овоща; у Айболита - бе</w:t>
      </w:r>
      <w:r w:rsidR="00F34C8B"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лый халат и докторская шапочка.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1-й ведущий: Баклажаны синие, красный помидор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Затевают длинный и серьезный спор.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Овощи: Кто из нас, овощей, и вкуснее, и нужней?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при всех болезнях будет всем полезней?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2-й ведущий: Выскочил горошек - ну и хвастунишка!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Горошек (весело):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такой хороший зелененький мальчишка!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Если только захочу, всех горошком угощу.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1-й ведущий: От обиды покраснев, свекла проворчала: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Свекла (важно):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Дай сказать хоть слово мне,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Выслушай сначала: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Свеклу надо для борща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И для винегрета.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Кушай сам и угощай —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Лучше свеклы </w:t>
      </w:r>
      <w:proofErr w:type="gramStart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нету</w:t>
      </w:r>
      <w:proofErr w:type="gramEnd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Капуста (перебивая):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Ты уж, свекла, помолчи!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Из капусты варят щи!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 какие вкусные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Пирожки капустные!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Зайчики-плутишки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Любят кочерыжки.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Угощу ребяток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Кочерыжкой сладкой.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Огурец (задорно):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Очень будете довольны,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Съев огурчик малосольный!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А уж свежий </w:t>
      </w:r>
      <w:proofErr w:type="spellStart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огуречик</w:t>
      </w:r>
      <w:proofErr w:type="spellEnd"/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Всем понравится, конечно!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На зубах хрустит, хрустит...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могу вас угостить!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Редиска: (скромно):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— румяная редиска.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Поклонюсь вам низко-низко.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 хвалить себя зачем?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и так известна всем!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Морковь (кокетливо):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Про меня рассказ не длинный.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не знает витамины?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Пей всегда морковный сок и грызи морковку —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Будешь ты тогда, дружок, крепким, 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сильным, ловким!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2-й ведущий: Тут надулся помидор и промолвил строго: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Помидор: Не болтай, морковка, вздор.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Помолчи немного!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Самый вкусный и приятный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Уж, конечно, сок томатный!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Дети: Витаминов много в нем.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Мы его охотно пьем!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1-й ведущий: У окна поставьте ящик,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Поливайте только чаще,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И тогда, как верный друг,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К вам придет зеленый...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Дети: Лук.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Лук: Я — приправа в каждом блюде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И всегда </w:t>
      </w:r>
      <w:proofErr w:type="gramStart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полезен</w:t>
      </w:r>
      <w:proofErr w:type="gramEnd"/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людям.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Угадали? Я ваш друг.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Я — простой зеленый лук.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Картошка: Я, картошка, так скромна,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Слова не сказала.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Но картошка всем нужна: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И большим, и малым.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Баклажан: Баклажанная икра так вкусна, полезна...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2-й ведущий: Спор давно кончать пора, спорить бесполезно!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Слышен стук в дверь. Овощи в испуге приседают на пол.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Лук: Кто-то, кажется, стучится.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Входит Айболит.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Картошка: Это доктор Айболит!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Айболит: Ну, конечно, это я.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Что вы спорите, друзья?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Баклажан: Кто из нас, из овощей,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Всех вкусней и всех нужней?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при всех болезнях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Будет всем полезней?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Айболит: Чтоб здоровым, сильным быть,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Нужно овощи любить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Все без исключенья!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 этом нет сомненья.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 каждом польза есть и вкус,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И решить я не берусь,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из вас вкуснее,</w:t>
      </w:r>
    </w:p>
    <w:p w:rsidR="00E04BEF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64C2C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Кто из вас нужнее.</w:t>
      </w:r>
    </w:p>
    <w:p w:rsidR="00CB0529" w:rsidRPr="00964C2C" w:rsidRDefault="00CB0529" w:rsidP="00E04BEF">
      <w:pPr>
        <w:spacing w:after="0" w:line="330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Репу знаем мы из сказки,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Угадаем без подсказки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Жёлтую красавицу.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Репа всем понравится,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Если только не лениться,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Хорошенько потрудиться…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Вот тогда придёт успех: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Репа вырастет на всех –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Большая-пребольшая,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И вкусная такая!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Тыква-чудо – в два обхвата,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 xml:space="preserve">Витаминами </w:t>
      </w:r>
      <w:proofErr w:type="gramStart"/>
      <w:r w:rsidRPr="00964C2C">
        <w:rPr>
          <w:b/>
          <w:bCs/>
          <w:color w:val="000000" w:themeColor="text1"/>
          <w:sz w:val="28"/>
          <w:szCs w:val="28"/>
        </w:rPr>
        <w:t>богата</w:t>
      </w:r>
      <w:proofErr w:type="gramEnd"/>
      <w:r w:rsidRPr="00964C2C">
        <w:rPr>
          <w:b/>
          <w:bCs/>
          <w:color w:val="000000" w:themeColor="text1"/>
          <w:sz w:val="28"/>
          <w:szCs w:val="28"/>
        </w:rPr>
        <w:t xml:space="preserve">. 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Как разрежешь, посмотри: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Есть и семечки внутри.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Фасоль в стручки запряталась,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Сидит там до поры.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Когда же сбросит платьице,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 xml:space="preserve">То станет </w:t>
      </w:r>
      <w:proofErr w:type="gramStart"/>
      <w:r w:rsidRPr="00964C2C">
        <w:rPr>
          <w:b/>
          <w:bCs/>
          <w:color w:val="000000" w:themeColor="text1"/>
          <w:sz w:val="28"/>
          <w:szCs w:val="28"/>
        </w:rPr>
        <w:t>раскрасавицей</w:t>
      </w:r>
      <w:proofErr w:type="gramEnd"/>
      <w:r w:rsidRPr="00964C2C">
        <w:rPr>
          <w:b/>
          <w:bCs/>
          <w:color w:val="000000" w:themeColor="text1"/>
          <w:sz w:val="28"/>
          <w:szCs w:val="28"/>
        </w:rPr>
        <w:t>,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964C2C">
        <w:rPr>
          <w:b/>
          <w:bCs/>
          <w:color w:val="000000" w:themeColor="text1"/>
          <w:sz w:val="28"/>
          <w:szCs w:val="28"/>
        </w:rPr>
        <w:t>Румяной от жары.</w:t>
      </w:r>
      <w:proofErr w:type="gramEnd"/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свёкла для борща годится,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Покраснела, как девица.</w:t>
      </w:r>
    </w:p>
    <w:p w:rsidR="00CB0529" w:rsidRPr="00964C2C" w:rsidRDefault="00CB0529" w:rsidP="00CB0529">
      <w:pPr>
        <w:spacing w:after="0" w:line="33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 xml:space="preserve">Без неё и винегрет </w:t>
      </w:r>
    </w:p>
    <w:p w:rsidR="00E04BEF" w:rsidRPr="00964C2C" w:rsidRDefault="00CB0529" w:rsidP="00CB0529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b/>
          <w:bCs/>
          <w:color w:val="000000" w:themeColor="text1"/>
          <w:sz w:val="28"/>
          <w:szCs w:val="28"/>
        </w:rPr>
        <w:t>Не получишь на обед.</w:t>
      </w:r>
      <w:r w:rsidR="00F34C8B" w:rsidRPr="00964C2C">
        <w:rPr>
          <w:color w:val="000000" w:themeColor="text1"/>
          <w:sz w:val="28"/>
          <w:szCs w:val="28"/>
        </w:rPr>
        <w:t xml:space="preserve"> </w:t>
      </w:r>
      <w:r w:rsidR="00E04BEF" w:rsidRPr="00964C2C">
        <w:rPr>
          <w:color w:val="000000" w:themeColor="text1"/>
          <w:sz w:val="28"/>
          <w:szCs w:val="28"/>
        </w:rPr>
        <w:t>«Частушки»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Мы осенние частушки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Пропоем сейчас для вас!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Громче хлопайте в ладоши,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Веселей встречайте нас! Ух!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Как красиво всё кругом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Золотым осенним днем: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Листья желтые летят,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Под ногами шелестят! Ух!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Осень — времечко сырое,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Дождик льется с высоты.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lastRenderedPageBreak/>
        <w:t xml:space="preserve">Люди чаще раскрывают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Разноцветные зонты! Ух!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Осень — чудная пора,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Любит осень детвора!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В лес с корзинками мы ходим,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Много там грибов находим! Ух!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Нет вкуснее яблок спелых,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Это знает детвора.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Как мы яблоки увидим,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Сразу все кричим: «Ура!» Ух!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Осень – грустная пора.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Дождик льет, как из ведра,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Нашим гражданам назло…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И Правительство ушло.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Любим мы свеклу, морковку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И капусту тоже есть,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Потому что витамины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В овощах и фруктах есть! Ух!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Вот и осень наступила,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Вот и высохли цветы!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Вот уже глядят уныло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Разноцветные кусты!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Осень, Осень золотая,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Хорошо, что ты пришла!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Ты и яблок, ты и меду,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>Ты и хлеба принесла! Ух!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Мы частушки вам пропели,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Вы скажите от души, </w:t>
      </w:r>
    </w:p>
    <w:p w:rsidR="00E04BEF" w:rsidRPr="00964C2C" w:rsidRDefault="00E04BEF" w:rsidP="00E04BEF">
      <w:pPr>
        <w:spacing w:after="0" w:line="330" w:lineRule="atLeast"/>
        <w:jc w:val="both"/>
        <w:rPr>
          <w:color w:val="000000" w:themeColor="text1"/>
          <w:sz w:val="28"/>
          <w:szCs w:val="28"/>
        </w:rPr>
      </w:pPr>
      <w:r w:rsidRPr="00964C2C">
        <w:rPr>
          <w:color w:val="000000" w:themeColor="text1"/>
          <w:sz w:val="28"/>
          <w:szCs w:val="28"/>
        </w:rPr>
        <w:t xml:space="preserve">Хороши частушки наши, </w:t>
      </w:r>
    </w:p>
    <w:p w:rsidR="00E54363" w:rsidRPr="00964C2C" w:rsidRDefault="00E04BEF" w:rsidP="00E04BEF">
      <w:pPr>
        <w:spacing w:after="0" w:line="330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4C2C">
        <w:rPr>
          <w:color w:val="000000" w:themeColor="text1"/>
          <w:sz w:val="28"/>
          <w:szCs w:val="28"/>
        </w:rPr>
        <w:t xml:space="preserve">И мы тоже хороши! </w:t>
      </w:r>
      <w:proofErr w:type="spellStart"/>
      <w:r w:rsidRPr="00964C2C">
        <w:rPr>
          <w:color w:val="000000" w:themeColor="text1"/>
          <w:sz w:val="28"/>
          <w:szCs w:val="28"/>
        </w:rPr>
        <w:t>Ух</w:t>
      </w:r>
      <w:proofErr w:type="gramStart"/>
      <w:r w:rsidRPr="00964C2C">
        <w:rPr>
          <w:color w:val="000000" w:themeColor="text1"/>
          <w:sz w:val="28"/>
          <w:szCs w:val="28"/>
        </w:rPr>
        <w:t>!</w:t>
      </w:r>
      <w:r w:rsidRPr="00964C2C">
        <w:rPr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proofErr w:type="gramEnd"/>
      <w:r w:rsidRPr="00964C2C">
        <w:rPr>
          <w:color w:val="000000" w:themeColor="text1"/>
          <w:sz w:val="28"/>
          <w:szCs w:val="28"/>
          <w:shd w:val="clear" w:color="auto" w:fill="FFFFFF"/>
        </w:rPr>
        <w:t xml:space="preserve"> мы тоже хороши! Ух!</w:t>
      </w:r>
    </w:p>
    <w:p w:rsidR="00E54363" w:rsidRPr="00964C2C" w:rsidRDefault="00E54363" w:rsidP="00E01CB9">
      <w:pPr>
        <w:tabs>
          <w:tab w:val="left" w:pos="5245"/>
          <w:tab w:val="left" w:pos="7797"/>
        </w:tabs>
        <w:rPr>
          <w:color w:val="000000" w:themeColor="text1"/>
          <w:sz w:val="28"/>
          <w:szCs w:val="28"/>
        </w:rPr>
      </w:pPr>
    </w:p>
    <w:sectPr w:rsidR="00E54363" w:rsidRPr="0096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11C"/>
    <w:multiLevelType w:val="multilevel"/>
    <w:tmpl w:val="0CF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82953"/>
    <w:multiLevelType w:val="multilevel"/>
    <w:tmpl w:val="2C66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56"/>
    <w:rsid w:val="00031C9D"/>
    <w:rsid w:val="00077548"/>
    <w:rsid w:val="000815E5"/>
    <w:rsid w:val="000D394C"/>
    <w:rsid w:val="001C0D6A"/>
    <w:rsid w:val="001C3736"/>
    <w:rsid w:val="00330BAE"/>
    <w:rsid w:val="0035429F"/>
    <w:rsid w:val="003D2BF8"/>
    <w:rsid w:val="00470578"/>
    <w:rsid w:val="0054050C"/>
    <w:rsid w:val="0055211D"/>
    <w:rsid w:val="005D7400"/>
    <w:rsid w:val="0060742A"/>
    <w:rsid w:val="00621B2A"/>
    <w:rsid w:val="00736B10"/>
    <w:rsid w:val="00760639"/>
    <w:rsid w:val="00807FCD"/>
    <w:rsid w:val="00827956"/>
    <w:rsid w:val="00865C16"/>
    <w:rsid w:val="008F2BBA"/>
    <w:rsid w:val="009648B3"/>
    <w:rsid w:val="00964C2C"/>
    <w:rsid w:val="00A520C4"/>
    <w:rsid w:val="00B528BA"/>
    <w:rsid w:val="00B6070A"/>
    <w:rsid w:val="00B92642"/>
    <w:rsid w:val="00CB0529"/>
    <w:rsid w:val="00D1280A"/>
    <w:rsid w:val="00D51F1D"/>
    <w:rsid w:val="00D57084"/>
    <w:rsid w:val="00E01CB9"/>
    <w:rsid w:val="00E04BEF"/>
    <w:rsid w:val="00E23ECB"/>
    <w:rsid w:val="00E41CD0"/>
    <w:rsid w:val="00E53928"/>
    <w:rsid w:val="00E54363"/>
    <w:rsid w:val="00E849AD"/>
    <w:rsid w:val="00F122CF"/>
    <w:rsid w:val="00F22CA0"/>
    <w:rsid w:val="00F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06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0639"/>
  </w:style>
  <w:style w:type="paragraph" w:customStyle="1" w:styleId="c1">
    <w:name w:val="c1"/>
    <w:basedOn w:val="a"/>
    <w:rsid w:val="007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0639"/>
  </w:style>
  <w:style w:type="paragraph" w:customStyle="1" w:styleId="c3">
    <w:name w:val="c3"/>
    <w:basedOn w:val="a"/>
    <w:rsid w:val="007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0639"/>
  </w:style>
  <w:style w:type="character" w:customStyle="1" w:styleId="apple-converted-space">
    <w:name w:val="apple-converted-space"/>
    <w:basedOn w:val="a0"/>
    <w:rsid w:val="00760639"/>
  </w:style>
  <w:style w:type="character" w:customStyle="1" w:styleId="c13">
    <w:name w:val="c13"/>
    <w:basedOn w:val="a0"/>
    <w:rsid w:val="00760639"/>
  </w:style>
  <w:style w:type="character" w:customStyle="1" w:styleId="c2">
    <w:name w:val="c2"/>
    <w:basedOn w:val="a0"/>
    <w:rsid w:val="00760639"/>
  </w:style>
  <w:style w:type="character" w:customStyle="1" w:styleId="c16">
    <w:name w:val="c16"/>
    <w:basedOn w:val="a0"/>
    <w:rsid w:val="00760639"/>
  </w:style>
  <w:style w:type="character" w:customStyle="1" w:styleId="40">
    <w:name w:val="Заголовок 4 Знак"/>
    <w:basedOn w:val="a0"/>
    <w:link w:val="4"/>
    <w:uiPriority w:val="9"/>
    <w:rsid w:val="00760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CB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54363"/>
  </w:style>
  <w:style w:type="character" w:customStyle="1" w:styleId="c15">
    <w:name w:val="c15"/>
    <w:basedOn w:val="a0"/>
    <w:rsid w:val="00E54363"/>
  </w:style>
  <w:style w:type="character" w:styleId="a6">
    <w:name w:val="Hyperlink"/>
    <w:basedOn w:val="a0"/>
    <w:uiPriority w:val="99"/>
    <w:semiHidden/>
    <w:unhideWhenUsed/>
    <w:rsid w:val="00E04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06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0639"/>
  </w:style>
  <w:style w:type="paragraph" w:customStyle="1" w:styleId="c1">
    <w:name w:val="c1"/>
    <w:basedOn w:val="a"/>
    <w:rsid w:val="007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0639"/>
  </w:style>
  <w:style w:type="paragraph" w:customStyle="1" w:styleId="c3">
    <w:name w:val="c3"/>
    <w:basedOn w:val="a"/>
    <w:rsid w:val="007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0639"/>
  </w:style>
  <w:style w:type="character" w:customStyle="1" w:styleId="apple-converted-space">
    <w:name w:val="apple-converted-space"/>
    <w:basedOn w:val="a0"/>
    <w:rsid w:val="00760639"/>
  </w:style>
  <w:style w:type="character" w:customStyle="1" w:styleId="c13">
    <w:name w:val="c13"/>
    <w:basedOn w:val="a0"/>
    <w:rsid w:val="00760639"/>
  </w:style>
  <w:style w:type="character" w:customStyle="1" w:styleId="c2">
    <w:name w:val="c2"/>
    <w:basedOn w:val="a0"/>
    <w:rsid w:val="00760639"/>
  </w:style>
  <w:style w:type="character" w:customStyle="1" w:styleId="c16">
    <w:name w:val="c16"/>
    <w:basedOn w:val="a0"/>
    <w:rsid w:val="00760639"/>
  </w:style>
  <w:style w:type="character" w:customStyle="1" w:styleId="40">
    <w:name w:val="Заголовок 4 Знак"/>
    <w:basedOn w:val="a0"/>
    <w:link w:val="4"/>
    <w:uiPriority w:val="9"/>
    <w:rsid w:val="00760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CB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54363"/>
  </w:style>
  <w:style w:type="character" w:customStyle="1" w:styleId="c15">
    <w:name w:val="c15"/>
    <w:basedOn w:val="a0"/>
    <w:rsid w:val="00E54363"/>
  </w:style>
  <w:style w:type="character" w:styleId="a6">
    <w:name w:val="Hyperlink"/>
    <w:basedOn w:val="a0"/>
    <w:uiPriority w:val="99"/>
    <w:semiHidden/>
    <w:unhideWhenUsed/>
    <w:rsid w:val="00E04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28</cp:revision>
  <cp:lastPrinted>2014-10-06T14:42:00Z</cp:lastPrinted>
  <dcterms:created xsi:type="dcterms:W3CDTF">2014-09-05T16:52:00Z</dcterms:created>
  <dcterms:modified xsi:type="dcterms:W3CDTF">2014-10-06T14:46:00Z</dcterms:modified>
</cp:coreProperties>
</file>