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2E" w:rsidRPr="003902AB" w:rsidRDefault="0032552E" w:rsidP="003902AB">
      <w:pPr>
        <w:jc w:val="both"/>
        <w:rPr>
          <w:rFonts w:ascii="Times New Roman" w:hAnsi="Times New Roman" w:cs="Times New Roman"/>
          <w:sz w:val="36"/>
          <w:szCs w:val="32"/>
          <w:lang w:eastAsia="ru-RU"/>
        </w:rPr>
      </w:pPr>
    </w:p>
    <w:p w:rsidR="003902AB" w:rsidRPr="003902AB" w:rsidRDefault="003902AB" w:rsidP="00390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3902AB">
        <w:rPr>
          <w:rFonts w:ascii="Times New Roman" w:hAnsi="Times New Roman" w:cs="Times New Roman"/>
          <w:sz w:val="32"/>
          <w:szCs w:val="32"/>
          <w:lang w:eastAsia="ru-RU"/>
        </w:rPr>
        <w:t>Сценарий кукольного спектакля</w:t>
      </w:r>
    </w:p>
    <w:p w:rsidR="003902AB" w:rsidRPr="003902AB" w:rsidRDefault="003902AB" w:rsidP="00390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3902AB">
        <w:rPr>
          <w:rFonts w:ascii="Times New Roman" w:hAnsi="Times New Roman" w:cs="Times New Roman"/>
          <w:sz w:val="32"/>
          <w:szCs w:val="32"/>
          <w:lang w:eastAsia="ru-RU"/>
        </w:rPr>
        <w:t xml:space="preserve"> по ОБЖ </w:t>
      </w:r>
      <w:r w:rsidRPr="003902AB">
        <w:rPr>
          <w:rFonts w:ascii="Times New Roman" w:hAnsi="Times New Roman" w:cs="Times New Roman"/>
          <w:sz w:val="32"/>
          <w:szCs w:val="32"/>
          <w:lang w:eastAsia="ru-RU"/>
        </w:rPr>
        <w:t>для детей старшего дошкольного возраста</w:t>
      </w:r>
    </w:p>
    <w:p w:rsidR="003902AB" w:rsidRPr="003902AB" w:rsidRDefault="003902AB" w:rsidP="003902AB">
      <w:pPr>
        <w:rPr>
          <w:b/>
          <w:sz w:val="36"/>
          <w:szCs w:val="36"/>
          <w:lang w:eastAsia="ru-RU"/>
        </w:rPr>
      </w:pPr>
      <w:r w:rsidRPr="003902AB">
        <w:rPr>
          <w:b/>
          <w:sz w:val="36"/>
          <w:szCs w:val="36"/>
          <w:lang w:eastAsia="ru-RU"/>
        </w:rPr>
        <w:t>«Пес Спасайкин и новые приключения трех поросят»</w:t>
      </w:r>
    </w:p>
    <w:p w:rsidR="003902AB" w:rsidRPr="003902AB" w:rsidRDefault="003902AB" w:rsidP="003902AB">
      <w:pPr>
        <w:rPr>
          <w:sz w:val="32"/>
          <w:szCs w:val="36"/>
          <w:lang w:eastAsia="ru-RU"/>
        </w:rPr>
      </w:pPr>
    </w:p>
    <w:p w:rsidR="00D35345" w:rsidRPr="0032552E" w:rsidRDefault="00D35345" w:rsidP="00D35345">
      <w:pPr>
        <w:rPr>
          <w:sz w:val="36"/>
          <w:szCs w:val="36"/>
          <w:lang w:eastAsia="ru-RU"/>
        </w:rPr>
      </w:pPr>
    </w:p>
    <w:p w:rsidR="00D35345" w:rsidRDefault="00D35345" w:rsidP="00D35345">
      <w:pPr>
        <w:rPr>
          <w:lang w:eastAsia="ru-RU"/>
        </w:rPr>
      </w:pPr>
    </w:p>
    <w:p w:rsidR="008551D1" w:rsidRPr="0032552E" w:rsidRDefault="008551D1" w:rsidP="009866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9866E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2552E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детей о пожарной безопасности</w:t>
      </w:r>
      <w:r w:rsidR="00AA79B7" w:rsidRPr="003255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85FF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правилах дорожного </w:t>
      </w:r>
      <w:r w:rsidR="00AA79B7" w:rsidRPr="0032552E">
        <w:rPr>
          <w:rFonts w:ascii="Times New Roman" w:hAnsi="Times New Roman" w:cs="Times New Roman"/>
          <w:sz w:val="28"/>
          <w:szCs w:val="28"/>
          <w:lang w:eastAsia="ru-RU"/>
        </w:rPr>
        <w:t>движения,</w:t>
      </w:r>
      <w:r w:rsidRPr="0032552E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правилах поведения </w:t>
      </w:r>
      <w:r w:rsidR="00E85FF2">
        <w:rPr>
          <w:rFonts w:ascii="Times New Roman" w:hAnsi="Times New Roman" w:cs="Times New Roman"/>
          <w:sz w:val="28"/>
          <w:szCs w:val="28"/>
          <w:lang w:eastAsia="ru-RU"/>
        </w:rPr>
        <w:t xml:space="preserve">при пожаре в ситуации поведении </w:t>
      </w:r>
      <w:r w:rsidRPr="0032552E">
        <w:rPr>
          <w:rFonts w:ascii="Times New Roman" w:hAnsi="Times New Roman" w:cs="Times New Roman"/>
          <w:sz w:val="28"/>
          <w:szCs w:val="28"/>
          <w:lang w:eastAsia="ru-RU"/>
        </w:rPr>
        <w:t>сказочных героев.</w:t>
      </w:r>
    </w:p>
    <w:p w:rsidR="0032552E" w:rsidRPr="0032552E" w:rsidRDefault="0032552E" w:rsidP="00D353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1D1" w:rsidRPr="009866ED" w:rsidRDefault="0032552E" w:rsidP="0032552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551D1" w:rsidRDefault="008551D1" w:rsidP="00702BD9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Куклы 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>Бибабо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три поросенка, ободки из перьев для кукол, кукла пес 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>Сп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>са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йкин-пожарник, бутафорский шланг с пеной, игрушка пожа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 xml:space="preserve">рная машина, декорации домиков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до и после пожара, 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 xml:space="preserve">декорации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костра и пож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>ара, спичечный коробок</w:t>
      </w:r>
      <w:r w:rsidR="0032552E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0F96">
        <w:rPr>
          <w:rFonts w:ascii="Times New Roman" w:hAnsi="Times New Roman" w:cs="Times New Roman"/>
          <w:sz w:val="28"/>
          <w:szCs w:val="28"/>
          <w:lang w:eastAsia="ru-RU"/>
        </w:rPr>
        <w:t>плакаты с рисунками и надписями, знаки дорожного движения для всех детей.</w:t>
      </w:r>
    </w:p>
    <w:p w:rsidR="003902AB" w:rsidRDefault="003902AB" w:rsidP="0032552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552E" w:rsidRDefault="0032552E" w:rsidP="003255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Ход спектакля</w:t>
      </w:r>
      <w:r w:rsidRPr="003255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09A0" w:rsidRPr="0032552E" w:rsidRDefault="000C09A0" w:rsidP="0032552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52E" w:rsidRDefault="003902AB" w:rsidP="000C09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под музыку «</w:t>
      </w:r>
      <w:r w:rsidR="000C09A0">
        <w:rPr>
          <w:rFonts w:ascii="Times New Roman" w:hAnsi="Times New Roman" w:cs="Times New Roman"/>
          <w:sz w:val="28"/>
          <w:szCs w:val="28"/>
          <w:lang w:eastAsia="ru-RU"/>
        </w:rPr>
        <w:t>Дорогою добра» заходят в зал и садятся на стулья.</w:t>
      </w:r>
    </w:p>
    <w:p w:rsidR="008551D1" w:rsidRPr="0032552E" w:rsidRDefault="0032552E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 w:rsidRPr="0032552E">
        <w:rPr>
          <w:rFonts w:ascii="Times New Roman" w:hAnsi="Times New Roman" w:cs="Times New Roman"/>
          <w:sz w:val="28"/>
          <w:szCs w:val="28"/>
          <w:lang w:eastAsia="ru-RU"/>
        </w:rPr>
        <w:t>: З</w:t>
      </w:r>
      <w:r w:rsidR="008551D1" w:rsidRPr="0032552E">
        <w:rPr>
          <w:rFonts w:ascii="Times New Roman" w:hAnsi="Times New Roman" w:cs="Times New Roman"/>
          <w:sz w:val="28"/>
          <w:szCs w:val="28"/>
          <w:lang w:eastAsia="ru-RU"/>
        </w:rPr>
        <w:t>дравствуйте, ребята. Прежде чем начнется представление, давайте вспомним, что мы знаем о героях сказки Сергея Владимировича Михалкова «Три поросенка». Если я что-то забыла, подскажите, пожалуйста.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Жили - были три поросенка. Звали их…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построил домик из… соломы. Такой домик не мог спасти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Ниф-Нифа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от Волка, и поросенку пришлось спасаться у братца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Нуф-Нуфа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, домик которого был из… веток и прутьев. Но и этот домик не спас поросят от Волка. Побежали поросята к братцу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Наф-Нафу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>, он построил свой домик из… камня. Только такой прочный дом был не по зубам злому Волку и ни с чем умчался он в лес. Обрадовались поросята.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Открывается занавес ширмы. На заднем плане декорация внутренней части домика. На переднем – куклы три поросенка.</w:t>
      </w:r>
    </w:p>
    <w:p w:rsidR="008551D1" w:rsidRPr="00E85FF2" w:rsidRDefault="00702BD9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мы Волка проучили!</w:t>
      </w:r>
    </w:p>
    <w:p w:rsidR="008551D1" w:rsidRPr="00E85FF2" w:rsidRDefault="00702BD9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Так ему и надо!</w:t>
      </w:r>
    </w:p>
    <w:p w:rsidR="008551D1" w:rsidRPr="00E85FF2" w:rsidRDefault="00702BD9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Поет. Я, </w:t>
      </w:r>
      <w:proofErr w:type="gram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всех умней,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Всех умней, всех умней.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Дом построил из камней,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Из камней, из камней.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Никакой на свете зверь,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Хитрый зверь, страшный зверь,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Не ворвется в эту дверь,</w:t>
      </w:r>
    </w:p>
    <w:p w:rsidR="008551D1" w:rsidRPr="00E85FF2" w:rsidRDefault="00702BD9" w:rsidP="00702B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В эту дверь, в эту дверь.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Ну вот, больше Волк сюда не сунется и нам бояться нечего.</w:t>
      </w:r>
    </w:p>
    <w:p w:rsidR="008551D1" w:rsidRPr="00702BD9" w:rsidRDefault="008551D1" w:rsidP="00702BD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BD9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702BD9">
        <w:rPr>
          <w:rFonts w:ascii="Times New Roman" w:hAnsi="Times New Roman" w:cs="Times New Roman"/>
          <w:b/>
          <w:sz w:val="28"/>
          <w:szCs w:val="28"/>
          <w:lang w:eastAsia="ru-RU"/>
        </w:rPr>
        <w:t>ий: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 не знали братцы поросята, что есть на свете зверь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пострашнее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Волка.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Куклы поросята пританцовывают, поют. Мелодия </w:t>
      </w:r>
      <w:r w:rsidR="008B25E5">
        <w:rPr>
          <w:rFonts w:ascii="Times New Roman" w:hAnsi="Times New Roman" w:cs="Times New Roman"/>
          <w:sz w:val="28"/>
          <w:szCs w:val="28"/>
          <w:lang w:eastAsia="ru-RU"/>
        </w:rPr>
        <w:t>по выбору.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Мы три веселых поросенка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Не скучаем никогда.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нам больше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Ни Волк, ни холода.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Мы три веселых поросенка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Будем дружными всегда.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Не стучитесь в наши двери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И ни горе, ни беда.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Мы три веселых поросенка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Любим прогуляться.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Побегать, пошалить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И в луже поплескаться.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Куклы поросята выскакивают из домика, очутившись на полянке, шалят и кувыркаются.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 перо птицы.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Братцы, смотрите, что я нашел!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Я тоже перышки нашел!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Братцы, а давайте в индейцев поиграем. Перья для наряда у нас уже есть.</w:t>
      </w:r>
    </w:p>
    <w:p w:rsidR="008551D1" w:rsidRPr="00E44D08" w:rsidRDefault="00E44D08" w:rsidP="00E44D0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D0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Три поросенка быстро собрали перья и изготовили наряды как у настоящих индейцев.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 ширме на фоне полянки появляются куклы в ободках из перьев.</w:t>
      </w:r>
    </w:p>
    <w:p w:rsidR="008551D1" w:rsidRPr="00E85FF2" w:rsidRDefault="00E44D08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Острый Глаз.</w:t>
      </w:r>
    </w:p>
    <w:p w:rsidR="008551D1" w:rsidRPr="00E85FF2" w:rsidRDefault="00E44D08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Ни</w:t>
      </w:r>
      <w:proofErr w:type="gram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Острое Ухо.</w:t>
      </w:r>
    </w:p>
    <w:p w:rsidR="008551D1" w:rsidRPr="00E85FF2" w:rsidRDefault="00E44D08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А я </w:t>
      </w:r>
      <w:proofErr w:type="spell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Start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Круглый Пятак. Острый Глаз, ищи нас!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Куклы поросята играют в прятки.</w:t>
      </w:r>
    </w:p>
    <w:p w:rsidR="008551D1" w:rsidRPr="00E85FF2" w:rsidRDefault="00E44D08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Острый Глаз, Острое Ухо, выходите, я нашел вас. Дальше играйте сами, сегодня моя очередь за хворостом идти.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 w:rsidR="00E44D0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исчезает за ширмой.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</w:t>
      </w:r>
      <w:proofErr w:type="spellEnd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-Ост</w:t>
      </w:r>
      <w:r w:rsidR="00E44D08"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рое Ухо</w:t>
      </w:r>
      <w:r w:rsidR="00E44D0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Нуф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>-Круглый Пятак, видишь на пороге дома остатки хвороста. Давай костер разожжем как настоящие индейцы.</w:t>
      </w:r>
    </w:p>
    <w:p w:rsidR="008551D1" w:rsidRPr="00E85FF2" w:rsidRDefault="00E44D08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</w:t>
      </w:r>
      <w:proofErr w:type="spellEnd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-Острый пятак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Сейчас, только спички принесу.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Куклы поросята наклоняются над хворостом, появляется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бутафорский костер. </w:t>
      </w:r>
      <w:r w:rsidR="00E44D08">
        <w:rPr>
          <w:rFonts w:ascii="Times New Roman" w:hAnsi="Times New Roman" w:cs="Times New Roman"/>
          <w:sz w:val="28"/>
          <w:szCs w:val="28"/>
          <w:lang w:eastAsia="ru-RU"/>
        </w:rPr>
        <w:t>Звучит музыка «ритуал индейцев»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Острое Ухо и Круглый пятак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Индейцы без костра не могут ни как.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Возле костра можно просто сидеть,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 огонь смотреть и песни петь.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Острое Ухо и Круглый Пятак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Будут у костра лихо танцевать.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Звучит зажигательная мелодия по выбору</w:t>
      </w:r>
      <w:r w:rsidR="00E44D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Куклы поросята танцуют возле костра.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Слышится голос</w:t>
      </w:r>
    </w:p>
    <w:p w:rsidR="008551D1" w:rsidRPr="00E85FF2" w:rsidRDefault="00E44D08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Братцы! Помогите дотащить хворост.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Поросята бросают костер и исчезают за ширмой.</w:t>
      </w:r>
    </w:p>
    <w:p w:rsidR="008551D1" w:rsidRPr="00E44D08" w:rsidRDefault="00E44D08" w:rsidP="00E44D0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D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Братцы побежали к </w:t>
      </w:r>
      <w:proofErr w:type="spell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Наф-Нафу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>, который собирал хворост не далеко от дома в лесополосе. Там они встретили белку и ежа, наблюдали за ними, а тем временем…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 а ширме от костра появляется бутафорский пожар закрывающий дом.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26E86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E26E86">
        <w:rPr>
          <w:rFonts w:ascii="Times New Roman" w:hAnsi="Times New Roman" w:cs="Times New Roman"/>
          <w:b/>
          <w:sz w:val="28"/>
          <w:szCs w:val="28"/>
          <w:lang w:eastAsia="ru-RU"/>
        </w:rPr>
        <w:t>ий: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А костер тем временем по рассыпанному хворосту добрался до дверей. И вот уже горят деревянные двери, расписные ставни, дубовый стол и лавка.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С вязанкой хвороста появляются поросята, бросают хворост, громко кричат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Поросята. Пожар! Помогите!</w:t>
      </w:r>
    </w:p>
    <w:p w:rsidR="008551D1" w:rsidRPr="00E85FF2" w:rsidRDefault="00E26E86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Надо найти ведра и бежать к ручью!</w:t>
      </w:r>
    </w:p>
    <w:p w:rsidR="008551D1" w:rsidRPr="00E85FF2" w:rsidRDefault="009866ED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Нет, братцы, звоню по телефону 01. Алло, пожарная охрана, дом горит, адрес улица Лесная, дом номер 1.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Слышится сирена, на ширме появляется игрушка пожарная машина. Следом появляется пес Спасайкин пожарник, несущий бутафорский бумажный шланг с пеной, направляет на горящий дом. За пламенем меняется изображение дома. За ширмой исчезает пламя, остается черный дом.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: Эх, поросята, что же вы наделали? Разве можно оставлять костер непотушенным? Ведь огонь приносит много бед и от пожара может погибнуть лес, если вовремя его не потушить.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</w:rPr>
        <w:t>Ну, вот</w:t>
      </w:r>
      <w:r w:rsidRPr="00E85FF2">
        <w:rPr>
          <w:rFonts w:ascii="Times New Roman" w:hAnsi="Times New Roman" w:cs="Times New Roman"/>
          <w:bCs/>
          <w:color w:val="62C62C"/>
          <w:sz w:val="28"/>
          <w:szCs w:val="28"/>
          <w:lang w:eastAsia="ru-RU"/>
        </w:rPr>
        <w:t xml:space="preserve">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дом спасен, но стал он теперь черным и мрачным, без окон, дверей и мебели.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 пес Спасайкин, что  ты пришел на помощь к нам. Без тебя мы  бы не справились с пожаром.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: Ну, где же мы теперь будем жить?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плачет горько)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: Ладно, ребята-поросята помогу вам построить новый дом.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И пес Спасайкин помог ребятам построить новый дом.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И в новом доме Спасайкин рассказал поросятам о правилах безопасности.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А вы ребята (обращается к зрителям) знаете правила безопасности на улице, дома, на дороге?</w:t>
      </w:r>
    </w:p>
    <w:p w:rsidR="009866ED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Давайте мы их вместе сейчас повторим. Итак, каки</w:t>
      </w:r>
      <w:r w:rsidR="00980F96">
        <w:rPr>
          <w:rFonts w:ascii="Times New Roman" w:hAnsi="Times New Roman" w:cs="Times New Roman"/>
          <w:sz w:val="28"/>
          <w:szCs w:val="28"/>
          <w:lang w:eastAsia="ru-RU"/>
        </w:rPr>
        <w:t xml:space="preserve">е же правила дорожного движения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(Спасайкин задает вопросы</w:t>
      </w:r>
      <w:r w:rsidR="00980F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дети отвечают)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1. Кто является «пешеходом»? («пешеход» - это, человек, идущий пешком)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2. Где должны ходить пешеходы? (тротуар)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3. Где должны ездить автомобили? (мостовая)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4. Какие сигналы светофора вы знаете? (красный, желтый, зеленый)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5. Почему опасно играть на проезжей части? (можно попасть под машину) .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Посмотреть налево, дойти до середины – посмотреть направо и переходить дальше)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7. Какие виды переходов вы знаете? (наземный, подземный)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8. С какой стороны надо обходить автобус? (сзади)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9. Где можно играть детям? ( В специально отведенных для этого местах, на детских площадках, или во дворе дома)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10 Чего стоит опасаться на улице когда гуляешь один?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незнакомых людей, пытающихся с тобой заговорить.) оставленных без присмотра вещей. </w:t>
      </w:r>
    </w:p>
    <w:p w:rsidR="009A69C1" w:rsidRPr="003902AB" w:rsidRDefault="009A69C1" w:rsidP="00E85FF2">
      <w:pPr>
        <w:jc w:val="left"/>
        <w:rPr>
          <w:rFonts w:ascii="Times New Roman" w:hAnsi="Times New Roman" w:cs="Times New Roman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Пес Спасайкин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:  А теперь </w:t>
      </w:r>
      <w:r w:rsidR="00980F96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давайте поиграем в игру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902AB">
        <w:rPr>
          <w:rFonts w:ascii="Times New Roman" w:hAnsi="Times New Roman" w:cs="Times New Roman"/>
          <w:szCs w:val="28"/>
          <w:lang w:eastAsia="ru-RU"/>
        </w:rPr>
        <w:t xml:space="preserve">ДОРОЖНЫЕ ЗНАКИ»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раздает детям дорожные знаки. Ведущий читает загадку о дорожных знаках, игроки поднимают нужный знак.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На дорогах знаков много,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Их все дети должны знать!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И все правила движения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Должны точно выполнять.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 По полоскам чёрно-белым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 шагает смело.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Кто из вас ребята знает –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Знак что этот означает?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Дай машине тихий ход…. (пешеходный переход)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 Я не мыл в дороге рук,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Поел фрукты, овощи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Заболел, и вижу пункт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Медицинской …. (помощи)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.Путь не близок на беду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Ты не взял с собой еду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Вас спасёт от голоданья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Знак дорожный пункт …. (питания)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.- Отчего бы это вдруг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Стрелки дружно встали вкруг?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И машины друг за другом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Мчатся весело по кругу.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такое, В самом деле,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Словно мы на карусели!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Мы на площади с тобой, -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Здесь дороги нет прямой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руговое движение)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 Коль водитель вышел весь,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Ставит он машину здесь,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нужная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ему,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Не мешала никому. (Знак «Место стоянки» Р)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 Вот он знак, каких немного: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Это главная дорога!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Если едешь ты по ней, </w:t>
      </w:r>
    </w:p>
    <w:p w:rsidR="009A69C1" w:rsidRPr="00E85FF2" w:rsidRDefault="009A69C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Всех становишься главней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нак главной дороги) </w:t>
      </w:r>
    </w:p>
    <w:p w:rsidR="00AD4896" w:rsidRPr="00E85FF2" w:rsidRDefault="00AD4896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: Молодцы ребята! А давайте я проверю ваши знания о специальных службах, в какую службу необходимо обращаться в тех или иных случаях.</w:t>
      </w:r>
      <w:r w:rsidR="00980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( Ведущий раздает 4 детям мини плакаты с надписями и рисунками): Сотрудники ФСБ, Пожарные, медицинские работники, сотрудники милиции.</w:t>
      </w:r>
    </w:p>
    <w:p w:rsidR="00AD4896" w:rsidRPr="00E85FF2" w:rsidRDefault="00AD4896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 читает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: 1. кто занимается раскрытием замыслов террористов. ( Ребенок с надписью и рисунком Сотрудники ФСБ выходит и читает стихотворение)2. Кого-то спасти на пожар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с рисунком пожарные</w:t>
      </w:r>
      <w:r w:rsidR="003D05D7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 и читает стих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D05D7"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3.Спасти чью-то жизнь( ребенок с рисунком медицинские работники, читает стих.4.Занимаются поимкой </w:t>
      </w:r>
      <w:r w:rsidR="003D05D7" w:rsidRPr="00E85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настоящих преступников( ребенок с рисунком сотрудники милиции, читает стих.)</w:t>
      </w:r>
    </w:p>
    <w:p w:rsidR="009A69C1" w:rsidRPr="00E85FF2" w:rsidRDefault="003D05D7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</w:t>
      </w:r>
      <w:r w:rsidR="009866ED">
        <w:rPr>
          <w:rFonts w:ascii="Times New Roman" w:hAnsi="Times New Roman" w:cs="Times New Roman"/>
          <w:sz w:val="28"/>
          <w:szCs w:val="28"/>
          <w:lang w:eastAsia="ru-RU"/>
        </w:rPr>
        <w:t>:  А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поговорим о правилах пожарной безопасности:</w:t>
      </w:r>
    </w:p>
    <w:p w:rsidR="00AA79B7" w:rsidRPr="00E85FF2" w:rsidRDefault="00AA79B7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Ребята, а как себя вести, если пожар случился в лесу, как у наших поросят?</w:t>
      </w:r>
    </w:p>
    <w:p w:rsidR="00AA79B7" w:rsidRPr="00E85FF2" w:rsidRDefault="009866ED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0F9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79B7" w:rsidRPr="00E85FF2">
        <w:rPr>
          <w:rFonts w:ascii="Times New Roman" w:hAnsi="Times New Roman" w:cs="Times New Roman"/>
          <w:sz w:val="28"/>
          <w:szCs w:val="28"/>
          <w:lang w:eastAsia="ru-RU"/>
        </w:rPr>
        <w:t>Не разжигайте костер без взрослых, и не оставляйте его непотушенным!</w:t>
      </w:r>
    </w:p>
    <w:p w:rsidR="00AA79B7" w:rsidRPr="00E85FF2" w:rsidRDefault="00AA79B7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0F9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.Не играйте в лесу со спичками!</w:t>
      </w:r>
    </w:p>
    <w:p w:rsidR="00AA79B7" w:rsidRPr="00E85FF2" w:rsidRDefault="00AA79B7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0F9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.Не оставляйте в лесу мусор, т.к. он тоже создает благоприятные условия для </w:t>
      </w:r>
      <w:r w:rsidR="003902AB" w:rsidRPr="00E85FF2">
        <w:rPr>
          <w:rFonts w:ascii="Times New Roman" w:hAnsi="Times New Roman" w:cs="Times New Roman"/>
          <w:sz w:val="28"/>
          <w:szCs w:val="28"/>
          <w:lang w:eastAsia="ru-RU"/>
        </w:rPr>
        <w:t>возгорания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9B7" w:rsidRPr="00E85FF2" w:rsidRDefault="00AA79B7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А как определить, что в лесу начался пожар? Во-первых, по запаху дыма.</w:t>
      </w:r>
    </w:p>
    <w:p w:rsidR="00AA79B7" w:rsidRPr="00E85FF2" w:rsidRDefault="00AA79B7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Во-вторых</w:t>
      </w:r>
      <w:proofErr w:type="gramStart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по треску деревьев и крикам животных и птиц. Обнаружив эти признаки, ни в коем случае не пытайтесь узнать, что загорелось и почему? Лучше немедленно сообщить в службу </w:t>
      </w:r>
      <w:r w:rsidR="006E17E5" w:rsidRPr="00E85FF2">
        <w:rPr>
          <w:rFonts w:ascii="Times New Roman" w:hAnsi="Times New Roman" w:cs="Times New Roman"/>
          <w:sz w:val="28"/>
          <w:szCs w:val="28"/>
          <w:lang w:eastAsia="ru-RU"/>
        </w:rPr>
        <w:t>спасения о случившемся и поскорее удалиться в более безопасное место.</w:t>
      </w:r>
    </w:p>
    <w:p w:rsidR="009A69C1" w:rsidRPr="00E85FF2" w:rsidRDefault="006E17E5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Ну, вот теперь вы ребята и наши герои знают о правилах безопасности.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 ширме декорация красивого дома и три поросенка.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Мы все поняли. Больше не будем брать спички.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Спасайкин: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 Думаю</w:t>
      </w:r>
      <w:r w:rsidR="003902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этот стра</w:t>
      </w:r>
      <w:r w:rsidR="00980F96">
        <w:rPr>
          <w:rFonts w:ascii="Times New Roman" w:hAnsi="Times New Roman" w:cs="Times New Roman"/>
          <w:sz w:val="28"/>
          <w:szCs w:val="28"/>
          <w:lang w:eastAsia="ru-RU"/>
        </w:rPr>
        <w:t xml:space="preserve">шный пожар стал для вас хорошим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уроком.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Да, подумать только. Самый большой и страшный зверь сидит в такой маленькой коробочке.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</w:t>
      </w:r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Огонь не только в спичечной коробке, он еще в электричестве, то есть в электроприборах. Вот послушайте, какой стишок я знаю. 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Спички, утюг, лампа, плита,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Без них обойтись никак нам нельзя.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Но если спички поджигать,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А приборы забывать выключать,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Может случиться беда,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Не забывай об этом никогда.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От маленькой искры родится огонь,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Не пощадит этот зверь никого.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Мы поняли все. Огонь нам друг, если правильно с ним обращаться. Со спичками не шалить и с электричеством не баловаться.</w:t>
      </w:r>
    </w:p>
    <w:p w:rsidR="009866ED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 w:rsidR="009866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пожар случится,</w:t>
      </w:r>
    </w:p>
    <w:p w:rsidR="008551D1" w:rsidRPr="00E85FF2" w:rsidRDefault="009866ED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Сам его не туши.</w:t>
      </w:r>
    </w:p>
    <w:p w:rsidR="008551D1" w:rsidRPr="00E85FF2" w:rsidRDefault="009866ED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Позвони по телефону,</w:t>
      </w:r>
    </w:p>
    <w:p w:rsidR="008551D1" w:rsidRPr="00E85FF2" w:rsidRDefault="009866ED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51D1" w:rsidRPr="00E85FF2">
        <w:rPr>
          <w:rFonts w:ascii="Times New Roman" w:hAnsi="Times New Roman" w:cs="Times New Roman"/>
          <w:sz w:val="28"/>
          <w:szCs w:val="28"/>
          <w:lang w:eastAsia="ru-RU"/>
        </w:rPr>
        <w:t>По номеру 01.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Братья поросята поют на мотив трех поросят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Нам не страшен Зверь – Огонь,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Просто ты его не тронь.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Сам приборы не включай,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Никого не огорчай.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Спички в руки не бери,</w:t>
      </w: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Жизнь, здоровье береги.</w:t>
      </w:r>
    </w:p>
    <w:p w:rsidR="006E17E5" w:rsidRPr="00E85FF2" w:rsidRDefault="006E17E5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t>Три поросенка хором: Спасибо тебе, Спасайкин, приходи к нам еще в гости.</w:t>
      </w:r>
    </w:p>
    <w:p w:rsidR="006E17E5" w:rsidRPr="00E85FF2" w:rsidRDefault="006E17E5" w:rsidP="00E85FF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85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866ED">
        <w:rPr>
          <w:rFonts w:ascii="Times New Roman" w:hAnsi="Times New Roman" w:cs="Times New Roman"/>
          <w:b/>
          <w:sz w:val="28"/>
          <w:szCs w:val="28"/>
          <w:lang w:eastAsia="ru-RU"/>
        </w:rPr>
        <w:t>Пес Спасайкин</w:t>
      </w:r>
      <w:r w:rsidRPr="00E85FF2">
        <w:rPr>
          <w:rFonts w:ascii="Times New Roman" w:hAnsi="Times New Roman" w:cs="Times New Roman"/>
          <w:sz w:val="28"/>
          <w:szCs w:val="28"/>
          <w:lang w:eastAsia="ru-RU"/>
        </w:rPr>
        <w:t>: До, свиданья ребята, желаю вам выучить все правила безопасности и не подвергать свою жизнь и жизнь окружающих вас опасности. Всего вам доброго! (  Все уходят)</w:t>
      </w:r>
    </w:p>
    <w:p w:rsidR="008551D1" w:rsidRDefault="006E17E5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 w:rsidRPr="00980F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5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FF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85FF2">
        <w:rPr>
          <w:rFonts w:ascii="Times New Roman" w:hAnsi="Times New Roman" w:cs="Times New Roman"/>
          <w:sz w:val="28"/>
          <w:szCs w:val="28"/>
        </w:rPr>
        <w:t xml:space="preserve"> вот и закончились приключения наших поросят. А в заключении ребята, дав</w:t>
      </w:r>
      <w:r w:rsidR="00AD3F3E" w:rsidRPr="00E85FF2">
        <w:rPr>
          <w:rFonts w:ascii="Times New Roman" w:hAnsi="Times New Roman" w:cs="Times New Roman"/>
          <w:sz w:val="28"/>
          <w:szCs w:val="28"/>
        </w:rPr>
        <w:t xml:space="preserve">айте поиграем в игру </w:t>
      </w:r>
      <w:r w:rsidR="003902AB">
        <w:rPr>
          <w:rFonts w:ascii="Times New Roman" w:hAnsi="Times New Roman" w:cs="Times New Roman"/>
          <w:sz w:val="28"/>
          <w:szCs w:val="28"/>
        </w:rPr>
        <w:t>«</w:t>
      </w:r>
      <w:r w:rsidR="00AD3F3E" w:rsidRPr="003902AB">
        <w:rPr>
          <w:rFonts w:ascii="Times New Roman" w:hAnsi="Times New Roman" w:cs="Times New Roman"/>
          <w:sz w:val="28"/>
          <w:szCs w:val="28"/>
        </w:rPr>
        <w:t>Царь-горох</w:t>
      </w:r>
      <w:r w:rsidR="003902AB">
        <w:rPr>
          <w:rFonts w:ascii="Times New Roman" w:hAnsi="Times New Roman" w:cs="Times New Roman"/>
          <w:b/>
          <w:sz w:val="28"/>
          <w:szCs w:val="28"/>
        </w:rPr>
        <w:t>»</w:t>
      </w:r>
      <w:r w:rsidR="00AD3F3E" w:rsidRPr="00E85FF2">
        <w:rPr>
          <w:rFonts w:ascii="Times New Roman" w:hAnsi="Times New Roman" w:cs="Times New Roman"/>
          <w:sz w:val="28"/>
          <w:szCs w:val="28"/>
        </w:rPr>
        <w:t>. И закрепим полученные знания.</w:t>
      </w:r>
    </w:p>
    <w:p w:rsidR="00980F96" w:rsidRPr="00E85FF2" w:rsidRDefault="00980F96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Правила игры)</w:t>
      </w:r>
    </w:p>
    <w:p w:rsidR="00AD3F3E" w:rsidRPr="00E85FF2" w:rsidRDefault="00AD3F3E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 xml:space="preserve">В игре участвуют  не более 5-7 чел. Договариваются о любых действиях, изображающих труд людей, какие-либо бытовые ситуации. Изображать действия </w:t>
      </w:r>
      <w:r w:rsidR="00BF38DF" w:rsidRPr="00E85FF2">
        <w:rPr>
          <w:rFonts w:ascii="Times New Roman" w:hAnsi="Times New Roman" w:cs="Times New Roman"/>
          <w:sz w:val="28"/>
          <w:szCs w:val="28"/>
        </w:rPr>
        <w:t xml:space="preserve">можно ногами, руками, всем телом, мимикой, но нельзя произносить ни звука. </w:t>
      </w:r>
    </w:p>
    <w:p w:rsidR="00BF38DF" w:rsidRPr="00E85FF2" w:rsidRDefault="00BF38DF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Играющие, выбрав Царя-Гороха (по считалке) отходят в сторонку и шепотом договариваются о том, что будут изображать. Затем подходят к подножию горки, на которой стоит Царь-Горох, со словами: «Здравствуй, Царь-Горох» тот отвечает: « Здравствуйте</w:t>
      </w:r>
      <w:r w:rsidR="001132E3" w:rsidRPr="00E85FF2">
        <w:rPr>
          <w:rFonts w:ascii="Times New Roman" w:hAnsi="Times New Roman" w:cs="Times New Roman"/>
          <w:sz w:val="28"/>
          <w:szCs w:val="28"/>
        </w:rPr>
        <w:t>,</w:t>
      </w:r>
      <w:r w:rsidRPr="00E85FF2">
        <w:rPr>
          <w:rFonts w:ascii="Times New Roman" w:hAnsi="Times New Roman" w:cs="Times New Roman"/>
          <w:sz w:val="28"/>
          <w:szCs w:val="28"/>
        </w:rPr>
        <w:t xml:space="preserve"> милые детки</w:t>
      </w:r>
      <w:r w:rsidR="001132E3" w:rsidRPr="00E85FF2">
        <w:rPr>
          <w:rFonts w:ascii="Times New Roman" w:hAnsi="Times New Roman" w:cs="Times New Roman"/>
          <w:sz w:val="28"/>
          <w:szCs w:val="28"/>
        </w:rPr>
        <w:t>! Где вы были? Что вы делали?» Играющие отвечают: « Где мы были, мы не скажем, а что делали, покажем!»</w:t>
      </w:r>
    </w:p>
    <w:p w:rsidR="00D35345" w:rsidRPr="00E85FF2" w:rsidRDefault="001132E3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 xml:space="preserve">После этого дети начинают показывать  то, о чем договорились. Царь-Горох должен отгадать, что они показывают. Если ему не удалось это сделать, то остальные игроки объясняют смысл своей пантомимы и загадывают новое действие. Если Царь-Горох </w:t>
      </w:r>
      <w:r w:rsidR="00D35345" w:rsidRPr="00E85FF2">
        <w:rPr>
          <w:rFonts w:ascii="Times New Roman" w:hAnsi="Times New Roman" w:cs="Times New Roman"/>
          <w:sz w:val="28"/>
          <w:szCs w:val="28"/>
        </w:rPr>
        <w:t>угадывает, то сбегает с горки и догоняет детей. Пойманный</w:t>
      </w:r>
      <w:bookmarkStart w:id="0" w:name="_GoBack"/>
      <w:bookmarkEnd w:id="0"/>
      <w:r w:rsidR="00D35345" w:rsidRPr="00E85FF2">
        <w:rPr>
          <w:rFonts w:ascii="Times New Roman" w:hAnsi="Times New Roman" w:cs="Times New Roman"/>
          <w:sz w:val="28"/>
          <w:szCs w:val="28"/>
        </w:rPr>
        <w:t xml:space="preserve"> становится Царем-Горохом.</w:t>
      </w:r>
    </w:p>
    <w:p w:rsidR="003902AB" w:rsidRDefault="00D35345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 w:rsidRPr="009866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5FF2">
        <w:rPr>
          <w:rFonts w:ascii="Times New Roman" w:hAnsi="Times New Roman" w:cs="Times New Roman"/>
          <w:sz w:val="28"/>
          <w:szCs w:val="28"/>
        </w:rPr>
        <w:t>: Молодцы, ребята! Я так же вам всем желаю знать все правила безопасности и следовать им. Берегите себя и сво</w:t>
      </w:r>
      <w:r w:rsidR="003902AB">
        <w:rPr>
          <w:rFonts w:ascii="Times New Roman" w:hAnsi="Times New Roman" w:cs="Times New Roman"/>
          <w:sz w:val="28"/>
          <w:szCs w:val="28"/>
        </w:rPr>
        <w:t xml:space="preserve">их близких!  До новых встреч! </w:t>
      </w:r>
    </w:p>
    <w:p w:rsidR="001132E3" w:rsidRPr="00E85FF2" w:rsidRDefault="00D35345" w:rsidP="00E85FF2">
      <w:pPr>
        <w:jc w:val="left"/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 xml:space="preserve">Дети под музыку «Дорогою добра» выходят </w:t>
      </w:r>
      <w:r w:rsidR="003902AB">
        <w:rPr>
          <w:rFonts w:ascii="Times New Roman" w:hAnsi="Times New Roman" w:cs="Times New Roman"/>
          <w:sz w:val="28"/>
          <w:szCs w:val="28"/>
        </w:rPr>
        <w:t>из зала.</w:t>
      </w:r>
    </w:p>
    <w:p w:rsidR="001132E3" w:rsidRPr="00E85FF2" w:rsidRDefault="001132E3" w:rsidP="00E85FF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551D1" w:rsidRPr="00E85FF2" w:rsidRDefault="008551D1" w:rsidP="00E85FF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65B9F" w:rsidRPr="0032552E" w:rsidRDefault="00365B9F" w:rsidP="00E85FF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365B9F" w:rsidRPr="0032552E" w:rsidSect="003902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1D1"/>
    <w:rsid w:val="00057560"/>
    <w:rsid w:val="000C09A0"/>
    <w:rsid w:val="001132E3"/>
    <w:rsid w:val="0032552E"/>
    <w:rsid w:val="00365B9F"/>
    <w:rsid w:val="003836D8"/>
    <w:rsid w:val="003902AB"/>
    <w:rsid w:val="003D05D7"/>
    <w:rsid w:val="004D2663"/>
    <w:rsid w:val="006E17E5"/>
    <w:rsid w:val="00702BD9"/>
    <w:rsid w:val="007E6AEA"/>
    <w:rsid w:val="008551D1"/>
    <w:rsid w:val="008B25E5"/>
    <w:rsid w:val="00980F96"/>
    <w:rsid w:val="009866ED"/>
    <w:rsid w:val="009A69C1"/>
    <w:rsid w:val="00AA79B7"/>
    <w:rsid w:val="00AD3F3E"/>
    <w:rsid w:val="00AD4896"/>
    <w:rsid w:val="00B13C77"/>
    <w:rsid w:val="00BC1FA2"/>
    <w:rsid w:val="00BF38DF"/>
    <w:rsid w:val="00CA75E3"/>
    <w:rsid w:val="00D27D6F"/>
    <w:rsid w:val="00D35345"/>
    <w:rsid w:val="00E26E86"/>
    <w:rsid w:val="00E44D08"/>
    <w:rsid w:val="00E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дс16</cp:lastModifiedBy>
  <cp:revision>14</cp:revision>
  <dcterms:created xsi:type="dcterms:W3CDTF">2015-03-10T06:45:00Z</dcterms:created>
  <dcterms:modified xsi:type="dcterms:W3CDTF">2015-06-15T08:03:00Z</dcterms:modified>
</cp:coreProperties>
</file>