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549" w:rsidRDefault="00CA4549" w:rsidP="00CA4549">
      <w:pPr>
        <w:rPr>
          <w:sz w:val="28"/>
          <w:szCs w:val="28"/>
        </w:rPr>
      </w:pPr>
      <w:r>
        <w:rPr>
          <w:sz w:val="28"/>
          <w:szCs w:val="28"/>
        </w:rPr>
        <w:t xml:space="preserve">    Государственное бюджетное дошкольное образовательное учреждение</w:t>
      </w:r>
    </w:p>
    <w:p w:rsidR="00CA4549" w:rsidRDefault="00CA4549" w:rsidP="00CA45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детский сад № 63 Приморского района Санкт - Петербурга</w:t>
      </w:r>
    </w:p>
    <w:p w:rsidR="00CA4549" w:rsidRDefault="00CA4549" w:rsidP="00CA4549">
      <w:pPr>
        <w:rPr>
          <w:rFonts w:ascii="Georgia" w:hAnsi="Georgia"/>
          <w:b/>
          <w:i/>
          <w:sz w:val="28"/>
          <w:szCs w:val="28"/>
        </w:rPr>
      </w:pPr>
    </w:p>
    <w:p w:rsidR="00CA4549" w:rsidRDefault="00CA4549" w:rsidP="00CA4549">
      <w:pPr>
        <w:rPr>
          <w:rFonts w:ascii="Georgia" w:hAnsi="Georgia"/>
          <w:b/>
          <w:i/>
          <w:sz w:val="32"/>
          <w:szCs w:val="32"/>
        </w:rPr>
      </w:pPr>
    </w:p>
    <w:p w:rsidR="00CA4549" w:rsidRDefault="00CA4549" w:rsidP="00CA4549">
      <w:pPr>
        <w:rPr>
          <w:rFonts w:ascii="Georgia" w:hAnsi="Georgia"/>
          <w:b/>
          <w:i/>
          <w:sz w:val="32"/>
          <w:szCs w:val="32"/>
        </w:rPr>
      </w:pPr>
    </w:p>
    <w:p w:rsidR="00CA4549" w:rsidRDefault="00CA4549" w:rsidP="00CA4549">
      <w:pPr>
        <w:rPr>
          <w:rFonts w:ascii="Georgia" w:hAnsi="Georgia"/>
          <w:b/>
          <w:i/>
          <w:sz w:val="32"/>
          <w:szCs w:val="32"/>
        </w:rPr>
      </w:pPr>
    </w:p>
    <w:p w:rsidR="00CA4549" w:rsidRDefault="00CA4549" w:rsidP="00CA4549">
      <w:pPr>
        <w:rPr>
          <w:rFonts w:ascii="Georgia" w:hAnsi="Georgia"/>
          <w:b/>
          <w:i/>
          <w:sz w:val="32"/>
          <w:szCs w:val="32"/>
        </w:rPr>
      </w:pPr>
    </w:p>
    <w:p w:rsidR="00CA4549" w:rsidRDefault="00CA4549" w:rsidP="00CA4549">
      <w:pPr>
        <w:rPr>
          <w:rFonts w:ascii="Georgia" w:hAnsi="Georgia"/>
          <w:b/>
          <w:i/>
          <w:sz w:val="32"/>
          <w:szCs w:val="32"/>
        </w:rPr>
      </w:pPr>
    </w:p>
    <w:p w:rsidR="00CA4549" w:rsidRDefault="00CA4549" w:rsidP="00CA4549">
      <w:pPr>
        <w:rPr>
          <w:rFonts w:ascii="Georgia" w:hAnsi="Georgia"/>
          <w:b/>
          <w:i/>
          <w:sz w:val="32"/>
          <w:szCs w:val="32"/>
        </w:rPr>
      </w:pPr>
    </w:p>
    <w:p w:rsidR="00CA4549" w:rsidRDefault="00CA4549" w:rsidP="00CA4549">
      <w:pPr>
        <w:rPr>
          <w:rFonts w:ascii="Georgia" w:hAnsi="Georgia"/>
          <w:b/>
          <w:i/>
          <w:sz w:val="32"/>
          <w:szCs w:val="32"/>
        </w:rPr>
      </w:pPr>
    </w:p>
    <w:p w:rsidR="00CA4549" w:rsidRDefault="00CA4549" w:rsidP="00CA4549">
      <w:pPr>
        <w:rPr>
          <w:rFonts w:ascii="Georgia" w:hAnsi="Georgia"/>
          <w:b/>
          <w:i/>
          <w:sz w:val="32"/>
          <w:szCs w:val="32"/>
        </w:rPr>
      </w:pPr>
    </w:p>
    <w:p w:rsidR="00CA4549" w:rsidRDefault="00CA4549" w:rsidP="00CA4549">
      <w:pPr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2"/>
          <w:szCs w:val="32"/>
        </w:rPr>
        <w:t xml:space="preserve">     </w:t>
      </w:r>
      <w:r>
        <w:rPr>
          <w:rFonts w:ascii="Georgia" w:hAnsi="Georgia"/>
          <w:b/>
          <w:sz w:val="36"/>
          <w:szCs w:val="36"/>
        </w:rPr>
        <w:t>Спортивный праздник ко дню защиты детей</w:t>
      </w:r>
    </w:p>
    <w:p w:rsidR="00CA4549" w:rsidRDefault="00CA4549" w:rsidP="00CA4549">
      <w:pPr>
        <w:rPr>
          <w:rFonts w:ascii="Georgia" w:hAnsi="Georgia"/>
          <w:b/>
          <w:sz w:val="32"/>
          <w:szCs w:val="32"/>
        </w:rPr>
      </w:pPr>
    </w:p>
    <w:p w:rsidR="00CA4549" w:rsidRDefault="00CA4549" w:rsidP="00CA4549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Образовательная область: физическое развитие.</w:t>
      </w:r>
    </w:p>
    <w:p w:rsidR="00CA4549" w:rsidRDefault="00CA4549" w:rsidP="00CA4549">
      <w:pPr>
        <w:rPr>
          <w:rFonts w:ascii="Georgia" w:hAnsi="Georgia"/>
          <w:b/>
          <w:i/>
          <w:sz w:val="28"/>
          <w:szCs w:val="28"/>
        </w:rPr>
      </w:pPr>
    </w:p>
    <w:p w:rsidR="00CA4549" w:rsidRDefault="00CA4549" w:rsidP="00CA4549">
      <w:pPr>
        <w:rPr>
          <w:rFonts w:ascii="Georgia" w:hAnsi="Georgia"/>
          <w:b/>
          <w:i/>
          <w:sz w:val="44"/>
          <w:szCs w:val="44"/>
        </w:rPr>
      </w:pPr>
      <w:r>
        <w:rPr>
          <w:rFonts w:ascii="Georgia" w:hAnsi="Georgia"/>
          <w:b/>
          <w:i/>
          <w:sz w:val="44"/>
          <w:szCs w:val="44"/>
        </w:rPr>
        <w:t xml:space="preserve">              «Здравствуй лето»</w:t>
      </w:r>
    </w:p>
    <w:p w:rsidR="00CA4549" w:rsidRDefault="00CA4549" w:rsidP="00CA4549">
      <w:pPr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</w:rPr>
        <w:t xml:space="preserve">                                               </w:t>
      </w:r>
    </w:p>
    <w:p w:rsidR="00CA4549" w:rsidRDefault="00CA4549" w:rsidP="00CA4549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                                                                     (для детей младших и средних групп)</w:t>
      </w:r>
    </w:p>
    <w:p w:rsidR="00CA4549" w:rsidRDefault="00CA4549" w:rsidP="00CA4549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                                            </w:t>
      </w:r>
    </w:p>
    <w:p w:rsidR="00CA4549" w:rsidRDefault="00CA4549" w:rsidP="00CA4549">
      <w:pPr>
        <w:rPr>
          <w:rFonts w:ascii="Georgia" w:hAnsi="Georgia"/>
          <w:b/>
          <w:i/>
        </w:rPr>
      </w:pPr>
    </w:p>
    <w:p w:rsidR="00CA4549" w:rsidRDefault="00CA4549" w:rsidP="00CA4549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                                                              </w:t>
      </w:r>
      <w:r w:rsidR="00733E56">
        <w:rPr>
          <w:rFonts w:ascii="Georgia" w:hAnsi="Georgia"/>
          <w:b/>
          <w:i/>
        </w:rPr>
        <w:t xml:space="preserve">  </w:t>
      </w:r>
      <w:r>
        <w:rPr>
          <w:rFonts w:ascii="Georgia" w:hAnsi="Georgia"/>
          <w:b/>
          <w:i/>
        </w:rPr>
        <w:t xml:space="preserve">  Провела инструктор физ. воспитания:</w:t>
      </w:r>
    </w:p>
    <w:p w:rsidR="00CA4549" w:rsidRDefault="00CA4549" w:rsidP="00CA4549">
      <w:pPr>
        <w:rPr>
          <w:rFonts w:ascii="Georgia" w:hAnsi="Georgia"/>
          <w:b/>
          <w:i/>
          <w:sz w:val="72"/>
          <w:szCs w:val="72"/>
        </w:rPr>
      </w:pPr>
      <w:r>
        <w:rPr>
          <w:rFonts w:ascii="Georgia" w:hAnsi="Georgia"/>
          <w:b/>
          <w:i/>
        </w:rPr>
        <w:t xml:space="preserve">                                                              </w:t>
      </w:r>
      <w:r w:rsidR="00733E56">
        <w:rPr>
          <w:rFonts w:ascii="Georgia" w:hAnsi="Georgia"/>
          <w:b/>
          <w:i/>
        </w:rPr>
        <w:t xml:space="preserve"> </w:t>
      </w:r>
      <w:r>
        <w:rPr>
          <w:rFonts w:ascii="Georgia" w:hAnsi="Georgia"/>
          <w:b/>
          <w:i/>
        </w:rPr>
        <w:t xml:space="preserve">  </w:t>
      </w:r>
      <w:proofErr w:type="spellStart"/>
      <w:r>
        <w:rPr>
          <w:rFonts w:ascii="Georgia" w:hAnsi="Georgia"/>
          <w:b/>
          <w:i/>
        </w:rPr>
        <w:t>Квиндт</w:t>
      </w:r>
      <w:proofErr w:type="spellEnd"/>
      <w:r>
        <w:rPr>
          <w:rFonts w:ascii="Georgia" w:hAnsi="Georgia"/>
          <w:b/>
          <w:i/>
        </w:rPr>
        <w:t xml:space="preserve"> </w:t>
      </w:r>
      <w:proofErr w:type="gramStart"/>
      <w:r>
        <w:rPr>
          <w:rFonts w:ascii="Georgia" w:hAnsi="Georgia"/>
          <w:b/>
          <w:i/>
        </w:rPr>
        <w:t>Татьяна  Николаевна</w:t>
      </w:r>
      <w:proofErr w:type="gramEnd"/>
      <w:r>
        <w:rPr>
          <w:rFonts w:ascii="Georgia" w:hAnsi="Georgia"/>
          <w:b/>
          <w:i/>
          <w:sz w:val="72"/>
          <w:szCs w:val="72"/>
        </w:rPr>
        <w:t xml:space="preserve"> </w:t>
      </w:r>
    </w:p>
    <w:p w:rsidR="00CA4549" w:rsidRDefault="00CA4549" w:rsidP="00CA4549">
      <w:pPr>
        <w:rPr>
          <w:rFonts w:ascii="Times New Roman" w:hAnsi="Times New Roman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</w:t>
      </w:r>
      <w:r w:rsidR="00733E56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Дата </w:t>
      </w:r>
      <w:proofErr w:type="gramStart"/>
      <w:r>
        <w:rPr>
          <w:b/>
          <w:i/>
          <w:sz w:val="28"/>
          <w:szCs w:val="28"/>
        </w:rPr>
        <w:t>проведения :</w:t>
      </w:r>
      <w:proofErr w:type="gramEnd"/>
      <w:r>
        <w:rPr>
          <w:b/>
          <w:i/>
          <w:sz w:val="28"/>
          <w:szCs w:val="28"/>
        </w:rPr>
        <w:t xml:space="preserve"> 03.06.2015г</w:t>
      </w:r>
    </w:p>
    <w:p w:rsidR="00CA4549" w:rsidRDefault="00CA4549" w:rsidP="00CA4549">
      <w:pPr>
        <w:rPr>
          <w:rFonts w:ascii="Georgia" w:hAnsi="Georgia"/>
          <w:i/>
          <w:color w:val="3366FF"/>
          <w:sz w:val="72"/>
          <w:szCs w:val="72"/>
        </w:rPr>
      </w:pPr>
      <w:r>
        <w:rPr>
          <w:rFonts w:ascii="Georgia" w:hAnsi="Georgia"/>
          <w:i/>
          <w:color w:val="3366FF"/>
          <w:sz w:val="72"/>
          <w:szCs w:val="72"/>
        </w:rPr>
        <w:t xml:space="preserve">         </w:t>
      </w:r>
    </w:p>
    <w:p w:rsidR="00CA4549" w:rsidRDefault="00CA4549" w:rsidP="00CA4549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                                </w:t>
      </w:r>
    </w:p>
    <w:p w:rsidR="00CA4549" w:rsidRDefault="00CA4549" w:rsidP="00CA4549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                                        Санкт – Петербург</w:t>
      </w:r>
    </w:p>
    <w:p w:rsidR="00CA4549" w:rsidRPr="00CA4549" w:rsidRDefault="00CA4549" w:rsidP="00CA4549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                                                       2015</w:t>
      </w:r>
    </w:p>
    <w:p w:rsidR="00CA4549" w:rsidRPr="00A33F4D" w:rsidRDefault="00CA4549" w:rsidP="00C5156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A33F4D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lastRenderedPageBreak/>
        <w:t>Летний спортивный праздник «Здравствуй, лето!»</w:t>
      </w:r>
    </w:p>
    <w:p w:rsidR="00CA4549" w:rsidRPr="00A33F4D" w:rsidRDefault="00CA4549" w:rsidP="00C5156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младшие и средние группы.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Цель: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Продолжать развивать двигательные умения и навыки;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Воспитывать быстроту и ловкость;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Воспитывать командные качества;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Доставить чувство радости, вызвать у дошкольников положительный настрой.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Оборудование: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модули овощей и фруктов, корзины, воздушные шары, мыльные пузыри.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Ход развлечения: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Под веселую музыку вбегает клоунесса </w:t>
      </w:r>
      <w:proofErr w:type="spellStart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Веселинка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. У нее за спиной спряталась </w:t>
      </w:r>
      <w:proofErr w:type="spellStart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Игринка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Веселинка</w:t>
      </w:r>
      <w:proofErr w:type="spellEnd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: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Здравствуйте, детишки, Тани, Вани и Маришки! А мы — веселые клоуны, я — </w:t>
      </w:r>
      <w:proofErr w:type="spellStart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Веселинка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а это — моя подружка </w:t>
      </w:r>
      <w:proofErr w:type="spellStart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Игринка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! (Показывает на пустое место рядом с собой) Ой! А куда это </w:t>
      </w:r>
      <w:proofErr w:type="spellStart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Игринка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подевалась? Вы ее не видели?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CA4549" w:rsidRPr="00420F8B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Дети показывают на </w:t>
      </w:r>
      <w:proofErr w:type="spellStart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Игринку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. </w:t>
      </w:r>
      <w:proofErr w:type="spellStart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Веселинка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прикладывает руку ко лбу и начинает смотреть в одну сторону, затем в другую, медленно оборачивается, ища подружку. </w:t>
      </w:r>
      <w:proofErr w:type="spellStart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Игринка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 это время проделывает те же самые движения в другую сторону, передразнивая </w:t>
      </w:r>
      <w:proofErr w:type="spellStart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Веселинку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. Наконец </w:t>
      </w:r>
      <w:proofErr w:type="spellStart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Веселинка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перехитрив </w:t>
      </w:r>
      <w:proofErr w:type="spellStart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Игринку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резко оборачивается и находит подругу. Обе смеются и обнимаются.</w:t>
      </w:r>
      <w:r w:rsidR="00420F8B" w:rsidRPr="00420F8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20F8B" w:rsidRPr="00420F8B">
        <w:rPr>
          <w:rFonts w:ascii="Verdana" w:eastAsia="Times New Roman" w:hAnsi="Verdana" w:cs="Times New Roman"/>
          <w:noProof/>
          <w:color w:val="303F50"/>
          <w:sz w:val="20"/>
          <w:szCs w:val="20"/>
          <w:lang w:eastAsia="ru-RU"/>
        </w:rPr>
        <w:drawing>
          <wp:inline distT="0" distB="0" distL="0" distR="0">
            <wp:extent cx="2962275" cy="1980726"/>
            <wp:effectExtent l="0" t="0" r="0" b="635"/>
            <wp:docPr id="1" name="Рисунок 1" descr="G:\спорт праздник июнь средние\101MSDCF\DSC06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порт праздник июнь средние\101MSDCF\DSC063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570" cy="198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Веселинка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: Ох уж эта </w:t>
      </w:r>
      <w:proofErr w:type="spellStart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Игринка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вечно что-нибудь придумает, чтобы поиграть.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Игринка</w:t>
      </w:r>
      <w:proofErr w:type="spellEnd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:</w:t>
      </w: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 Поэтому меня так и зовут — </w:t>
      </w:r>
      <w:proofErr w:type="spellStart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Игринка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! Давайте скорее играть.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Веселинка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Стой-стой! Мы же только что пришли, а ты сразу играть. А поздороваться?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Игринка</w:t>
      </w:r>
      <w:proofErr w:type="spellEnd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:</w:t>
      </w: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 Привет, </w:t>
      </w:r>
      <w:proofErr w:type="spellStart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Веселинка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! А теперь будем играть?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lastRenderedPageBreak/>
        <w:t>Веселинка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Какая ты торопыга. А с ребятами поздороваться?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Игринка</w:t>
      </w:r>
      <w:proofErr w:type="spellEnd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:</w:t>
      </w: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Это с этими что ли? Это я мигом!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Веселинка</w:t>
      </w:r>
      <w:proofErr w:type="spellEnd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: </w:t>
      </w: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Только, чур, поздоровайся как-нибудь необычно.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Игринка</w:t>
      </w:r>
      <w:proofErr w:type="spellEnd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:</w:t>
      </w: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Вечно ты придумываешь что-нибудь этакое. Ладно. Необычно так необычно. Я сейчас буду здороваться с каждым отдельно. А вы слушайте внимательно. Отвечайте обязательно! Поехали!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Игринка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: Насти есть тут? </w:t>
      </w:r>
      <w:proofErr w:type="spellStart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Здрасьте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вам, Насти. </w:t>
      </w:r>
      <w:proofErr w:type="spellStart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Полинки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есть тут? </w:t>
      </w:r>
      <w:proofErr w:type="spellStart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Здрасьте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вам </w:t>
      </w:r>
      <w:proofErr w:type="spellStart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Полинки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. Дениски есть? </w:t>
      </w:r>
      <w:proofErr w:type="spellStart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Здрасьте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вам Дениски </w:t>
      </w:r>
      <w:proofErr w:type="spellStart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и.т.д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Веселинка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Вот теперь со всеми поздоровались.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встречаем праздник лета,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Праздник солнца, праздник света.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Солнце, солнце, жарче грей,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Будет праздник веселей.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 кем, ребята, вы дружны?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Знать об этом вы должны!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Дети:</w:t>
      </w: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Солнце, воздух и вода –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Наши лучшие друзья!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Лету нашему – ура! Ура!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Веселинка</w:t>
      </w:r>
      <w:proofErr w:type="spellEnd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:</w:t>
      </w: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Открываем наш праздник!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праздник мы поедем на клоунском поезде. Вставайте все друг за другом, наш поезд отправляется! (</w:t>
      </w:r>
      <w:proofErr w:type="spellStart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Веселинка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свистит в свисток). Поехали!</w:t>
      </w:r>
      <w:r w:rsidR="00420F8B" w:rsidRPr="00420F8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20F8B" w:rsidRPr="00420F8B">
        <w:rPr>
          <w:rFonts w:ascii="Verdana" w:eastAsia="Times New Roman" w:hAnsi="Verdana" w:cs="Times New Roman"/>
          <w:noProof/>
          <w:color w:val="303F50"/>
          <w:sz w:val="20"/>
          <w:szCs w:val="20"/>
          <w:lang w:eastAsia="ru-RU"/>
        </w:rPr>
        <w:drawing>
          <wp:inline distT="0" distB="0" distL="0" distR="0">
            <wp:extent cx="3324225" cy="2323775"/>
            <wp:effectExtent l="0" t="0" r="0" b="635"/>
            <wp:docPr id="2" name="Рисунок 2" descr="G:\спорт праздник июнь средние\101MSDCF\DSC06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порт праздник июнь средние\101MSDCF\DSC063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766" cy="233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1станция - «Танцевальная».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Клоуны показывают движени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я, дети под музыку их </w:t>
      </w:r>
      <w:proofErr w:type="gramStart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повторяют</w:t>
      </w:r>
      <w:r w:rsidR="00C5156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 (</w:t>
      </w:r>
      <w:proofErr w:type="gramEnd"/>
      <w:r w:rsidR="00C5156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«зашагали наши ножки»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Игринка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Молодцы! А теперь нам пора в путь. Наш поезд отправляется дальше.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(дети встают друг за другом).</w:t>
      </w:r>
    </w:p>
    <w:p w:rsidR="00CA4549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proofErr w:type="spellStart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lastRenderedPageBreak/>
        <w:t>Игринка</w:t>
      </w:r>
      <w:proofErr w:type="spellEnd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: Следующая станция: «Огород».</w:t>
      </w:r>
    </w:p>
    <w:p w:rsidR="00CA4549" w:rsidRPr="007233C0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Игринка</w:t>
      </w:r>
      <w:proofErr w:type="spellEnd"/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: </w:t>
      </w:r>
      <w:r w:rsidRPr="007233C0"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  <w:t xml:space="preserve">Ребята помогите нам с </w:t>
      </w:r>
      <w:proofErr w:type="spellStart"/>
      <w:r w:rsidRPr="007233C0"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  <w:t>Веселинкой</w:t>
      </w:r>
      <w:proofErr w:type="spellEnd"/>
      <w:r w:rsidRPr="007233C0"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  <w:t xml:space="preserve"> собрать овощи и фрукты.</w:t>
      </w:r>
    </w:p>
    <w:p w:rsidR="00CA4549" w:rsidRPr="007233C0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233C0"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  <w:t>На площадке разбросаны модули фруктов и овощей. Одна группа собирает овощи в корзинку</w:t>
      </w:r>
      <w:r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  <w:t>, другая</w:t>
      </w:r>
      <w:r w:rsidRPr="007233C0"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  <w:t xml:space="preserve"> фрукты.</w:t>
      </w:r>
    </w:p>
    <w:p w:rsidR="00CA4549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 </w:t>
      </w:r>
      <w:proofErr w:type="spellStart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Веселинка</w:t>
      </w:r>
      <w:proofErr w:type="spellEnd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: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Молодцы</w:t>
      </w: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Садимся все на поезд-поехали!</w:t>
      </w:r>
    </w:p>
    <w:p w:rsidR="00CA4549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 w:rsidRPr="007233C0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Следующая станция: «Музыкальная».</w:t>
      </w:r>
      <w:r w:rsidR="005379C3">
        <w:rPr>
          <w:rFonts w:ascii="Verdana" w:eastAsia="Times New Roman" w:hAnsi="Verdana" w:cs="Times New Roman"/>
          <w:b/>
          <w:noProof/>
          <w:color w:val="303F50"/>
          <w:sz w:val="20"/>
          <w:szCs w:val="20"/>
          <w:lang w:eastAsia="ru-RU"/>
        </w:rPr>
        <w:drawing>
          <wp:inline distT="0" distB="0" distL="0" distR="0" wp14:anchorId="526DD8C5">
            <wp:extent cx="3362325" cy="2076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916" cy="208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4549" w:rsidRPr="007233C0" w:rsidRDefault="00C51564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 исполняют песню.</w:t>
      </w:r>
      <w:r w:rsidR="005379C3" w:rsidRPr="005379C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Следующая станция: «Спортивная».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Проведем «</w:t>
      </w:r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Веселую игру</w:t>
      </w:r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».</w:t>
      </w:r>
    </w:p>
    <w:p w:rsidR="00CA4549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Дети стоят в двух колоннах. 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Одна колонна за </w:t>
      </w:r>
      <w:proofErr w:type="spellStart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Игринкой</w:t>
      </w:r>
      <w:proofErr w:type="spellEnd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другая за </w:t>
      </w:r>
      <w:proofErr w:type="spellStart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Веселинкой</w:t>
      </w:r>
      <w:proofErr w:type="spellEnd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Чья команда быстрее построится. Дети под музыку бегают, а как только музыка остановится строятся за клоунами.</w:t>
      </w:r>
    </w:p>
    <w:p w:rsidR="00CA4549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 w:rsidRPr="006C478E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Игра «Пчелки и жуки»</w:t>
      </w:r>
      <w:r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.</w:t>
      </w:r>
    </w:p>
    <w:p w:rsidR="00CA4549" w:rsidRPr="006C478E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C478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Мальчики 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</w:t>
      </w:r>
      <w:r w:rsidRPr="006C478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жуки, девочки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- </w:t>
      </w:r>
      <w:r w:rsidRPr="006C478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пчелки.</w:t>
      </w:r>
      <w:r w:rsidR="00420F8B" w:rsidRPr="00420F8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A4549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3A24F3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Игринка</w:t>
      </w:r>
      <w:proofErr w:type="spellEnd"/>
      <w:r w:rsidRPr="003A24F3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: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ну, а теперь дискотека с мыльными пузырями.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Веселинка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: Молодцы, ребята! Здорово повеселились. Вам понравился наш праздник? </w:t>
      </w:r>
      <w:proofErr w:type="spellStart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Игринка</w:t>
      </w:r>
      <w:proofErr w:type="spellEnd"/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у тебя конфеты?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Игринка</w:t>
      </w:r>
      <w:proofErr w:type="spellEnd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:</w:t>
      </w: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Да, у меня, сейчас я достану. Что-то я их найти не могу, но я точно помню, что я положила вот сюда ((показывает пустой мешок), а теперь их там нет.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Веселинка</w:t>
      </w:r>
      <w:proofErr w:type="spellEnd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:</w:t>
      </w: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Куда же ты их дела? Неужели опять потеряла. Эх, ты! Ребята, давайте искать конфеты. (Дети ходят по площадке, ищут конфеты).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Веселинка</w:t>
      </w:r>
      <w:proofErr w:type="spellEnd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:</w:t>
      </w: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Ура! Нашли! (раздаем детям конфеты).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Ребята, нам пора прощаться с вами, ведь нас сегодня ждут и другие ребята.</w:t>
      </w:r>
    </w:p>
    <w:p w:rsidR="00CA4549" w:rsidRPr="00A33F4D" w:rsidRDefault="00CA4549" w:rsidP="00CA454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Веселинка</w:t>
      </w:r>
      <w:proofErr w:type="spellEnd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 и </w:t>
      </w:r>
      <w:proofErr w:type="spellStart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Игринка</w:t>
      </w:r>
      <w:proofErr w:type="spellEnd"/>
      <w:r w:rsidRPr="00A33F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:</w:t>
      </w:r>
      <w:r w:rsidRPr="00A33F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До свидания, ребята! До новых встреч!</w:t>
      </w:r>
    </w:p>
    <w:p w:rsidR="00CA4549" w:rsidRDefault="00CA4549" w:rsidP="00CA4549"/>
    <w:p w:rsidR="00CA4549" w:rsidRPr="005346E9" w:rsidRDefault="00CA4549" w:rsidP="005346E9">
      <w:pPr>
        <w:snapToGrid w:val="0"/>
        <w:rPr>
          <w:rFonts w:ascii="Georgia" w:hAnsi="Georgia"/>
          <w:i/>
          <w:sz w:val="72"/>
          <w:szCs w:val="72"/>
        </w:rPr>
      </w:pPr>
      <w:r>
        <w:rPr>
          <w:rFonts w:ascii="Georgia" w:hAnsi="Georgia"/>
          <w:i/>
          <w:sz w:val="28"/>
          <w:szCs w:val="28"/>
        </w:rPr>
        <w:t xml:space="preserve">                                         </w:t>
      </w:r>
      <w:r w:rsidR="005346E9">
        <w:rPr>
          <w:rFonts w:ascii="Georgia" w:hAnsi="Georgia"/>
          <w:i/>
          <w:sz w:val="72"/>
          <w:szCs w:val="72"/>
        </w:rPr>
        <w:t xml:space="preserve">   </w:t>
      </w:r>
      <w:bookmarkStart w:id="0" w:name="_GoBack"/>
      <w:bookmarkEnd w:id="0"/>
    </w:p>
    <w:sectPr w:rsidR="00CA4549" w:rsidRPr="0053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4D"/>
    <w:rsid w:val="003A24F3"/>
    <w:rsid w:val="00420F8B"/>
    <w:rsid w:val="00434586"/>
    <w:rsid w:val="005346E9"/>
    <w:rsid w:val="005379C3"/>
    <w:rsid w:val="006C478E"/>
    <w:rsid w:val="00700B7A"/>
    <w:rsid w:val="007233C0"/>
    <w:rsid w:val="00733E56"/>
    <w:rsid w:val="00A33F4D"/>
    <w:rsid w:val="00C51564"/>
    <w:rsid w:val="00CA4549"/>
    <w:rsid w:val="00E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B1458-2F8B-4273-8630-C333C29A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2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4E22D-415B-4C98-A55B-702B0EED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2015-06-08T11:59:00Z</cp:lastPrinted>
  <dcterms:created xsi:type="dcterms:W3CDTF">2015-05-29T10:06:00Z</dcterms:created>
  <dcterms:modified xsi:type="dcterms:W3CDTF">2015-06-16T09:22:00Z</dcterms:modified>
</cp:coreProperties>
</file>