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7A" w:rsidRPr="00C70FF5" w:rsidRDefault="00C70FF5" w:rsidP="00C5186F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FF5">
        <w:rPr>
          <w:rFonts w:ascii="Times New Roman" w:hAnsi="Times New Roman" w:cs="Times New Roman"/>
          <w:b w:val="0"/>
          <w:color w:val="auto"/>
          <w:sz w:val="28"/>
          <w:szCs w:val="28"/>
        </w:rPr>
        <w:t>Стопа является опорой</w:t>
      </w:r>
      <w:r w:rsidR="001F7B7A" w:rsidRPr="00C70FF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C70F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7B7A" w:rsidRPr="00C70FF5">
        <w:rPr>
          <w:rFonts w:ascii="Times New Roman" w:hAnsi="Times New Roman" w:cs="Times New Roman"/>
          <w:b w:val="0"/>
          <w:color w:val="auto"/>
          <w:sz w:val="28"/>
          <w:szCs w:val="28"/>
        </w:rPr>
        <w:t>фундаментом тела, поэтому изменение формы стопы влияет не только на её функцию, но и изменяет положение таза, позвоночника. Это отрицательно сказывается на осанке и общем состоянии ребёнка. Для профилактики и коррекции имеющихся нарушений следует использовать целый комплекс средств: занятия физической культурой, упражнения на тренажёрах, коррекционную гимнастику, физкультурные минутки и динамические паузы между занятиями, подвижные игры. Обратите внимание, что при выраженном плоскостопии следует исключить игры связанные с прыжками и спрыгиванием с высоты.</w:t>
      </w:r>
    </w:p>
    <w:p w:rsidR="001F7B7A" w:rsidRPr="00C70FF5" w:rsidRDefault="001F7B7A" w:rsidP="00C5186F">
      <w:pPr>
        <w:tabs>
          <w:tab w:val="left" w:pos="163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70FF5">
        <w:rPr>
          <w:rFonts w:ascii="Times New Roman" w:hAnsi="Times New Roman" w:cs="Times New Roman"/>
          <w:sz w:val="36"/>
          <w:szCs w:val="36"/>
        </w:rPr>
        <w:t>Путешествие в джунгли</w:t>
      </w:r>
    </w:p>
    <w:p w:rsidR="00136733" w:rsidRPr="00C70FF5" w:rsidRDefault="001F7B7A" w:rsidP="00C51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F5">
        <w:rPr>
          <w:rFonts w:ascii="Times New Roman" w:hAnsi="Times New Roman" w:cs="Times New Roman"/>
          <w:sz w:val="28"/>
          <w:szCs w:val="28"/>
        </w:rPr>
        <w:t xml:space="preserve">А сейчас ребята мы отправимся путешествовать. Я приглашаю вас в джунгли в «Затерянный город». На пути нас ждут  различные препятствия. Путешествие – это каменистая дорожка разрушенного города. Давайте по ней пройдём (Ходьба босиком по массажным коврикам). А это лестница, ведущая к городу обезьян. Ой, что это? Лестница – волшебная. Наши ребята превратились в обезьянок. Каждое утро обезьянки просыпаются и идут в «Затерянный город» (Хождение на внешней стороне стопы). В городе они все вместе делают зарядку для лапок </w:t>
      </w:r>
      <w:proofErr w:type="gramStart"/>
      <w:r w:rsidRPr="00C70F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0FF5">
        <w:rPr>
          <w:rFonts w:ascii="Times New Roman" w:hAnsi="Times New Roman" w:cs="Times New Roman"/>
          <w:sz w:val="28"/>
          <w:szCs w:val="28"/>
        </w:rPr>
        <w:t>1.Сидя на коврике ноги вытянуты вперёд, ребёнок производит круговые движения ступнями в разных направлениях. 2.Сидя на полу, потирать стопой правой ноги с</w:t>
      </w:r>
      <w:r w:rsidR="00C5186F">
        <w:rPr>
          <w:rFonts w:ascii="Times New Roman" w:hAnsi="Times New Roman" w:cs="Times New Roman"/>
          <w:sz w:val="28"/>
          <w:szCs w:val="28"/>
        </w:rPr>
        <w:t>топу левой ноги и наоборот. 3.</w:t>
      </w:r>
      <w:r w:rsidRPr="00C70FF5">
        <w:rPr>
          <w:rFonts w:ascii="Times New Roman" w:hAnsi="Times New Roman" w:cs="Times New Roman"/>
          <w:sz w:val="28"/>
          <w:szCs w:val="28"/>
        </w:rPr>
        <w:t xml:space="preserve">Производить скользящие движение стопами по голени, затем – круговые движения). А потом обезьянки идут  развлекаться. В городе сохранилась художественная мастерская. Наши обезьянки очень любят рисовать. Покажите, как вы умеете рисовать? ( Толстым фломастером, зажатым между стопами и пальцами нарисовать на листе бумаги лежащим на полу, желаемый рисунок). </w:t>
      </w:r>
      <w:proofErr w:type="gramStart"/>
      <w:r w:rsidRPr="00C70FF5">
        <w:rPr>
          <w:rFonts w:ascii="Times New Roman" w:hAnsi="Times New Roman" w:cs="Times New Roman"/>
          <w:sz w:val="28"/>
          <w:szCs w:val="28"/>
        </w:rPr>
        <w:t>Наши обезьянки такие забияки, очень любят соревноваться (Двое игроков присаживаются на корточки.</w:t>
      </w:r>
      <w:proofErr w:type="gramEnd"/>
      <w:r w:rsidRPr="00C70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FF5">
        <w:rPr>
          <w:rFonts w:ascii="Times New Roman" w:hAnsi="Times New Roman" w:cs="Times New Roman"/>
          <w:sz w:val="28"/>
          <w:szCs w:val="28"/>
        </w:rPr>
        <w:t>Прыгая на носках, стараются сбить противника плечом и заставить его потерять равновесие – сесть).</w:t>
      </w:r>
      <w:proofErr w:type="gramEnd"/>
      <w:r w:rsidRPr="00C70FF5">
        <w:rPr>
          <w:rFonts w:ascii="Times New Roman" w:hAnsi="Times New Roman" w:cs="Times New Roman"/>
          <w:sz w:val="28"/>
          <w:szCs w:val="28"/>
        </w:rPr>
        <w:t xml:space="preserve"> Затем в честь  победителей  играет музыка (Поднять пальцами ног погремушку и погреметь). Очень мало времени остаётся у обезьянок для отдыха, но всё-таки они находят время, чтобы почитать газеты и узнать последние новости (Пальцами ног рвать газету на части). Так проходит весь день, и обезьянки возвращаются в свой дом. А нам, чтобы опять превратиться в детей  и вернуться в детский сад, надо пройти по волшебной лестнице, каменистой дорожке   (Ходьба босиком  по массажным коврикам). Вот мы и в детском саду.</w:t>
      </w:r>
    </w:p>
    <w:sectPr w:rsidR="00136733" w:rsidRPr="00C70FF5" w:rsidSect="00C70FF5">
      <w:pgSz w:w="11906" w:h="16838"/>
      <w:pgMar w:top="567" w:right="1134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7B7A"/>
    <w:rsid w:val="00082425"/>
    <w:rsid w:val="00136733"/>
    <w:rsid w:val="001F7B7A"/>
    <w:rsid w:val="0064024E"/>
    <w:rsid w:val="00C5186F"/>
    <w:rsid w:val="00C70FF5"/>
    <w:rsid w:val="00EA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33"/>
  </w:style>
  <w:style w:type="paragraph" w:styleId="2">
    <w:name w:val="heading 2"/>
    <w:basedOn w:val="a"/>
    <w:next w:val="a"/>
    <w:link w:val="20"/>
    <w:uiPriority w:val="9"/>
    <w:unhideWhenUsed/>
    <w:qFormat/>
    <w:rsid w:val="001F7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3</cp:revision>
  <dcterms:created xsi:type="dcterms:W3CDTF">2012-02-23T17:18:00Z</dcterms:created>
  <dcterms:modified xsi:type="dcterms:W3CDTF">2015-06-15T13:09:00Z</dcterms:modified>
</cp:coreProperties>
</file>