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6" w:rsidRDefault="00DE6386" w:rsidP="00DE63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Календарно-тематическое планирование по 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окружающему миру</w:t>
      </w:r>
    </w:p>
    <w:p w:rsidR="00DE6386" w:rsidRDefault="00DE6386" w:rsidP="00DE63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B03F21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B03F21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классе </w:t>
      </w:r>
    </w:p>
    <w:p w:rsidR="00DE6386" w:rsidRDefault="00B03F21" w:rsidP="00DE63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2014 / 2015</w:t>
      </w:r>
      <w:r w:rsidR="00DE6386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 год</w:t>
      </w:r>
    </w:p>
    <w:p w:rsidR="00DE6386" w:rsidRDefault="00DE6386" w:rsidP="00DE63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6386" w:rsidRDefault="00DE6386" w:rsidP="00DE638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часов по программе:     </w:t>
      </w:r>
      <w:r w:rsidR="00B03F2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</w:t>
      </w:r>
      <w:r w:rsidR="00B03F2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Всего часов по рабочей сетке:       ______             Количество часов в неделю: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2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</w:p>
    <w:p w:rsidR="00DE6386" w:rsidRDefault="00DE6386" w:rsidP="00DE638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Соколова Т.В.</w:t>
      </w:r>
    </w:p>
    <w:p w:rsidR="00DE6386" w:rsidRDefault="00DE6386" w:rsidP="00DE6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659"/>
        <w:gridCol w:w="842"/>
        <w:gridCol w:w="1271"/>
        <w:gridCol w:w="9"/>
        <w:gridCol w:w="1928"/>
        <w:gridCol w:w="23"/>
        <w:gridCol w:w="12"/>
        <w:gridCol w:w="12"/>
        <w:gridCol w:w="1113"/>
        <w:gridCol w:w="9"/>
        <w:gridCol w:w="154"/>
        <w:gridCol w:w="1306"/>
        <w:gridCol w:w="225"/>
        <w:gridCol w:w="7"/>
        <w:gridCol w:w="12"/>
        <w:gridCol w:w="3758"/>
        <w:gridCol w:w="8"/>
        <w:gridCol w:w="18"/>
        <w:gridCol w:w="8"/>
        <w:gridCol w:w="10"/>
        <w:gridCol w:w="15"/>
        <w:gridCol w:w="1363"/>
        <w:gridCol w:w="22"/>
        <w:gridCol w:w="8"/>
        <w:gridCol w:w="10"/>
        <w:gridCol w:w="15"/>
        <w:gridCol w:w="920"/>
        <w:gridCol w:w="15"/>
        <w:gridCol w:w="10"/>
        <w:gridCol w:w="8"/>
        <w:gridCol w:w="7"/>
        <w:gridCol w:w="7"/>
        <w:gridCol w:w="13"/>
        <w:gridCol w:w="15"/>
        <w:gridCol w:w="15"/>
        <w:gridCol w:w="19"/>
        <w:gridCol w:w="11"/>
        <w:gridCol w:w="852"/>
        <w:gridCol w:w="12"/>
        <w:gridCol w:w="946"/>
        <w:gridCol w:w="34"/>
      </w:tblGrid>
      <w:tr w:rsidR="007369CA" w:rsidRPr="00DE6386" w:rsidTr="00926AF6">
        <w:trPr>
          <w:gridAfter w:val="1"/>
          <w:wAfter w:w="34" w:type="dxa"/>
          <w:trHeight w:val="46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урока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Плани-руемая</w:t>
            </w:r>
            <w:proofErr w:type="spellEnd"/>
            <w:proofErr w:type="gram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дата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</w:t>
            </w:r>
            <w:proofErr w:type="spell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дения</w:t>
            </w:r>
            <w:proofErr w:type="spell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урока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Решаемые проблемы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Основные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понятия, </w:t>
            </w:r>
            <w:proofErr w:type="spellStart"/>
            <w:proofErr w:type="gram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формируе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мые</w:t>
            </w:r>
            <w:proofErr w:type="spellEnd"/>
            <w:proofErr w:type="gramEnd"/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уроке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0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Оснащен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урока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 w:rsidP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ада-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Факти-ческая</w:t>
            </w:r>
            <w:proofErr w:type="spellEnd"/>
            <w:proofErr w:type="gram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дата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</w:t>
            </w:r>
            <w:proofErr w:type="spellEnd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дения</w:t>
            </w:r>
            <w:proofErr w:type="spellEnd"/>
          </w:p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урока</w:t>
            </w:r>
          </w:p>
        </w:tc>
      </w:tr>
      <w:tr w:rsidR="007369CA" w:rsidRPr="00DE6386" w:rsidTr="003F45EE">
        <w:trPr>
          <w:gridAfter w:val="1"/>
          <w:wAfter w:w="34" w:type="dxa"/>
          <w:trHeight w:val="33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86">
              <w:rPr>
                <w:rFonts w:ascii="Times New Roman" w:hAnsi="Times New Roman"/>
                <w:b/>
                <w:sz w:val="18"/>
                <w:szCs w:val="18"/>
              </w:rPr>
              <w:t>Личностные результаты</w:t>
            </w:r>
          </w:p>
        </w:tc>
        <w:tc>
          <w:tcPr>
            <w:tcW w:w="10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7C" w:rsidRPr="00DE6386" w:rsidRDefault="00214E7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E6386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DE6386" w:rsidRPr="00DE6386" w:rsidRDefault="00B03F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Где мы живем? – 4 часа</w:t>
            </w:r>
          </w:p>
        </w:tc>
      </w:tr>
      <w:tr w:rsidR="007369CA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B1704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926AF6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 на уроках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окружающе-го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мира. </w:t>
            </w:r>
            <w:r w:rsidR="00214E7C" w:rsidRPr="004E4ECF">
              <w:rPr>
                <w:rFonts w:ascii="Times New Roman" w:hAnsi="Times New Roman" w:cs="Times New Roman"/>
                <w:sz w:val="18"/>
                <w:szCs w:val="18"/>
              </w:rPr>
              <w:t>Родная страна.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Понимать учебные задачи урока. Анализировать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полученную на уроке, и делиться своими знаниями.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 w:rsidR="00926AF6"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венные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символы (герб, флаг, гимн). </w:t>
            </w: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 w:rsidR="00926AF6"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венный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язык.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0200B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от</w:t>
            </w:r>
            <w:r w:rsidR="00214E7C" w:rsidRPr="004E4ECF">
              <w:rPr>
                <w:rFonts w:ascii="Times New Roman" w:hAnsi="Times New Roman"/>
                <w:sz w:val="18"/>
                <w:szCs w:val="18"/>
              </w:rPr>
              <w:t xml:space="preserve">личать </w:t>
            </w:r>
            <w:proofErr w:type="spellStart"/>
            <w:proofErr w:type="gramStart"/>
            <w:r w:rsidR="00214E7C" w:rsidRPr="004E4ECF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14E7C" w:rsidRPr="004E4ECF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="00214E7C" w:rsidRPr="004E4ECF">
              <w:rPr>
                <w:rFonts w:ascii="Times New Roman" w:hAnsi="Times New Roman"/>
                <w:sz w:val="18"/>
                <w:szCs w:val="18"/>
              </w:rPr>
              <w:t xml:space="preserve">  символы России от символов других стран; различать национальные языки.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Знание основных моральных норм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ос</w:t>
            </w:r>
            <w:r w:rsidR="00926AF6">
              <w:rPr>
                <w:rFonts w:ascii="Times New Roman" w:hAnsi="Times New Roman"/>
                <w:sz w:val="18"/>
                <w:szCs w:val="18"/>
              </w:rPr>
              <w:t xml:space="preserve">ознание себя членом общества;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формирование основ российской гражданской идентичности, чувства гордости за свою Родину.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карта России, </w:t>
            </w:r>
            <w:proofErr w:type="spellStart"/>
            <w:r w:rsidR="00AD6894">
              <w:rPr>
                <w:rFonts w:ascii="Times New Roman" w:hAnsi="Times New Roman"/>
                <w:sz w:val="18"/>
                <w:szCs w:val="18"/>
                <w:lang w:eastAsia="ru-RU"/>
              </w:rPr>
              <w:t>изображе-ние</w:t>
            </w:r>
            <w:proofErr w:type="spellEnd"/>
            <w:r w:rsidR="00AD68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6894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="00AD68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-венных символов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страны</w:t>
            </w:r>
            <w:r w:rsidR="00B17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B17045">
              <w:rPr>
                <w:rFonts w:ascii="Times New Roman" w:hAnsi="Times New Roman"/>
                <w:sz w:val="18"/>
                <w:szCs w:val="18"/>
                <w:lang w:eastAsia="ru-RU"/>
              </w:rPr>
              <w:t>аудиоза-пись</w:t>
            </w:r>
            <w:proofErr w:type="spellEnd"/>
            <w:r w:rsidR="00B17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«Гимн России»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6AF6" w:rsidRPr="00DE6386" w:rsidTr="003F45E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DE6386" w:rsidRDefault="00926AF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926AF6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Город и с</w:t>
            </w:r>
            <w:r>
              <w:rPr>
                <w:rFonts w:ascii="Times New Roman" w:hAnsi="Times New Roman"/>
                <w:sz w:val="18"/>
                <w:szCs w:val="18"/>
              </w:rPr>
              <w:t>ело. Проект «Родное село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Проверить остаточные знания второклассников по предмету.</w:t>
            </w:r>
          </w:p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Анализировать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полученную на уроке, и делиться своими знаниями.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Городские и сельские поселения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Умение объяснять характерные особенности городских и сельских поселений; собирать информацию для проекта; описывать предметы на основе предложенного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плана.</w:t>
            </w:r>
          </w:p>
          <w:p w:rsidR="00926AF6" w:rsidRPr="004E4ECF" w:rsidRDefault="00926AF6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926AF6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926AF6" w:rsidRPr="004E4ECF" w:rsidRDefault="00926AF6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26AF6" w:rsidRPr="004E4ECF" w:rsidRDefault="00926AF6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926AF6" w:rsidRPr="004E4ECF" w:rsidRDefault="00926AF6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26AF6" w:rsidRPr="004E4ECF" w:rsidRDefault="00926AF6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 и стремиться к координации различных позиций в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926AF6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4E4ECF" w:rsidRDefault="00261192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Проявление чувства гордости за свою малую родину; проявление уважительного отношения к другим людям, их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националь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принад-лежности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традициям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Презента-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«Родное село»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DE6386" w:rsidRDefault="00926AF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6" w:rsidRPr="00DE6386" w:rsidRDefault="00926AF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69CA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Природа и рукотворный мир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Приводить примеры объектов; различать объекты природы и рукотворного мира.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природы, предметы рукотворного мира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214E7C" w:rsidRPr="004E4ECF" w:rsidRDefault="00926AF6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ее выполнить</w:t>
            </w:r>
            <w:r w:rsidR="003F45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</w:t>
            </w:r>
            <w:r w:rsidR="003F45EE">
              <w:rPr>
                <w:rFonts w:ascii="Times New Roman" w:hAnsi="Times New Roman"/>
                <w:sz w:val="18"/>
                <w:szCs w:val="18"/>
              </w:rPr>
              <w:t>ния учебных заданий; формулировать выводы из изученного материала.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214E7C" w:rsidRPr="004E4ECF" w:rsidRDefault="00214E7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214E7C" w:rsidRPr="004E4ECF" w:rsidRDefault="00214E7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4E4ECF" w:rsidRDefault="00261192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Осознание личной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ответственнос-ти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свои поступки по отношению к природе, предметам, созданным другими людьми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изображе-нием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объектов природы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рукотвор-ного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7C" w:rsidRPr="00DE6386" w:rsidRDefault="00214E7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F45EE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 свои достижения по разделу  «Где мы живем».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3F45EE" w:rsidRDefault="003F45EE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F45E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Регулятивные УУД: </w:t>
            </w:r>
          </w:p>
          <w:p w:rsidR="003F45EE" w:rsidRPr="00D55493" w:rsidRDefault="003F45EE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Предвосхищать результат, выбирать действия в соответствии с поставленной задачей и условиями её реализации, фиксировать группы существенных признаков объектов с целью решения конкретных задач.</w:t>
            </w:r>
          </w:p>
          <w:p w:rsidR="003F45EE" w:rsidRPr="003F45EE" w:rsidRDefault="003F45EE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F45E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3F45EE" w:rsidRPr="00D55493" w:rsidRDefault="003F45EE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устной форме.</w:t>
            </w:r>
          </w:p>
          <w:p w:rsidR="003F45EE" w:rsidRPr="00D55493" w:rsidRDefault="003F45EE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3F45EE" w:rsidRPr="003F45EE" w:rsidRDefault="003F45EE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F45E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3F45EE" w:rsidRPr="00D55493" w:rsidRDefault="003F45EE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Ставить и задавать вопросы. Обращаться за помощью, предлагать помощь и сотрудничество.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55493" w:rsidRDefault="003F45EE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Карта,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F45EE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3F45EE" w:rsidRPr="00DE6386" w:rsidRDefault="003F45EE" w:rsidP="00214E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Природа – 20 часов</w:t>
            </w:r>
          </w:p>
        </w:tc>
      </w:tr>
      <w:tr w:rsidR="003F45EE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Неживая и живая природа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Классифицировать объекты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природы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по существенным признакам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Природа, живая природа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Научатся различать </w:t>
            </w:r>
            <w:r>
              <w:rPr>
                <w:rFonts w:ascii="Times New Roman" w:hAnsi="Times New Roman"/>
                <w:sz w:val="18"/>
                <w:szCs w:val="18"/>
              </w:rPr>
              <w:t>объекты живой и неживой природы, устанавливать связи между живой и неживой природой</w:t>
            </w:r>
          </w:p>
          <w:p w:rsidR="003F45EE" w:rsidRPr="004E4ECF" w:rsidRDefault="003F45E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  <w:r w:rsidR="002611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учителя;</w:t>
            </w:r>
            <w:r w:rsidR="002611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3F45EE" w:rsidRPr="004E4ECF" w:rsidRDefault="003F45E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3F45EE" w:rsidRPr="004E4ECF" w:rsidRDefault="003F45E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речевое</w:t>
            </w: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высказывание; проводить сравнение;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обобщать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т.е. выделять общее на основе существенных признаков.</w:t>
            </w:r>
          </w:p>
          <w:p w:rsidR="003F45EE" w:rsidRPr="004E4ECF" w:rsidRDefault="003F45E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3F45EE" w:rsidRPr="004E4ECF" w:rsidRDefault="003F45E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Строить понятные для партнёра высказывания;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задавать вопросы.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3F45EE" w:rsidRPr="004E4ECF" w:rsidRDefault="003F45E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способность к самооценке на основе критерия успешности учебной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изображе-нием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объектов живой и неживой природы, ЭОР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Pr="00DE6386" w:rsidRDefault="003F45E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5B2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 результатах своих наблюдений, определять сезон по характерным явлениям природы.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Сезонные явления. Термометр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Научатся узнавать изученные объекты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явления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природы; измерять температуру воздуха, тела человека.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5D5B2D" w:rsidRDefault="005D5B2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D5B2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5D5B2D" w:rsidRPr="00D55493" w:rsidRDefault="005D5B2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D5B2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Преобразовывать практическую</w:t>
            </w: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задачу в познавательную; принимать и сохранять учебную задачу; оценивать результат своих действий.</w:t>
            </w:r>
          </w:p>
          <w:p w:rsidR="005D5B2D" w:rsidRPr="005D5B2D" w:rsidRDefault="005D5B2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D5B2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5D5B2D" w:rsidRPr="00D55493" w:rsidRDefault="005D5B2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Извлечение необходимой 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нформации из разных источников</w:t>
            </w: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Дополнение и расширение имеющихся знаний, представлений об окружающем мире.</w:t>
            </w:r>
          </w:p>
          <w:p w:rsidR="005D5B2D" w:rsidRPr="005D5B2D" w:rsidRDefault="005D5B2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D5B2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5D5B2D" w:rsidRPr="00D55493" w:rsidRDefault="005D5B2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 работе в группах: определять цели, функции участников, способы взаимодействия; определять общую цель и пути её достижения.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55493" w:rsidRDefault="005D5B2D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личная ответствен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свои поступки, установка на здоровый образ жизни; начальные навыки адаптации в динамично изменяющемся мире.</w:t>
            </w:r>
          </w:p>
        </w:tc>
        <w:tc>
          <w:tcPr>
            <w:tcW w:w="1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D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Репродук-ции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изобра-жением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явлений природы</w:t>
            </w:r>
          </w:p>
          <w:p w:rsidR="005D5B2D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Термометр ЭОР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5B2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Что такое погода?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DE2AD7">
            <w:pPr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Знакомиться с различными видами термометров, изме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рять и записывать темпера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туру, работать в парах. Наблюдать и описывать погоду за окном класса, ха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рактеризовать погоду, как сочетание температуры воздуха, осадков, облачно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сти, ветра. Вести дневник наблюдений за погодой.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Погода,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погодные явления, </w:t>
            </w: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температу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>рока и стремиться её выполнить;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учитывать выделенные учителем ориентиры действия в новом учебном материале.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описывать изученные явления природы; проводить несложные наблюдения. </w:t>
            </w:r>
          </w:p>
          <w:p w:rsidR="005D5B2D" w:rsidRPr="004E4ECF" w:rsidRDefault="005D5B2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ирокая мотивационная основа учебной деятельности;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ориентация на понимание причин успеха в учебной деятельности;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самооценке.</w:t>
            </w:r>
          </w:p>
        </w:tc>
        <w:tc>
          <w:tcPr>
            <w:tcW w:w="1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Термометр ЭОР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5B2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В гости к осени (экскурсия)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Наблюдать изменения в живой и неживой природе, устанавливать взаимосвязи между ними, формулиро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Признаки осени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осознавать необходимость бережного отношения к природе.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DC39C8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научатся наблюдать изменения в </w:t>
            </w:r>
            <w:r w:rsidR="00DC39C8">
              <w:rPr>
                <w:rFonts w:ascii="Times New Roman" w:hAnsi="Times New Roman"/>
                <w:sz w:val="18"/>
                <w:szCs w:val="18"/>
              </w:rPr>
              <w:t xml:space="preserve">неживой и живой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природе и устанавливать взаимосвязь. </w:t>
            </w:r>
          </w:p>
          <w:p w:rsidR="005D5B2D" w:rsidRPr="004E4ECF" w:rsidRDefault="005D5B2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DC39C8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5D5B2D" w:rsidRPr="004E4ECF">
              <w:rPr>
                <w:rFonts w:ascii="Times New Roman" w:hAnsi="Times New Roman"/>
                <w:sz w:val="18"/>
                <w:szCs w:val="18"/>
              </w:rPr>
              <w:t>ирокая мотивационная основа учебной деятельности, включающая социальные, учебно-</w:t>
            </w:r>
            <w:proofErr w:type="spellStart"/>
            <w:r w:rsidR="005D5B2D" w:rsidRPr="004E4ECF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 внешние мотивы</w:t>
            </w:r>
          </w:p>
        </w:tc>
        <w:tc>
          <w:tcPr>
            <w:tcW w:w="1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5B2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В гости к осени (урок)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 xml:space="preserve">Наблюдать изменения в неживой природе осенью, формулировать выводы. Рассказывать </w:t>
            </w:r>
            <w:r w:rsidRPr="004E4ECF">
              <w:rPr>
                <w:sz w:val="18"/>
                <w:szCs w:val="18"/>
              </w:rPr>
              <w:lastRenderedPageBreak/>
              <w:t>об осенних явлениях в неживой приро</w:t>
            </w:r>
            <w:r w:rsidRPr="004E4ECF">
              <w:rPr>
                <w:sz w:val="18"/>
                <w:szCs w:val="18"/>
              </w:rPr>
              <w:softHyphen/>
              <w:t>де. Вести дневник наблю</w:t>
            </w:r>
            <w:r w:rsidRPr="004E4ECF">
              <w:rPr>
                <w:sz w:val="18"/>
                <w:szCs w:val="18"/>
              </w:rPr>
              <w:softHyphen/>
              <w:t>дений за погодой.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Признаки осени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004376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Научится рассказывать о характерных признаках осени в неживой и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живо</w:t>
            </w:r>
            <w:r w:rsidR="00004376">
              <w:rPr>
                <w:rFonts w:ascii="Times New Roman" w:hAnsi="Times New Roman"/>
                <w:sz w:val="18"/>
                <w:szCs w:val="18"/>
              </w:rPr>
              <w:t>й  природе; показывать связь между  ними.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04376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научатся наблюдать изменения в природе и рассказывать о них.</w:t>
            </w:r>
          </w:p>
          <w:p w:rsidR="005D5B2D" w:rsidRPr="004E4ECF" w:rsidRDefault="005D5B2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5D5B2D" w:rsidRPr="004E4ECF" w:rsidRDefault="005D5B2D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004376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="005D5B2D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5D5B2D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5D5B2D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E82CF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Репродук-ции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изобра-жением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осенней природы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5B2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Звездное небо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Находить</w:t>
            </w:r>
            <w:r w:rsidRPr="004E4ECF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на рисунке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знакомые</w:t>
            </w:r>
            <w:r w:rsidRPr="004E4ECF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созвездия,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моделировать созвездия</w:t>
            </w:r>
            <w:r w:rsidRPr="004E4ECF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Ориона,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Лебедя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Кассиопеи формулировать выводы.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Звездное небо</w:t>
            </w:r>
            <w:r w:rsidR="00004376">
              <w:rPr>
                <w:rFonts w:ascii="Times New Roman" w:hAnsi="Times New Roman"/>
                <w:sz w:val="18"/>
                <w:szCs w:val="18"/>
              </w:rPr>
              <w:t>, созвездия Кассиопея, Орион, Лебедь, Зодиак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различать изученные созвездия; узнают несколько новых созвездий.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04376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наблюдать звёздное небо; сопоставлять иллюстрации с описанием; использовать модели.</w:t>
            </w:r>
          </w:p>
          <w:p w:rsidR="005D5B2D" w:rsidRPr="004E4ECF" w:rsidRDefault="005D5B2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4E4ECF" w:rsidRDefault="00004376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D5B2D" w:rsidRPr="004E4ECF">
              <w:rPr>
                <w:rFonts w:ascii="Times New Roman" w:hAnsi="Times New Roman"/>
                <w:sz w:val="18"/>
                <w:szCs w:val="18"/>
              </w:rPr>
              <w:t>пособность к самооценке на основе критерия успешности учебной деятельности;</w:t>
            </w:r>
          </w:p>
          <w:p w:rsidR="005D5B2D" w:rsidRPr="004E4ECF" w:rsidRDefault="005D5B2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внутренняя позиция школьника на уровне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поло</w:t>
            </w:r>
            <w:r w:rsidR="0000437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отношения к школе.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4D7D5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2D" w:rsidRPr="00DE6386" w:rsidRDefault="005D5B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04376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DE6386" w:rsidRDefault="0000437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5" w:rsidRPr="00DE6386" w:rsidRDefault="004F0695" w:rsidP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07.10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4E4ECF" w:rsidRDefault="00004376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Заглянем в кладовые Земли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4E4ECF" w:rsidRDefault="0000437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Исследовать с помощью лупы состав гранита, раз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личать горные породы, формулировать выводы.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4E4ECF" w:rsidRDefault="0000437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Горная порода, минерал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4E4ECF" w:rsidRDefault="00004376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различать составные части гранита, а также горные породы и минералы.</w:t>
            </w:r>
          </w:p>
          <w:p w:rsidR="00004376" w:rsidRPr="004E4ECF" w:rsidRDefault="00004376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Ориентироваться в учебнике и рабочей тетради; принимать и сохранять учебную задачу; оценивать результат своих действий; прогнозировать результаты уровня усвоения изучаемого материала.</w:t>
            </w:r>
          </w:p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цели; устанавливать взаимосвязь между объектом знаний, умений, навыков и исследовательских умений как интегративных, сложных умений.</w:t>
            </w:r>
          </w:p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04376" w:rsidRPr="00510971" w:rsidRDefault="00004376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Обмениваться мнениями, слушать другого ученика – партнёра по коммуникации и учителя; согласовывать свои действия с партнёром;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D55493" w:rsidRDefault="00004376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Осознание </w:t>
            </w:r>
            <w:proofErr w:type="spellStart"/>
            <w:proofErr w:type="gram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ответственнос</w:t>
            </w:r>
            <w:r w:rsidR="0051097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ти</w:t>
            </w:r>
            <w:proofErr w:type="spellEnd"/>
            <w:proofErr w:type="gram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за общее благополучие: ценностное отношение к природному миру, готовность следовать нормам </w:t>
            </w:r>
            <w:proofErr w:type="spell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приро</w:t>
            </w:r>
            <w:r w:rsidR="0051097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доохранного</w:t>
            </w:r>
            <w:proofErr w:type="spell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, нерасточ</w:t>
            </w:r>
            <w:r w:rsidR="005109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ительного </w:t>
            </w: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поведения.</w:t>
            </w:r>
          </w:p>
        </w:tc>
        <w:tc>
          <w:tcPr>
            <w:tcW w:w="1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DE6386" w:rsidRDefault="004D7D5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Коллекция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полезных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ископае-мых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атлас-определи-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DE6386" w:rsidRDefault="0000437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76" w:rsidRPr="00DE6386" w:rsidRDefault="0000437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0971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12-13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09.10</w:t>
            </w:r>
          </w:p>
          <w:p w:rsidR="004F069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Про воздух...</w:t>
            </w:r>
          </w:p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…И про воду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pStyle w:val="a5"/>
              <w:shd w:val="clear" w:color="auto" w:fill="auto"/>
              <w:spacing w:line="240" w:lineRule="auto"/>
              <w:ind w:left="20" w:right="80" w:firstLine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 значении воздуха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воды 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для растений, жи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 и человека. Описы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эстетическое воздей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ствие созерцания неба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водных просторов 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человека.</w:t>
            </w:r>
          </w:p>
          <w:p w:rsidR="00510971" w:rsidRPr="004E4ECF" w:rsidRDefault="00510971" w:rsidP="00926AF6">
            <w:pPr>
              <w:ind w:left="2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Экология, воздух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рассказывать по схеме о загрязнении и охране воздуха и воды.</w:t>
            </w:r>
          </w:p>
          <w:p w:rsidR="00510971" w:rsidRPr="004E4ECF" w:rsidRDefault="00510971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Осознанно  и произвольно высказываться в устной форме о свойствах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воздуха и воды</w:t>
            </w: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; формулировать ответы на вопросы учителя; осуществлять поиск существенной информации.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Коммуникативные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Строить монологическое высказывание, слушать собеседника;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55493" w:rsidRDefault="00510971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4D7D5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0971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Какие бывают растения?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различия между группами растений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Деревья, кустарники, травы</w:t>
            </w:r>
            <w:r>
              <w:rPr>
                <w:rFonts w:ascii="Times New Roman" w:hAnsi="Times New Roman"/>
                <w:sz w:val="18"/>
                <w:szCs w:val="18"/>
              </w:rPr>
              <w:t>. Лиственные и хвойные растения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делить растения по группам; выделять и сравнивать признаки этих групп.</w:t>
            </w:r>
          </w:p>
          <w:p w:rsidR="00510971" w:rsidRPr="004E4ECF" w:rsidRDefault="00510971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10971" w:rsidRPr="004E4ECF" w:rsidRDefault="00510971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Предвидеть возможности получения конкретного результата при решении задачи, вносить необходимые коррективы в действие после его завершения на основе его оценки и учёта сделанных ошибок.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Осознанно и произвольно высказываться в устной форме о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различных группах растений.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510971" w:rsidRPr="00510971" w:rsidRDefault="00510971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0971">
              <w:rPr>
                <w:rFonts w:ascii="Times New Roman" w:hAnsi="Times New Roman"/>
                <w:sz w:val="18"/>
                <w:szCs w:val="18"/>
              </w:rPr>
              <w:t>Формулировать свои затруднения; оказывать в сотрудничестве взаимопомощь.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55493" w:rsidRDefault="00510971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953C22" w:rsidRDefault="00510971" w:rsidP="00AD689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Атлас-определи-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="006A0B9A">
              <w:rPr>
                <w:rFonts w:ascii="Times New Roman" w:hAnsi="Times New Roman"/>
                <w:sz w:val="18"/>
                <w:szCs w:val="18"/>
                <w:lang w:eastAsia="ru-RU"/>
              </w:rPr>
              <w:t>, гербарии растений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71" w:rsidRPr="00DE6386" w:rsidRDefault="0051097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320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Какие бывают животные?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510971">
            <w:pPr>
              <w:pStyle w:val="a5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E4E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оотносить группы живот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 их существенные признаки, знакомиться с разнообразием животных, находить в рассказах новую информацию, выступать с сообщениями. Сравнивать животных. Выявлять зави</w:t>
            </w:r>
            <w:r w:rsidRPr="004E4ECF">
              <w:rPr>
                <w:rFonts w:ascii="Times New Roman" w:hAnsi="Times New Roman" w:cs="Times New Roman"/>
                <w:sz w:val="18"/>
                <w:szCs w:val="18"/>
              </w:rPr>
              <w:softHyphen/>
              <w:t>симость между строением тела животного и местом его обитания.</w:t>
            </w:r>
          </w:p>
          <w:p w:rsidR="0003320D" w:rsidRPr="004E4ECF" w:rsidRDefault="0003320D" w:rsidP="00510971">
            <w:pPr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Насекомые, рыбы, птицы, звери,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зем-новодные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пресмыкающиеся.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Строение тела, среда обитания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</w:t>
            </w:r>
            <w:proofErr w:type="gramStart"/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Выбирать действия  в соответствии с поставленной задачей и условиями её реализации.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Использовать речь для регуляции своего действия.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Осуществление поиска существенной информации.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sz w:val="18"/>
                <w:szCs w:val="18"/>
              </w:rPr>
              <w:t>Договариваться о распределении функций и ролей в совместной деятельности, координировать и принимать различные позиции во взаимодействии.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333873" w:rsidRDefault="00261192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Целостное представление об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окружаю-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мире; о</w:t>
            </w:r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сознание </w:t>
            </w:r>
            <w:proofErr w:type="spellStart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ответственнос</w:t>
            </w:r>
            <w:r w:rsidR="0003320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ти</w:t>
            </w:r>
            <w:proofErr w:type="spellEnd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за общее </w:t>
            </w:r>
            <w:proofErr w:type="spellStart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благопо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лучие</w:t>
            </w:r>
            <w:proofErr w:type="spellEnd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приня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тие</w:t>
            </w:r>
            <w:proofErr w:type="spellEnd"/>
            <w:r w:rsidR="0003320D"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образа «хорошего ученика».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Атлас-определи-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изображе-нием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животных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320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Невидимые нити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Моделировать изучаемые взаимосвязи, выявлять роль человека в сохране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нии или нарушении этих взаимосвязей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Невидимые нити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средства, в том числе модели.</w:t>
            </w:r>
          </w:p>
          <w:p w:rsidR="0003320D" w:rsidRPr="004E4ECF" w:rsidRDefault="0003320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261192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Чувство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ветственности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состояние окружающей среды, за сохранение взаимосвязей в природе; понимание своей роли в деле охраны окружающей среды</w:t>
            </w:r>
          </w:p>
        </w:tc>
        <w:tc>
          <w:tcPr>
            <w:tcW w:w="1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320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Дикорасту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щие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 культурные растения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03320D">
            <w:pPr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Сравнивать и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лича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дикорас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тущие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 культур</w:t>
            </w:r>
            <w:r>
              <w:rPr>
                <w:rFonts w:ascii="Times New Roman" w:hAnsi="Times New Roman"/>
                <w:sz w:val="18"/>
                <w:szCs w:val="18"/>
              </w:rPr>
              <w:t>ны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е растени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; приводить при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меры, находить и обсуж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дать новую информацию. Формулировать выводы. Работать в парах.</w:t>
            </w:r>
          </w:p>
          <w:p w:rsidR="0003320D" w:rsidRPr="004E4ECF" w:rsidRDefault="0003320D" w:rsidP="0003320D">
            <w:pPr>
              <w:ind w:right="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Культурные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растения. Дикорастущие растения.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сравнивать и различать дикорастущие и культурные растения; находить новую информацию в тексте.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научится проводить сравнение; осуществлять расширенный поиск информации.</w:t>
            </w:r>
          </w:p>
          <w:p w:rsidR="0003320D" w:rsidRPr="004E4ECF" w:rsidRDefault="0003320D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03320D" w:rsidRPr="004E4ECF" w:rsidRDefault="0003320D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высказывания.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знавательный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Атлпс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определи-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320D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Дикие и домашние животные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03320D">
            <w:pPr>
              <w:tabs>
                <w:tab w:val="left" w:pos="1623"/>
              </w:tabs>
              <w:ind w:right="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Сравнивать и различать диких и домашних живот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ных; моделировать значе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ние домашних животных для человека. Формулиро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выводы. </w:t>
            </w:r>
          </w:p>
          <w:p w:rsidR="0003320D" w:rsidRPr="004E4ECF" w:rsidRDefault="0003320D" w:rsidP="0003320D">
            <w:pPr>
              <w:tabs>
                <w:tab w:val="left" w:pos="1623"/>
              </w:tabs>
              <w:ind w:right="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Дикие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домашние животные.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03320D" w:rsidRPr="004E4ECF" w:rsidRDefault="0003320D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320D" w:rsidRPr="004E4ECF" w:rsidRDefault="0003320D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03320D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  <w:r w:rsidRPr="00033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3320D">
              <w:rPr>
                <w:rFonts w:ascii="Times New Roman" w:hAnsi="Times New Roman"/>
                <w:sz w:val="18"/>
                <w:szCs w:val="18"/>
              </w:rPr>
              <w:t>тавить новые учебные задачи в сотрудничестве с учителем, выполнять учебные действия в материализованной форме.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  <w:r w:rsidRPr="00033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устной форм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 о диких и домашних животных.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3320D" w:rsidRPr="0003320D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20D">
              <w:rPr>
                <w:rFonts w:ascii="Times New Roman" w:hAnsi="Times New Roman"/>
                <w:sz w:val="18"/>
                <w:szCs w:val="18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333873" w:rsidRDefault="0003320D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Мотивация учебной деятельности.</w:t>
            </w:r>
          </w:p>
          <w:p w:rsidR="0003320D" w:rsidRPr="00333873" w:rsidRDefault="0003320D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 xml:space="preserve">Навыки </w:t>
            </w:r>
            <w:proofErr w:type="gramStart"/>
            <w:r w:rsidRPr="00333873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sz w:val="18"/>
                <w:szCs w:val="18"/>
              </w:rPr>
              <w:t>трудничества</w:t>
            </w:r>
            <w:proofErr w:type="spellEnd"/>
            <w:proofErr w:type="gramEnd"/>
            <w:r w:rsidRPr="00333873">
              <w:rPr>
                <w:rFonts w:ascii="Times New Roman" w:hAnsi="Times New Roman"/>
                <w:sz w:val="18"/>
                <w:szCs w:val="18"/>
              </w:rPr>
              <w:t xml:space="preserve"> в разных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ситуациях.</w:t>
            </w:r>
          </w:p>
        </w:tc>
        <w:tc>
          <w:tcPr>
            <w:tcW w:w="1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изоб-ражением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животных, ЭОР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0D" w:rsidRPr="00DE6386" w:rsidRDefault="0003320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Комнатные растения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Узнавать комнатные расте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 на рисунках; осуществ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лять самопроверку. Оцени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вать роль комнатных расте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ний для физического и пси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хического здоровья челове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ка. 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Комнатные растения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узнавать и называть комнатные растения; ухаживать за комнатными растениями.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sz w:val="18"/>
                <w:szCs w:val="18"/>
              </w:rPr>
              <w:t>Осуществлять поиск и выделение необходимой информации.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sz w:val="18"/>
                <w:szCs w:val="18"/>
              </w:rPr>
              <w:t>Осуществлять взаимный контроль, предлагать помощь и сотрудничество.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333873" w:rsidRDefault="004D0FC5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Навыки 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трудничества</w:t>
            </w:r>
            <w:proofErr w:type="spell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разных</w:t>
            </w:r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ациях</w:t>
            </w:r>
            <w:proofErr w:type="spell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, умение не создавать конфликтов и находить выходы из спорных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ситуаций</w:t>
            </w:r>
          </w:p>
        </w:tc>
        <w:tc>
          <w:tcPr>
            <w:tcW w:w="1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Атлас-определи-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лейка,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комнат-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растения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Животные живого уголка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 животных живого уголка и особенно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стях ухода за ними. Опре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делять породы кошек и со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бак; обсуждать роль кошек и собак в хозяйстве челове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ка. 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Живой уголок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определять животных живого уголка; ухаживать за некоторыми из них.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научится осуществлять поиск необходимой информации для выполнения учебных заданий.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высказывания. Работать в группах.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Атлас-определитель, 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Про кошек и собак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 животных живого уголка и особенно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стях ухода за ними. Опре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делять породы кошек и со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бак; обсуждать роль кошек и собак в хозяйстве челове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ка.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Кошки, собаки.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Редкие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порода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приводить примеры разных пород кошек и собак; различать изученные породы.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Предвосхищать результат, вносить необходимые коррективы в действие после его завершения на основе его оценки и учёта сделанных ошибок.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333873" w:rsidRDefault="004D0FC5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Экологическая культура: ценностное отношение к природному миру.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Красная книга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4D0FC5">
            <w:pPr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Выявлять причины исчез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новения изучаемых расте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ний и животных; предлагать и обсуждать меры по их охране. </w:t>
            </w:r>
          </w:p>
          <w:p w:rsidR="004D0FC5" w:rsidRPr="004E4ECF" w:rsidRDefault="004D0FC5" w:rsidP="004D0FC5">
            <w:pPr>
              <w:ind w:right="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Красная книга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Научатся выявлять причины исчезновения изучаемых растений и животных; осознают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ответствен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за сохранение природы.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ься в устной форме о </w:t>
            </w:r>
            <w:r w:rsidRPr="004D0F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необходимости сохранения природного окружения.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4D0FC5" w:rsidRPr="004D0FC5" w:rsidRDefault="004D0FC5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sz w:val="18"/>
                <w:szCs w:val="1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333873" w:rsidRDefault="004D0FC5" w:rsidP="00AD68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Экологическая культура: ценностное отношение к природному миру.</w:t>
            </w:r>
          </w:p>
          <w:p w:rsidR="004D0FC5" w:rsidRPr="00333873" w:rsidRDefault="004D0FC5" w:rsidP="00AD689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Готовность следовать нормам 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родоохранного</w:t>
            </w:r>
            <w:r w:rsidRPr="00333873">
              <w:rPr>
                <w:rFonts w:ascii="Times New Roman" w:hAnsi="Times New Roman"/>
                <w:sz w:val="18"/>
                <w:szCs w:val="18"/>
              </w:rPr>
              <w:t>нерасто</w:t>
            </w:r>
            <w:r>
              <w:rPr>
                <w:rFonts w:ascii="Times New Roman" w:hAnsi="Times New Roman"/>
                <w:sz w:val="18"/>
                <w:szCs w:val="18"/>
              </w:rPr>
              <w:t>чительного</w:t>
            </w:r>
            <w:proofErr w:type="spellEnd"/>
            <w:r w:rsidRPr="00333873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Будь природе другом! Проект «Красная книга, или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>озьмем под защиту»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4D0FC5">
            <w:pPr>
              <w:ind w:right="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Анализировать факты, уг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рожающие живой природе, знакомиться с правилами друзей природы и экологи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ческими знаками, договари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ваться о соблюдении этих правил и предлагать свои правила. </w:t>
            </w:r>
          </w:p>
          <w:p w:rsidR="004D0FC5" w:rsidRPr="004E4ECF" w:rsidRDefault="004D0FC5" w:rsidP="004D0FC5">
            <w:pPr>
              <w:ind w:right="9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Красная книга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анализировать факторы, угрожающие живой природе; делать выводы.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действия.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рассуждения.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позицию; задавать вопросы. Работать в группах.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внутренняя позиция школьника на уровне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отношения к школе;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самооценке.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6A0B9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3F45EE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 свои достижения по разделу «Природа»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Выполнять тестовые зада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 учебника, оценивать правильность предложен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ных ответов.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читывать выделенные учителем ориентиры действия в новом учебном материале;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существлять итоговый и пошаговый контроль.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4D0FC5" w:rsidRPr="004D0FC5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D0FC5">
              <w:rPr>
                <w:rFonts w:ascii="Times New Roman" w:hAnsi="Times New Roman"/>
                <w:sz w:val="18"/>
                <w:szCs w:val="18"/>
              </w:rPr>
              <w:t>умение контролировать себя и своего партнёра.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нутренняя позиция школьника на уровне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отношения к школе;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способность к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на основе успешности учебной деятельности.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D0FC5" w:rsidRPr="00DE6386" w:rsidRDefault="004D0FC5" w:rsidP="00926A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Жизнь города и села – 10 часов</w:t>
            </w:r>
          </w:p>
        </w:tc>
      </w:tr>
      <w:tr w:rsidR="004D0FC5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ECF">
              <w:rPr>
                <w:rFonts w:ascii="Times New Roman" w:hAnsi="Times New Roman" w:cs="Times New Roman"/>
                <w:sz w:val="18"/>
                <w:szCs w:val="18"/>
              </w:rPr>
              <w:t>Что такое экономика?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об отраслях экономики по предложен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ному плану, моделировать взаимосвязи отраслей эко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номики, читать тексты, на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ходить в них ответы на по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ставленные вопросы.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Экономика</w:t>
            </w:r>
            <w:r w:rsidR="00AD6894">
              <w:rPr>
                <w:rFonts w:ascii="Times New Roman" w:hAnsi="Times New Roman"/>
                <w:sz w:val="18"/>
                <w:szCs w:val="18"/>
              </w:rPr>
              <w:t xml:space="preserve">, сельское хозяйство, промышленность, </w:t>
            </w:r>
            <w:proofErr w:type="gramStart"/>
            <w:r w:rsidR="00AD6894">
              <w:rPr>
                <w:rFonts w:ascii="Times New Roman" w:hAnsi="Times New Roman"/>
                <w:sz w:val="18"/>
                <w:szCs w:val="18"/>
              </w:rPr>
              <w:t>строитель-</w:t>
            </w:r>
            <w:proofErr w:type="spellStart"/>
            <w:r w:rsidR="00AD6894">
              <w:rPr>
                <w:rFonts w:ascii="Times New Roman" w:hAnsi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="00AD6894">
              <w:rPr>
                <w:rFonts w:ascii="Times New Roman" w:hAnsi="Times New Roman"/>
                <w:sz w:val="18"/>
                <w:szCs w:val="18"/>
              </w:rPr>
              <w:t>, транспорт, торговля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объяснять, что такое экономика, и называть её составные части.</w:t>
            </w:r>
            <w:r w:rsidR="00AD6894">
              <w:rPr>
                <w:rFonts w:ascii="Times New Roman" w:hAnsi="Times New Roman"/>
                <w:sz w:val="18"/>
                <w:szCs w:val="18"/>
              </w:rPr>
              <w:t xml:space="preserve"> Познакомятся с экономикой родного края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C45F1B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научится осуществлять поиск необходимой информации для выполнения учебных заданий.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мнение; задавать вопросы.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4D0FC5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4D0FC5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4D0FC5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ЭОР,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демонст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-рацион-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таблица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FC5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Из чего что сделано?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ind w:right="2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Классифицировать предме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ты по характеру материала, прослеживать производст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венные цепочки, моделиро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вать их и составлять рассказ.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Классифи</w:t>
            </w:r>
            <w:r w:rsidR="00AD6894"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кация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предметов.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классифицировать предметы по характеру материала; бережно относиться к вещам.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C45F1B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проводить сравнение и классификацию; использовать знаково-символические средства.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4D0FC5" w:rsidRPr="004E4ECF" w:rsidRDefault="004D0FC5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4D0FC5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4D0FC5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4D0FC5" w:rsidRPr="004E4ECF">
              <w:rPr>
                <w:rFonts w:ascii="Times New Roman" w:hAnsi="Times New Roman"/>
                <w:sz w:val="18"/>
                <w:szCs w:val="18"/>
              </w:rPr>
              <w:t xml:space="preserve"> интер</w:t>
            </w:r>
            <w:r>
              <w:rPr>
                <w:rFonts w:ascii="Times New Roman" w:hAnsi="Times New Roman"/>
                <w:sz w:val="18"/>
                <w:szCs w:val="18"/>
              </w:rPr>
              <w:t>ес к новому учебному материалу;</w:t>
            </w:r>
          </w:p>
          <w:p w:rsidR="004D0FC5" w:rsidRPr="004E4ECF" w:rsidRDefault="004D0FC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предме-тов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сде-ланных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-лов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E6386" w:rsidRDefault="004D0FC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F1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Как построить дом?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 строитель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стве городского и сельского домов.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Городской, сельский дом;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строитель-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машины и материалы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Предвидеть возможности получения конкретного результата при решении задачи, вносить необходимые коррективы в действие после его завершения на основе его оценки и учёта сделанных ошибок.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Осознанно и произвольно высказываться в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устной форме о том, как построить дом.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sz w:val="18"/>
                <w:szCs w:val="18"/>
              </w:rPr>
              <w:t>Формулировать свои затруднения; оказывать в сотрудничестве взаимопомощь.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55493" w:rsidRDefault="00C45F1B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Осознание </w:t>
            </w:r>
            <w:proofErr w:type="gram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ветственности</w:t>
            </w:r>
            <w:proofErr w:type="spellEnd"/>
            <w:proofErr w:type="gram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Изображение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го-родского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-кого домов, строительного транспорта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F1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Какой бывает транспорт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Узнавать по фото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графиям виды транспорта и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классифицировать его.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Первоначальные представления об истории развития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транспосрта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Транспорт, виды транспорта,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название профессий.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классифицировать транспортные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средства; запомнят номера телефонов экстренных служб.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Регулятивные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Преобразовывать практическую задачу в познавательную, предвидеть возможности </w:t>
            </w: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получения конкретного результата при решении задачи.</w:t>
            </w:r>
            <w:proofErr w:type="gramEnd"/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стной форме о видах транспорта</w:t>
            </w: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C45F1B" w:rsidRPr="00C45F1B" w:rsidRDefault="00C45F1B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sz w:val="18"/>
                <w:szCs w:val="18"/>
              </w:rPr>
              <w:t>Договариваться о распределении функций и ролей в совместной деятельности</w:t>
            </w:r>
            <w:proofErr w:type="gramStart"/>
            <w:r w:rsidRPr="00C45F1B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C45F1B">
              <w:rPr>
                <w:rFonts w:ascii="Times New Roman" w:hAnsi="Times New Roman"/>
                <w:sz w:val="18"/>
                <w:szCs w:val="18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333873" w:rsidRDefault="00C45F1B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Эмпатия как понимание чувств других 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людей и сопереживание им, осознание </w:t>
            </w:r>
            <w:proofErr w:type="spellStart"/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ти</w:t>
            </w:r>
            <w:proofErr w:type="spellEnd"/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за общее благо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получие</w:t>
            </w:r>
            <w:proofErr w:type="spell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, устойчивое следование в поведении социальным нормам.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Предмет-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картинки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изоб-ражением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различ-ных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видов транспорта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F1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Культура и образование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Различать учреждения культуры и образования, узнавать их и приводить примеры. Посещать музеи.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Культура, об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разование, культурное учрежде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ие, образовательное учрежде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E09DB">
              <w:rPr>
                <w:rFonts w:ascii="Times New Roman" w:hAnsi="Times New Roman"/>
                <w:sz w:val="18"/>
                <w:szCs w:val="18"/>
              </w:rPr>
              <w:t>рока и стремиться её выполнить;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учитывать выделенные учителем ориентиры действия в новом учебном материале.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заданий.</w:t>
            </w:r>
          </w:p>
          <w:p w:rsidR="00C45F1B" w:rsidRPr="004E4ECF" w:rsidRDefault="00C45F1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C45F1B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C45F1B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C45F1B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F1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Все профессии важны. Проект «Профессии»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Разнообразие профессий, их роль в экономике и в жизни людей.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Профессии 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</w:t>
            </w:r>
            <w:r w:rsidR="000E09DB">
              <w:rPr>
                <w:rFonts w:ascii="Times New Roman" w:hAnsi="Times New Roman"/>
                <w:sz w:val="18"/>
                <w:szCs w:val="18"/>
              </w:rPr>
              <w:t xml:space="preserve">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C45F1B" w:rsidRPr="004E4ECF" w:rsidRDefault="00C45F1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C45F1B" w:rsidRPr="004E4ECF" w:rsidRDefault="00C45F1B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C45F1B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C45F1B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C45F1B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F1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В гости к зиме (экскурсия)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Наблюдать над зимними природными явлениями. Обсуждать зимние явления за прошедший день, иссле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довать пласт снега и выяв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лять зависимость от чере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дования оттепелей, снего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падов и морозов.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Признаки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сезонных изме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нений в природе зимой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наблюдать за зимними природными явлениями.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E09DB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строить речевое высказывание в устной форме.</w:t>
            </w:r>
          </w:p>
          <w:p w:rsidR="00C45F1B" w:rsidRPr="004E4ECF" w:rsidRDefault="00C45F1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C45F1B" w:rsidRPr="004E4ECF" w:rsidRDefault="00C45F1B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C45F1B" w:rsidRPr="004E4ECF">
              <w:rPr>
                <w:rFonts w:ascii="Times New Roman" w:hAnsi="Times New Roman"/>
                <w:sz w:val="18"/>
                <w:szCs w:val="18"/>
              </w:rPr>
              <w:t>ирокая мотивационная основа учебной деятельности, включающая социальные, учебно-по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C45F1B" w:rsidRPr="004E4ECF">
              <w:rPr>
                <w:rFonts w:ascii="Times New Roman" w:hAnsi="Times New Roman"/>
                <w:sz w:val="18"/>
                <w:szCs w:val="18"/>
              </w:rPr>
              <w:t>знавательные</w:t>
            </w:r>
            <w:proofErr w:type="spellEnd"/>
            <w:r w:rsidR="00C45F1B" w:rsidRPr="004E4ECF">
              <w:rPr>
                <w:rFonts w:ascii="Times New Roman" w:hAnsi="Times New Roman"/>
                <w:sz w:val="18"/>
                <w:szCs w:val="18"/>
              </w:rPr>
              <w:t xml:space="preserve">  и внешние мотивы;</w:t>
            </w:r>
          </w:p>
          <w:p w:rsidR="00C45F1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</w:p>
          <w:p w:rsidR="00C45F1B" w:rsidRPr="004E4ECF" w:rsidRDefault="00C45F1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чувс</w:t>
            </w:r>
            <w:r w:rsidR="000E09DB">
              <w:rPr>
                <w:rFonts w:ascii="Times New Roman" w:hAnsi="Times New Roman"/>
                <w:sz w:val="18"/>
                <w:szCs w:val="18"/>
              </w:rPr>
              <w:t xml:space="preserve">тва </w:t>
            </w:r>
            <w:r w:rsidR="000E09DB">
              <w:rPr>
                <w:rFonts w:ascii="Times New Roman" w:hAnsi="Times New Roman"/>
                <w:sz w:val="18"/>
                <w:szCs w:val="18"/>
              </w:rPr>
              <w:lastRenderedPageBreak/>
              <w:t>прекрасного.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DE6386" w:rsidRDefault="00C45F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9D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В гости к зиме (урок)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AD6894">
            <w:pPr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Обобщить наблюдения над зимними природными явле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ниями. Формулировать пра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вила поведения на улице зимой. Работать с текстами учебника, делать выводы.</w:t>
            </w:r>
          </w:p>
          <w:p w:rsidR="000E09DB" w:rsidRPr="004E4ECF" w:rsidRDefault="000E09DB" w:rsidP="00AD6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Зимние явления в живой и неживой природе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Составлять план и последовательность действий, сличать способ действия и его результат с заданным эталоном с целью обнаружения отклонений и отличий от эталона.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устн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ой форме о зимних явлениях в живой и неживой природе.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E09DB" w:rsidRPr="000E09DB" w:rsidRDefault="000E09DB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09DB">
              <w:rPr>
                <w:rFonts w:ascii="Times New Roman" w:hAnsi="Times New Roman"/>
                <w:sz w:val="18"/>
                <w:szCs w:val="18"/>
              </w:rPr>
              <w:t>Ставить вопросы, 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333873" w:rsidRDefault="000E09DB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Самооценка на основе критериев успешной учебной деятельности; эстетические потребности, ценности, чувства.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Репродукции картин с изображением зимних явлений в природе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9D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Выполнять тестовые зада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ния. Выступать с подготов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ленными сообщениями, ил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люстрировать их нагляд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ными материалами.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Город и село, на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звание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строитель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машин, состав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ные части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кономики,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культурное 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уч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режде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зователь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учреж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дение.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C45F1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0E09DB" w:rsidRPr="00C45F1B" w:rsidRDefault="000E09D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Ставить новые учебные задачи в сотрудничестве с учителем, выбирать действия в соответствии с поставленной задачей и условиями её реализации.</w:t>
            </w:r>
          </w:p>
          <w:p w:rsidR="000E09DB" w:rsidRPr="00C45F1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0E09DB" w:rsidRPr="00C45F1B" w:rsidRDefault="000E09DB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Извлечение необходимой 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нформации из разных источников</w:t>
            </w:r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Дополнение и расширение имеющихся знаний</w:t>
            </w:r>
            <w:proofErr w:type="gramStart"/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proofErr w:type="gramEnd"/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C45F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редставлений об окружающем мире.</w:t>
            </w:r>
          </w:p>
          <w:p w:rsidR="000E09DB" w:rsidRPr="00C45F1B" w:rsidRDefault="000E09DB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E09DB" w:rsidRPr="00C45F1B" w:rsidRDefault="000E09DB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5F1B">
              <w:rPr>
                <w:rFonts w:ascii="Times New Roman" w:hAnsi="Times New Roman"/>
                <w:sz w:val="18"/>
                <w:szCs w:val="18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55493" w:rsidRDefault="000E09DB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этических чувств, доброжелательности, и эмоционально-нравственной отзывчивости, понимания, сопереживания чувствам других людей, целостного, </w:t>
            </w:r>
            <w:proofErr w:type="spellStart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социальноори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>ентированного</w:t>
            </w:r>
            <w:proofErr w:type="spellEnd"/>
            <w:r w:rsidRPr="00D554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взгляда на мир, уважительного отношения к иному мнению.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9D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011C4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проектов «Родное село</w:t>
            </w:r>
            <w:r w:rsidRPr="004E4ECF">
              <w:rPr>
                <w:sz w:val="18"/>
                <w:szCs w:val="18"/>
              </w:rPr>
              <w:t>», «Красная книга, или</w:t>
            </w:r>
            <w:proofErr w:type="gramStart"/>
            <w:r w:rsidRPr="004E4ECF">
              <w:rPr>
                <w:sz w:val="18"/>
                <w:szCs w:val="18"/>
              </w:rPr>
              <w:t xml:space="preserve"> В</w:t>
            </w:r>
            <w:proofErr w:type="gramEnd"/>
            <w:r w:rsidRPr="004E4ECF">
              <w:rPr>
                <w:sz w:val="18"/>
                <w:szCs w:val="18"/>
              </w:rPr>
              <w:t>озьмем под защиту», «Профессии».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Презента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выступать с подготовленным сообщением, расширят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 углубят знания по выбранной теме.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ланировать своё действие в соотв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етствии с поставленной задачей;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0E09DB" w:rsidRPr="004E4ECF" w:rsidRDefault="000E09D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0E09DB" w:rsidRPr="004E4ECF" w:rsidRDefault="000E09D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нутренняя позиция школьника на уровне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отношения к школе;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Презентации проектов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9DB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0E09DB" w:rsidRPr="00DE6386" w:rsidRDefault="000E09DB" w:rsidP="00926A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Здоровье и безопасность – 9 часов</w:t>
            </w:r>
          </w:p>
        </w:tc>
      </w:tr>
      <w:tr w:rsidR="000E09D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Строение тела человека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Называть и показывать внешние части тела чело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века, определять на стра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ницах учебника или на му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ляже положение внутрен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них органов.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Здоровый об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раз жизни.</w:t>
            </w:r>
            <w:r w:rsidR="006F2BD5">
              <w:rPr>
                <w:rFonts w:ascii="Times New Roman" w:hAnsi="Times New Roman"/>
                <w:sz w:val="18"/>
                <w:szCs w:val="18"/>
              </w:rPr>
              <w:t xml:space="preserve"> Внешнее и внутреннее строение человека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47B85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0E09DB" w:rsidRPr="004E4ECF" w:rsidRDefault="000E09D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0E09DB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E09DB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0E09DB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ориентация на здоровый образ жизни.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Демонст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-рацион-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таблица, скелет человека</w:t>
            </w:r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09DB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  <w:r w:rsidR="004F0695">
              <w:rPr>
                <w:rFonts w:ascii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 xml:space="preserve">Если хочешь быть </w:t>
            </w:r>
            <w:proofErr w:type="gramStart"/>
            <w:r w:rsidRPr="004E4ECF">
              <w:rPr>
                <w:sz w:val="18"/>
                <w:szCs w:val="18"/>
              </w:rPr>
              <w:t>здоров</w:t>
            </w:r>
            <w:proofErr w:type="gramEnd"/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Рассказывать о своём ре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жиме дня, составлять ра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циональный режим дня школьника. Обсуждать сба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лансированное питание школьника, формулировать правила личной гигиены.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Здоровый об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раз жизни</w:t>
            </w:r>
            <w:r w:rsidR="006F2BD5">
              <w:rPr>
                <w:rFonts w:ascii="Times New Roman" w:hAnsi="Times New Roman"/>
                <w:sz w:val="18"/>
                <w:szCs w:val="18"/>
              </w:rPr>
              <w:t>, режим дня, личная гигиена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047B85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строить рассуждения; обобщать и делать выводы</w:t>
            </w:r>
          </w:p>
          <w:p w:rsidR="000E09DB" w:rsidRPr="004E4ECF" w:rsidRDefault="000E09DB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0E09DB" w:rsidRPr="004E4ECF" w:rsidRDefault="000E09DB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0E09DB"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E09DB"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0E09DB"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0E09DB" w:rsidRPr="004E4ECF" w:rsidRDefault="000E09DB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ориентация на здоровый образ жизни.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Демонст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-рацион-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таблица,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презента-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«Режим дня»</w:t>
            </w:r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Pr="00DE6386" w:rsidRDefault="000E09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7B85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DE6386" w:rsidRDefault="00047B8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4E4ECF" w:rsidRDefault="00047B85" w:rsidP="00926AF6">
            <w:pPr>
              <w:pStyle w:val="a8"/>
              <w:rPr>
                <w:sz w:val="18"/>
                <w:szCs w:val="18"/>
              </w:rPr>
            </w:pPr>
            <w:r w:rsidRPr="004E4ECF">
              <w:rPr>
                <w:sz w:val="18"/>
                <w:szCs w:val="18"/>
              </w:rPr>
              <w:t>Берегись автомобиля!</w:t>
            </w:r>
            <w:r w:rsidR="005D2CF4">
              <w:rPr>
                <w:sz w:val="18"/>
                <w:szCs w:val="18"/>
              </w:rPr>
              <w:t xml:space="preserve"> Школа пешехода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Формулировать правила безопасности на основе прочитанных рассказов, моделировать сигналы све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тофора. Практически учить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ся соблюдать правила до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рожной безопасности.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Правила поведения, знаки дорожного движения.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047B85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7B85" w:rsidRPr="004E4ECF" w:rsidRDefault="00047B85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 в соответствии с темой урока.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047B85" w:rsidRPr="00047B85" w:rsidRDefault="00047B85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Задавать вопросы, формировать собственное мнение и позицию.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333873" w:rsidRDefault="00047B85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Самооценка на основе критериев успешной учебной деятельности, мотивация учебной деятельности.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дорож-ных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знаков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ветофо-ра</w:t>
            </w:r>
            <w:proofErr w:type="spellEnd"/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DE6386" w:rsidRDefault="00047B8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5" w:rsidRPr="00DE6386" w:rsidRDefault="00047B8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5D2CF4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Опасности на железной дороге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</w:t>
            </w:r>
            <w:r w:rsidR="005D2CF4">
              <w:rPr>
                <w:rFonts w:ascii="Times New Roman" w:hAnsi="Times New Roman"/>
                <w:sz w:val="18"/>
                <w:szCs w:val="18"/>
              </w:rPr>
              <w:t xml:space="preserve">ие правил безопасности на железной дороге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</w:t>
            </w:r>
            <w:r w:rsidR="005D2CF4">
              <w:rPr>
                <w:rFonts w:ascii="Times New Roman" w:hAnsi="Times New Roman"/>
                <w:sz w:val="18"/>
                <w:szCs w:val="18"/>
              </w:rPr>
              <w:t>авила поведения на железной дороге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соблюдать изученные правила безопасности, осознавать необходимость соблю</w:t>
            </w:r>
            <w:r w:rsidR="005D2CF4">
              <w:rPr>
                <w:rFonts w:ascii="Times New Roman" w:hAnsi="Times New Roman"/>
                <w:sz w:val="18"/>
                <w:szCs w:val="18"/>
              </w:rPr>
              <w:t>дения правил поведения на железной дороге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Использовать установленные правила при контроле способа решения.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устной форме об изменениях внешнего вида Луны.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Осуществлять поиск и выделение необходимой информации.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333873" w:rsidRDefault="00E47BFE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 xml:space="preserve">Начальные навыки адаптации в динамично изменяющемся мире, целостный, социально </w:t>
            </w:r>
            <w:proofErr w:type="gramStart"/>
            <w:r w:rsidRPr="00333873">
              <w:rPr>
                <w:rFonts w:ascii="Times New Roman" w:hAnsi="Times New Roman"/>
                <w:sz w:val="18"/>
                <w:szCs w:val="18"/>
              </w:rPr>
              <w:t>ориентирован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333873">
              <w:rPr>
                <w:rFonts w:ascii="Times New Roman" w:hAnsi="Times New Roman"/>
                <w:sz w:val="18"/>
                <w:szCs w:val="18"/>
              </w:rPr>
              <w:t xml:space="preserve"> взгляд на мир.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5D2CF4" w:rsidP="0026119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Игра «Желез-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дорога».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Презента-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Домашние опасности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Объяснять с опорой на ил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люстрацию учебника по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тенциальную опасность бы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товых предметов и ситуа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ций, </w:t>
            </w:r>
            <w:proofErr w:type="spellStart"/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формулиро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прави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ла безопасности в быту.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Элек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приборы</w:t>
            </w:r>
            <w:proofErr w:type="gram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газообору</w:t>
            </w:r>
            <w:r>
              <w:rPr>
                <w:rFonts w:ascii="Times New Roman" w:hAnsi="Times New Roman"/>
                <w:sz w:val="18"/>
                <w:szCs w:val="18"/>
              </w:rPr>
              <w:t>-довани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е</w:t>
            </w:r>
            <w:proofErr w:type="spellEnd"/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констатирующий и прогнозирующий контроль по результату и способу действия.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 в устной форме о потенциальной опасности бытовых предметов.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333873" w:rsidRDefault="00E47BFE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Уважительное отношение к иному мнению, начальные навыки адаптации в динамично изменяющемся мире.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Изображение электроприборов</w:t>
            </w:r>
            <w:r w:rsidR="00AB33F9">
              <w:rPr>
                <w:rFonts w:ascii="Times New Roman" w:hAnsi="Times New Roman"/>
                <w:sz w:val="18"/>
                <w:szCs w:val="18"/>
                <w:lang w:eastAsia="ru-RU"/>
              </w:rPr>
              <w:t>, газооборудования</w:t>
            </w:r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Пожар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Характеризовать пожаро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опасные предметы,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запом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нить правила предупрежде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 пожара, моделировать вызов пожарной охраны по мобильному и обычному телефону по номеру МЧС.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Правила безопасности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вызывать пожарных по телефону; запомнят правила предупреждения пожара.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4E4ECF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Использовать установленные правила при контроле способа решения, составлять план и последовательность действий.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ваться в устной форме о причинах возникновения пожара и правилах его предупреждения.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E47BFE" w:rsidRPr="00047B85" w:rsidRDefault="00E47BFE" w:rsidP="00261192">
            <w:pPr>
              <w:jc w:val="both"/>
              <w:rPr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333873" w:rsidRDefault="00E47BFE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Мотивация учебной деятельности.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AB33F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 воде и в лесу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ind w:right="2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в лесу, определять с помощью до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опасных насекомых.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на воде, запомнить правила поведе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 во время купания.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Правила безопасности в лесу и на воде.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4E4ECF" w:rsidRDefault="00E47BFE" w:rsidP="006F2BD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E47BFE" w:rsidRPr="004E4ECF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E47BFE" w:rsidRPr="004E4ECF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E4ECF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4E4ECF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AB33F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  <w:r w:rsidR="004F0695">
              <w:rPr>
                <w:rFonts w:ascii="Times New Roman" w:hAnsi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Опасные незнакомцы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ind w:right="2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при кон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тактах с незнакомыми людьми, предлагать и об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суждать варианты поведе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 xml:space="preserve">ния в подобных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ситуациях, моделировать звонок в ми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лицию и МЧС.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lastRenderedPageBreak/>
              <w:t>Правила безопасности в социальной среде.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предвидеть опасность; запомнят правила поведения при контакте с незнакомцами.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констатирующий и прогнозирующий контроль по результату и способу действия, ставить новые учебные задачи в сотруд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ничестве с учителем.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ься в устной форме о правилах безопасности в социальной среде.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E47BFE" w:rsidRPr="00047B85" w:rsidRDefault="00E47BFE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333873" w:rsidRDefault="00E47BFE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Готовность следовать нормам </w:t>
            </w:r>
            <w:r w:rsidRPr="003338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3873">
              <w:rPr>
                <w:rFonts w:ascii="Times New Roman" w:hAnsi="Times New Roman"/>
                <w:sz w:val="18"/>
                <w:szCs w:val="18"/>
              </w:rPr>
              <w:t>здоровьесбере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3873">
              <w:rPr>
                <w:rFonts w:ascii="Times New Roman" w:hAnsi="Times New Roman"/>
                <w:sz w:val="18"/>
                <w:szCs w:val="18"/>
              </w:rPr>
              <w:t>гающего</w:t>
            </w:r>
            <w:proofErr w:type="spellEnd"/>
            <w:r w:rsidRPr="00333873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AB33F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«Здоро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вье и безопасность»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Выполнять тестовые зада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ния учебника, оценивать правильность предложен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ных ответов.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Правила безопасности в ле</w:t>
            </w:r>
            <w:r w:rsidRPr="004E4ECF">
              <w:rPr>
                <w:rFonts w:ascii="Times New Roman" w:hAnsi="Times New Roman"/>
                <w:sz w:val="18"/>
                <w:szCs w:val="18"/>
              </w:rPr>
              <w:softHyphen/>
              <w:t>су, на воде, в социальной среде, дома, на дороге.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ланировать своё действие в соотв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етствии с поставленной задачей;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4E4ECF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E47BFE" w:rsidRPr="004E4ECF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4E4ECF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E47BFE" w:rsidRPr="00047B8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047B85">
              <w:rPr>
                <w:rFonts w:ascii="Times New Roman" w:hAnsi="Times New Roman"/>
                <w:sz w:val="18"/>
                <w:szCs w:val="18"/>
              </w:rPr>
              <w:t>умение контролировать себя и своего партнёра.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4E4ECF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 xml:space="preserve">нутренняя позиция школьника на уровне </w:t>
            </w:r>
            <w:proofErr w:type="gramStart"/>
            <w:r w:rsidRPr="004E4ECF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отношения к школе; </w:t>
            </w:r>
            <w:r w:rsidRPr="004E4ECF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E47BFE" w:rsidRPr="00DE6386" w:rsidRDefault="00E47BFE" w:rsidP="00DE2A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Общение – 7 часов</w:t>
            </w: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Наша дружная семья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Формировать понятие «культура общения», рас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сказывать о семейных взаи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моотношениях, моделиро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вать ситуации семейной трапезы.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ния, семья.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объясня</w:t>
            </w:r>
            <w:r w:rsidR="00AB33F9">
              <w:rPr>
                <w:rFonts w:ascii="Times New Roman" w:hAnsi="Times New Roman"/>
                <w:sz w:val="18"/>
                <w:szCs w:val="18"/>
              </w:rPr>
              <w:t>ть, что  такое культура общения, осознавать ценность традиций своей семьи.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AB33F9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строить рассуждения в форме связи простых суждений; </w:t>
            </w:r>
            <w:r w:rsidR="00AB33F9">
              <w:rPr>
                <w:rFonts w:ascii="Times New Roman" w:hAnsi="Times New Roman"/>
                <w:sz w:val="18"/>
                <w:szCs w:val="18"/>
              </w:rPr>
              <w:t>рассказывать о семейных взаимоотношениях, семейной атмосфере, общих занятиях.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AB33F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E47BFE" w:rsidRPr="00F721D5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E47BFE"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E47BFE" w:rsidRPr="00F721D5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знание основных моральных норм.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222D0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Фотографии членов семьи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Проект «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Родослов</w:t>
            </w:r>
            <w:r w:rsidR="00AB33F9"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AB33F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Родослов</w:t>
            </w:r>
            <w:r w:rsidR="00AB33F9"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древо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составлять родословное древо своей  семьи.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AB33F9"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заданий.</w:t>
            </w:r>
            <w:r w:rsidR="00AB33F9">
              <w:rPr>
                <w:rFonts w:ascii="Times New Roman" w:hAnsi="Times New Roman"/>
                <w:sz w:val="18"/>
                <w:szCs w:val="18"/>
              </w:rPr>
              <w:t xml:space="preserve"> Составлять родословное древо семьи.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Задавать вопросы; строить монологическое высказывание.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AB33F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E47BFE" w:rsidRPr="00F721D5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E47BFE"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E47BFE" w:rsidRPr="00F721D5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внутренняя позиция школьника на уровне 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поло</w:t>
            </w:r>
            <w:r w:rsidR="00AB33F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отношения к школе.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222D0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7BFE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В школе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Рассказывать о своём школьном коллективе, со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вместных мероприятиях в классе, в школе. Обсуждать вопрос о культуре общения в школе, моделировать раз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личные ситуации.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Культура обще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 xml:space="preserve">ния, 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элементар</w:t>
            </w:r>
            <w:r w:rsidR="00AB33F9"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ные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нормы общения в семье, в школе.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обсуждать вопрос о культуре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общения в школе; осознают себя членами классного коллектива.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</w:t>
            </w:r>
            <w:r w:rsidR="00F7650F">
              <w:rPr>
                <w:rFonts w:ascii="Times New Roman" w:hAnsi="Times New Roman"/>
                <w:sz w:val="18"/>
                <w:szCs w:val="18"/>
              </w:rPr>
              <w:t xml:space="preserve">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учитывать выделенные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учителем ориентиры действия в новом учебном материале.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Строить речевое высказывание в устной </w:t>
            </w:r>
            <w:r w:rsidR="00F7650F">
              <w:rPr>
                <w:rFonts w:ascii="Times New Roman" w:hAnsi="Times New Roman"/>
                <w:sz w:val="18"/>
                <w:szCs w:val="18"/>
              </w:rPr>
              <w:t>форме; обобщать и делать выводы; обсуждать вопрос о культуре общения в школе.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E47BFE" w:rsidRPr="00F721D5" w:rsidRDefault="00E47BFE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Контролировать себя и своего партнёра.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r w:rsidR="00E47BFE" w:rsidRPr="00F721D5">
              <w:rPr>
                <w:rFonts w:ascii="Times New Roman" w:hAnsi="Times New Roman"/>
                <w:sz w:val="18"/>
                <w:szCs w:val="18"/>
              </w:rPr>
              <w:t xml:space="preserve">пособность к самооценке на основе </w:t>
            </w:r>
            <w:r w:rsidR="00E47BFE"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критерия успешности учебной деятельности;</w:t>
            </w:r>
          </w:p>
          <w:p w:rsidR="00E47BFE" w:rsidRPr="00F721D5" w:rsidRDefault="00E47BFE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222D0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Фотографии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классно-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коллектива, мероприятий, проводимых в классе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FE" w:rsidRPr="00DE6386" w:rsidRDefault="00E47BF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Правила вежливости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Обсуждать, какие правила вежливости имеются в рус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ском языке и как они при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меняются в различных си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туациях общения. Форми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ровать правила поведения, моделировать ситуации общения в различных си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туациях.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ния, этикет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использовать «вежливые» слова в общении с другими людьми.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задачу; оценивать результат своих действий.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Моделировать ситуации общения в различных ситуациях.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sz w:val="18"/>
                <w:szCs w:val="18"/>
              </w:rPr>
              <w:t>Обмениваться мнениями, слушать другого ученика.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333873" w:rsidRDefault="00F7650F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Осознание </w:t>
            </w:r>
            <w:proofErr w:type="spellStart"/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ти</w:t>
            </w:r>
            <w:proofErr w:type="spellEnd"/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за общее благополучие.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Ты и твои друзья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Обсуждать моральн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эстетические аспекты друж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бы, правила поведения за столом. Формулировать правила этикета в гостях. Моделировать различные ситуации за столом.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 xml:space="preserve">ния, 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элементар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нормы общения в семье, в школе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</w:t>
            </w:r>
            <w:r>
              <w:rPr>
                <w:rFonts w:ascii="Times New Roman" w:hAnsi="Times New Roman"/>
                <w:sz w:val="18"/>
                <w:szCs w:val="18"/>
              </w:rPr>
              <w:t>ся формулировать правила поведения в гостях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; работать с пословицами.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Прогнозировать результат уровня усвоения изучаемого материала.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стной форме о правилах этикета в гостях, правилах поведения за столом.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sz w:val="18"/>
                <w:szCs w:val="18"/>
              </w:rPr>
              <w:t>Обмениваться мнениями, слушать другого ученика.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333873" w:rsidRDefault="00F7650F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Навыки </w:t>
            </w:r>
            <w:proofErr w:type="spellStart"/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сотрудничест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proofErr w:type="spellEnd"/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разных ситуациях.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222D0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Фотографии друзей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="004F0695">
              <w:rPr>
                <w:rFonts w:ascii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Мы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зрители </w:t>
            </w:r>
            <w:r>
              <w:rPr>
                <w:rFonts w:ascii="Times New Roman" w:hAnsi="Times New Roman"/>
                <w:sz w:val="18"/>
                <w:szCs w:val="18"/>
              </w:rPr>
              <w:t>и пассажиры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Обсуждать правила пове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дения в театре, в общест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венном транспорте, форму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лировать их на основе ил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люстраций учебника.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Зрители, пас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сажиры, культура общения.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вести себя в общественных местах.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задачу; оценивать результат своих действий.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Извлечение необходимой информации в ходе изучения новой темы.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Обсуждать морально-этические аспекты дружбы на примере пословиц.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F7650F" w:rsidRPr="00F7650F" w:rsidRDefault="00F7650F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sz w:val="18"/>
                <w:szCs w:val="18"/>
              </w:rPr>
              <w:t>Обмениваться мнениями,  слушать друг друга.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333873" w:rsidRDefault="00F7650F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личная</w:t>
            </w:r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ответствен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свои поступки.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4E77D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Проверим себя и оценим свои достижения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по разделу «Общение»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Выполнять тестовые зада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 xml:space="preserve">ния учебника, оценивать правильность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предложен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ных ответов.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Зрители, пас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сажиры, культура общения.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ланировать своё действие в соответствии с поставленной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адачей;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вносить необходимые коррективы в действие после его завершения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на основе его оценки и учета характера сделанных  ошибок.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F7650F" w:rsidRPr="00F721D5" w:rsidRDefault="00F7650F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F7650F" w:rsidRPr="00F7650F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650F">
              <w:rPr>
                <w:rFonts w:ascii="Times New Roman" w:hAnsi="Times New Roman"/>
                <w:sz w:val="18"/>
                <w:szCs w:val="18"/>
              </w:rPr>
              <w:t>умение контролировать себя и своего партнёра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нутренняя позиция школьника на уровне 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жительного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отношения к школе;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F912CE">
        <w:trPr>
          <w:gridAfter w:val="1"/>
          <w:wAfter w:w="34" w:type="dxa"/>
        </w:trPr>
        <w:tc>
          <w:tcPr>
            <w:tcW w:w="156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F7650F" w:rsidRPr="00DE6386" w:rsidRDefault="00F7650F" w:rsidP="00DE2A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Путешествия – 18 часов</w:t>
            </w: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4F0695" w:rsidP="0018081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18081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Посмотри вокруг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ind w:right="22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Сравнивать фотографии в учебнике, находить линию горизонта; находить на схеме и называть указан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ные стороны горизонта.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Горизонт, юг, север, запад, восток.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различать стороны горизонта и обозначать их на схеме.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урока и</w:t>
            </w:r>
            <w:r w:rsidR="0072040C">
              <w:rPr>
                <w:rFonts w:ascii="Times New Roman" w:hAnsi="Times New Roman"/>
                <w:sz w:val="18"/>
                <w:szCs w:val="18"/>
              </w:rPr>
              <w:t xml:space="preserve">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F7650F" w:rsidRPr="00F721D5" w:rsidRDefault="00F7650F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Учебно-</w:t>
            </w:r>
            <w:r w:rsidR="00F7650F" w:rsidRPr="00F721D5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F7650F"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F7650F" w:rsidRPr="00F721D5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650F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  <w:r w:rsidR="00376A5D">
              <w:rPr>
                <w:rFonts w:ascii="Times New Roman" w:hAnsi="Times New Roman"/>
                <w:sz w:val="18"/>
                <w:szCs w:val="18"/>
                <w:lang w:eastAsia="ru-RU"/>
              </w:rPr>
              <w:t>-53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5" w:rsidRPr="00DE6386" w:rsidRDefault="004F06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Находить ориентиры на ри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 xml:space="preserve">сунке учебника, на дороге </w:t>
            </w:r>
            <w:r w:rsidR="00376A5D">
              <w:rPr>
                <w:rFonts w:ascii="Times New Roman" w:hAnsi="Times New Roman"/>
                <w:sz w:val="18"/>
                <w:szCs w:val="18"/>
              </w:rPr>
              <w:t>от дома до школы, в своём селе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. Знакомиться с уст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ройством компаса и прави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лами работы с ним.</w:t>
            </w:r>
            <w:r w:rsidR="00376A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Знако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миться со способами ори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ентирования по местным признакам.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Горизонт, юг, север, запад, восток.</w:t>
            </w:r>
            <w:r w:rsidR="00376A5D">
              <w:rPr>
                <w:rFonts w:ascii="Times New Roman" w:hAnsi="Times New Roman"/>
                <w:sz w:val="18"/>
                <w:szCs w:val="18"/>
              </w:rPr>
              <w:t xml:space="preserve"> Компас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ориентироваться на местности с помощью компаса; по местным признакам.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 w:rsidR="0072040C">
              <w:rPr>
                <w:rFonts w:ascii="Times New Roman" w:hAnsi="Times New Roman"/>
                <w:sz w:val="18"/>
                <w:szCs w:val="18"/>
              </w:rPr>
              <w:t>рока и стремиться её выполнить;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планировать своё действие в соответствии с поставленной задачей.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Использовать знаково-символические средства; строить рассуждения; </w:t>
            </w:r>
          </w:p>
          <w:p w:rsidR="00F7650F" w:rsidRPr="00F721D5" w:rsidRDefault="00F7650F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F7650F" w:rsidRPr="00F721D5" w:rsidRDefault="00F7650F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7650F" w:rsidRPr="00F721D5">
              <w:rPr>
                <w:rFonts w:ascii="Times New Roman" w:hAnsi="Times New Roman"/>
                <w:sz w:val="18"/>
                <w:szCs w:val="18"/>
              </w:rPr>
              <w:t>чебно-</w:t>
            </w:r>
            <w:proofErr w:type="spellStart"/>
            <w:r w:rsidR="00F7650F" w:rsidRPr="00F721D5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F7650F" w:rsidRPr="00F721D5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="00F7650F" w:rsidRPr="00F721D5">
              <w:rPr>
                <w:rFonts w:ascii="Times New Roman" w:hAnsi="Times New Roman"/>
                <w:sz w:val="18"/>
                <w:szCs w:val="18"/>
              </w:rPr>
              <w:t xml:space="preserve"> интер</w:t>
            </w:r>
            <w:r>
              <w:rPr>
                <w:rFonts w:ascii="Times New Roman" w:hAnsi="Times New Roman"/>
                <w:sz w:val="18"/>
                <w:szCs w:val="18"/>
              </w:rPr>
              <w:t>ес к новому учебному материалу.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Компас 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F" w:rsidRPr="00DE6386" w:rsidRDefault="00F765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040C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Формы земной поверхности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ind w:right="22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Сопоставлять фотографии равнин и гор, анализиро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вать цветовое обозначение равнин и гор на глобусе. Сравнивать по схеме гору и холм, описывать красоту гор.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Материки, океаны, горы, равнины, моря, реки.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различать формы земной поверхности; замечать и ценить красоту природы.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задачу; Оценивать результат своих действий.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sz w:val="18"/>
                <w:szCs w:val="18"/>
              </w:rPr>
              <w:t>Уметь обмениваться мнениями, слушать другого ученика; строить понятные речевые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333873" w:rsidRDefault="0072040C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Целостный социально </w:t>
            </w:r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ориентирован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взгляд на мир, начальные навыки адаптации в динамично изменяющемся мире.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Глобус, карта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040C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Водные богатства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Различать водоёмы естест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 xml:space="preserve">венного и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искусственного происхождения. Анализи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ровать схему частей реки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Водоем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океан, море,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озеро, река, канал, пруд, водохранилище; исток, устье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различать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водоемы;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называть части реки; анализировать схему.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Регулятивные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Принимать и сохранять учебную задачу; </w:t>
            </w: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Оценивать результат своих действий.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Извлечение необходимой информации в ходе изучения новой темы.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Дополнение и расширение имеющихся знаний, представлений об окружающем мире.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72040C" w:rsidRPr="0072040C" w:rsidRDefault="0072040C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040C">
              <w:rPr>
                <w:rFonts w:ascii="Times New Roman" w:hAnsi="Times New Roman"/>
                <w:sz w:val="18"/>
                <w:szCs w:val="18"/>
              </w:rPr>
              <w:t>Строить понятные речевые высказывания; допускать существование различных точек зрения.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333873" w:rsidRDefault="0072040C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Экологическая культура: </w:t>
            </w:r>
            <w:r w:rsidRPr="00333873">
              <w:rPr>
                <w:rFonts w:ascii="Times New Roman" w:hAnsi="Times New Roman"/>
                <w:sz w:val="18"/>
                <w:szCs w:val="18"/>
              </w:rPr>
              <w:lastRenderedPageBreak/>
              <w:t>ценностное отношение к природному миру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Глобус, карта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040C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В гости к весне (экскурсия)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Наблюдать за состоянием погоды, таянием снега, по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явлением зелени, появле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нием первых птиц и т.д., используя дополнительную литературу. Формулировать выводы о весенних явлени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ях природы.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Признаки весны, название весенних месяцев, подснежник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блюдать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сос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тоянием</w:t>
            </w:r>
            <w:proofErr w:type="spell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погоды, за весенними явлениями природы; 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воздействие пробуждения природы на человека.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строить речевое высказывание в устной форме.</w:t>
            </w:r>
          </w:p>
          <w:p w:rsidR="0072040C" w:rsidRPr="00F721D5" w:rsidRDefault="0072040C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72040C" w:rsidRPr="00F721D5" w:rsidRDefault="0072040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ирокая мотивационная основа учебной деятельности, включающая социальные, учебно-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 внешние мотивы.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040C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В гости к весне (урок)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Наблюдать за состоянием погоды, таянием снега, по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явлением зелени, появле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нием первых птиц и т.д., используя дополнительную литературу. Формулировать выводы о весенних явлени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ях природы.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Признаки весны, название весенних месяцев, подснежник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замечать весенние изменения в природе и рассказывать о них.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основам смыслового чтения познавательных текстов.</w:t>
            </w:r>
          </w:p>
          <w:p w:rsidR="0072040C" w:rsidRPr="00F721D5" w:rsidRDefault="0072040C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72040C" w:rsidRPr="00F721D5" w:rsidRDefault="0072040C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Репродукции картин с изображением весенних явлений в природе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040C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Россия на карте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показывать объекты на на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стенной карте.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Карта, глобус.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приёмам чтения карты; осознают величие нашей страны.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Проводить сравнение; использовать знаково-символические средства.</w:t>
            </w:r>
          </w:p>
          <w:p w:rsidR="0072040C" w:rsidRPr="00F721D5" w:rsidRDefault="0072040C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взаимоконтроль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72040C" w:rsidRPr="00F721D5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72040C"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="0072040C" w:rsidRPr="00F721D5">
              <w:rPr>
                <w:rFonts w:ascii="Times New Roman" w:hAnsi="Times New Roman"/>
                <w:sz w:val="18"/>
                <w:szCs w:val="18"/>
              </w:rPr>
              <w:t xml:space="preserve"> интерес к новому учебному материалу;</w:t>
            </w:r>
          </w:p>
          <w:p w:rsidR="0072040C" w:rsidRPr="00F721D5" w:rsidRDefault="0072040C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Карта, глобус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C" w:rsidRPr="00DE6386" w:rsidRDefault="0072040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«Города России»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ind w:right="3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Подготовка 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выполнению проекта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Города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Узнают новую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информацию о городах России.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Регулятивные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Принимать и сохранять учебную задачу; Оценивать результат своих действий.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sz w:val="18"/>
                <w:szCs w:val="18"/>
              </w:rPr>
              <w:t>Строить понятные речевые высказывания; допускать существование различных точек зрения.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333873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Осознание </w:t>
            </w: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Карта 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Путешествие по Москве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376A5D">
            <w:pPr>
              <w:ind w:right="4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Находить Москву на карте России, знакомиться с пла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ном Москвы. Обсуждать значение Московского Кремля для каждого рос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сиянина, извлекать из до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сведения о достопримеча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тельностях Москвы.</w:t>
            </w:r>
          </w:p>
          <w:p w:rsidR="009766D9" w:rsidRPr="00F721D5" w:rsidRDefault="009766D9" w:rsidP="00376A5D">
            <w:pPr>
              <w:ind w:right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Столица</w:t>
            </w:r>
            <w:r>
              <w:rPr>
                <w:rFonts w:ascii="Times New Roman" w:hAnsi="Times New Roman"/>
                <w:sz w:val="18"/>
                <w:szCs w:val="18"/>
              </w:rPr>
              <w:t>, Московский Кремль, Красная площадь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Научатся находить Москву на карте России; называть основные 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достопримеча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столицы.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задачу, оценивать результат своих действий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высказываться в устной ф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орме о столице России.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sz w:val="18"/>
                <w:szCs w:val="18"/>
              </w:rPr>
              <w:t xml:space="preserve">Задавать  вопросы,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владеть монологической  и диалогической формами речи. 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sz w:val="18"/>
                <w:szCs w:val="18"/>
              </w:rPr>
              <w:t>Обращаться за помощью к учителю.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Принятие внутренней позиции школьника на основе </w:t>
            </w:r>
            <w:proofErr w:type="gramStart"/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t>жительного</w:t>
            </w:r>
            <w:proofErr w:type="spellEnd"/>
            <w:proofErr w:type="gramEnd"/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отношения к школе.</w:t>
            </w:r>
          </w:p>
          <w:p w:rsidR="009766D9" w:rsidRPr="00DE6386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t>Мотивация учебной деятельности.</w:t>
            </w:r>
          </w:p>
          <w:p w:rsidR="009766D9" w:rsidRPr="00DE6386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Карта, ЭОР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Московский Кремль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3D7752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Находить Москву на карте России, знакомиться с пла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ном Москвы. Обсуждать значение Московского Кремля для каждого рос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сиянина, извлекать из до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сведения о достопримеча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тельностях Москвы.</w:t>
            </w:r>
          </w:p>
          <w:p w:rsidR="009766D9" w:rsidRPr="00F721D5" w:rsidRDefault="009766D9" w:rsidP="003D77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Столица, Кремль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Научатся рассказывать о 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достопримеча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тельностях</w:t>
            </w:r>
            <w:proofErr w:type="spellEnd"/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Кремля и Красной площади; осознают значение Кремля для жителей России.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ирокая мотивационная основа учебной деятельности, включающая социальные, учебно-поз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навательные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 внешние мотивы.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Город на Неве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3D7752">
            <w:pPr>
              <w:ind w:right="4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Находить Санкт-Петербург на карте России, знако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миться с планом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>анкт- Петербурга. Извлекать из дополнительной литерату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ры сведения о достоприме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чательностях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 С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>анкт- Петербурга.</w:t>
            </w:r>
          </w:p>
          <w:p w:rsidR="009766D9" w:rsidRPr="00F721D5" w:rsidRDefault="009766D9" w:rsidP="003D7752">
            <w:pPr>
              <w:ind w:right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Город</w:t>
            </w:r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анкт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Петербург</w:t>
            </w:r>
            <w:r>
              <w:rPr>
                <w:rFonts w:ascii="Times New Roman" w:hAnsi="Times New Roman"/>
                <w:sz w:val="18"/>
                <w:szCs w:val="18"/>
              </w:rPr>
              <w:t>, архитектур-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памят-ники</w:t>
            </w:r>
            <w:proofErr w:type="spellEnd"/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находить Санкт-Петербург на карте России; находить в тексте нужную информацию.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Осознанно и произвольно высказ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ываться в устной форме о достопримечательностях Санкт-Петербурга.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Осуществлять поиск существенной </w:t>
            </w: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информации.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Ставить вопросы, обращаться за помощью, формулировать свои затруднения.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63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Мотивация учебной деятельности.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Карта, ЭОР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Путешествие по планете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3D77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Глобус,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карта.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задачу; Оценивать результат своих действий.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Осуществлять поиск существенной информации.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sz w:val="18"/>
                <w:szCs w:val="18"/>
              </w:rPr>
              <w:t>Уметь обмениваться мнениями, слушать другого ученика; строить понятные речевые высказывания.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333873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Целостный социально </w:t>
            </w:r>
            <w:proofErr w:type="gram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ориентирован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3338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взгляд на мир, начальные навыки адаптации в динамично изменяющемся мире.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Глобус, карта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Путешествие по материкам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Глобус, карта, материки и их названия.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находить материки на карте мира; осознают масштабность нашей планеты.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Регулятивные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Принимать и сохранять учебную задачу; Оценивать результат своих действий.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Познавательные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Извлечение необходимой информации в ходе изучения новой темы.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Дополнение и расширение имеющихся знаний, представлений об окружающем мире.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Коммуникативные УУД:</w:t>
            </w:r>
          </w:p>
          <w:p w:rsidR="009766D9" w:rsidRPr="009766D9" w:rsidRDefault="009766D9" w:rsidP="00261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6D9">
              <w:rPr>
                <w:rFonts w:ascii="Times New Roman" w:hAnsi="Times New Roman"/>
                <w:sz w:val="18"/>
                <w:szCs w:val="18"/>
              </w:rPr>
              <w:t>Строить понятные речевые высказывания; допускать существование различных точек зрения.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333873" w:rsidRDefault="009766D9" w:rsidP="002611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73">
              <w:rPr>
                <w:rFonts w:ascii="Times New Roman" w:hAnsi="Times New Roman"/>
                <w:sz w:val="18"/>
                <w:szCs w:val="18"/>
              </w:rPr>
              <w:t>Экологическая культура: ценностное отношение к природному миру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Карта, глобус</w:t>
            </w:r>
          </w:p>
        </w:tc>
        <w:tc>
          <w:tcPr>
            <w:tcW w:w="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Страны мира. Проект «Страны мира»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Сравнивать политическую и физическую карты мира. Приводить примеры стран, расположенных на разных материках.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Политичес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кая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, физическая карта мира.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етствии с поставленной задачей;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чебно-по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21D5">
              <w:rPr>
                <w:rFonts w:ascii="Times New Roman" w:hAnsi="Times New Roman"/>
                <w:sz w:val="18"/>
                <w:szCs w:val="18"/>
              </w:rPr>
              <w:t>знавательный</w:t>
            </w:r>
            <w:proofErr w:type="spellEnd"/>
            <w:r w:rsidRPr="00F721D5">
              <w:rPr>
                <w:rFonts w:ascii="Times New Roman" w:hAnsi="Times New Roman"/>
                <w:sz w:val="18"/>
                <w:szCs w:val="18"/>
              </w:rPr>
              <w:t xml:space="preserve"> интер</w:t>
            </w:r>
            <w:r>
              <w:rPr>
                <w:rFonts w:ascii="Times New Roman" w:hAnsi="Times New Roman"/>
                <w:sz w:val="18"/>
                <w:szCs w:val="18"/>
              </w:rPr>
              <w:t>ес к новому учебному материалу;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чувства прекрасного и эстетические чувства на основе знакомства с мировой и отечественной культурой.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Полити-ческая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-кая карты мира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Впереди лето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Приводить примеры летних явлений в живой и неживой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природе, определять цве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тущие травы с помощью дополнительной литерату</w:t>
            </w:r>
            <w:r w:rsidRPr="00F721D5">
              <w:rPr>
                <w:rFonts w:ascii="Times New Roman" w:hAnsi="Times New Roman"/>
                <w:sz w:val="18"/>
                <w:szCs w:val="18"/>
              </w:rPr>
              <w:softHyphen/>
              <w:t>ры.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Летние явления в природе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работать с атласом-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определителем; узнают о жизни насекомых и растений летом.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Понимать учебную задачу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рока и стремиться её выполнить;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планировать своё действие в </w:t>
            </w:r>
            <w:r w:rsidRPr="00F721D5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поставленной задачей.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766D9" w:rsidRPr="00F721D5" w:rsidRDefault="009766D9" w:rsidP="0024312D">
            <w:pPr>
              <w:tabs>
                <w:tab w:val="left" w:pos="6300"/>
              </w:tabs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</w:t>
            </w:r>
            <w:r w:rsidR="0024312D">
              <w:rPr>
                <w:rFonts w:ascii="Times New Roman" w:hAnsi="Times New Roman"/>
                <w:sz w:val="18"/>
                <w:szCs w:val="18"/>
              </w:rPr>
              <w:t>я; осуществлять взаимоконтроль.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A850C3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Проявление целостного взгляда на мир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 взаимосвязи объектов и явлений природы; определение личностного смысла учения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Репродукции картин с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изобра-жением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летних явлений в природе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«</w:t>
            </w:r>
            <w:proofErr w:type="spellStart"/>
            <w:proofErr w:type="gramStart"/>
            <w:r w:rsidRPr="00F721D5">
              <w:rPr>
                <w:rFonts w:ascii="Times New Roman" w:hAnsi="Times New Roman"/>
                <w:sz w:val="18"/>
                <w:szCs w:val="18"/>
              </w:rPr>
              <w:t>Путешест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21D5">
              <w:rPr>
                <w:rFonts w:ascii="Times New Roman" w:hAnsi="Times New Roman"/>
                <w:sz w:val="18"/>
                <w:szCs w:val="18"/>
              </w:rPr>
              <w:t>вия</w:t>
            </w:r>
            <w:proofErr w:type="gramEnd"/>
            <w:r w:rsidRPr="00F721D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Обобщить знания по теме «Путешествие». Выполнять тестовые задания.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9766D9" w:rsidRPr="00F721D5" w:rsidRDefault="0024312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766D9" w:rsidRPr="00F721D5">
              <w:rPr>
                <w:rFonts w:ascii="Times New Roman" w:hAnsi="Times New Roman"/>
                <w:sz w:val="18"/>
                <w:szCs w:val="18"/>
              </w:rPr>
              <w:t>ланировать своё действие в соотв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етствии с поставленной задачей; </w:t>
            </w:r>
            <w:r w:rsidR="009766D9" w:rsidRPr="00F721D5">
              <w:rPr>
                <w:rFonts w:ascii="Times New Roman" w:hAnsi="Times New Roman"/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766D9" w:rsidRPr="0024312D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24312D">
              <w:rPr>
                <w:rFonts w:ascii="Times New Roman" w:hAnsi="Times New Roman"/>
                <w:sz w:val="18"/>
                <w:szCs w:val="18"/>
              </w:rPr>
              <w:t>умение контролировать себя и своего партнёра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261192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Понимание причин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успе-хов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неуспе-хов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принятие социальной роли обучаю-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щегося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оценке знаний и умений; определение мотивов учебной деятельности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6119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66D9" w:rsidRPr="00DE6386" w:rsidTr="00926AF6">
        <w:trPr>
          <w:gridAfter w:val="1"/>
          <w:wAfter w:w="34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Презентация проектов </w:t>
            </w:r>
            <w:r>
              <w:rPr>
                <w:rFonts w:ascii="Times New Roman" w:hAnsi="Times New Roman"/>
                <w:sz w:val="18"/>
                <w:szCs w:val="18"/>
              </w:rPr>
              <w:t>« родословная», «Города России», «Страны мира»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9766D9" w:rsidRPr="00F721D5" w:rsidRDefault="0024312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766D9" w:rsidRPr="00F721D5">
              <w:rPr>
                <w:rFonts w:ascii="Times New Roman" w:hAnsi="Times New Roman"/>
                <w:sz w:val="18"/>
                <w:szCs w:val="18"/>
              </w:rPr>
              <w:t>ланировать своё действие в соотв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етствии с поставленной задачей; </w:t>
            </w:r>
            <w:r w:rsidR="009766D9" w:rsidRPr="00F721D5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партнёра.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6D9" w:rsidRPr="00F721D5" w:rsidRDefault="009766D9" w:rsidP="00926AF6">
            <w:pPr>
              <w:tabs>
                <w:tab w:val="left" w:pos="63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6D9" w:rsidRPr="00F721D5" w:rsidRDefault="009766D9" w:rsidP="00926AF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F721D5" w:rsidRDefault="0024312D" w:rsidP="00926A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766D9" w:rsidRPr="00F721D5">
              <w:rPr>
                <w:rFonts w:ascii="Times New Roman" w:hAnsi="Times New Roman"/>
                <w:sz w:val="18"/>
                <w:szCs w:val="18"/>
              </w:rPr>
              <w:t xml:space="preserve">нутренняя позиция школьника на уровне </w:t>
            </w:r>
            <w:proofErr w:type="gramStart"/>
            <w:r w:rsidR="009766D9" w:rsidRPr="00F721D5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9766D9" w:rsidRPr="00F721D5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spellEnd"/>
            <w:proofErr w:type="gramEnd"/>
            <w:r w:rsidR="009766D9" w:rsidRPr="00F721D5">
              <w:rPr>
                <w:rFonts w:ascii="Times New Roman" w:hAnsi="Times New Roman"/>
                <w:sz w:val="18"/>
                <w:szCs w:val="18"/>
              </w:rPr>
              <w:t xml:space="preserve"> отношения к школе;</w:t>
            </w:r>
          </w:p>
          <w:p w:rsidR="009766D9" w:rsidRPr="00F721D5" w:rsidRDefault="009766D9" w:rsidP="00926AF6">
            <w:pPr>
              <w:rPr>
                <w:rFonts w:ascii="Times New Roman" w:hAnsi="Times New Roman"/>
                <w:sz w:val="18"/>
                <w:szCs w:val="18"/>
              </w:rPr>
            </w:pPr>
            <w:r w:rsidRPr="00F721D5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24312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Презентации проектов</w:t>
            </w:r>
          </w:p>
        </w:tc>
        <w:tc>
          <w:tcPr>
            <w:tcW w:w="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D9" w:rsidRPr="00DE6386" w:rsidRDefault="009766D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01E8E" w:rsidRDefault="00C01E8E"/>
    <w:sectPr w:rsidR="00C01E8E" w:rsidSect="00DE6386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2"/>
    <w:rsid w:val="00004376"/>
    <w:rsid w:val="00011C40"/>
    <w:rsid w:val="000200B9"/>
    <w:rsid w:val="0003320D"/>
    <w:rsid w:val="00047B85"/>
    <w:rsid w:val="000E09DB"/>
    <w:rsid w:val="0018081A"/>
    <w:rsid w:val="00214E7C"/>
    <w:rsid w:val="00222D0B"/>
    <w:rsid w:val="0024312D"/>
    <w:rsid w:val="00261192"/>
    <w:rsid w:val="002A41A0"/>
    <w:rsid w:val="00333873"/>
    <w:rsid w:val="00376A5D"/>
    <w:rsid w:val="003D7752"/>
    <w:rsid w:val="003F45EE"/>
    <w:rsid w:val="0041472D"/>
    <w:rsid w:val="004532A2"/>
    <w:rsid w:val="004A3A21"/>
    <w:rsid w:val="004D0FC5"/>
    <w:rsid w:val="004D7D51"/>
    <w:rsid w:val="004E4ECF"/>
    <w:rsid w:val="004E77D5"/>
    <w:rsid w:val="004F0695"/>
    <w:rsid w:val="00510971"/>
    <w:rsid w:val="005453BA"/>
    <w:rsid w:val="005D2CF4"/>
    <w:rsid w:val="005D5B2D"/>
    <w:rsid w:val="006A0B9A"/>
    <w:rsid w:val="006F2BD5"/>
    <w:rsid w:val="0072040C"/>
    <w:rsid w:val="007369CA"/>
    <w:rsid w:val="00926AF6"/>
    <w:rsid w:val="00953C22"/>
    <w:rsid w:val="00961EF1"/>
    <w:rsid w:val="009766D9"/>
    <w:rsid w:val="00A242A3"/>
    <w:rsid w:val="00A837BB"/>
    <w:rsid w:val="00A850C3"/>
    <w:rsid w:val="00AA1F3B"/>
    <w:rsid w:val="00AB33F9"/>
    <w:rsid w:val="00AC2DFA"/>
    <w:rsid w:val="00AD6894"/>
    <w:rsid w:val="00AE63C0"/>
    <w:rsid w:val="00B03F21"/>
    <w:rsid w:val="00B17045"/>
    <w:rsid w:val="00C01E8E"/>
    <w:rsid w:val="00C45F1B"/>
    <w:rsid w:val="00CF2EE1"/>
    <w:rsid w:val="00D55493"/>
    <w:rsid w:val="00DC39C8"/>
    <w:rsid w:val="00DE2AD7"/>
    <w:rsid w:val="00DE6386"/>
    <w:rsid w:val="00E47BFE"/>
    <w:rsid w:val="00E82CFD"/>
    <w:rsid w:val="00F7650F"/>
    <w:rsid w:val="00F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rsid w:val="00DE6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E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4E4ECF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4E4ECF"/>
    <w:pPr>
      <w:shd w:val="clear" w:color="auto" w:fill="FFFFFF"/>
      <w:spacing w:after="0" w:line="240" w:lineRule="atLeast"/>
      <w:ind w:hanging="300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4E4ECF"/>
    <w:rPr>
      <w:rFonts w:ascii="Calibri" w:eastAsia="Calibri" w:hAnsi="Calibri" w:cs="Times New Roman"/>
    </w:rPr>
  </w:style>
  <w:style w:type="paragraph" w:styleId="a6">
    <w:name w:val="endnote text"/>
    <w:basedOn w:val="a"/>
    <w:link w:val="a7"/>
    <w:semiHidden/>
    <w:rsid w:val="004E4EC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4E4ECF"/>
    <w:rPr>
      <w:rFonts w:ascii="Calibri" w:eastAsia="Times New Roman" w:hAnsi="Calibri" w:cs="Times New Roman"/>
      <w:sz w:val="20"/>
      <w:szCs w:val="20"/>
    </w:rPr>
  </w:style>
  <w:style w:type="paragraph" w:customStyle="1" w:styleId="a8">
    <w:name w:val="?ћР±С‹С‡РЅС‹Р№ (РІРµР±)"/>
    <w:basedOn w:val="a"/>
    <w:rsid w:val="004E4ECF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4"/>
    <w:rsid w:val="004E4EC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10pt">
    <w:name w:val="Основной текст + 10 pt"/>
    <w:basedOn w:val="a4"/>
    <w:rsid w:val="004E4ECF"/>
    <w:rPr>
      <w:rFonts w:ascii="Arial" w:hAnsi="Arial" w:cs="Arial"/>
      <w:spacing w:val="0"/>
      <w:sz w:val="20"/>
      <w:szCs w:val="20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5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C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rsid w:val="00DE6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E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4E4ECF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4E4ECF"/>
    <w:pPr>
      <w:shd w:val="clear" w:color="auto" w:fill="FFFFFF"/>
      <w:spacing w:after="0" w:line="240" w:lineRule="atLeast"/>
      <w:ind w:hanging="300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4E4ECF"/>
    <w:rPr>
      <w:rFonts w:ascii="Calibri" w:eastAsia="Calibri" w:hAnsi="Calibri" w:cs="Times New Roman"/>
    </w:rPr>
  </w:style>
  <w:style w:type="paragraph" w:styleId="a6">
    <w:name w:val="endnote text"/>
    <w:basedOn w:val="a"/>
    <w:link w:val="a7"/>
    <w:semiHidden/>
    <w:rsid w:val="004E4EC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4E4ECF"/>
    <w:rPr>
      <w:rFonts w:ascii="Calibri" w:eastAsia="Times New Roman" w:hAnsi="Calibri" w:cs="Times New Roman"/>
      <w:sz w:val="20"/>
      <w:szCs w:val="20"/>
    </w:rPr>
  </w:style>
  <w:style w:type="paragraph" w:customStyle="1" w:styleId="a8">
    <w:name w:val="?ћР±С‹С‡РЅС‹Р№ (РІРµР±)"/>
    <w:basedOn w:val="a"/>
    <w:rsid w:val="004E4ECF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4"/>
    <w:rsid w:val="004E4EC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10pt">
    <w:name w:val="Основной текст + 10 pt"/>
    <w:basedOn w:val="a4"/>
    <w:rsid w:val="004E4ECF"/>
    <w:rPr>
      <w:rFonts w:ascii="Arial" w:hAnsi="Arial" w:cs="Arial"/>
      <w:spacing w:val="0"/>
      <w:sz w:val="20"/>
      <w:szCs w:val="20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5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C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40</cp:revision>
  <cp:lastPrinted>2014-09-06T17:49:00Z</cp:lastPrinted>
  <dcterms:created xsi:type="dcterms:W3CDTF">2013-08-22T13:33:00Z</dcterms:created>
  <dcterms:modified xsi:type="dcterms:W3CDTF">2015-01-10T17:33:00Z</dcterms:modified>
</cp:coreProperties>
</file>