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9" w:rsidRPr="00E04867" w:rsidRDefault="00F863C3" w:rsidP="00E0486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B7BE9" w:rsidRPr="008B7BE9">
        <w:rPr>
          <w:rFonts w:eastAsia="Times New Roman" w:cs="Times New Roman"/>
          <w:b/>
          <w:bCs/>
          <w:sz w:val="28"/>
          <w:szCs w:val="28"/>
          <w:lang w:eastAsia="ru-RU"/>
        </w:rPr>
        <w:t>Правильное питани</w:t>
      </w:r>
      <w:r w:rsidR="00E04867">
        <w:rPr>
          <w:rFonts w:eastAsia="Times New Roman" w:cs="Times New Roman"/>
          <w:b/>
          <w:bCs/>
          <w:sz w:val="28"/>
          <w:szCs w:val="28"/>
          <w:lang w:eastAsia="ru-RU"/>
        </w:rPr>
        <w:t>е - залог здоровья дошкольников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Среди множества разнообразных факторов, постоянно действующих на развитие детского организма и его здоровье, </w:t>
      </w:r>
      <w:r w:rsidRPr="008B7BE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важнейшая роль принадлежит питанию</w:t>
      </w: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8B7BE9" w:rsidRPr="008B7BE9" w:rsidRDefault="008B7BE9" w:rsidP="008B7BE9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Что понимается под правильным </w:t>
      </w:r>
      <w:proofErr w:type="gramStart"/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питанием</w:t>
      </w:r>
      <w:proofErr w:type="gramEnd"/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каким</w:t>
      </w:r>
      <w:proofErr w:type="gramEnd"/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оно должно быть для ребенка дошкольного возраста?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Правильное, или рациональное питание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это такое питание, которое обеспечивает укрепление и улучшение здоровья, физических и духовных сил человека, предупреждение и лечение заболеваний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8B7BE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Одним словом, правильное питание – это здоровое питание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Питание ребенка дошкольного возраста должно быть:</w:t>
      </w:r>
    </w:p>
    <w:p w:rsidR="008B7BE9" w:rsidRPr="008B7BE9" w:rsidRDefault="008B7BE9" w:rsidP="008B7BE9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Во-первых,</w:t>
      </w:r>
      <w:r w:rsidRPr="008B7BE9">
        <w:rPr>
          <w:rFonts w:eastAsia="Times New Roman" w:cs="Times New Roman"/>
          <w:sz w:val="28"/>
          <w:szCs w:val="28"/>
          <w:shd w:val="clear" w:color="auto" w:fill="92D050"/>
          <w:lang w:eastAsia="ru-RU"/>
        </w:rPr>
        <w:t xml:space="preserve"> </w:t>
      </w: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полноценным</w:t>
      </w:r>
      <w:r w:rsidR="00E04867">
        <w:rPr>
          <w:rFonts w:eastAsia="Times New Roman" w:cs="Times New Roman"/>
          <w:sz w:val="28"/>
          <w:szCs w:val="28"/>
          <w:shd w:val="clear" w:color="auto" w:fill="92D050"/>
          <w:lang w:eastAsia="ru-RU"/>
        </w:rPr>
        <w:t>,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8B7BE9" w:rsidRPr="008B7BE9" w:rsidRDefault="008B7BE9" w:rsidP="008B7BE9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Во-вторых, </w:t>
      </w:r>
      <w:proofErr w:type="gramStart"/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разнообразным</w:t>
      </w:r>
      <w:proofErr w:type="gramEnd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, состоять из продуктов растительного и животного происхождения. </w:t>
      </w:r>
      <w:r w:rsidRPr="008B7BE9">
        <w:rPr>
          <w:rFonts w:eastAsia="Times New Roman" w:cs="Times New Roman"/>
          <w:sz w:val="28"/>
          <w:szCs w:val="28"/>
          <w:lang w:eastAsia="ru-RU"/>
        </w:rPr>
        <w:t>Чем разнообразнее набор продуктов, входящих в меню, тем полноценнее удовлетворяется потребность в пище.</w:t>
      </w:r>
    </w:p>
    <w:p w:rsidR="008B7BE9" w:rsidRPr="008B7BE9" w:rsidRDefault="008B7BE9" w:rsidP="008B7BE9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В-третьих, </w:t>
      </w:r>
      <w:proofErr w:type="gramStart"/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доброкачественным</w:t>
      </w:r>
      <w:proofErr w:type="gramEnd"/>
      <w:r w:rsidRPr="008B7BE9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8B7BE9" w:rsidRPr="008B7BE9" w:rsidRDefault="008B7BE9" w:rsidP="008B7BE9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В-четвертых, </w:t>
      </w:r>
      <w:proofErr w:type="gramStart"/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достаточным</w:t>
      </w:r>
      <w:proofErr w:type="gramEnd"/>
      <w:r w:rsidRPr="008B7B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по объему и калорийности, вызывать чувство сытости.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Характеристика основных компонентов пищи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Белки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– занимают особое значение, так как без них не может осуществляться построение основных элементов органов и тканей. Они не могут быть заменены другими пищевыми веществами. 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sz w:val="28"/>
          <w:szCs w:val="28"/>
          <w:lang w:eastAsia="ru-RU"/>
        </w:rPr>
        <w:t xml:space="preserve"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влияет на функцию головного мозга и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работу иммунной системы организма.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Поэтому белки должны постоянно включаться в рацион дошкольников и школьников.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Жиры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это источник энергии, принимают участие в обмене веществ, способствуют выработке иммунитета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7BE9">
        <w:rPr>
          <w:rFonts w:eastAsia="Times New Roman" w:cs="Times New Roman"/>
          <w:sz w:val="28"/>
          <w:szCs w:val="28"/>
          <w:lang w:eastAsia="ru-RU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Углеводы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основной источник энергии, способствует усвоению в организме белков и жиров</w:t>
      </w:r>
      <w:r w:rsidRPr="008B7BE9">
        <w:rPr>
          <w:rFonts w:eastAsia="Times New Roman" w:cs="Times New Roman"/>
          <w:sz w:val="28"/>
          <w:szCs w:val="28"/>
          <w:lang w:eastAsia="ru-RU"/>
        </w:rPr>
        <w:t>. 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8B7BE9" w:rsidRPr="008B7BE9" w:rsidRDefault="008B7BE9" w:rsidP="008B7BE9">
      <w:pPr>
        <w:spacing w:before="100" w:beforeAutospacing="1" w:after="100" w:afterAutospacing="1" w:line="240" w:lineRule="auto"/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Избыточное же количество углеводов ведет к нарушению обмена веществ.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Минеральные </w:t>
      </w:r>
      <w:proofErr w:type="gramStart"/>
      <w:r w:rsidRPr="008B7BE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соли</w:t>
      </w:r>
      <w:proofErr w:type="gramEnd"/>
      <w:r w:rsidRPr="008B7BE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и микроэлементы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B7BE9">
        <w:rPr>
          <w:rFonts w:eastAsia="Times New Roman" w:cs="Times New Roman"/>
          <w:sz w:val="28"/>
          <w:szCs w:val="28"/>
          <w:lang w:eastAsia="ru-RU"/>
        </w:rPr>
        <w:t xml:space="preserve">Минеральные вещества делят на две группы в зависимости от содержания в организме: </w:t>
      </w: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макроэлементы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, или минеральные соли (натрий, калий, кальций, фосфор, магний, хлориды, сульфаты и др.) и </w:t>
      </w: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микроэлементы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(железо, медь, цинк, хром, марганец, йод, фтор, селен и др.).</w:t>
      </w:r>
      <w:proofErr w:type="gramEnd"/>
      <w:r w:rsidRPr="008B7BE9">
        <w:rPr>
          <w:rFonts w:eastAsia="Times New Roman" w:cs="Times New Roman"/>
          <w:sz w:val="28"/>
          <w:szCs w:val="28"/>
          <w:lang w:eastAsia="ru-RU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sz w:val="28"/>
          <w:szCs w:val="28"/>
          <w:lang w:eastAsia="ru-RU"/>
        </w:rPr>
        <w:t>- кальций и фосфор - в молоке и кисломолочных продуктах, рыбе, яйцах, бобовых;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sz w:val="28"/>
          <w:szCs w:val="28"/>
          <w:lang w:eastAsia="ru-RU"/>
        </w:rPr>
        <w:t xml:space="preserve">- магний - в </w:t>
      </w:r>
      <w:proofErr w:type="gramStart"/>
      <w:r w:rsidRPr="008B7BE9">
        <w:rPr>
          <w:rFonts w:eastAsia="Times New Roman" w:cs="Times New Roman"/>
          <w:sz w:val="28"/>
          <w:szCs w:val="28"/>
          <w:lang w:eastAsia="ru-RU"/>
        </w:rPr>
        <w:t>различных</w:t>
      </w:r>
      <w:proofErr w:type="gramEnd"/>
      <w:r w:rsidRPr="008B7BE9">
        <w:rPr>
          <w:rFonts w:eastAsia="Times New Roman" w:cs="Times New Roman"/>
          <w:sz w:val="28"/>
          <w:szCs w:val="28"/>
          <w:lang w:eastAsia="ru-RU"/>
        </w:rPr>
        <w:t xml:space="preserve"> злаковых (хлеб, крупы, бобовые);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B7BE9">
        <w:rPr>
          <w:rFonts w:eastAsia="Times New Roman" w:cs="Times New Roman"/>
          <w:sz w:val="28"/>
          <w:szCs w:val="28"/>
          <w:lang w:eastAsia="ru-RU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Витамины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- в суточном рационе должно быть достаточное количество всех витаминов. 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Витамины необходимы для нормального течения биохимических реакций в организме, усвоения пищевых веществ, роста и </w:t>
      </w:r>
      <w:r w:rsidRPr="008B7BE9">
        <w:rPr>
          <w:rFonts w:eastAsia="Times New Roman" w:cs="Times New Roman"/>
          <w:sz w:val="28"/>
          <w:szCs w:val="28"/>
          <w:lang w:eastAsia="ru-RU"/>
        </w:rPr>
        <w:lastRenderedPageBreak/>
        <w:t>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питания, рацион, режим и примерное меню</w:t>
      </w:r>
    </w:p>
    <w:p w:rsidR="008B7BE9" w:rsidRPr="00E04867" w:rsidRDefault="008B7BE9" w:rsidP="00E04867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принципами организации питания детей дошкольного возраста, рацион должен </w:t>
      </w:r>
      <w:r w:rsidRPr="008B7BE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включать все основные группы продуктов.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мяса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предпочтительнее использовать нежирную говядину или телятину, курицу или индейку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Рекомендуемые сорта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рыбы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: т</w:t>
      </w: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реска, минтай, хек, судак и другие нежирные сорта. 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Соленые рыбные деликатесы и консервы рекомендуется включать в рацион лишь изредка.</w:t>
      </w:r>
    </w:p>
    <w:p w:rsidR="008B7BE9" w:rsidRPr="00E04867" w:rsidRDefault="008B7BE9" w:rsidP="00E04867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Молоко и молочные продукты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занимают особое место в детском питании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. Это богатый источник легкоусвояемого белка, кальция, фосфора и витамина В2.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Фрукты, овощи, плодоовощные соки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содержат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Эти продукты улучшают работу органов пищеварения, предотвращают возникновение запоров.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Необходимы </w:t>
      </w: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хлеб, макароны, крупы, растительные и животные жиры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Всего в день ребенок 4-6 лет должен получать: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sz w:val="28"/>
          <w:szCs w:val="28"/>
          <w:lang w:eastAsia="ru-RU"/>
        </w:rPr>
        <w:t>белков и жиров около 70 г, углеводов около 280 г, кальция 900 мг, фосфора 1350 мг, магния 200 мг, железа 12 мг, цинка 10 мг, йода 0,08 мг, витамина «С» 50 мг</w:t>
      </w:r>
      <w:r w:rsidRPr="008B7BE9">
        <w:rPr>
          <w:rFonts w:eastAsia="Times New Roman" w:cs="Times New Roman"/>
          <w:sz w:val="28"/>
          <w:szCs w:val="28"/>
          <w:lang w:eastAsia="ru-RU"/>
        </w:rPr>
        <w:t>. Интервалы между приемами пищи должны быть не более 3,5-4 часов.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Важным условием является строгий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режим питания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87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8"/>
        <w:gridCol w:w="7331"/>
      </w:tblGrid>
      <w:tr w:rsidR="008B7BE9" w:rsidRPr="008B7BE9" w:rsidTr="008B7BE9">
        <w:trPr>
          <w:trHeight w:val="701"/>
        </w:trPr>
        <w:tc>
          <w:tcPr>
            <w:tcW w:w="15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8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7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sz w:val="28"/>
                <w:szCs w:val="28"/>
                <w:lang w:eastAsia="ru-RU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8B7BE9" w:rsidRPr="008B7BE9" w:rsidTr="008B7BE9">
        <w:trPr>
          <w:trHeight w:val="855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8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7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sz w:val="28"/>
                <w:szCs w:val="28"/>
                <w:lang w:eastAsia="ru-RU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8B7BE9" w:rsidRPr="008B7BE9" w:rsidTr="008B7BE9">
        <w:trPr>
          <w:trHeight w:val="556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8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7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sz w:val="28"/>
                <w:szCs w:val="28"/>
                <w:lang w:eastAsia="ru-RU"/>
              </w:rPr>
              <w:t>ребенок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8B7BE9" w:rsidRPr="008B7BE9" w:rsidTr="008B7BE9">
        <w:trPr>
          <w:trHeight w:val="765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8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7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E9" w:rsidRPr="008B7BE9" w:rsidRDefault="008B7BE9" w:rsidP="008B7BE9">
            <w:pPr>
              <w:spacing w:before="100" w:beforeAutospacing="1" w:after="0" w:line="16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7BE9">
              <w:rPr>
                <w:rFonts w:eastAsia="Times New Roman" w:cs="Times New Roman"/>
                <w:sz w:val="28"/>
                <w:szCs w:val="28"/>
                <w:lang w:eastAsia="ru-RU"/>
              </w:rPr>
              <w:t>лучше давать овощные или крупяные блюда в зависимости от завтрака; мясные и рыбные блюда, особенно в жареном виде, давать не следует.</w:t>
            </w:r>
          </w:p>
        </w:tc>
      </w:tr>
    </w:tbl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 то же время некоторые продукты крайне нежелательны в рационе дошкольника.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 рекомендуются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sz w:val="28"/>
          <w:szCs w:val="28"/>
          <w:lang w:eastAsia="ru-RU"/>
        </w:rPr>
        <w:t xml:space="preserve">Из напитков предпочтительнее употреблять чай некрепкий с молоком, кофейный напиток с молоком, соки, отвар шиповника. </w:t>
      </w: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Необходимо исключить любые газированные напитки из рациона дошкольников. </w:t>
      </w:r>
      <w:r w:rsidRPr="008B7BE9">
        <w:rPr>
          <w:rFonts w:eastAsia="Times New Roman" w:cs="Times New Roman"/>
          <w:sz w:val="28"/>
          <w:szCs w:val="28"/>
          <w:lang w:eastAsia="ru-RU"/>
        </w:rPr>
        <w:t>В качестве сладостей рекомендуется пастила, зефир, мармелад, мед, джем, варенье.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оценки качества питания детей дошкольного возраста</w:t>
      </w:r>
      <w:proofErr w:type="gramEnd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блиц-опросы</w:t>
      </w:r>
      <w:proofErr w:type="spellEnd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родителей показывают, что многие дети недополучают в своем ежедневном рационе йодированную соль, молоко и кисломолочные продукты, рыбу и рыбные продукты, мясо и мясные продукты. Зато ежедневное потребление кондитерских и хлебобулочных изделий составляет 80% от общего рациона.</w:t>
      </w:r>
    </w:p>
    <w:p w:rsidR="008B7BE9" w:rsidRPr="008B7BE9" w:rsidRDefault="008B7BE9" w:rsidP="008B7BE9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sz w:val="28"/>
          <w:szCs w:val="28"/>
          <w:lang w:eastAsia="ru-RU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8B7BE9">
        <w:rPr>
          <w:rFonts w:eastAsia="Times New Roman" w:cs="Times New Roman"/>
          <w:sz w:val="28"/>
          <w:szCs w:val="28"/>
          <w:lang w:eastAsia="ru-RU"/>
        </w:rPr>
        <w:t>желают</w:t>
      </w:r>
      <w:proofErr w:type="gramEnd"/>
      <w:r w:rsidRPr="008B7BE9">
        <w:rPr>
          <w:rFonts w:eastAsia="Times New Roman" w:cs="Times New Roman"/>
          <w:sz w:val="28"/>
          <w:szCs w:val="28"/>
          <w:lang w:eastAsia="ru-RU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764B4A" w:rsidRPr="008B7BE9" w:rsidRDefault="00764B4A">
      <w:pPr>
        <w:rPr>
          <w:rFonts w:cs="Times New Roman"/>
          <w:sz w:val="28"/>
          <w:szCs w:val="28"/>
        </w:rPr>
      </w:pPr>
    </w:p>
    <w:sectPr w:rsidR="00764B4A" w:rsidRPr="008B7BE9" w:rsidSect="008C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909"/>
    <w:multiLevelType w:val="multilevel"/>
    <w:tmpl w:val="AC9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BE9"/>
    <w:rsid w:val="00002229"/>
    <w:rsid w:val="000023F6"/>
    <w:rsid w:val="00002A56"/>
    <w:rsid w:val="000059B2"/>
    <w:rsid w:val="0001186C"/>
    <w:rsid w:val="00014B57"/>
    <w:rsid w:val="00015100"/>
    <w:rsid w:val="000164D1"/>
    <w:rsid w:val="0001692F"/>
    <w:rsid w:val="00016AB9"/>
    <w:rsid w:val="00021C5C"/>
    <w:rsid w:val="000235F2"/>
    <w:rsid w:val="000248C6"/>
    <w:rsid w:val="000254A0"/>
    <w:rsid w:val="00025D47"/>
    <w:rsid w:val="000273D4"/>
    <w:rsid w:val="00034432"/>
    <w:rsid w:val="00036F73"/>
    <w:rsid w:val="00042C87"/>
    <w:rsid w:val="000438AA"/>
    <w:rsid w:val="00044F68"/>
    <w:rsid w:val="00046D96"/>
    <w:rsid w:val="00050084"/>
    <w:rsid w:val="00050409"/>
    <w:rsid w:val="000528E7"/>
    <w:rsid w:val="00053E7A"/>
    <w:rsid w:val="000645F4"/>
    <w:rsid w:val="00070E58"/>
    <w:rsid w:val="00071DD0"/>
    <w:rsid w:val="00072E36"/>
    <w:rsid w:val="00075F40"/>
    <w:rsid w:val="00076DF7"/>
    <w:rsid w:val="00077C9F"/>
    <w:rsid w:val="000828CC"/>
    <w:rsid w:val="00083204"/>
    <w:rsid w:val="00083C1C"/>
    <w:rsid w:val="0008518D"/>
    <w:rsid w:val="00087985"/>
    <w:rsid w:val="00091C75"/>
    <w:rsid w:val="00094725"/>
    <w:rsid w:val="000A0F9F"/>
    <w:rsid w:val="000A2CAD"/>
    <w:rsid w:val="000A3622"/>
    <w:rsid w:val="000A3979"/>
    <w:rsid w:val="000A6D6D"/>
    <w:rsid w:val="000A7D91"/>
    <w:rsid w:val="000B0472"/>
    <w:rsid w:val="000C33B9"/>
    <w:rsid w:val="000D12FE"/>
    <w:rsid w:val="000E0ECF"/>
    <w:rsid w:val="000E57D9"/>
    <w:rsid w:val="000F17B1"/>
    <w:rsid w:val="000F1B3D"/>
    <w:rsid w:val="000F2369"/>
    <w:rsid w:val="000F42C2"/>
    <w:rsid w:val="000F47A7"/>
    <w:rsid w:val="00103091"/>
    <w:rsid w:val="00103F7D"/>
    <w:rsid w:val="0010775B"/>
    <w:rsid w:val="0011032F"/>
    <w:rsid w:val="00114EF6"/>
    <w:rsid w:val="0011747C"/>
    <w:rsid w:val="00120561"/>
    <w:rsid w:val="00127447"/>
    <w:rsid w:val="00133E28"/>
    <w:rsid w:val="00134A01"/>
    <w:rsid w:val="0013596E"/>
    <w:rsid w:val="0013617F"/>
    <w:rsid w:val="0014025D"/>
    <w:rsid w:val="0015096C"/>
    <w:rsid w:val="00150B4E"/>
    <w:rsid w:val="001519AF"/>
    <w:rsid w:val="00151E80"/>
    <w:rsid w:val="00152026"/>
    <w:rsid w:val="00154BC5"/>
    <w:rsid w:val="001553CD"/>
    <w:rsid w:val="0015617B"/>
    <w:rsid w:val="0015682D"/>
    <w:rsid w:val="00160E61"/>
    <w:rsid w:val="001611DF"/>
    <w:rsid w:val="00162438"/>
    <w:rsid w:val="00163BFB"/>
    <w:rsid w:val="00163EF0"/>
    <w:rsid w:val="0017134B"/>
    <w:rsid w:val="0017442F"/>
    <w:rsid w:val="00181DC4"/>
    <w:rsid w:val="001834E9"/>
    <w:rsid w:val="00183C90"/>
    <w:rsid w:val="00183F86"/>
    <w:rsid w:val="001848A1"/>
    <w:rsid w:val="00196020"/>
    <w:rsid w:val="001B06D1"/>
    <w:rsid w:val="001B2FEF"/>
    <w:rsid w:val="001B7BCE"/>
    <w:rsid w:val="001C029F"/>
    <w:rsid w:val="001C17D8"/>
    <w:rsid w:val="001C26C2"/>
    <w:rsid w:val="001C3607"/>
    <w:rsid w:val="001C3BCA"/>
    <w:rsid w:val="001C71CD"/>
    <w:rsid w:val="001C7521"/>
    <w:rsid w:val="001D109C"/>
    <w:rsid w:val="001D6AA9"/>
    <w:rsid w:val="001D792B"/>
    <w:rsid w:val="001E1CAC"/>
    <w:rsid w:val="001E704A"/>
    <w:rsid w:val="001F0BA0"/>
    <w:rsid w:val="001F48E7"/>
    <w:rsid w:val="001F64CA"/>
    <w:rsid w:val="001F7B3E"/>
    <w:rsid w:val="00200EEB"/>
    <w:rsid w:val="002013B3"/>
    <w:rsid w:val="00201DD4"/>
    <w:rsid w:val="002026B8"/>
    <w:rsid w:val="00206145"/>
    <w:rsid w:val="0020628F"/>
    <w:rsid w:val="00207114"/>
    <w:rsid w:val="00207247"/>
    <w:rsid w:val="0020729B"/>
    <w:rsid w:val="00210373"/>
    <w:rsid w:val="00210F7C"/>
    <w:rsid w:val="00214B28"/>
    <w:rsid w:val="00216B28"/>
    <w:rsid w:val="002175FE"/>
    <w:rsid w:val="002176AF"/>
    <w:rsid w:val="00222634"/>
    <w:rsid w:val="00225292"/>
    <w:rsid w:val="002354B1"/>
    <w:rsid w:val="002413A2"/>
    <w:rsid w:val="00241ACE"/>
    <w:rsid w:val="0024253F"/>
    <w:rsid w:val="00242D1C"/>
    <w:rsid w:val="00242DED"/>
    <w:rsid w:val="0024437C"/>
    <w:rsid w:val="00245FF2"/>
    <w:rsid w:val="00246785"/>
    <w:rsid w:val="00246971"/>
    <w:rsid w:val="0025315B"/>
    <w:rsid w:val="00253644"/>
    <w:rsid w:val="00255D69"/>
    <w:rsid w:val="00260477"/>
    <w:rsid w:val="00265E67"/>
    <w:rsid w:val="002679E6"/>
    <w:rsid w:val="0027057C"/>
    <w:rsid w:val="002765A0"/>
    <w:rsid w:val="002776BB"/>
    <w:rsid w:val="00277DE6"/>
    <w:rsid w:val="00290D53"/>
    <w:rsid w:val="002914D6"/>
    <w:rsid w:val="00296236"/>
    <w:rsid w:val="00296CDB"/>
    <w:rsid w:val="002B1720"/>
    <w:rsid w:val="002B2B97"/>
    <w:rsid w:val="002C174F"/>
    <w:rsid w:val="002C1A9F"/>
    <w:rsid w:val="002C73B6"/>
    <w:rsid w:val="002C7E75"/>
    <w:rsid w:val="002D5AEA"/>
    <w:rsid w:val="002E05C1"/>
    <w:rsid w:val="003016BA"/>
    <w:rsid w:val="003062B6"/>
    <w:rsid w:val="003127E7"/>
    <w:rsid w:val="00312BBF"/>
    <w:rsid w:val="00317459"/>
    <w:rsid w:val="00317FBA"/>
    <w:rsid w:val="00325B19"/>
    <w:rsid w:val="0033022C"/>
    <w:rsid w:val="00335DE7"/>
    <w:rsid w:val="0033746D"/>
    <w:rsid w:val="0034087D"/>
    <w:rsid w:val="00342580"/>
    <w:rsid w:val="00344377"/>
    <w:rsid w:val="00345878"/>
    <w:rsid w:val="003465D5"/>
    <w:rsid w:val="00354389"/>
    <w:rsid w:val="00355347"/>
    <w:rsid w:val="0036049D"/>
    <w:rsid w:val="003614DD"/>
    <w:rsid w:val="0036193D"/>
    <w:rsid w:val="003636BF"/>
    <w:rsid w:val="0036532F"/>
    <w:rsid w:val="00367E1E"/>
    <w:rsid w:val="003704F1"/>
    <w:rsid w:val="0037272A"/>
    <w:rsid w:val="00384C13"/>
    <w:rsid w:val="00384CAB"/>
    <w:rsid w:val="003867EE"/>
    <w:rsid w:val="00387089"/>
    <w:rsid w:val="003873A1"/>
    <w:rsid w:val="003905B3"/>
    <w:rsid w:val="00393C3D"/>
    <w:rsid w:val="003A0FEB"/>
    <w:rsid w:val="003A229C"/>
    <w:rsid w:val="003A3CB8"/>
    <w:rsid w:val="003A67F6"/>
    <w:rsid w:val="003A789C"/>
    <w:rsid w:val="003B1C68"/>
    <w:rsid w:val="003B6D72"/>
    <w:rsid w:val="003C0C60"/>
    <w:rsid w:val="003C3D31"/>
    <w:rsid w:val="003D13BC"/>
    <w:rsid w:val="003D5A6D"/>
    <w:rsid w:val="003E0DA8"/>
    <w:rsid w:val="003E408E"/>
    <w:rsid w:val="003E54D4"/>
    <w:rsid w:val="003E59C5"/>
    <w:rsid w:val="003F60D3"/>
    <w:rsid w:val="00402A7B"/>
    <w:rsid w:val="00403AAB"/>
    <w:rsid w:val="0040435C"/>
    <w:rsid w:val="00410C60"/>
    <w:rsid w:val="00415C5E"/>
    <w:rsid w:val="00415F13"/>
    <w:rsid w:val="0041733F"/>
    <w:rsid w:val="00423DA4"/>
    <w:rsid w:val="00430AC5"/>
    <w:rsid w:val="00433BAE"/>
    <w:rsid w:val="00434341"/>
    <w:rsid w:val="0043594B"/>
    <w:rsid w:val="00436B8C"/>
    <w:rsid w:val="00440614"/>
    <w:rsid w:val="00440A74"/>
    <w:rsid w:val="00441980"/>
    <w:rsid w:val="00441DEC"/>
    <w:rsid w:val="0044391B"/>
    <w:rsid w:val="00444CA1"/>
    <w:rsid w:val="00444D50"/>
    <w:rsid w:val="0044605D"/>
    <w:rsid w:val="004523C8"/>
    <w:rsid w:val="00452AE8"/>
    <w:rsid w:val="00452CA7"/>
    <w:rsid w:val="00454005"/>
    <w:rsid w:val="00454CC7"/>
    <w:rsid w:val="0045637E"/>
    <w:rsid w:val="00460DDF"/>
    <w:rsid w:val="0046314D"/>
    <w:rsid w:val="0046674F"/>
    <w:rsid w:val="00467004"/>
    <w:rsid w:val="004707D2"/>
    <w:rsid w:val="00473478"/>
    <w:rsid w:val="00485D33"/>
    <w:rsid w:val="004877D9"/>
    <w:rsid w:val="00493741"/>
    <w:rsid w:val="00493C4F"/>
    <w:rsid w:val="00497069"/>
    <w:rsid w:val="004A183F"/>
    <w:rsid w:val="004A51E3"/>
    <w:rsid w:val="004A5215"/>
    <w:rsid w:val="004A5D0A"/>
    <w:rsid w:val="004A797D"/>
    <w:rsid w:val="004B2B19"/>
    <w:rsid w:val="004B3FFE"/>
    <w:rsid w:val="004B511F"/>
    <w:rsid w:val="004B61C4"/>
    <w:rsid w:val="004C4DFB"/>
    <w:rsid w:val="004C5686"/>
    <w:rsid w:val="004C6465"/>
    <w:rsid w:val="004D2667"/>
    <w:rsid w:val="004D2AF6"/>
    <w:rsid w:val="004E3FE5"/>
    <w:rsid w:val="004E4045"/>
    <w:rsid w:val="004E4D16"/>
    <w:rsid w:val="004E7CA5"/>
    <w:rsid w:val="004F083D"/>
    <w:rsid w:val="004F1BF6"/>
    <w:rsid w:val="004F5D6E"/>
    <w:rsid w:val="00500651"/>
    <w:rsid w:val="00500EF9"/>
    <w:rsid w:val="00506C90"/>
    <w:rsid w:val="00507DDA"/>
    <w:rsid w:val="00510385"/>
    <w:rsid w:val="005116D1"/>
    <w:rsid w:val="005157B1"/>
    <w:rsid w:val="00515A0F"/>
    <w:rsid w:val="00517BF8"/>
    <w:rsid w:val="00517D3C"/>
    <w:rsid w:val="00520C83"/>
    <w:rsid w:val="00524E85"/>
    <w:rsid w:val="005264B5"/>
    <w:rsid w:val="005302A3"/>
    <w:rsid w:val="00531B73"/>
    <w:rsid w:val="00531E93"/>
    <w:rsid w:val="00532CDA"/>
    <w:rsid w:val="00541678"/>
    <w:rsid w:val="00544136"/>
    <w:rsid w:val="00547864"/>
    <w:rsid w:val="005511F7"/>
    <w:rsid w:val="0055578B"/>
    <w:rsid w:val="00557EB0"/>
    <w:rsid w:val="00560B71"/>
    <w:rsid w:val="00560C3A"/>
    <w:rsid w:val="00561F6C"/>
    <w:rsid w:val="005625FB"/>
    <w:rsid w:val="005724CC"/>
    <w:rsid w:val="00572791"/>
    <w:rsid w:val="00575FB6"/>
    <w:rsid w:val="00575FEF"/>
    <w:rsid w:val="00576255"/>
    <w:rsid w:val="005769E5"/>
    <w:rsid w:val="005807A0"/>
    <w:rsid w:val="00582F92"/>
    <w:rsid w:val="00584FA1"/>
    <w:rsid w:val="0059117E"/>
    <w:rsid w:val="005914BB"/>
    <w:rsid w:val="0059434D"/>
    <w:rsid w:val="0059734C"/>
    <w:rsid w:val="005A1337"/>
    <w:rsid w:val="005A247A"/>
    <w:rsid w:val="005A49CD"/>
    <w:rsid w:val="005B15DC"/>
    <w:rsid w:val="005B3958"/>
    <w:rsid w:val="005B51FC"/>
    <w:rsid w:val="005B7ADB"/>
    <w:rsid w:val="005C0CA9"/>
    <w:rsid w:val="005C210C"/>
    <w:rsid w:val="005C3C2D"/>
    <w:rsid w:val="005C6664"/>
    <w:rsid w:val="005C69C2"/>
    <w:rsid w:val="005C7CE6"/>
    <w:rsid w:val="005D09A0"/>
    <w:rsid w:val="005D5AF0"/>
    <w:rsid w:val="005D6050"/>
    <w:rsid w:val="005D6AB0"/>
    <w:rsid w:val="005D6C91"/>
    <w:rsid w:val="005D7E90"/>
    <w:rsid w:val="005D7FDA"/>
    <w:rsid w:val="005F0B87"/>
    <w:rsid w:val="005F0EBE"/>
    <w:rsid w:val="005F34D1"/>
    <w:rsid w:val="005F3D2E"/>
    <w:rsid w:val="005F6163"/>
    <w:rsid w:val="00602355"/>
    <w:rsid w:val="00610AC6"/>
    <w:rsid w:val="006126D0"/>
    <w:rsid w:val="006158F8"/>
    <w:rsid w:val="00616C51"/>
    <w:rsid w:val="006179C6"/>
    <w:rsid w:val="00620F03"/>
    <w:rsid w:val="006238C3"/>
    <w:rsid w:val="006243C0"/>
    <w:rsid w:val="00630546"/>
    <w:rsid w:val="006317D8"/>
    <w:rsid w:val="00632113"/>
    <w:rsid w:val="00633D52"/>
    <w:rsid w:val="00640093"/>
    <w:rsid w:val="006416C7"/>
    <w:rsid w:val="006540BA"/>
    <w:rsid w:val="006544D8"/>
    <w:rsid w:val="0065474A"/>
    <w:rsid w:val="00656D43"/>
    <w:rsid w:val="0066074C"/>
    <w:rsid w:val="006629B6"/>
    <w:rsid w:val="00662A2B"/>
    <w:rsid w:val="00662F62"/>
    <w:rsid w:val="00664693"/>
    <w:rsid w:val="00685E16"/>
    <w:rsid w:val="00687009"/>
    <w:rsid w:val="00690748"/>
    <w:rsid w:val="006915F7"/>
    <w:rsid w:val="00691698"/>
    <w:rsid w:val="00692669"/>
    <w:rsid w:val="00692F29"/>
    <w:rsid w:val="00695D26"/>
    <w:rsid w:val="006971C2"/>
    <w:rsid w:val="006A136E"/>
    <w:rsid w:val="006A1773"/>
    <w:rsid w:val="006A2D4D"/>
    <w:rsid w:val="006A60B6"/>
    <w:rsid w:val="006A6E18"/>
    <w:rsid w:val="006B00E3"/>
    <w:rsid w:val="006B6888"/>
    <w:rsid w:val="006C0182"/>
    <w:rsid w:val="006C2656"/>
    <w:rsid w:val="006C2D1F"/>
    <w:rsid w:val="006C4541"/>
    <w:rsid w:val="006C6928"/>
    <w:rsid w:val="006D51D6"/>
    <w:rsid w:val="006D69CF"/>
    <w:rsid w:val="006E0306"/>
    <w:rsid w:val="006E07BC"/>
    <w:rsid w:val="006E48E0"/>
    <w:rsid w:val="006E7535"/>
    <w:rsid w:val="00705B52"/>
    <w:rsid w:val="00710EB9"/>
    <w:rsid w:val="00714305"/>
    <w:rsid w:val="00715B49"/>
    <w:rsid w:val="007179D6"/>
    <w:rsid w:val="00722E64"/>
    <w:rsid w:val="00723AB4"/>
    <w:rsid w:val="00724DB3"/>
    <w:rsid w:val="00725EE1"/>
    <w:rsid w:val="007260D5"/>
    <w:rsid w:val="0072780D"/>
    <w:rsid w:val="007331FB"/>
    <w:rsid w:val="00735E80"/>
    <w:rsid w:val="00736701"/>
    <w:rsid w:val="00740A67"/>
    <w:rsid w:val="007436A7"/>
    <w:rsid w:val="00743B09"/>
    <w:rsid w:val="0075360A"/>
    <w:rsid w:val="00757E5C"/>
    <w:rsid w:val="00761263"/>
    <w:rsid w:val="00763624"/>
    <w:rsid w:val="00764B4A"/>
    <w:rsid w:val="00767E95"/>
    <w:rsid w:val="0077026A"/>
    <w:rsid w:val="00773D12"/>
    <w:rsid w:val="00775445"/>
    <w:rsid w:val="00775843"/>
    <w:rsid w:val="00777E9A"/>
    <w:rsid w:val="00781FEC"/>
    <w:rsid w:val="007823D5"/>
    <w:rsid w:val="00790C07"/>
    <w:rsid w:val="007958DA"/>
    <w:rsid w:val="007A04AD"/>
    <w:rsid w:val="007A43F4"/>
    <w:rsid w:val="007B4491"/>
    <w:rsid w:val="007B4952"/>
    <w:rsid w:val="007C35C1"/>
    <w:rsid w:val="007D374C"/>
    <w:rsid w:val="007D3A06"/>
    <w:rsid w:val="007D6BEF"/>
    <w:rsid w:val="007E40A6"/>
    <w:rsid w:val="007E7505"/>
    <w:rsid w:val="007E793B"/>
    <w:rsid w:val="007F11F2"/>
    <w:rsid w:val="007F2535"/>
    <w:rsid w:val="007F29AE"/>
    <w:rsid w:val="008003E8"/>
    <w:rsid w:val="00801084"/>
    <w:rsid w:val="00803345"/>
    <w:rsid w:val="00805330"/>
    <w:rsid w:val="00805FFF"/>
    <w:rsid w:val="00811C57"/>
    <w:rsid w:val="00816BC1"/>
    <w:rsid w:val="008175C2"/>
    <w:rsid w:val="00823052"/>
    <w:rsid w:val="00830BCD"/>
    <w:rsid w:val="00830FED"/>
    <w:rsid w:val="00831385"/>
    <w:rsid w:val="00832DD0"/>
    <w:rsid w:val="008335FE"/>
    <w:rsid w:val="00835CB7"/>
    <w:rsid w:val="00840BDD"/>
    <w:rsid w:val="00840DBB"/>
    <w:rsid w:val="0084440F"/>
    <w:rsid w:val="0084623F"/>
    <w:rsid w:val="00846E6F"/>
    <w:rsid w:val="00852051"/>
    <w:rsid w:val="00853012"/>
    <w:rsid w:val="00857B37"/>
    <w:rsid w:val="008626A4"/>
    <w:rsid w:val="00870B01"/>
    <w:rsid w:val="00875C00"/>
    <w:rsid w:val="008768AD"/>
    <w:rsid w:val="008777FC"/>
    <w:rsid w:val="00884E6E"/>
    <w:rsid w:val="0088635E"/>
    <w:rsid w:val="008935C8"/>
    <w:rsid w:val="008951CC"/>
    <w:rsid w:val="00896CB6"/>
    <w:rsid w:val="008A4717"/>
    <w:rsid w:val="008A4FC1"/>
    <w:rsid w:val="008A5648"/>
    <w:rsid w:val="008A6A63"/>
    <w:rsid w:val="008B0375"/>
    <w:rsid w:val="008B30A4"/>
    <w:rsid w:val="008B3163"/>
    <w:rsid w:val="008B52E6"/>
    <w:rsid w:val="008B7BE9"/>
    <w:rsid w:val="008C01C3"/>
    <w:rsid w:val="008C1C77"/>
    <w:rsid w:val="008D1825"/>
    <w:rsid w:val="008D375D"/>
    <w:rsid w:val="008D7052"/>
    <w:rsid w:val="008E0B3C"/>
    <w:rsid w:val="008E359E"/>
    <w:rsid w:val="008E4362"/>
    <w:rsid w:val="008F0E8A"/>
    <w:rsid w:val="008F17AB"/>
    <w:rsid w:val="008F19BA"/>
    <w:rsid w:val="00912F98"/>
    <w:rsid w:val="009167F4"/>
    <w:rsid w:val="009213BF"/>
    <w:rsid w:val="00924557"/>
    <w:rsid w:val="00925FE4"/>
    <w:rsid w:val="00926ED8"/>
    <w:rsid w:val="00933CDB"/>
    <w:rsid w:val="00936FAB"/>
    <w:rsid w:val="0094193A"/>
    <w:rsid w:val="00942920"/>
    <w:rsid w:val="00944681"/>
    <w:rsid w:val="00944A3B"/>
    <w:rsid w:val="00944DD0"/>
    <w:rsid w:val="0094724C"/>
    <w:rsid w:val="0095057C"/>
    <w:rsid w:val="00951122"/>
    <w:rsid w:val="00954E03"/>
    <w:rsid w:val="009556D4"/>
    <w:rsid w:val="00957AC2"/>
    <w:rsid w:val="009727C4"/>
    <w:rsid w:val="0097352C"/>
    <w:rsid w:val="00980CD3"/>
    <w:rsid w:val="009811A4"/>
    <w:rsid w:val="00984EB7"/>
    <w:rsid w:val="00984F7C"/>
    <w:rsid w:val="0098769E"/>
    <w:rsid w:val="0099368E"/>
    <w:rsid w:val="00995275"/>
    <w:rsid w:val="00995A89"/>
    <w:rsid w:val="00997FE8"/>
    <w:rsid w:val="009A0BA4"/>
    <w:rsid w:val="009A0DC5"/>
    <w:rsid w:val="009A3ADB"/>
    <w:rsid w:val="009A483A"/>
    <w:rsid w:val="009B3C83"/>
    <w:rsid w:val="009B469F"/>
    <w:rsid w:val="009B509B"/>
    <w:rsid w:val="009B5DA8"/>
    <w:rsid w:val="009B6974"/>
    <w:rsid w:val="009B6DE3"/>
    <w:rsid w:val="009C2302"/>
    <w:rsid w:val="009C6425"/>
    <w:rsid w:val="009C7DFD"/>
    <w:rsid w:val="009D0DE0"/>
    <w:rsid w:val="009D5E26"/>
    <w:rsid w:val="009D60E8"/>
    <w:rsid w:val="009E18FB"/>
    <w:rsid w:val="009E3291"/>
    <w:rsid w:val="009E4940"/>
    <w:rsid w:val="009E4BC9"/>
    <w:rsid w:val="009F0AB6"/>
    <w:rsid w:val="009F1252"/>
    <w:rsid w:val="009F3DFA"/>
    <w:rsid w:val="009F4AC7"/>
    <w:rsid w:val="009F6C25"/>
    <w:rsid w:val="00A030EB"/>
    <w:rsid w:val="00A10672"/>
    <w:rsid w:val="00A1178E"/>
    <w:rsid w:val="00A167C3"/>
    <w:rsid w:val="00A17696"/>
    <w:rsid w:val="00A34A7D"/>
    <w:rsid w:val="00A36B2E"/>
    <w:rsid w:val="00A45978"/>
    <w:rsid w:val="00A537A5"/>
    <w:rsid w:val="00A62C6C"/>
    <w:rsid w:val="00A663AE"/>
    <w:rsid w:val="00A705F6"/>
    <w:rsid w:val="00A77F60"/>
    <w:rsid w:val="00A825E6"/>
    <w:rsid w:val="00A84BBD"/>
    <w:rsid w:val="00A921C8"/>
    <w:rsid w:val="00A954AE"/>
    <w:rsid w:val="00A963C3"/>
    <w:rsid w:val="00A96E48"/>
    <w:rsid w:val="00AB2C72"/>
    <w:rsid w:val="00AB32E6"/>
    <w:rsid w:val="00AB399A"/>
    <w:rsid w:val="00AB4011"/>
    <w:rsid w:val="00AB4ABB"/>
    <w:rsid w:val="00AB554A"/>
    <w:rsid w:val="00AB79CE"/>
    <w:rsid w:val="00AC28F1"/>
    <w:rsid w:val="00AC5EB1"/>
    <w:rsid w:val="00AC6A19"/>
    <w:rsid w:val="00AC7906"/>
    <w:rsid w:val="00AD1D40"/>
    <w:rsid w:val="00AD1F60"/>
    <w:rsid w:val="00AD7F1E"/>
    <w:rsid w:val="00AE0A2C"/>
    <w:rsid w:val="00AE193A"/>
    <w:rsid w:val="00AE2063"/>
    <w:rsid w:val="00AE26FF"/>
    <w:rsid w:val="00AE329C"/>
    <w:rsid w:val="00AE32CB"/>
    <w:rsid w:val="00AE3AAF"/>
    <w:rsid w:val="00AE5A1D"/>
    <w:rsid w:val="00AE70DC"/>
    <w:rsid w:val="00AF032E"/>
    <w:rsid w:val="00AF0CBB"/>
    <w:rsid w:val="00AF25D2"/>
    <w:rsid w:val="00AF401D"/>
    <w:rsid w:val="00AF4475"/>
    <w:rsid w:val="00AF4935"/>
    <w:rsid w:val="00AF5BAF"/>
    <w:rsid w:val="00AF69F2"/>
    <w:rsid w:val="00AF6FC0"/>
    <w:rsid w:val="00B00771"/>
    <w:rsid w:val="00B01F93"/>
    <w:rsid w:val="00B02436"/>
    <w:rsid w:val="00B03FF2"/>
    <w:rsid w:val="00B074FC"/>
    <w:rsid w:val="00B07BD9"/>
    <w:rsid w:val="00B12B72"/>
    <w:rsid w:val="00B156F3"/>
    <w:rsid w:val="00B15901"/>
    <w:rsid w:val="00B1746E"/>
    <w:rsid w:val="00B21411"/>
    <w:rsid w:val="00B21F5A"/>
    <w:rsid w:val="00B33999"/>
    <w:rsid w:val="00B35F7C"/>
    <w:rsid w:val="00B36001"/>
    <w:rsid w:val="00B36297"/>
    <w:rsid w:val="00B36349"/>
    <w:rsid w:val="00B3655E"/>
    <w:rsid w:val="00B41913"/>
    <w:rsid w:val="00B43813"/>
    <w:rsid w:val="00B43C49"/>
    <w:rsid w:val="00B46BA1"/>
    <w:rsid w:val="00B5278A"/>
    <w:rsid w:val="00B57322"/>
    <w:rsid w:val="00B60AA2"/>
    <w:rsid w:val="00B67CF2"/>
    <w:rsid w:val="00B71BB7"/>
    <w:rsid w:val="00B728CE"/>
    <w:rsid w:val="00B73892"/>
    <w:rsid w:val="00B73A18"/>
    <w:rsid w:val="00B73CF8"/>
    <w:rsid w:val="00B745C5"/>
    <w:rsid w:val="00B75851"/>
    <w:rsid w:val="00B766FF"/>
    <w:rsid w:val="00B77FDD"/>
    <w:rsid w:val="00B80005"/>
    <w:rsid w:val="00B83AD0"/>
    <w:rsid w:val="00B8472B"/>
    <w:rsid w:val="00B90CC9"/>
    <w:rsid w:val="00B938DC"/>
    <w:rsid w:val="00B93F19"/>
    <w:rsid w:val="00BA3543"/>
    <w:rsid w:val="00BA361A"/>
    <w:rsid w:val="00BB0145"/>
    <w:rsid w:val="00BB0722"/>
    <w:rsid w:val="00BB423A"/>
    <w:rsid w:val="00BB5915"/>
    <w:rsid w:val="00BB7668"/>
    <w:rsid w:val="00BD4D84"/>
    <w:rsid w:val="00BD750D"/>
    <w:rsid w:val="00BE2408"/>
    <w:rsid w:val="00BE42A2"/>
    <w:rsid w:val="00BE56FC"/>
    <w:rsid w:val="00BF1BCE"/>
    <w:rsid w:val="00BF7CFA"/>
    <w:rsid w:val="00C00EB3"/>
    <w:rsid w:val="00C029C4"/>
    <w:rsid w:val="00C04124"/>
    <w:rsid w:val="00C04730"/>
    <w:rsid w:val="00C1521A"/>
    <w:rsid w:val="00C160F1"/>
    <w:rsid w:val="00C1724C"/>
    <w:rsid w:val="00C24C77"/>
    <w:rsid w:val="00C25345"/>
    <w:rsid w:val="00C257CF"/>
    <w:rsid w:val="00C325E9"/>
    <w:rsid w:val="00C34013"/>
    <w:rsid w:val="00C371A9"/>
    <w:rsid w:val="00C414E0"/>
    <w:rsid w:val="00C4354B"/>
    <w:rsid w:val="00C4464C"/>
    <w:rsid w:val="00C44EEC"/>
    <w:rsid w:val="00C458B9"/>
    <w:rsid w:val="00C545C3"/>
    <w:rsid w:val="00C61984"/>
    <w:rsid w:val="00C61E45"/>
    <w:rsid w:val="00C70586"/>
    <w:rsid w:val="00C734BF"/>
    <w:rsid w:val="00C802B4"/>
    <w:rsid w:val="00C8085F"/>
    <w:rsid w:val="00C80ABF"/>
    <w:rsid w:val="00C83E29"/>
    <w:rsid w:val="00C924CE"/>
    <w:rsid w:val="00C96EAE"/>
    <w:rsid w:val="00C9785D"/>
    <w:rsid w:val="00C9798A"/>
    <w:rsid w:val="00CA1090"/>
    <w:rsid w:val="00CA1FB5"/>
    <w:rsid w:val="00CA2836"/>
    <w:rsid w:val="00CA42FC"/>
    <w:rsid w:val="00CA7375"/>
    <w:rsid w:val="00CB1E82"/>
    <w:rsid w:val="00CB2BF7"/>
    <w:rsid w:val="00CC0D98"/>
    <w:rsid w:val="00CC2B2A"/>
    <w:rsid w:val="00CC2B49"/>
    <w:rsid w:val="00CC5660"/>
    <w:rsid w:val="00CC7F67"/>
    <w:rsid w:val="00CD3A30"/>
    <w:rsid w:val="00CD5ED2"/>
    <w:rsid w:val="00CD73C6"/>
    <w:rsid w:val="00CE2841"/>
    <w:rsid w:val="00CE307C"/>
    <w:rsid w:val="00CE7A98"/>
    <w:rsid w:val="00CF13E6"/>
    <w:rsid w:val="00CF1629"/>
    <w:rsid w:val="00CF27E4"/>
    <w:rsid w:val="00CF4E7C"/>
    <w:rsid w:val="00CF73CE"/>
    <w:rsid w:val="00CF7A14"/>
    <w:rsid w:val="00D01D59"/>
    <w:rsid w:val="00D034B2"/>
    <w:rsid w:val="00D04C40"/>
    <w:rsid w:val="00D12333"/>
    <w:rsid w:val="00D1627C"/>
    <w:rsid w:val="00D27425"/>
    <w:rsid w:val="00D27705"/>
    <w:rsid w:val="00D32BA3"/>
    <w:rsid w:val="00D36F8C"/>
    <w:rsid w:val="00D377F1"/>
    <w:rsid w:val="00D46EF2"/>
    <w:rsid w:val="00D479A2"/>
    <w:rsid w:val="00D47ECC"/>
    <w:rsid w:val="00D515D2"/>
    <w:rsid w:val="00D52E77"/>
    <w:rsid w:val="00D53444"/>
    <w:rsid w:val="00D53FDF"/>
    <w:rsid w:val="00D54839"/>
    <w:rsid w:val="00D574D8"/>
    <w:rsid w:val="00D6012B"/>
    <w:rsid w:val="00D60B77"/>
    <w:rsid w:val="00D61C56"/>
    <w:rsid w:val="00D658E5"/>
    <w:rsid w:val="00D669D6"/>
    <w:rsid w:val="00D7225A"/>
    <w:rsid w:val="00D7301C"/>
    <w:rsid w:val="00D73ACC"/>
    <w:rsid w:val="00D745D0"/>
    <w:rsid w:val="00D75DB9"/>
    <w:rsid w:val="00D774D9"/>
    <w:rsid w:val="00D8282A"/>
    <w:rsid w:val="00D83363"/>
    <w:rsid w:val="00D841EA"/>
    <w:rsid w:val="00D84738"/>
    <w:rsid w:val="00D914AB"/>
    <w:rsid w:val="00D924A1"/>
    <w:rsid w:val="00D93471"/>
    <w:rsid w:val="00D956DF"/>
    <w:rsid w:val="00D95873"/>
    <w:rsid w:val="00D95D36"/>
    <w:rsid w:val="00D962C9"/>
    <w:rsid w:val="00DA2C16"/>
    <w:rsid w:val="00DA4E4D"/>
    <w:rsid w:val="00DA605E"/>
    <w:rsid w:val="00DA6A48"/>
    <w:rsid w:val="00DA796F"/>
    <w:rsid w:val="00DB531F"/>
    <w:rsid w:val="00DB6805"/>
    <w:rsid w:val="00DB6C42"/>
    <w:rsid w:val="00DB7482"/>
    <w:rsid w:val="00DB750C"/>
    <w:rsid w:val="00DC04DA"/>
    <w:rsid w:val="00DC6334"/>
    <w:rsid w:val="00DD3E35"/>
    <w:rsid w:val="00DD6A9D"/>
    <w:rsid w:val="00DD7B19"/>
    <w:rsid w:val="00DE1917"/>
    <w:rsid w:val="00DE520F"/>
    <w:rsid w:val="00DE5DEB"/>
    <w:rsid w:val="00DF067E"/>
    <w:rsid w:val="00DF33BB"/>
    <w:rsid w:val="00E04867"/>
    <w:rsid w:val="00E06721"/>
    <w:rsid w:val="00E079B7"/>
    <w:rsid w:val="00E13604"/>
    <w:rsid w:val="00E14807"/>
    <w:rsid w:val="00E151CB"/>
    <w:rsid w:val="00E16E02"/>
    <w:rsid w:val="00E216C7"/>
    <w:rsid w:val="00E22C51"/>
    <w:rsid w:val="00E23706"/>
    <w:rsid w:val="00E2413D"/>
    <w:rsid w:val="00E25171"/>
    <w:rsid w:val="00E255D6"/>
    <w:rsid w:val="00E2613D"/>
    <w:rsid w:val="00E36293"/>
    <w:rsid w:val="00E3690D"/>
    <w:rsid w:val="00E405C2"/>
    <w:rsid w:val="00E42639"/>
    <w:rsid w:val="00E4384C"/>
    <w:rsid w:val="00E44298"/>
    <w:rsid w:val="00E47932"/>
    <w:rsid w:val="00E51578"/>
    <w:rsid w:val="00E533E0"/>
    <w:rsid w:val="00E53708"/>
    <w:rsid w:val="00E57842"/>
    <w:rsid w:val="00E60698"/>
    <w:rsid w:val="00E62476"/>
    <w:rsid w:val="00E65D99"/>
    <w:rsid w:val="00E6704C"/>
    <w:rsid w:val="00E7163D"/>
    <w:rsid w:val="00E7188D"/>
    <w:rsid w:val="00E73236"/>
    <w:rsid w:val="00E763D0"/>
    <w:rsid w:val="00E80BED"/>
    <w:rsid w:val="00E8278F"/>
    <w:rsid w:val="00E92A32"/>
    <w:rsid w:val="00E945D9"/>
    <w:rsid w:val="00E94BAF"/>
    <w:rsid w:val="00E9715F"/>
    <w:rsid w:val="00EA1A3D"/>
    <w:rsid w:val="00EA1F63"/>
    <w:rsid w:val="00EA7A94"/>
    <w:rsid w:val="00EB137E"/>
    <w:rsid w:val="00EB1C12"/>
    <w:rsid w:val="00EC0EE4"/>
    <w:rsid w:val="00EC19E2"/>
    <w:rsid w:val="00EC3103"/>
    <w:rsid w:val="00EC463F"/>
    <w:rsid w:val="00ED24F3"/>
    <w:rsid w:val="00ED5319"/>
    <w:rsid w:val="00EE0F1B"/>
    <w:rsid w:val="00EE17A3"/>
    <w:rsid w:val="00EE6CEF"/>
    <w:rsid w:val="00EF278C"/>
    <w:rsid w:val="00EF61C7"/>
    <w:rsid w:val="00EF6E40"/>
    <w:rsid w:val="00EF7D49"/>
    <w:rsid w:val="00F0436A"/>
    <w:rsid w:val="00F07992"/>
    <w:rsid w:val="00F16DBD"/>
    <w:rsid w:val="00F208E4"/>
    <w:rsid w:val="00F24C62"/>
    <w:rsid w:val="00F26EB4"/>
    <w:rsid w:val="00F31061"/>
    <w:rsid w:val="00F31B63"/>
    <w:rsid w:val="00F32164"/>
    <w:rsid w:val="00F329A3"/>
    <w:rsid w:val="00F349E7"/>
    <w:rsid w:val="00F34EDE"/>
    <w:rsid w:val="00F34FF4"/>
    <w:rsid w:val="00F36BA3"/>
    <w:rsid w:val="00F37D10"/>
    <w:rsid w:val="00F41740"/>
    <w:rsid w:val="00F45561"/>
    <w:rsid w:val="00F45793"/>
    <w:rsid w:val="00F4778B"/>
    <w:rsid w:val="00F50901"/>
    <w:rsid w:val="00F511F4"/>
    <w:rsid w:val="00F5662B"/>
    <w:rsid w:val="00F56692"/>
    <w:rsid w:val="00F61B03"/>
    <w:rsid w:val="00F63EB1"/>
    <w:rsid w:val="00F6656C"/>
    <w:rsid w:val="00F712EB"/>
    <w:rsid w:val="00F86340"/>
    <w:rsid w:val="00F863C3"/>
    <w:rsid w:val="00F91431"/>
    <w:rsid w:val="00F927EC"/>
    <w:rsid w:val="00F931FA"/>
    <w:rsid w:val="00F93A82"/>
    <w:rsid w:val="00F93EE7"/>
    <w:rsid w:val="00F9499F"/>
    <w:rsid w:val="00F94C85"/>
    <w:rsid w:val="00F95478"/>
    <w:rsid w:val="00F95A22"/>
    <w:rsid w:val="00FA047A"/>
    <w:rsid w:val="00FA62CB"/>
    <w:rsid w:val="00FB2DF2"/>
    <w:rsid w:val="00FB4775"/>
    <w:rsid w:val="00FC0359"/>
    <w:rsid w:val="00FC09BF"/>
    <w:rsid w:val="00FC5EC9"/>
    <w:rsid w:val="00FC6E7B"/>
    <w:rsid w:val="00FD1A64"/>
    <w:rsid w:val="00FD23E4"/>
    <w:rsid w:val="00FE1C68"/>
    <w:rsid w:val="00FE70BF"/>
    <w:rsid w:val="00FF12BA"/>
    <w:rsid w:val="00FF4A6F"/>
    <w:rsid w:val="00FF5191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8B7BE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7B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B7BE9"/>
    <w:rPr>
      <w:i/>
      <w:iCs/>
    </w:rPr>
  </w:style>
  <w:style w:type="character" w:styleId="a5">
    <w:name w:val="Strong"/>
    <w:basedOn w:val="a0"/>
    <w:uiPriority w:val="22"/>
    <w:qFormat/>
    <w:rsid w:val="008B7B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6951</Characters>
  <Application>Microsoft Office Word</Application>
  <DocSecurity>0</DocSecurity>
  <Lines>57</Lines>
  <Paragraphs>16</Paragraphs>
  <ScaleCrop>false</ScaleCrop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Соломонова</dc:creator>
  <cp:lastModifiedBy>Наталья Соломонова</cp:lastModifiedBy>
  <cp:revision>7</cp:revision>
  <dcterms:created xsi:type="dcterms:W3CDTF">2015-06-18T02:52:00Z</dcterms:created>
  <dcterms:modified xsi:type="dcterms:W3CDTF">2015-06-18T10:47:00Z</dcterms:modified>
</cp:coreProperties>
</file>